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08" w:rsidRPr="00A42DB4" w:rsidRDefault="00582208" w:rsidP="00582208">
      <w:pPr>
        <w:framePr w:hSpace="180" w:wrap="around" w:vAnchor="page" w:hAnchor="page" w:x="1741" w:y="72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208" w:rsidRPr="00A42DB4" w:rsidRDefault="00582208" w:rsidP="00582208">
      <w:pPr>
        <w:framePr w:hSpace="180" w:wrap="around" w:vAnchor="page" w:hAnchor="page" w:x="1741" w:y="72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208" w:rsidRPr="00736BE5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BE5">
        <w:rPr>
          <w:rFonts w:ascii="Times New Roman" w:hAnsi="Times New Roman" w:cs="Times New Roman"/>
          <w:sz w:val="20"/>
          <w:szCs w:val="20"/>
        </w:rPr>
        <w:t>РАССМОТРЕНО и ПРИНЯТО</w:t>
      </w:r>
      <w:proofErr w:type="gramStart"/>
      <w:r w:rsidRPr="00736BE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36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736BE5">
        <w:rPr>
          <w:rFonts w:ascii="Times New Roman" w:hAnsi="Times New Roman" w:cs="Times New Roman"/>
          <w:sz w:val="20"/>
          <w:szCs w:val="20"/>
        </w:rPr>
        <w:t>УТВЕРЖДЕНО:  приказом</w:t>
      </w:r>
    </w:p>
    <w:p w:rsidR="00582208" w:rsidRPr="00736BE5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BE5">
        <w:rPr>
          <w:rFonts w:ascii="Times New Roman" w:hAnsi="Times New Roman" w:cs="Times New Roman"/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582208" w:rsidRPr="00736BE5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36BE5">
        <w:rPr>
          <w:rFonts w:ascii="Times New Roman" w:hAnsi="Times New Roman" w:cs="Times New Roman"/>
          <w:sz w:val="20"/>
          <w:szCs w:val="20"/>
        </w:rPr>
        <w:t>совете</w:t>
      </w:r>
      <w:proofErr w:type="gramEnd"/>
      <w:r w:rsidRPr="00736BE5">
        <w:rPr>
          <w:rFonts w:ascii="Times New Roman" w:hAnsi="Times New Roman" w:cs="Times New Roman"/>
          <w:sz w:val="20"/>
          <w:szCs w:val="20"/>
        </w:rPr>
        <w:t xml:space="preserve">  МБОУ «Айдарская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 w:rsidRPr="00736B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36B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Кандыбина»                                                        </w:t>
      </w:r>
      <w:r w:rsidR="00736BE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36BE5">
        <w:rPr>
          <w:rFonts w:ascii="Times New Roman" w:hAnsi="Times New Roman" w:cs="Times New Roman"/>
          <w:sz w:val="20"/>
          <w:szCs w:val="20"/>
        </w:rPr>
        <w:t>от 31 августа 2019  года</w:t>
      </w:r>
      <w:r w:rsidR="00826753">
        <w:rPr>
          <w:rFonts w:ascii="Times New Roman" w:hAnsi="Times New Roman" w:cs="Times New Roman"/>
          <w:sz w:val="20"/>
          <w:szCs w:val="20"/>
        </w:rPr>
        <w:t xml:space="preserve"> № 298 </w:t>
      </w:r>
      <w:r w:rsidR="00826753" w:rsidRPr="00736B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2208" w:rsidRPr="00A42DB4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BE5">
        <w:rPr>
          <w:rFonts w:ascii="Times New Roman" w:hAnsi="Times New Roman" w:cs="Times New Roman"/>
          <w:sz w:val="20"/>
          <w:szCs w:val="20"/>
        </w:rPr>
        <w:t>области»</w:t>
      </w:r>
      <w:r w:rsidRPr="00736B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6BE5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="00DD516B">
        <w:rPr>
          <w:rFonts w:ascii="Times New Roman" w:hAnsi="Times New Roman" w:cs="Times New Roman"/>
          <w:sz w:val="20"/>
          <w:szCs w:val="20"/>
        </w:rPr>
        <w:t>от 29</w:t>
      </w:r>
      <w:r w:rsidRPr="00736BE5">
        <w:rPr>
          <w:rFonts w:ascii="Times New Roman" w:hAnsi="Times New Roman" w:cs="Times New Roman"/>
          <w:sz w:val="20"/>
          <w:szCs w:val="20"/>
        </w:rPr>
        <w:t xml:space="preserve">  августа 2019 года</w:t>
      </w:r>
      <w:r w:rsidR="00826753">
        <w:rPr>
          <w:rFonts w:ascii="Times New Roman" w:hAnsi="Times New Roman" w:cs="Times New Roman"/>
          <w:sz w:val="20"/>
          <w:szCs w:val="20"/>
        </w:rPr>
        <w:t xml:space="preserve"> </w:t>
      </w:r>
      <w:r w:rsidR="00826753" w:rsidRPr="00736BE5">
        <w:rPr>
          <w:rFonts w:ascii="Times New Roman" w:hAnsi="Times New Roman" w:cs="Times New Roman"/>
          <w:sz w:val="20"/>
          <w:szCs w:val="20"/>
        </w:rPr>
        <w:t xml:space="preserve">№ </w:t>
      </w:r>
      <w:r w:rsidR="00826753">
        <w:rPr>
          <w:rFonts w:ascii="Times New Roman" w:hAnsi="Times New Roman" w:cs="Times New Roman"/>
          <w:sz w:val="20"/>
          <w:szCs w:val="20"/>
        </w:rPr>
        <w:t>1</w:t>
      </w:r>
    </w:p>
    <w:p w:rsidR="00693F43" w:rsidRPr="00A42DB4" w:rsidRDefault="00693F43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Pr="00A42DB4" w:rsidRDefault="00BF4A1B" w:rsidP="00AE62F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2DB4">
        <w:rPr>
          <w:rFonts w:ascii="Times New Roman" w:hAnsi="Times New Roman"/>
        </w:rPr>
        <w:t xml:space="preserve"> </w:t>
      </w:r>
      <w:r w:rsidR="00AE62FE" w:rsidRPr="00A42D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3F43" w:rsidRPr="00181714" w:rsidRDefault="00693F43" w:rsidP="000C309E">
      <w:pPr>
        <w:pStyle w:val="a5"/>
        <w:rPr>
          <w:rFonts w:ascii="Times New Roman" w:hAnsi="Times New Roman"/>
        </w:rPr>
      </w:pPr>
    </w:p>
    <w:p w:rsidR="00693F43" w:rsidRDefault="00693F43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Pr="00BF4A1B" w:rsidRDefault="00693F43" w:rsidP="00BF4A1B">
      <w:pPr>
        <w:pStyle w:val="a3"/>
        <w:spacing w:before="0" w:after="0"/>
        <w:jc w:val="center"/>
        <w:rPr>
          <w:bCs/>
          <w:sz w:val="56"/>
          <w:szCs w:val="56"/>
        </w:rPr>
      </w:pPr>
      <w:r w:rsidRPr="00BF4A1B">
        <w:rPr>
          <w:bCs/>
          <w:sz w:val="56"/>
          <w:szCs w:val="56"/>
        </w:rPr>
        <w:t xml:space="preserve">Режим дня  </w:t>
      </w:r>
    </w:p>
    <w:p w:rsidR="00BF4A1B" w:rsidRDefault="00BF4A1B" w:rsidP="000C309E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C04BE8">
        <w:rPr>
          <w:rFonts w:eastAsiaTheme="minorHAnsi"/>
          <w:sz w:val="56"/>
          <w:szCs w:val="56"/>
          <w:lang w:eastAsia="en-US"/>
        </w:rPr>
        <w:t>гру</w:t>
      </w:r>
      <w:proofErr w:type="gramStart"/>
      <w:r w:rsidRPr="00C04BE8">
        <w:rPr>
          <w:rFonts w:eastAsiaTheme="minorHAnsi"/>
          <w:sz w:val="56"/>
          <w:szCs w:val="56"/>
          <w:lang w:eastAsia="en-US"/>
        </w:rPr>
        <w:t>пп стр</w:t>
      </w:r>
      <w:proofErr w:type="gramEnd"/>
      <w:r w:rsidRPr="00C04BE8">
        <w:rPr>
          <w:rFonts w:eastAsiaTheme="minorHAnsi"/>
          <w:sz w:val="56"/>
          <w:szCs w:val="56"/>
          <w:lang w:eastAsia="en-US"/>
        </w:rPr>
        <w:t xml:space="preserve">уктурного </w:t>
      </w:r>
      <w:r w:rsidR="00AE62FE">
        <w:rPr>
          <w:rFonts w:eastAsiaTheme="minorHAnsi"/>
          <w:sz w:val="56"/>
          <w:szCs w:val="56"/>
          <w:lang w:eastAsia="en-US"/>
        </w:rPr>
        <w:t xml:space="preserve">подразделения муниципального бюджетного общеобразовательного учреждения </w:t>
      </w:r>
      <w:r w:rsidR="00AE62FE" w:rsidRPr="00C04BE8">
        <w:rPr>
          <w:rFonts w:eastAsiaTheme="minorHAnsi"/>
          <w:sz w:val="56"/>
          <w:szCs w:val="56"/>
          <w:lang w:eastAsia="en-US"/>
        </w:rPr>
        <w:t xml:space="preserve"> </w:t>
      </w:r>
      <w:r w:rsidRPr="00C04BE8">
        <w:rPr>
          <w:rFonts w:eastAsiaTheme="minorHAnsi"/>
          <w:sz w:val="56"/>
          <w:szCs w:val="56"/>
          <w:lang w:eastAsia="en-US"/>
        </w:rPr>
        <w:t>«Айдарская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  <w:r w:rsidR="00CC52A0">
        <w:rPr>
          <w:rFonts w:eastAsiaTheme="minorHAnsi"/>
          <w:sz w:val="56"/>
          <w:szCs w:val="56"/>
          <w:lang w:eastAsia="en-US"/>
        </w:rPr>
        <w:t xml:space="preserve"> - </w:t>
      </w:r>
      <w:r w:rsidRPr="00C04BE8">
        <w:rPr>
          <w:rFonts w:eastAsiaTheme="minorHAnsi"/>
          <w:sz w:val="56"/>
          <w:szCs w:val="56"/>
          <w:lang w:eastAsia="en-US"/>
        </w:rPr>
        <w:t xml:space="preserve"> </w:t>
      </w:r>
      <w:r w:rsidR="00CC52A0">
        <w:rPr>
          <w:rFonts w:eastAsiaTheme="minorHAnsi"/>
          <w:sz w:val="56"/>
          <w:szCs w:val="56"/>
          <w:lang w:eastAsia="en-US"/>
        </w:rPr>
        <w:t>«Детский сад»</w:t>
      </w:r>
      <w:r w:rsidR="00CC52A0" w:rsidRPr="00C04BE8">
        <w:rPr>
          <w:rFonts w:eastAsiaTheme="minorHAnsi"/>
          <w:sz w:val="56"/>
          <w:szCs w:val="56"/>
          <w:lang w:eastAsia="en-US"/>
        </w:rPr>
        <w:t xml:space="preserve"> </w:t>
      </w:r>
      <w:r w:rsidR="00CC52A0">
        <w:rPr>
          <w:rFonts w:eastAsiaTheme="minorHAnsi"/>
          <w:sz w:val="56"/>
          <w:szCs w:val="56"/>
          <w:lang w:eastAsia="en-US"/>
        </w:rPr>
        <w:t xml:space="preserve">                              </w:t>
      </w:r>
      <w:r w:rsidR="00582208">
        <w:rPr>
          <w:rFonts w:eastAsiaTheme="minorHAnsi"/>
          <w:sz w:val="56"/>
          <w:szCs w:val="56"/>
          <w:lang w:eastAsia="en-US"/>
        </w:rPr>
        <w:t xml:space="preserve">                         на 2019</w:t>
      </w:r>
      <w:r w:rsidR="00015EC3">
        <w:rPr>
          <w:rFonts w:eastAsiaTheme="minorHAnsi"/>
          <w:sz w:val="56"/>
          <w:szCs w:val="56"/>
          <w:lang w:eastAsia="en-US"/>
        </w:rPr>
        <w:t xml:space="preserve"> – 20</w:t>
      </w:r>
      <w:r w:rsidR="00582208">
        <w:rPr>
          <w:rFonts w:eastAsiaTheme="minorHAnsi"/>
          <w:sz w:val="56"/>
          <w:szCs w:val="56"/>
          <w:lang w:eastAsia="en-US"/>
        </w:rPr>
        <w:t>20</w:t>
      </w:r>
      <w:r w:rsidRPr="00C04BE8">
        <w:rPr>
          <w:rFonts w:eastAsiaTheme="minorHAnsi"/>
          <w:sz w:val="56"/>
          <w:szCs w:val="56"/>
          <w:lang w:eastAsia="en-US"/>
        </w:rPr>
        <w:t xml:space="preserve"> учебный год</w:t>
      </w:r>
    </w:p>
    <w:p w:rsidR="00BF4A1B" w:rsidRDefault="00BF4A1B" w:rsidP="000C309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693F43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Pr="00BF4A1B" w:rsidRDefault="00CC52A0" w:rsidP="00CC52A0">
      <w:pPr>
        <w:pStyle w:val="a3"/>
        <w:spacing w:before="0"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Айдар – 201</w:t>
      </w:r>
      <w:r w:rsidR="00582208">
        <w:rPr>
          <w:bCs/>
          <w:sz w:val="32"/>
          <w:szCs w:val="32"/>
        </w:rPr>
        <w:t>9</w:t>
      </w:r>
      <w:r w:rsidR="00BF4A1B" w:rsidRPr="00BF4A1B">
        <w:rPr>
          <w:bCs/>
          <w:sz w:val="32"/>
          <w:szCs w:val="32"/>
        </w:rPr>
        <w:t xml:space="preserve"> год</w:t>
      </w: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364"/>
        <w:gridCol w:w="1666"/>
      </w:tblGrid>
      <w:tr w:rsidR="00BF4A1B" w:rsidRPr="00693F43" w:rsidTr="00CA0A9D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BF4A1B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603E47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Холодный период года (сентябрь – май)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воспитанниками, самостоятельная деятельность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7.30 - </w:t>
            </w:r>
            <w:r>
              <w:rPr>
                <w:sz w:val="24"/>
                <w:szCs w:val="24"/>
              </w:rPr>
              <w:t>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5F65F3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 08.5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5F65F3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08.5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 w:rsidR="009649C8">
              <w:rPr>
                <w:sz w:val="24"/>
                <w:szCs w:val="24"/>
              </w:rPr>
              <w:t xml:space="preserve"> 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 организованная образовательная деятельность  (образовательные ситуации на игровой основе)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9.15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Перерыв между ООД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9.15</w:t>
            </w:r>
            <w:r>
              <w:rPr>
                <w:sz w:val="24"/>
                <w:szCs w:val="24"/>
              </w:rPr>
              <w:t xml:space="preserve"> </w:t>
            </w:r>
            <w:r w:rsidR="001C36C8" w:rsidRPr="00693F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0</w:t>
            </w:r>
            <w:r w:rsidR="001C36C8" w:rsidRPr="00693F43">
              <w:rPr>
                <w:sz w:val="24"/>
                <w:szCs w:val="24"/>
              </w:rPr>
              <w:t>9.25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2  организованная образовательная деятельность  (образовательные ситуации на игровой основе)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9.25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9.40</w:t>
            </w:r>
          </w:p>
        </w:tc>
      </w:tr>
      <w:tr w:rsidR="001C36C8" w:rsidRPr="00693F43" w:rsidTr="00693F43">
        <w:trPr>
          <w:trHeight w:val="35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9.40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9.50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9.50 - 11.30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11.30 – 12.00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12.00 - 15.00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15.00 - 15.20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15.20 - 15.40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16.00 - 17.00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17.00 - 17.30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603E47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Тёплый период года (июнь – август)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воспитанниками, самостоятельная деятельность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08.20-08.4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80.4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ОД на прогулке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9.40</w:t>
            </w:r>
          </w:p>
        </w:tc>
      </w:tr>
      <w:tr w:rsidR="001C36C8" w:rsidRPr="00693F43" w:rsidTr="00693F43">
        <w:trPr>
          <w:trHeight w:val="3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9.40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9.50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1C36C8" w:rsidRPr="00693F43">
              <w:rPr>
                <w:bCs/>
                <w:sz w:val="24"/>
                <w:szCs w:val="24"/>
              </w:rPr>
              <w:t>9.50 – 11.30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11.30 – 12.00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12.00 - 15.30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15.30 – 15.40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Подготовка к полднику</w:t>
            </w:r>
            <w:r w:rsidRPr="00693F43">
              <w:rPr>
                <w:sz w:val="24"/>
                <w:szCs w:val="24"/>
              </w:rPr>
              <w:t>, полдник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16.00 – 16.15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16.15 – 17.20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17.20 - 17.30</w:t>
            </w:r>
          </w:p>
        </w:tc>
      </w:tr>
    </w:tbl>
    <w:p w:rsidR="00896ED0" w:rsidRDefault="00896ED0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938"/>
        <w:gridCol w:w="2092"/>
      </w:tblGrid>
      <w:tr w:rsidR="00BF4A1B" w:rsidRPr="00693F43" w:rsidTr="002C791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BF4A1B" w:rsidRPr="00693F43" w:rsidTr="002C791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Холодный период года (сентябрь – май)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воспитанниками, самостоятельная деятельность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 xml:space="preserve">7.30 - </w:t>
            </w: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8.2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 xml:space="preserve">8.20 - </w:t>
            </w: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8.4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8.4</w:t>
            </w:r>
            <w:r w:rsidR="00BF4A1B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9.00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1 организованная   образовательная деятельность   (образовательные ситуации на игровой основе)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9.20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Перерыв между 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332D">
              <w:rPr>
                <w:sz w:val="24"/>
                <w:szCs w:val="24"/>
              </w:rPr>
              <w:t xml:space="preserve">9.20 - </w:t>
            </w:r>
            <w:r>
              <w:rPr>
                <w:sz w:val="24"/>
                <w:szCs w:val="24"/>
              </w:rPr>
              <w:t>0</w:t>
            </w:r>
            <w:r w:rsidR="0078332D">
              <w:rPr>
                <w:sz w:val="24"/>
                <w:szCs w:val="24"/>
              </w:rPr>
              <w:t>9.4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2  организованная образовательная деятельность   (образовательные ситуации на игровой основе)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332D">
              <w:rPr>
                <w:sz w:val="24"/>
                <w:szCs w:val="24"/>
              </w:rPr>
              <w:t>9.4</w:t>
            </w:r>
            <w:r w:rsidR="00BF4A1B" w:rsidRPr="00693F43">
              <w:rPr>
                <w:sz w:val="24"/>
                <w:szCs w:val="24"/>
              </w:rPr>
              <w:t xml:space="preserve">0 – </w:t>
            </w:r>
            <w:r w:rsidR="0078332D">
              <w:rPr>
                <w:sz w:val="24"/>
                <w:szCs w:val="24"/>
              </w:rPr>
              <w:t>10.0</w:t>
            </w:r>
            <w:r w:rsidR="009649C8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rPr>
          <w:trHeight w:val="35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9649C8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BF4A1B" w:rsidRPr="00693F43">
              <w:rPr>
                <w:sz w:val="24"/>
                <w:szCs w:val="24"/>
              </w:rPr>
              <w:t>– 10.</w:t>
            </w:r>
            <w:r w:rsidR="0078332D">
              <w:rPr>
                <w:sz w:val="24"/>
                <w:szCs w:val="24"/>
              </w:rPr>
              <w:t>15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78332D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  <w:r w:rsidR="00BF4A1B">
              <w:rPr>
                <w:sz w:val="24"/>
                <w:szCs w:val="24"/>
              </w:rPr>
              <w:t xml:space="preserve"> - 12.0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693F43">
              <w:rPr>
                <w:sz w:val="24"/>
                <w:szCs w:val="24"/>
              </w:rPr>
              <w:t>0 - 15.00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15.00 - 15.20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15.20 - 15.40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D41949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949" w:rsidRPr="00693F43" w:rsidRDefault="00D41949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93F43">
              <w:rPr>
                <w:sz w:val="24"/>
                <w:szCs w:val="24"/>
              </w:rPr>
              <w:t xml:space="preserve">  организованная образовательная деятельность   (образовательные ситуации на игровой основе)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949" w:rsidRPr="00693F43" w:rsidRDefault="00D41949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16.00 - 16</w:t>
            </w:r>
            <w:r w:rsidRPr="00693F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D41949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BF4A1B"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 xml:space="preserve"> - 17.</w:t>
            </w:r>
            <w:r w:rsidR="00BF4A1B">
              <w:rPr>
                <w:sz w:val="24"/>
                <w:szCs w:val="24"/>
              </w:rPr>
              <w:t>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уход воспитанников</w:t>
            </w:r>
            <w:r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 w:rsidRPr="00693F43">
              <w:rPr>
                <w:sz w:val="24"/>
                <w:szCs w:val="24"/>
              </w:rPr>
              <w:t xml:space="preserve"> - 17.30</w:t>
            </w:r>
          </w:p>
        </w:tc>
      </w:tr>
      <w:tr w:rsidR="00BF4A1B" w:rsidRPr="00693F43" w:rsidTr="002C791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Тёплый период года (июнь – август)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воспитанниками, самостоятельная деятельность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</w:t>
            </w:r>
            <w:r w:rsidR="00BF4A1B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8.4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8.4</w:t>
            </w:r>
            <w:r w:rsidR="00BF4A1B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9.00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ОД на прогулке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9.5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rPr>
          <w:trHeight w:val="31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9.50 – 10.0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 – 12.0</w:t>
            </w:r>
            <w:r w:rsidRPr="00693F43">
              <w:rPr>
                <w:bCs/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693F43">
              <w:rPr>
                <w:sz w:val="24"/>
                <w:szCs w:val="24"/>
              </w:rPr>
              <w:t>0 - 15.30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15.30 – 15.40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Подготовка к полднику</w:t>
            </w:r>
            <w:r w:rsidRPr="00693F43">
              <w:rPr>
                <w:sz w:val="24"/>
                <w:szCs w:val="24"/>
              </w:rPr>
              <w:t>, полдник</w:t>
            </w:r>
            <w:r w:rsidRPr="00693F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16.00 – 16.15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16.15 – 17.20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воспитанников</w:t>
            </w:r>
            <w:r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numPr>
                <w:ilvl w:val="1"/>
                <w:numId w:val="1"/>
              </w:numPr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- 17.30</w:t>
            </w:r>
          </w:p>
        </w:tc>
      </w:tr>
    </w:tbl>
    <w:p w:rsidR="00BF4A1B" w:rsidRPr="00693F43" w:rsidRDefault="00BF4A1B" w:rsidP="00BF4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0A38D8" w:rsidRDefault="000A38D8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938"/>
        <w:gridCol w:w="2092"/>
      </w:tblGrid>
      <w:tr w:rsidR="00BF4A1B" w:rsidRPr="00693F43" w:rsidTr="009D66FF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Холодный период года (сентябрь – май)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воспитанниками, самостоятельная деятельность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08.20 - 08.4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08.4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1 организованная   образовательная деятельность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9.2</w:t>
            </w:r>
            <w:r w:rsidR="00A56920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Перерыв между 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6920" w:rsidRPr="00693F43">
              <w:rPr>
                <w:sz w:val="24"/>
                <w:szCs w:val="24"/>
              </w:rPr>
              <w:t>9.20</w:t>
            </w:r>
            <w:r w:rsidR="001F5BA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="001F5BA2">
              <w:rPr>
                <w:sz w:val="24"/>
                <w:szCs w:val="24"/>
              </w:rPr>
              <w:t>9.4</w:t>
            </w:r>
            <w:r w:rsidR="00A56920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2  организованная образовательная деятельность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5BA2">
              <w:rPr>
                <w:sz w:val="24"/>
                <w:szCs w:val="24"/>
              </w:rPr>
              <w:t>9.4</w:t>
            </w:r>
            <w:r w:rsidR="00A56920" w:rsidRPr="00693F43"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 – </w:t>
            </w:r>
            <w:r w:rsidR="001F5BA2">
              <w:rPr>
                <w:sz w:val="24"/>
                <w:szCs w:val="24"/>
              </w:rPr>
              <w:t>10</w:t>
            </w:r>
            <w:r w:rsidR="001C36C8" w:rsidRPr="00693F43">
              <w:rPr>
                <w:sz w:val="24"/>
                <w:szCs w:val="24"/>
              </w:rPr>
              <w:t>.</w:t>
            </w:r>
            <w:r w:rsidR="001F5BA2">
              <w:rPr>
                <w:sz w:val="24"/>
                <w:szCs w:val="24"/>
              </w:rPr>
              <w:t>0</w:t>
            </w:r>
            <w:r w:rsidR="00A56920" w:rsidRPr="00693F43">
              <w:rPr>
                <w:sz w:val="24"/>
                <w:szCs w:val="24"/>
              </w:rPr>
              <w:t>5</w:t>
            </w:r>
          </w:p>
        </w:tc>
      </w:tr>
      <w:tr w:rsidR="001C36C8" w:rsidRPr="00693F43" w:rsidTr="000C309E">
        <w:trPr>
          <w:trHeight w:val="35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F5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C36C8" w:rsidRPr="00693F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56920" w:rsidRPr="00693F43">
              <w:rPr>
                <w:sz w:val="24"/>
                <w:szCs w:val="24"/>
              </w:rPr>
              <w:t>5</w:t>
            </w:r>
            <w:r w:rsidR="001C36C8" w:rsidRPr="00693F43">
              <w:rPr>
                <w:sz w:val="24"/>
                <w:szCs w:val="24"/>
              </w:rPr>
              <w:t>– 10.</w:t>
            </w:r>
            <w:r>
              <w:rPr>
                <w:sz w:val="24"/>
                <w:szCs w:val="24"/>
              </w:rPr>
              <w:t>1</w:t>
            </w:r>
            <w:r w:rsidR="00A56920" w:rsidRPr="00693F43">
              <w:rPr>
                <w:sz w:val="24"/>
                <w:szCs w:val="24"/>
              </w:rPr>
              <w:t>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F5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r w:rsidR="00CE1BA2">
              <w:rPr>
                <w:sz w:val="24"/>
                <w:szCs w:val="24"/>
              </w:rPr>
              <w:t>5 - 12.1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CE1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12.3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CE1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1C36C8" w:rsidRPr="00693F43">
              <w:rPr>
                <w:sz w:val="24"/>
                <w:szCs w:val="24"/>
              </w:rPr>
              <w:t>0 - 15.00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15.00 - 15.20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15.20 - 15.40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9829DF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DF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3  организованная образовательная деятельность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DF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16.00 – 16.25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16.25</w:t>
            </w:r>
            <w:r w:rsidR="001C36C8" w:rsidRPr="00693F43">
              <w:rPr>
                <w:sz w:val="24"/>
                <w:szCs w:val="24"/>
              </w:rPr>
              <w:t xml:space="preserve"> - 17.</w:t>
            </w:r>
            <w:r w:rsidRPr="00693F43">
              <w:rPr>
                <w:sz w:val="24"/>
                <w:szCs w:val="24"/>
              </w:rPr>
              <w:t>25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17.25</w:t>
            </w:r>
            <w:r w:rsidR="001C36C8" w:rsidRPr="00693F43">
              <w:rPr>
                <w:sz w:val="24"/>
                <w:szCs w:val="24"/>
              </w:rPr>
              <w:t xml:space="preserve"> - 17.30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Тёплый период года (июнь – август)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воспитанниками, самостоятельная деятельность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08.4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08.4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ОД на прогулке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 – 10.00</w:t>
            </w:r>
          </w:p>
        </w:tc>
      </w:tr>
      <w:tr w:rsidR="001C36C8" w:rsidRPr="00693F43" w:rsidTr="000C309E">
        <w:trPr>
          <w:trHeight w:val="31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10.00 – 10.10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10.10 – 12.30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12.30 – 13.10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13.10 - 15.30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15.30 – 15.40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Подготовка к полднику</w:t>
            </w:r>
            <w:r w:rsidRPr="00693F43">
              <w:rPr>
                <w:sz w:val="24"/>
                <w:szCs w:val="24"/>
              </w:rPr>
              <w:t>, полдник</w:t>
            </w:r>
            <w:r w:rsidRPr="00693F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16.00 – 16.15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16.15 – 17.20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3B23B7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  <w:r w:rsidR="001C36C8" w:rsidRPr="00693F43">
              <w:rPr>
                <w:sz w:val="24"/>
                <w:szCs w:val="24"/>
              </w:rPr>
              <w:t>- 17.30</w:t>
            </w:r>
          </w:p>
        </w:tc>
      </w:tr>
    </w:tbl>
    <w:p w:rsidR="00F95E33" w:rsidRPr="00693F43" w:rsidRDefault="00F95E33" w:rsidP="000C3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E33" w:rsidRPr="00693F43" w:rsidSect="00896ED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32A"/>
    <w:multiLevelType w:val="multilevel"/>
    <w:tmpl w:val="B0342FC0"/>
    <w:lvl w:ilvl="0">
      <w:start w:val="17"/>
      <w:numFmt w:val="decimal"/>
      <w:lvlText w:val="%1"/>
      <w:lvlJc w:val="left"/>
      <w:pPr>
        <w:ind w:left="675" w:hanging="675"/>
      </w:pPr>
      <w:rPr>
        <w:b w:val="0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  <w:lvlOverride w:ilvl="0">
      <w:startOverride w:val="17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6C8"/>
    <w:rsid w:val="00015EC3"/>
    <w:rsid w:val="000227D5"/>
    <w:rsid w:val="000A38D8"/>
    <w:rsid w:val="000B3288"/>
    <w:rsid w:val="000C309E"/>
    <w:rsid w:val="000E3F24"/>
    <w:rsid w:val="0010328D"/>
    <w:rsid w:val="00136C6B"/>
    <w:rsid w:val="001A7EC9"/>
    <w:rsid w:val="001C36C8"/>
    <w:rsid w:val="001F5BA2"/>
    <w:rsid w:val="002105AD"/>
    <w:rsid w:val="002A0AE1"/>
    <w:rsid w:val="00344F82"/>
    <w:rsid w:val="003B23B7"/>
    <w:rsid w:val="003D0050"/>
    <w:rsid w:val="003D21C2"/>
    <w:rsid w:val="003D6DF7"/>
    <w:rsid w:val="00437AD0"/>
    <w:rsid w:val="004864F6"/>
    <w:rsid w:val="004A23DC"/>
    <w:rsid w:val="004B7E75"/>
    <w:rsid w:val="004F5556"/>
    <w:rsid w:val="00562840"/>
    <w:rsid w:val="00562F9C"/>
    <w:rsid w:val="00582208"/>
    <w:rsid w:val="005E0B3C"/>
    <w:rsid w:val="005E2A0A"/>
    <w:rsid w:val="005F65F3"/>
    <w:rsid w:val="00603E47"/>
    <w:rsid w:val="006809C0"/>
    <w:rsid w:val="00693F43"/>
    <w:rsid w:val="006D2B15"/>
    <w:rsid w:val="00736BE5"/>
    <w:rsid w:val="00753618"/>
    <w:rsid w:val="0078332D"/>
    <w:rsid w:val="00826753"/>
    <w:rsid w:val="00857E76"/>
    <w:rsid w:val="00896ED0"/>
    <w:rsid w:val="00900A08"/>
    <w:rsid w:val="009649C8"/>
    <w:rsid w:val="00973DB6"/>
    <w:rsid w:val="009829DF"/>
    <w:rsid w:val="00A42DB4"/>
    <w:rsid w:val="00A56920"/>
    <w:rsid w:val="00AE62FE"/>
    <w:rsid w:val="00B01628"/>
    <w:rsid w:val="00BA37C2"/>
    <w:rsid w:val="00BF4A1B"/>
    <w:rsid w:val="00BF5747"/>
    <w:rsid w:val="00BF78BF"/>
    <w:rsid w:val="00C05F9F"/>
    <w:rsid w:val="00C067EA"/>
    <w:rsid w:val="00CC22C7"/>
    <w:rsid w:val="00CC52A0"/>
    <w:rsid w:val="00CE1BA2"/>
    <w:rsid w:val="00D06D7D"/>
    <w:rsid w:val="00D375C0"/>
    <w:rsid w:val="00D41949"/>
    <w:rsid w:val="00DD516B"/>
    <w:rsid w:val="00E616C7"/>
    <w:rsid w:val="00EB678C"/>
    <w:rsid w:val="00F27D26"/>
    <w:rsid w:val="00F95E33"/>
    <w:rsid w:val="00FC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1C36C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1C36C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3F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0032-D736-45AA-9D85-ECD7C853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56</cp:revision>
  <cp:lastPrinted>2018-09-17T05:47:00Z</cp:lastPrinted>
  <dcterms:created xsi:type="dcterms:W3CDTF">2015-08-29T12:10:00Z</dcterms:created>
  <dcterms:modified xsi:type="dcterms:W3CDTF">2019-10-14T05:31:00Z</dcterms:modified>
</cp:coreProperties>
</file>