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08" w:rsidRPr="00A42DB4" w:rsidRDefault="00582208" w:rsidP="00582208">
      <w:pPr>
        <w:framePr w:hSpace="180" w:wrap="around" w:vAnchor="page" w:hAnchor="page" w:x="1741" w:y="72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208" w:rsidRPr="00A42DB4" w:rsidRDefault="00582208" w:rsidP="00582208">
      <w:pPr>
        <w:framePr w:hSpace="180" w:wrap="around" w:vAnchor="page" w:hAnchor="page" w:x="1741" w:y="72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208" w:rsidRPr="00736BE5" w:rsidRDefault="00582208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BE5">
        <w:rPr>
          <w:rFonts w:ascii="Times New Roman" w:hAnsi="Times New Roman" w:cs="Times New Roman"/>
          <w:sz w:val="20"/>
          <w:szCs w:val="20"/>
        </w:rPr>
        <w:t>РАССМОТРЕНО и ПРИНЯТО</w:t>
      </w:r>
      <w:proofErr w:type="gramStart"/>
      <w:r w:rsidRPr="00736BE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36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736BE5">
        <w:rPr>
          <w:rFonts w:ascii="Times New Roman" w:hAnsi="Times New Roman" w:cs="Times New Roman"/>
          <w:sz w:val="20"/>
          <w:szCs w:val="20"/>
        </w:rPr>
        <w:t>УТВЕРЖДЕНО:  приказом</w:t>
      </w:r>
    </w:p>
    <w:p w:rsidR="00582208" w:rsidRPr="00736BE5" w:rsidRDefault="00582208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BE5">
        <w:rPr>
          <w:rFonts w:ascii="Times New Roman" w:hAnsi="Times New Roman" w:cs="Times New Roman"/>
          <w:sz w:val="20"/>
          <w:szCs w:val="20"/>
        </w:rPr>
        <w:t>на Педагогическом                                                                                    МБОУ «Айдарская средняя</w:t>
      </w:r>
    </w:p>
    <w:p w:rsidR="00582208" w:rsidRPr="00736BE5" w:rsidRDefault="00582208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36BE5">
        <w:rPr>
          <w:rFonts w:ascii="Times New Roman" w:hAnsi="Times New Roman" w:cs="Times New Roman"/>
          <w:sz w:val="20"/>
          <w:szCs w:val="20"/>
        </w:rPr>
        <w:t>совете</w:t>
      </w:r>
      <w:proofErr w:type="gramEnd"/>
      <w:r w:rsidRPr="00736BE5">
        <w:rPr>
          <w:rFonts w:ascii="Times New Roman" w:hAnsi="Times New Roman" w:cs="Times New Roman"/>
          <w:sz w:val="20"/>
          <w:szCs w:val="20"/>
        </w:rPr>
        <w:t xml:space="preserve">  МБОУ «Айдарская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Кандыбина</w:t>
      </w:r>
      <w:r w:rsidRPr="00736B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36B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Кандыбина»                                                        </w:t>
      </w:r>
      <w:r w:rsidR="00A02730">
        <w:rPr>
          <w:rFonts w:ascii="Times New Roman" w:hAnsi="Times New Roman" w:cs="Times New Roman"/>
          <w:sz w:val="20"/>
          <w:szCs w:val="20"/>
        </w:rPr>
        <w:t xml:space="preserve">                          № 249</w:t>
      </w:r>
      <w:r w:rsidR="00736BE5">
        <w:rPr>
          <w:rFonts w:ascii="Times New Roman" w:hAnsi="Times New Roman" w:cs="Times New Roman"/>
          <w:sz w:val="20"/>
          <w:szCs w:val="20"/>
        </w:rPr>
        <w:t xml:space="preserve"> </w:t>
      </w:r>
      <w:r w:rsidR="004F2811">
        <w:rPr>
          <w:rFonts w:ascii="Times New Roman" w:hAnsi="Times New Roman" w:cs="Times New Roman"/>
          <w:sz w:val="20"/>
          <w:szCs w:val="20"/>
        </w:rPr>
        <w:t xml:space="preserve"> от 31 августа 2020</w:t>
      </w:r>
      <w:r w:rsidRPr="00736BE5">
        <w:rPr>
          <w:rFonts w:ascii="Times New Roman" w:hAnsi="Times New Roman" w:cs="Times New Roman"/>
          <w:sz w:val="20"/>
          <w:szCs w:val="20"/>
        </w:rPr>
        <w:t xml:space="preserve">  года</w:t>
      </w:r>
    </w:p>
    <w:p w:rsidR="00582208" w:rsidRPr="00A42DB4" w:rsidRDefault="00582208" w:rsidP="00582208">
      <w:pPr>
        <w:framePr w:hSpace="180" w:wrap="around" w:vAnchor="page" w:hAnchor="page" w:x="1741" w:y="7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BE5">
        <w:rPr>
          <w:rFonts w:ascii="Times New Roman" w:hAnsi="Times New Roman" w:cs="Times New Roman"/>
          <w:sz w:val="20"/>
          <w:szCs w:val="20"/>
        </w:rPr>
        <w:t>области»</w:t>
      </w:r>
      <w:r w:rsidRPr="00736B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6BE5">
        <w:rPr>
          <w:rFonts w:ascii="Times New Roman" w:hAnsi="Times New Roman" w:cs="Times New Roman"/>
          <w:sz w:val="20"/>
          <w:szCs w:val="20"/>
        </w:rPr>
        <w:t xml:space="preserve">протокол № </w:t>
      </w:r>
      <w:r w:rsidR="00736BE5">
        <w:rPr>
          <w:rFonts w:ascii="Times New Roman" w:hAnsi="Times New Roman" w:cs="Times New Roman"/>
          <w:sz w:val="20"/>
          <w:szCs w:val="20"/>
        </w:rPr>
        <w:t>1</w:t>
      </w:r>
      <w:r w:rsidR="005066CF">
        <w:rPr>
          <w:rFonts w:ascii="Times New Roman" w:hAnsi="Times New Roman" w:cs="Times New Roman"/>
          <w:sz w:val="20"/>
          <w:szCs w:val="20"/>
        </w:rPr>
        <w:t xml:space="preserve"> от 28</w:t>
      </w:r>
      <w:r w:rsidR="00A02730">
        <w:rPr>
          <w:rFonts w:ascii="Times New Roman" w:hAnsi="Times New Roman" w:cs="Times New Roman"/>
          <w:sz w:val="20"/>
          <w:szCs w:val="20"/>
        </w:rPr>
        <w:t xml:space="preserve"> </w:t>
      </w:r>
      <w:r w:rsidR="004F2811">
        <w:rPr>
          <w:rFonts w:ascii="Times New Roman" w:hAnsi="Times New Roman" w:cs="Times New Roman"/>
          <w:sz w:val="20"/>
          <w:szCs w:val="20"/>
        </w:rPr>
        <w:t xml:space="preserve">  августа 2020</w:t>
      </w:r>
      <w:r w:rsidRPr="00736BE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693F43" w:rsidRPr="00A42DB4" w:rsidRDefault="00693F43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Pr="00A42DB4" w:rsidRDefault="00BF4A1B" w:rsidP="00AE62F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2DB4">
        <w:rPr>
          <w:rFonts w:ascii="Times New Roman" w:hAnsi="Times New Roman"/>
        </w:rPr>
        <w:t xml:space="preserve"> </w:t>
      </w:r>
      <w:r w:rsidR="00AE62FE" w:rsidRPr="00A42D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3F43" w:rsidRPr="00181714" w:rsidRDefault="00693F43" w:rsidP="000C309E">
      <w:pPr>
        <w:pStyle w:val="a5"/>
        <w:rPr>
          <w:rFonts w:ascii="Times New Roman" w:hAnsi="Times New Roman"/>
        </w:rPr>
      </w:pPr>
    </w:p>
    <w:p w:rsidR="00693F43" w:rsidRDefault="00693F43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Pr="00BF4A1B" w:rsidRDefault="00693F43" w:rsidP="00BF4A1B">
      <w:pPr>
        <w:pStyle w:val="a3"/>
        <w:spacing w:before="0" w:after="0"/>
        <w:jc w:val="center"/>
        <w:rPr>
          <w:bCs/>
          <w:sz w:val="56"/>
          <w:szCs w:val="56"/>
        </w:rPr>
      </w:pPr>
      <w:r w:rsidRPr="00BF4A1B">
        <w:rPr>
          <w:bCs/>
          <w:sz w:val="56"/>
          <w:szCs w:val="56"/>
        </w:rPr>
        <w:t xml:space="preserve">Режим дня  </w:t>
      </w:r>
    </w:p>
    <w:p w:rsidR="00BF4A1B" w:rsidRDefault="00BF4A1B" w:rsidP="000C309E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C04BE8">
        <w:rPr>
          <w:rFonts w:eastAsiaTheme="minorHAnsi"/>
          <w:sz w:val="56"/>
          <w:szCs w:val="56"/>
          <w:lang w:eastAsia="en-US"/>
        </w:rPr>
        <w:t>гру</w:t>
      </w:r>
      <w:proofErr w:type="gramStart"/>
      <w:r w:rsidRPr="00C04BE8">
        <w:rPr>
          <w:rFonts w:eastAsiaTheme="minorHAnsi"/>
          <w:sz w:val="56"/>
          <w:szCs w:val="56"/>
          <w:lang w:eastAsia="en-US"/>
        </w:rPr>
        <w:t>пп стр</w:t>
      </w:r>
      <w:proofErr w:type="gramEnd"/>
      <w:r w:rsidRPr="00C04BE8">
        <w:rPr>
          <w:rFonts w:eastAsiaTheme="minorHAnsi"/>
          <w:sz w:val="56"/>
          <w:szCs w:val="56"/>
          <w:lang w:eastAsia="en-US"/>
        </w:rPr>
        <w:t xml:space="preserve">уктурного </w:t>
      </w:r>
      <w:r w:rsidR="00AE62FE">
        <w:rPr>
          <w:rFonts w:eastAsiaTheme="minorHAnsi"/>
          <w:sz w:val="56"/>
          <w:szCs w:val="56"/>
          <w:lang w:eastAsia="en-US"/>
        </w:rPr>
        <w:t xml:space="preserve">подразделения </w:t>
      </w:r>
      <w:r w:rsidR="00CC52A0">
        <w:rPr>
          <w:rFonts w:eastAsiaTheme="minorHAnsi"/>
          <w:sz w:val="56"/>
          <w:szCs w:val="56"/>
          <w:lang w:eastAsia="en-US"/>
        </w:rPr>
        <w:t>«Детский сад»</w:t>
      </w:r>
      <w:r w:rsidR="00CC52A0" w:rsidRPr="00C04BE8">
        <w:rPr>
          <w:rFonts w:eastAsiaTheme="minorHAnsi"/>
          <w:sz w:val="56"/>
          <w:szCs w:val="56"/>
          <w:lang w:eastAsia="en-US"/>
        </w:rPr>
        <w:t xml:space="preserve"> </w:t>
      </w:r>
      <w:r w:rsidR="00CC52A0">
        <w:rPr>
          <w:rFonts w:eastAsiaTheme="minorHAnsi"/>
          <w:sz w:val="56"/>
          <w:szCs w:val="56"/>
          <w:lang w:eastAsia="en-US"/>
        </w:rPr>
        <w:t xml:space="preserve">                              </w:t>
      </w:r>
      <w:r w:rsidR="004F2811">
        <w:rPr>
          <w:rFonts w:eastAsiaTheme="minorHAnsi"/>
          <w:sz w:val="56"/>
          <w:szCs w:val="56"/>
          <w:lang w:eastAsia="en-US"/>
        </w:rPr>
        <w:t xml:space="preserve">                         на 2020</w:t>
      </w:r>
      <w:r w:rsidR="00015EC3">
        <w:rPr>
          <w:rFonts w:eastAsiaTheme="minorHAnsi"/>
          <w:sz w:val="56"/>
          <w:szCs w:val="56"/>
          <w:lang w:eastAsia="en-US"/>
        </w:rPr>
        <w:t xml:space="preserve"> – 20</w:t>
      </w:r>
      <w:r w:rsidR="004F2811">
        <w:rPr>
          <w:rFonts w:eastAsiaTheme="minorHAnsi"/>
          <w:sz w:val="56"/>
          <w:szCs w:val="56"/>
          <w:lang w:eastAsia="en-US"/>
        </w:rPr>
        <w:t>21</w:t>
      </w:r>
      <w:r w:rsidRPr="00C04BE8">
        <w:rPr>
          <w:rFonts w:eastAsiaTheme="minorHAnsi"/>
          <w:sz w:val="56"/>
          <w:szCs w:val="56"/>
          <w:lang w:eastAsia="en-US"/>
        </w:rPr>
        <w:t xml:space="preserve"> учебный год</w:t>
      </w:r>
    </w:p>
    <w:p w:rsidR="00BF4A1B" w:rsidRDefault="00BF4A1B" w:rsidP="000C309E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693F43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Pr="00BF4A1B" w:rsidRDefault="004F2811" w:rsidP="00CC52A0">
      <w:pPr>
        <w:pStyle w:val="a3"/>
        <w:spacing w:before="0"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Айдар – 2020</w:t>
      </w:r>
      <w:r w:rsidR="00BF4A1B" w:rsidRPr="00BF4A1B">
        <w:rPr>
          <w:bCs/>
          <w:sz w:val="32"/>
          <w:szCs w:val="32"/>
        </w:rPr>
        <w:t xml:space="preserve"> год</w:t>
      </w: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4F2811" w:rsidRDefault="004F2811" w:rsidP="000C309E">
      <w:pPr>
        <w:pStyle w:val="a3"/>
        <w:spacing w:before="0" w:after="0"/>
        <w:rPr>
          <w:b/>
          <w:bCs/>
          <w:sz w:val="28"/>
          <w:szCs w:val="28"/>
        </w:rPr>
      </w:pPr>
    </w:p>
    <w:p w:rsidR="00BF4A1B" w:rsidRDefault="00BF4A1B" w:rsidP="000C309E">
      <w:pPr>
        <w:pStyle w:val="a3"/>
        <w:spacing w:before="0" w:after="0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364"/>
        <w:gridCol w:w="1666"/>
      </w:tblGrid>
      <w:tr w:rsidR="00BF4A1B" w:rsidRPr="00693F43" w:rsidTr="00CA0A9D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BF4A1B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603E47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Холодный период года (сентябрь – май)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воспитанниками, самостоятельная деятельность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7.30 - </w:t>
            </w:r>
            <w:r>
              <w:rPr>
                <w:sz w:val="24"/>
                <w:szCs w:val="24"/>
              </w:rPr>
              <w:t>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5F65F3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08.20 -  08.5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5F65F3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08.5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 w:rsidR="009649C8">
              <w:rPr>
                <w:sz w:val="24"/>
                <w:szCs w:val="24"/>
              </w:rPr>
              <w:t xml:space="preserve"> 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 организованная образовательная деятельность  (образовательные ситуации на игровой основе)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9.15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Перерыв между ООД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9.15</w:t>
            </w:r>
            <w:r>
              <w:rPr>
                <w:sz w:val="24"/>
                <w:szCs w:val="24"/>
              </w:rPr>
              <w:t xml:space="preserve"> </w:t>
            </w:r>
            <w:r w:rsidR="001C36C8" w:rsidRPr="00693F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0</w:t>
            </w:r>
            <w:r w:rsidR="001C36C8" w:rsidRPr="00693F43">
              <w:rPr>
                <w:sz w:val="24"/>
                <w:szCs w:val="24"/>
              </w:rPr>
              <w:t>9.25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2  организованная образовательная деятельность  (образовательные ситуации на игровой основе)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9.25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9.40</w:t>
            </w:r>
          </w:p>
        </w:tc>
      </w:tr>
      <w:tr w:rsidR="001C36C8" w:rsidRPr="00693F43" w:rsidTr="00693F43">
        <w:trPr>
          <w:trHeight w:val="35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9.40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9.50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9.50 - 11.30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11.30 – 12.00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12.00 - 15.00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гимнастика после сна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15.00 - 15.20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15.20 - 15.40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16.00 - 17.00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17.00 - 17.30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603E47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Тёплый период года (июнь – август)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Утренний прием, игры, утренняя гимнастика, индивидуальное общение воспитателя с воспитанниками, самостоятельная деятельность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08.20-08.4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Самостоятельные игры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80.4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ОД на прогулке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9.40</w:t>
            </w:r>
          </w:p>
        </w:tc>
      </w:tr>
      <w:tr w:rsidR="001C36C8" w:rsidRPr="00693F43" w:rsidTr="00693F43">
        <w:trPr>
          <w:trHeight w:val="31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9.40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9.50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649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1C36C8" w:rsidRPr="00693F43">
              <w:rPr>
                <w:bCs/>
                <w:sz w:val="24"/>
                <w:szCs w:val="24"/>
              </w:rPr>
              <w:t>9.50 – 11.30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11.30 – 12.00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12.00 - 15.30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 гимнастика после сна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15.30 – 15.40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Подготовка к полднику</w:t>
            </w:r>
            <w:r w:rsidRPr="00693F43">
              <w:rPr>
                <w:sz w:val="24"/>
                <w:szCs w:val="24"/>
              </w:rPr>
              <w:t>, полдник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Игры, досуги, общение и самостоятельная деятельность по интересам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16.00 – 16.15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16.15 – 17.20</w:t>
            </w:r>
          </w:p>
        </w:tc>
      </w:tr>
      <w:tr w:rsidR="001C36C8" w:rsidRPr="00693F43" w:rsidTr="00693F43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17.20 - 17.30</w:t>
            </w:r>
          </w:p>
        </w:tc>
      </w:tr>
    </w:tbl>
    <w:p w:rsidR="00896ED0" w:rsidRDefault="00896ED0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938"/>
        <w:gridCol w:w="2092"/>
      </w:tblGrid>
      <w:tr w:rsidR="00BF4A1B" w:rsidRPr="00693F43" w:rsidTr="002C791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BF4A1B" w:rsidRPr="00693F43" w:rsidTr="002C791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Холодный период года (сентябрь – май)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воспитанниками, самостоятельная деятельность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 xml:space="preserve">7.30 - </w:t>
            </w: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8.2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 xml:space="preserve">8.20 - </w:t>
            </w: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8.4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8.4</w:t>
            </w:r>
            <w:r w:rsidR="00BF4A1B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>9.00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1 организованная   образовательная деятельность   (образовательные ситуации на игровой основе)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>9.20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Перерыв между 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332D">
              <w:rPr>
                <w:sz w:val="24"/>
                <w:szCs w:val="24"/>
              </w:rPr>
              <w:t xml:space="preserve">9.20 - </w:t>
            </w:r>
            <w:r>
              <w:rPr>
                <w:sz w:val="24"/>
                <w:szCs w:val="24"/>
              </w:rPr>
              <w:t>0</w:t>
            </w:r>
            <w:r w:rsidR="0078332D">
              <w:rPr>
                <w:sz w:val="24"/>
                <w:szCs w:val="24"/>
              </w:rPr>
              <w:t>9.4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2  организованная образовательная деятельность   (образовательные ситуации на игровой основе)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332D">
              <w:rPr>
                <w:sz w:val="24"/>
                <w:szCs w:val="24"/>
              </w:rPr>
              <w:t>9.4</w:t>
            </w:r>
            <w:r w:rsidR="00BF4A1B" w:rsidRPr="00693F43">
              <w:rPr>
                <w:sz w:val="24"/>
                <w:szCs w:val="24"/>
              </w:rPr>
              <w:t xml:space="preserve">0 – </w:t>
            </w:r>
            <w:r w:rsidR="0078332D">
              <w:rPr>
                <w:sz w:val="24"/>
                <w:szCs w:val="24"/>
              </w:rPr>
              <w:t>10.0</w:t>
            </w:r>
            <w:r w:rsidR="009649C8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rPr>
          <w:trHeight w:val="35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9649C8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BF4A1B" w:rsidRPr="00693F43">
              <w:rPr>
                <w:sz w:val="24"/>
                <w:szCs w:val="24"/>
              </w:rPr>
              <w:t>– 10.</w:t>
            </w:r>
            <w:r w:rsidR="0078332D">
              <w:rPr>
                <w:sz w:val="24"/>
                <w:szCs w:val="24"/>
              </w:rPr>
              <w:t>15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78332D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  <w:r w:rsidR="00BF4A1B">
              <w:rPr>
                <w:sz w:val="24"/>
                <w:szCs w:val="24"/>
              </w:rPr>
              <w:t xml:space="preserve"> - 12.0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</w:t>
            </w:r>
            <w:r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693F43">
              <w:rPr>
                <w:sz w:val="24"/>
                <w:szCs w:val="24"/>
              </w:rPr>
              <w:t>0 - 15.00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15.00 - 15.20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15.20 - 15.40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D41949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  <w:r w:rsidR="00BF4A1B"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 xml:space="preserve"> - 17.</w:t>
            </w:r>
            <w:r w:rsidR="00BF4A1B">
              <w:rPr>
                <w:sz w:val="24"/>
                <w:szCs w:val="24"/>
              </w:rPr>
              <w:t>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уход воспитанников</w:t>
            </w:r>
            <w:r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  <w:r w:rsidRPr="00693F43">
              <w:rPr>
                <w:sz w:val="24"/>
                <w:szCs w:val="24"/>
              </w:rPr>
              <w:t xml:space="preserve"> - 17.30</w:t>
            </w:r>
          </w:p>
        </w:tc>
      </w:tr>
      <w:tr w:rsidR="00BF4A1B" w:rsidRPr="00693F43" w:rsidTr="002C791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Тёплый период года (июнь – август)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Утренний прием, игры, утренняя гимнастика, индивидуальное общение воспитателя с воспитанниками, самостоятельная деятельность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08.2</w:t>
            </w:r>
            <w:r w:rsidR="00BF4A1B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8.4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Самостоятельные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8.4</w:t>
            </w:r>
            <w:r w:rsidR="00BF4A1B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BF4A1B" w:rsidRPr="00693F43">
              <w:rPr>
                <w:sz w:val="24"/>
                <w:szCs w:val="24"/>
              </w:rPr>
              <w:t>9.00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ОД на прогулке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9.5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rPr>
          <w:trHeight w:val="31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3B23B7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4A1B">
              <w:rPr>
                <w:sz w:val="24"/>
                <w:szCs w:val="24"/>
              </w:rPr>
              <w:t>9.50 – 10.0</w:t>
            </w:r>
            <w:r w:rsidR="00BF4A1B"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 – 12.0</w:t>
            </w:r>
            <w:r w:rsidRPr="00693F43">
              <w:rPr>
                <w:bCs/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</w:t>
            </w:r>
            <w:r w:rsidRPr="00693F43">
              <w:rPr>
                <w:sz w:val="24"/>
                <w:szCs w:val="24"/>
              </w:rPr>
              <w:t>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Pr="00693F43">
              <w:rPr>
                <w:sz w:val="24"/>
                <w:szCs w:val="24"/>
              </w:rPr>
              <w:t>0 - 15.30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15.30 – 15.40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Подготовка к полднику</w:t>
            </w:r>
            <w:r w:rsidRPr="00693F43">
              <w:rPr>
                <w:sz w:val="24"/>
                <w:szCs w:val="24"/>
              </w:rPr>
              <w:t>, полдник</w:t>
            </w:r>
            <w:r w:rsidRPr="00693F4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16.00 – 16.15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16.15 – 17.20</w:t>
            </w:r>
          </w:p>
        </w:tc>
      </w:tr>
      <w:tr w:rsidR="00BF4A1B" w:rsidRPr="00693F43" w:rsidTr="002C7918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воспитанников</w:t>
            </w:r>
            <w:r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2C7918">
            <w:pPr>
              <w:pStyle w:val="a3"/>
              <w:numPr>
                <w:ilvl w:val="1"/>
                <w:numId w:val="1"/>
              </w:numPr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- 17.30</w:t>
            </w:r>
          </w:p>
        </w:tc>
      </w:tr>
    </w:tbl>
    <w:p w:rsidR="00BF4A1B" w:rsidRPr="00693F43" w:rsidRDefault="00BF4A1B" w:rsidP="00BF4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0A38D8" w:rsidRDefault="000A38D8" w:rsidP="000C309E">
      <w:pPr>
        <w:pStyle w:val="a5"/>
        <w:rPr>
          <w:rFonts w:ascii="Times New Roman" w:hAnsi="Times New Roman"/>
          <w:sz w:val="24"/>
          <w:szCs w:val="24"/>
        </w:rPr>
      </w:pPr>
    </w:p>
    <w:p w:rsidR="00BF4A1B" w:rsidRDefault="00BF4A1B" w:rsidP="000C309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938"/>
        <w:gridCol w:w="2092"/>
      </w:tblGrid>
      <w:tr w:rsidR="00BF4A1B" w:rsidRPr="00693F43" w:rsidTr="009D66FF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A1B" w:rsidRPr="00693F43" w:rsidRDefault="00BF4A1B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Холодный период года (сентябрь – май)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Утренний прием, игры, утренняя гимнастика, индивидуальное общение воспитателя с воспитанниками, самостоятельная деятельность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08.20 - 08.4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Самостоятельная деятельность, игры, подготовка к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08.4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1 организованная   образовательная деятельность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9.00 –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9.2</w:t>
            </w:r>
            <w:r w:rsidR="00A56920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Перерыв между  ООД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6920" w:rsidRPr="00693F43">
              <w:rPr>
                <w:sz w:val="24"/>
                <w:szCs w:val="24"/>
              </w:rPr>
              <w:t>9.20</w:t>
            </w:r>
            <w:r w:rsidR="001F5BA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  <w:r w:rsidR="001F5BA2">
              <w:rPr>
                <w:sz w:val="24"/>
                <w:szCs w:val="24"/>
              </w:rPr>
              <w:t>9.4</w:t>
            </w:r>
            <w:r w:rsidR="00A56920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2  организованная образовательная деятельность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5BA2">
              <w:rPr>
                <w:sz w:val="24"/>
                <w:szCs w:val="24"/>
              </w:rPr>
              <w:t>9.4</w:t>
            </w:r>
            <w:r w:rsidR="00A56920" w:rsidRPr="00693F43"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 xml:space="preserve"> – </w:t>
            </w:r>
            <w:r w:rsidR="001F5BA2">
              <w:rPr>
                <w:sz w:val="24"/>
                <w:szCs w:val="24"/>
              </w:rPr>
              <w:t>10</w:t>
            </w:r>
            <w:r w:rsidR="001C36C8" w:rsidRPr="00693F43">
              <w:rPr>
                <w:sz w:val="24"/>
                <w:szCs w:val="24"/>
              </w:rPr>
              <w:t>.</w:t>
            </w:r>
            <w:r w:rsidR="001F5BA2">
              <w:rPr>
                <w:sz w:val="24"/>
                <w:szCs w:val="24"/>
              </w:rPr>
              <w:t>0</w:t>
            </w:r>
            <w:r w:rsidR="00A56920" w:rsidRPr="00693F43">
              <w:rPr>
                <w:sz w:val="24"/>
                <w:szCs w:val="24"/>
              </w:rPr>
              <w:t>5</w:t>
            </w:r>
          </w:p>
        </w:tc>
      </w:tr>
      <w:tr w:rsidR="001C36C8" w:rsidRPr="00693F43" w:rsidTr="000C309E">
        <w:trPr>
          <w:trHeight w:val="35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F5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C36C8" w:rsidRPr="00693F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56920" w:rsidRPr="00693F43">
              <w:rPr>
                <w:sz w:val="24"/>
                <w:szCs w:val="24"/>
              </w:rPr>
              <w:t>5</w:t>
            </w:r>
            <w:r w:rsidR="001C36C8" w:rsidRPr="00693F43">
              <w:rPr>
                <w:sz w:val="24"/>
                <w:szCs w:val="24"/>
              </w:rPr>
              <w:t>– 10.</w:t>
            </w:r>
            <w:r>
              <w:rPr>
                <w:sz w:val="24"/>
                <w:szCs w:val="24"/>
              </w:rPr>
              <w:t>1</w:t>
            </w:r>
            <w:r w:rsidR="00A56920" w:rsidRPr="00693F43">
              <w:rPr>
                <w:sz w:val="24"/>
                <w:szCs w:val="24"/>
              </w:rPr>
              <w:t>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F5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  <w:r w:rsidR="00CE1BA2">
              <w:rPr>
                <w:sz w:val="24"/>
                <w:szCs w:val="24"/>
              </w:rPr>
              <w:t>5 - 12.1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CE1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12.3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CE1BA2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1C36C8" w:rsidRPr="00693F43">
              <w:rPr>
                <w:sz w:val="24"/>
                <w:szCs w:val="24"/>
              </w:rPr>
              <w:t>0 - 15.00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15.00 - 15.20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before="0"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15.20 - 15.40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9829DF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DF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3  организованная образовательная деятельность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DF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16.00 – 16.25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16.25</w:t>
            </w:r>
            <w:r w:rsidR="001C36C8" w:rsidRPr="00693F43">
              <w:rPr>
                <w:sz w:val="24"/>
                <w:szCs w:val="24"/>
              </w:rPr>
              <w:t xml:space="preserve"> - 17.</w:t>
            </w:r>
            <w:r w:rsidRPr="00693F43">
              <w:rPr>
                <w:sz w:val="24"/>
                <w:szCs w:val="24"/>
              </w:rPr>
              <w:t>25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9829DF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17.25</w:t>
            </w:r>
            <w:r w:rsidR="001C36C8" w:rsidRPr="00693F43">
              <w:rPr>
                <w:sz w:val="24"/>
                <w:szCs w:val="24"/>
              </w:rPr>
              <w:t xml:space="preserve"> - 17.30</w:t>
            </w:r>
          </w:p>
        </w:tc>
      </w:tr>
      <w:tr w:rsidR="001C36C8" w:rsidRPr="00693F43" w:rsidTr="001C36C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93F43">
              <w:rPr>
                <w:b/>
                <w:bCs/>
                <w:sz w:val="24"/>
                <w:szCs w:val="24"/>
              </w:rPr>
              <w:t>Тёплый период года (июнь – август)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 xml:space="preserve">Утренний прием, игры, утренняя гимнастика, индивидуальное общение воспитателя с воспитанниками, самостоятельная деятельность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07.30 - 08.2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08.2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08.4</w:t>
            </w:r>
            <w:r w:rsidR="001C36C8" w:rsidRPr="00693F43">
              <w:rPr>
                <w:sz w:val="24"/>
                <w:szCs w:val="24"/>
              </w:rPr>
              <w:t>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Самостоятельные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08.4</w:t>
            </w:r>
            <w:r w:rsidR="001C36C8" w:rsidRPr="00693F43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ОД на прогулке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6C8" w:rsidRPr="00693F43">
              <w:rPr>
                <w:sz w:val="24"/>
                <w:szCs w:val="24"/>
              </w:rPr>
              <w:t>9.00 – 10.00</w:t>
            </w:r>
          </w:p>
        </w:tc>
      </w:tr>
      <w:tr w:rsidR="001C36C8" w:rsidRPr="00693F43" w:rsidTr="000C309E">
        <w:trPr>
          <w:trHeight w:val="31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второму завтраку, завтрак.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10.00 – 10.10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10.10 – 12.30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12.30 – 13.10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13.10 - 15.30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Постепенный подъем, воздушные, водные процедуры, закаливание,  гимнастика после сна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15.30 – 15.40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 xml:space="preserve">Игры, досуги, общение и самостоятельная деятельность по интересам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15.40 – 16.00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Подготовка к полднику</w:t>
            </w:r>
            <w:r w:rsidRPr="00693F43">
              <w:rPr>
                <w:sz w:val="24"/>
                <w:szCs w:val="24"/>
              </w:rPr>
              <w:t>, полдник</w:t>
            </w:r>
            <w:r w:rsidRPr="00693F4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16.00 – 16.15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1C36C8" w:rsidP="000C309E">
            <w:pPr>
              <w:pStyle w:val="a3"/>
              <w:spacing w:after="0"/>
              <w:contextualSpacing/>
              <w:jc w:val="both"/>
              <w:rPr>
                <w:bCs/>
                <w:sz w:val="24"/>
                <w:szCs w:val="24"/>
              </w:rPr>
            </w:pPr>
            <w:r w:rsidRPr="00693F43">
              <w:rPr>
                <w:bCs/>
                <w:sz w:val="24"/>
                <w:szCs w:val="24"/>
              </w:rPr>
              <w:t>16.15 – 17.20</w:t>
            </w:r>
          </w:p>
        </w:tc>
      </w:tr>
      <w:tr w:rsidR="001C36C8" w:rsidRPr="00693F43" w:rsidTr="000C309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0C309E" w:rsidP="000C309E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воспитанников</w:t>
            </w:r>
            <w:r w:rsidR="001C36C8" w:rsidRPr="00693F43">
              <w:rPr>
                <w:sz w:val="24"/>
                <w:szCs w:val="24"/>
              </w:rPr>
              <w:t xml:space="preserve"> домой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6C8" w:rsidRPr="00693F43" w:rsidRDefault="003B23B7" w:rsidP="003B23B7">
            <w:pPr>
              <w:pStyle w:val="a3"/>
              <w:spacing w:after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  <w:r w:rsidR="001C36C8" w:rsidRPr="00693F43">
              <w:rPr>
                <w:sz w:val="24"/>
                <w:szCs w:val="24"/>
              </w:rPr>
              <w:t>- 17.30</w:t>
            </w:r>
          </w:p>
        </w:tc>
      </w:tr>
    </w:tbl>
    <w:p w:rsidR="00F95E33" w:rsidRPr="00693F43" w:rsidRDefault="00F95E33" w:rsidP="000C30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5E33" w:rsidRPr="00693F43" w:rsidSect="00896ED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32A"/>
    <w:multiLevelType w:val="multilevel"/>
    <w:tmpl w:val="B0342FC0"/>
    <w:lvl w:ilvl="0">
      <w:start w:val="17"/>
      <w:numFmt w:val="decimal"/>
      <w:lvlText w:val="%1"/>
      <w:lvlJc w:val="left"/>
      <w:pPr>
        <w:ind w:left="675" w:hanging="675"/>
      </w:pPr>
      <w:rPr>
        <w:b w:val="0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  <w:lvlOverride w:ilvl="0">
      <w:startOverride w:val="17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6C8"/>
    <w:rsid w:val="00015EC3"/>
    <w:rsid w:val="000227D5"/>
    <w:rsid w:val="000A38D8"/>
    <w:rsid w:val="000B3288"/>
    <w:rsid w:val="000C309E"/>
    <w:rsid w:val="000E3F24"/>
    <w:rsid w:val="0010328D"/>
    <w:rsid w:val="00136C6B"/>
    <w:rsid w:val="001A7EC9"/>
    <w:rsid w:val="001C36C8"/>
    <w:rsid w:val="001F5BA2"/>
    <w:rsid w:val="002105AD"/>
    <w:rsid w:val="002A0AE1"/>
    <w:rsid w:val="0033166A"/>
    <w:rsid w:val="00344F82"/>
    <w:rsid w:val="003B23B7"/>
    <w:rsid w:val="003D0050"/>
    <w:rsid w:val="003D21C2"/>
    <w:rsid w:val="003D6DF7"/>
    <w:rsid w:val="00437AD0"/>
    <w:rsid w:val="004864F6"/>
    <w:rsid w:val="004A23DC"/>
    <w:rsid w:val="004B7E75"/>
    <w:rsid w:val="004F2811"/>
    <w:rsid w:val="004F5556"/>
    <w:rsid w:val="005066CF"/>
    <w:rsid w:val="00562F9C"/>
    <w:rsid w:val="00582208"/>
    <w:rsid w:val="005E0B3C"/>
    <w:rsid w:val="005E2A0A"/>
    <w:rsid w:val="005F65F3"/>
    <w:rsid w:val="00603E47"/>
    <w:rsid w:val="006809C0"/>
    <w:rsid w:val="00693F43"/>
    <w:rsid w:val="006D2B15"/>
    <w:rsid w:val="00736BE5"/>
    <w:rsid w:val="00753618"/>
    <w:rsid w:val="0078332D"/>
    <w:rsid w:val="00857E76"/>
    <w:rsid w:val="00896ED0"/>
    <w:rsid w:val="00900A08"/>
    <w:rsid w:val="009649C8"/>
    <w:rsid w:val="00973DB6"/>
    <w:rsid w:val="009829DF"/>
    <w:rsid w:val="00A02730"/>
    <w:rsid w:val="00A42DB4"/>
    <w:rsid w:val="00A56920"/>
    <w:rsid w:val="00AE62FE"/>
    <w:rsid w:val="00B01628"/>
    <w:rsid w:val="00BA37C2"/>
    <w:rsid w:val="00BE25B9"/>
    <w:rsid w:val="00BF4A1B"/>
    <w:rsid w:val="00BF5747"/>
    <w:rsid w:val="00BF78BF"/>
    <w:rsid w:val="00C05F9F"/>
    <w:rsid w:val="00C067EA"/>
    <w:rsid w:val="00C447EF"/>
    <w:rsid w:val="00CC22C7"/>
    <w:rsid w:val="00CC52A0"/>
    <w:rsid w:val="00CE1BA2"/>
    <w:rsid w:val="00D06D7D"/>
    <w:rsid w:val="00D103B2"/>
    <w:rsid w:val="00D375C0"/>
    <w:rsid w:val="00D41949"/>
    <w:rsid w:val="00DD516B"/>
    <w:rsid w:val="00DE2969"/>
    <w:rsid w:val="00E616C7"/>
    <w:rsid w:val="00EB678C"/>
    <w:rsid w:val="00F27D26"/>
    <w:rsid w:val="00F95E33"/>
    <w:rsid w:val="00FC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1C36C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1C36C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3F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501C-5CD5-46B9-AD66-304EA232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Светлана</cp:lastModifiedBy>
  <cp:revision>62</cp:revision>
  <cp:lastPrinted>2020-09-09T11:44:00Z</cp:lastPrinted>
  <dcterms:created xsi:type="dcterms:W3CDTF">2015-08-29T12:10:00Z</dcterms:created>
  <dcterms:modified xsi:type="dcterms:W3CDTF">2020-09-28T07:49:00Z</dcterms:modified>
</cp:coreProperties>
</file>