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8" w:rsidRPr="00A42DB4" w:rsidRDefault="00DA0AC8" w:rsidP="00582208">
      <w:pPr>
        <w:framePr w:hSpace="180" w:wrap="around" w:vAnchor="page" w:hAnchor="page" w:x="1741" w:y="72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582208" w:rsidRPr="00A42DB4" w:rsidRDefault="00582208" w:rsidP="00582208">
      <w:pPr>
        <w:framePr w:hSpace="180" w:wrap="around" w:vAnchor="page" w:hAnchor="page" w:x="1741" w:y="72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208" w:rsidRPr="00736BE5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BE5">
        <w:rPr>
          <w:rFonts w:ascii="Times New Roman" w:hAnsi="Times New Roman" w:cs="Times New Roman"/>
          <w:sz w:val="20"/>
          <w:szCs w:val="20"/>
        </w:rPr>
        <w:t>РАССМОТРЕНО и ПРИНЯТО</w:t>
      </w:r>
      <w:proofErr w:type="gramStart"/>
      <w:r w:rsidRPr="00736BE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6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36BE5">
        <w:rPr>
          <w:rFonts w:ascii="Times New Roman" w:hAnsi="Times New Roman" w:cs="Times New Roman"/>
          <w:sz w:val="20"/>
          <w:szCs w:val="20"/>
        </w:rPr>
        <w:t>УТВЕРЖДЕНО:  приказом</w:t>
      </w:r>
    </w:p>
    <w:p w:rsidR="00582208" w:rsidRPr="00736BE5" w:rsidRDefault="004310B4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Педагогически</w:t>
      </w:r>
      <w:r w:rsidR="00582208" w:rsidRPr="00736BE5">
        <w:rPr>
          <w:rFonts w:ascii="Times New Roman" w:hAnsi="Times New Roman" w:cs="Times New Roman"/>
          <w:sz w:val="20"/>
          <w:szCs w:val="20"/>
        </w:rPr>
        <w:t>м                                                                                    МБОУ «</w:t>
      </w:r>
      <w:proofErr w:type="spellStart"/>
      <w:r w:rsidR="00582208" w:rsidRPr="00736BE5">
        <w:rPr>
          <w:rFonts w:ascii="Times New Roman" w:hAnsi="Times New Roman" w:cs="Times New Roman"/>
          <w:sz w:val="20"/>
          <w:szCs w:val="20"/>
        </w:rPr>
        <w:t>Айдарская</w:t>
      </w:r>
      <w:proofErr w:type="spellEnd"/>
      <w:r w:rsidR="00582208" w:rsidRPr="00736BE5">
        <w:rPr>
          <w:rFonts w:ascii="Times New Roman" w:hAnsi="Times New Roman" w:cs="Times New Roman"/>
          <w:sz w:val="20"/>
          <w:szCs w:val="20"/>
        </w:rPr>
        <w:t xml:space="preserve"> средняя</w:t>
      </w:r>
    </w:p>
    <w:p w:rsidR="00582208" w:rsidRPr="00736BE5" w:rsidRDefault="004310B4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советом</w:t>
      </w:r>
      <w:r w:rsidR="00582208" w:rsidRPr="00736BE5">
        <w:rPr>
          <w:rFonts w:ascii="Times New Roman" w:hAnsi="Times New Roman" w:cs="Times New Roman"/>
          <w:sz w:val="20"/>
          <w:szCs w:val="20"/>
        </w:rPr>
        <w:t xml:space="preserve">  МБОУ «</w:t>
      </w:r>
      <w:proofErr w:type="spellStart"/>
      <w:r w:rsidR="00582208" w:rsidRPr="00736BE5">
        <w:rPr>
          <w:rFonts w:ascii="Times New Roman" w:hAnsi="Times New Roman" w:cs="Times New Roman"/>
          <w:sz w:val="20"/>
          <w:szCs w:val="20"/>
        </w:rPr>
        <w:t>Айдарская</w:t>
      </w:r>
      <w:proofErr w:type="spellEnd"/>
      <w:r w:rsidR="00582208" w:rsidRPr="00736BE5">
        <w:rPr>
          <w:rFonts w:ascii="Times New Roman" w:hAnsi="Times New Roman" w:cs="Times New Roman"/>
          <w:sz w:val="20"/>
          <w:szCs w:val="20"/>
        </w:rPr>
        <w:t xml:space="preserve"> средняя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82208" w:rsidRPr="00736BE5">
        <w:rPr>
          <w:rFonts w:ascii="Times New Roman" w:hAnsi="Times New Roman" w:cs="Times New Roman"/>
          <w:sz w:val="20"/>
          <w:szCs w:val="20"/>
        </w:rPr>
        <w:t>общеобразовательная  школ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582208" w:rsidRPr="00736BE5">
        <w:rPr>
          <w:rFonts w:ascii="Times New Roman" w:hAnsi="Times New Roman" w:cs="Times New Roman"/>
          <w:sz w:val="20"/>
          <w:szCs w:val="20"/>
        </w:rPr>
        <w:t xml:space="preserve">                                         общеобразовательная школа им.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82208" w:rsidRPr="00736BE5">
        <w:rPr>
          <w:rFonts w:ascii="Times New Roman" w:hAnsi="Times New Roman" w:cs="Times New Roman"/>
          <w:sz w:val="20"/>
          <w:szCs w:val="20"/>
        </w:rPr>
        <w:t xml:space="preserve">им.   Б. Г. </w:t>
      </w:r>
      <w:proofErr w:type="spellStart"/>
      <w:r w:rsidR="00582208" w:rsidRPr="00736BE5">
        <w:rPr>
          <w:rFonts w:ascii="Times New Roman" w:hAnsi="Times New Roman" w:cs="Times New Roman"/>
          <w:sz w:val="20"/>
          <w:szCs w:val="20"/>
        </w:rPr>
        <w:t>Кандыбина</w:t>
      </w:r>
      <w:proofErr w:type="spellEnd"/>
      <w:r w:rsidR="00582208" w:rsidRPr="00736B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82208" w:rsidRPr="00736B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</w:t>
      </w:r>
      <w:proofErr w:type="spellStart"/>
      <w:r w:rsidR="00582208" w:rsidRPr="00736BE5">
        <w:rPr>
          <w:rFonts w:ascii="Times New Roman" w:hAnsi="Times New Roman" w:cs="Times New Roman"/>
          <w:sz w:val="20"/>
          <w:szCs w:val="20"/>
        </w:rPr>
        <w:t>Кандыбина</w:t>
      </w:r>
      <w:proofErr w:type="spellEnd"/>
      <w:r w:rsidR="00582208" w:rsidRPr="00736BE5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№ 242</w:t>
      </w:r>
      <w:r w:rsidR="00736BE5">
        <w:rPr>
          <w:rFonts w:ascii="Times New Roman" w:hAnsi="Times New Roman" w:cs="Times New Roman"/>
          <w:sz w:val="20"/>
          <w:szCs w:val="20"/>
        </w:rPr>
        <w:t xml:space="preserve"> </w:t>
      </w:r>
      <w:r w:rsidR="00085C64">
        <w:rPr>
          <w:rFonts w:ascii="Times New Roman" w:hAnsi="Times New Roman" w:cs="Times New Roman"/>
          <w:sz w:val="20"/>
          <w:szCs w:val="20"/>
        </w:rPr>
        <w:t xml:space="preserve"> от  31 августа</w:t>
      </w:r>
      <w:r w:rsidR="00DA0AC8">
        <w:rPr>
          <w:rFonts w:ascii="Times New Roman" w:hAnsi="Times New Roman" w:cs="Times New Roman"/>
          <w:sz w:val="20"/>
          <w:szCs w:val="20"/>
        </w:rPr>
        <w:t xml:space="preserve"> 2021</w:t>
      </w:r>
      <w:r w:rsidR="00582208" w:rsidRPr="00736BE5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582208" w:rsidRPr="00085C64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BE5">
        <w:rPr>
          <w:rFonts w:ascii="Times New Roman" w:hAnsi="Times New Roman" w:cs="Times New Roman"/>
          <w:sz w:val="20"/>
          <w:szCs w:val="20"/>
        </w:rPr>
        <w:t>области»</w:t>
      </w:r>
      <w:r w:rsidRPr="00736B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6BE5"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="00085C64">
        <w:rPr>
          <w:rFonts w:ascii="Times New Roman" w:hAnsi="Times New Roman" w:cs="Times New Roman"/>
          <w:sz w:val="20"/>
          <w:szCs w:val="20"/>
        </w:rPr>
        <w:t>1 от 31 августа</w:t>
      </w:r>
      <w:r w:rsidR="00587F36">
        <w:rPr>
          <w:rFonts w:ascii="Times New Roman" w:hAnsi="Times New Roman" w:cs="Times New Roman"/>
          <w:sz w:val="20"/>
          <w:szCs w:val="20"/>
        </w:rPr>
        <w:t xml:space="preserve"> 2021</w:t>
      </w:r>
      <w:r w:rsidRPr="00736BE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693F43" w:rsidRPr="00A42DB4" w:rsidRDefault="00693F43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A42DB4" w:rsidRDefault="00BF4A1B" w:rsidP="00AE62F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2DB4">
        <w:rPr>
          <w:rFonts w:ascii="Times New Roman" w:hAnsi="Times New Roman"/>
        </w:rPr>
        <w:t xml:space="preserve"> </w:t>
      </w:r>
      <w:r w:rsidR="00AE62FE" w:rsidRPr="00A42D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3F43" w:rsidRPr="00181714" w:rsidRDefault="00693F43" w:rsidP="000C309E">
      <w:pPr>
        <w:pStyle w:val="a5"/>
        <w:rPr>
          <w:rFonts w:ascii="Times New Roman" w:hAnsi="Times New Roman"/>
        </w:rPr>
      </w:pPr>
    </w:p>
    <w:p w:rsidR="00693F43" w:rsidRDefault="00693F43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BF4A1B" w:rsidRDefault="00693F43" w:rsidP="00BF4A1B">
      <w:pPr>
        <w:pStyle w:val="a3"/>
        <w:spacing w:before="0" w:after="0"/>
        <w:jc w:val="center"/>
        <w:rPr>
          <w:bCs/>
          <w:sz w:val="56"/>
          <w:szCs w:val="56"/>
        </w:rPr>
      </w:pPr>
      <w:r w:rsidRPr="00BF4A1B">
        <w:rPr>
          <w:bCs/>
          <w:sz w:val="56"/>
          <w:szCs w:val="56"/>
        </w:rPr>
        <w:t xml:space="preserve">Режим дня  </w:t>
      </w:r>
    </w:p>
    <w:p w:rsidR="00BF4A1B" w:rsidRDefault="00BF4A1B" w:rsidP="000C309E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C04BE8">
        <w:rPr>
          <w:rFonts w:eastAsiaTheme="minorHAnsi"/>
          <w:sz w:val="56"/>
          <w:szCs w:val="56"/>
          <w:lang w:eastAsia="en-US"/>
        </w:rPr>
        <w:t>гру</w:t>
      </w:r>
      <w:proofErr w:type="gramStart"/>
      <w:r w:rsidRPr="00C04BE8">
        <w:rPr>
          <w:rFonts w:eastAsiaTheme="minorHAnsi"/>
          <w:sz w:val="56"/>
          <w:szCs w:val="56"/>
          <w:lang w:eastAsia="en-US"/>
        </w:rPr>
        <w:t>пп стр</w:t>
      </w:r>
      <w:proofErr w:type="gramEnd"/>
      <w:r w:rsidRPr="00C04BE8">
        <w:rPr>
          <w:rFonts w:eastAsiaTheme="minorHAnsi"/>
          <w:sz w:val="56"/>
          <w:szCs w:val="56"/>
          <w:lang w:eastAsia="en-US"/>
        </w:rPr>
        <w:t xml:space="preserve">уктурного </w:t>
      </w:r>
      <w:r w:rsidR="00AE62FE">
        <w:rPr>
          <w:rFonts w:eastAsiaTheme="minorHAnsi"/>
          <w:sz w:val="56"/>
          <w:szCs w:val="56"/>
          <w:lang w:eastAsia="en-US"/>
        </w:rPr>
        <w:t xml:space="preserve">подразделения </w:t>
      </w:r>
      <w:r w:rsidR="00CC52A0">
        <w:rPr>
          <w:rFonts w:eastAsiaTheme="minorHAnsi"/>
          <w:sz w:val="56"/>
          <w:szCs w:val="56"/>
          <w:lang w:eastAsia="en-US"/>
        </w:rPr>
        <w:t>«Детский сад»</w:t>
      </w:r>
      <w:r w:rsidR="00CC52A0" w:rsidRPr="00C04BE8">
        <w:rPr>
          <w:rFonts w:eastAsiaTheme="minorHAnsi"/>
          <w:sz w:val="56"/>
          <w:szCs w:val="56"/>
          <w:lang w:eastAsia="en-US"/>
        </w:rPr>
        <w:t xml:space="preserve"> </w:t>
      </w:r>
      <w:r w:rsidR="00CC52A0">
        <w:rPr>
          <w:rFonts w:eastAsiaTheme="minorHAnsi"/>
          <w:sz w:val="56"/>
          <w:szCs w:val="56"/>
          <w:lang w:eastAsia="en-US"/>
        </w:rPr>
        <w:t xml:space="preserve">                              </w:t>
      </w:r>
      <w:r w:rsidR="004310B4">
        <w:rPr>
          <w:rFonts w:eastAsiaTheme="minorHAnsi"/>
          <w:sz w:val="56"/>
          <w:szCs w:val="56"/>
          <w:lang w:eastAsia="en-US"/>
        </w:rPr>
        <w:t xml:space="preserve">                         на 2021</w:t>
      </w:r>
      <w:r w:rsidR="00015EC3">
        <w:rPr>
          <w:rFonts w:eastAsiaTheme="minorHAnsi"/>
          <w:sz w:val="56"/>
          <w:szCs w:val="56"/>
          <w:lang w:eastAsia="en-US"/>
        </w:rPr>
        <w:t xml:space="preserve"> – 20</w:t>
      </w:r>
      <w:r w:rsidR="004310B4">
        <w:rPr>
          <w:rFonts w:eastAsiaTheme="minorHAnsi"/>
          <w:sz w:val="56"/>
          <w:szCs w:val="56"/>
          <w:lang w:eastAsia="en-US"/>
        </w:rPr>
        <w:t>22</w:t>
      </w:r>
      <w:r w:rsidRPr="00C04BE8">
        <w:rPr>
          <w:rFonts w:eastAsiaTheme="minorHAnsi"/>
          <w:sz w:val="56"/>
          <w:szCs w:val="56"/>
          <w:lang w:eastAsia="en-US"/>
        </w:rPr>
        <w:t xml:space="preserve"> учебный год</w:t>
      </w:r>
    </w:p>
    <w:p w:rsidR="00BF4A1B" w:rsidRDefault="00BF4A1B" w:rsidP="000C309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693F43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BF4A1B" w:rsidRDefault="00587F36" w:rsidP="00CC52A0">
      <w:pPr>
        <w:pStyle w:val="a3"/>
        <w:spacing w:before="0"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Айдар – 2021</w:t>
      </w:r>
      <w:r w:rsidR="00BF4A1B" w:rsidRPr="00BF4A1B">
        <w:rPr>
          <w:bCs/>
          <w:sz w:val="32"/>
          <w:szCs w:val="32"/>
        </w:rPr>
        <w:t xml:space="preserve"> год</w:t>
      </w: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364"/>
        <w:gridCol w:w="1666"/>
      </w:tblGrid>
      <w:tr w:rsidR="00BF4A1B" w:rsidRPr="00693F43" w:rsidTr="00F47D5E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BF4A1B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603E47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FF2226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7.30 - </w:t>
            </w:r>
            <w:r>
              <w:rPr>
                <w:sz w:val="24"/>
                <w:szCs w:val="24"/>
              </w:rPr>
              <w:t>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FF2226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Pr="00693F43" w:rsidRDefault="00FF2226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3F43">
              <w:rPr>
                <w:sz w:val="24"/>
                <w:szCs w:val="24"/>
              </w:rPr>
              <w:t>амостоятельная деятельность</w:t>
            </w:r>
            <w:r>
              <w:rPr>
                <w:sz w:val="24"/>
                <w:szCs w:val="24"/>
              </w:rPr>
              <w:t>, индивидуальная работа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Default="00FF2226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E1E64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="005F65F3">
              <w:rPr>
                <w:sz w:val="24"/>
                <w:szCs w:val="24"/>
              </w:rPr>
              <w:t>0 -  08.5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F65F3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08.5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 w:rsidR="009649C8">
              <w:rPr>
                <w:sz w:val="24"/>
                <w:szCs w:val="24"/>
              </w:rPr>
              <w:t xml:space="preserve"> 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 организованная образовательная деятельность  (образовательные ситуации на игровой основе)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9.15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ООД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9.15</w:t>
            </w:r>
            <w:r>
              <w:rPr>
                <w:sz w:val="24"/>
                <w:szCs w:val="24"/>
              </w:rPr>
              <w:t xml:space="preserve"> </w:t>
            </w:r>
            <w:r w:rsidR="001C36C8" w:rsidRPr="00693F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0</w:t>
            </w:r>
            <w:r w:rsidR="001C36C8" w:rsidRPr="00693F43">
              <w:rPr>
                <w:sz w:val="24"/>
                <w:szCs w:val="24"/>
              </w:rPr>
              <w:t>9.25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2  организованная образовательная деятельность  (образовательные ситуации на игровой основе)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9.25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9.40</w:t>
            </w:r>
          </w:p>
        </w:tc>
      </w:tr>
      <w:tr w:rsidR="00FF2226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Pr="00693F43" w:rsidRDefault="00FF2226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Pr="00693F43" w:rsidRDefault="00FF2226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09.4</w:t>
            </w:r>
            <w:r w:rsidRPr="00693F43">
              <w:rPr>
                <w:sz w:val="24"/>
                <w:szCs w:val="24"/>
              </w:rPr>
              <w:t>0 - 11.30</w:t>
            </w:r>
          </w:p>
        </w:tc>
      </w:tr>
      <w:tr w:rsidR="001C36C8" w:rsidRPr="00693F43" w:rsidTr="00693F43">
        <w:trPr>
          <w:trHeight w:val="35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E1E64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="001C36C8" w:rsidRPr="00693F43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10.4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41393B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="001C36C8" w:rsidRPr="00693F43">
              <w:rPr>
                <w:sz w:val="24"/>
                <w:szCs w:val="24"/>
              </w:rPr>
              <w:t>0 - 11.30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11.30 – 12.00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12.00 - 15.00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15.30 - 15.5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1C36C8" w:rsidRPr="00693F43">
              <w:rPr>
                <w:sz w:val="24"/>
                <w:szCs w:val="24"/>
              </w:rPr>
              <w:t>0 – 16.00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16.00 - 17.00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17.00 - 17.30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603E47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FF2226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</w:t>
            </w:r>
            <w:r w:rsidR="00FF2226">
              <w:rPr>
                <w:sz w:val="24"/>
                <w:szCs w:val="24"/>
              </w:rPr>
              <w:t>е воспитателя с воспитанниками</w:t>
            </w:r>
            <w:r w:rsidRPr="00693F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FF2226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Pr="00693F43" w:rsidRDefault="00FF2226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3F43">
              <w:rPr>
                <w:sz w:val="24"/>
                <w:szCs w:val="24"/>
              </w:rPr>
              <w:t>амостоятельная деятельность</w:t>
            </w:r>
            <w:r>
              <w:rPr>
                <w:sz w:val="24"/>
                <w:szCs w:val="24"/>
              </w:rPr>
              <w:t>, индивидуальная работа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Default="00FF2226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80.5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 w:rsidR="009649C8"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 w:rsidR="00FF2226">
              <w:rPr>
                <w:sz w:val="24"/>
                <w:szCs w:val="24"/>
              </w:rPr>
              <w:t>10.3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rPr>
          <w:trHeight w:val="3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FF2226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="001C36C8" w:rsidRPr="00693F43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10.4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</w:t>
            </w:r>
            <w:r w:rsidR="001C36C8" w:rsidRPr="00693F43">
              <w:rPr>
                <w:bCs/>
                <w:sz w:val="24"/>
                <w:szCs w:val="24"/>
              </w:rPr>
              <w:t>0 – 11.30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11.30 – 12.00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00FBF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12.00 - 15.0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00FBF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1C36C8" w:rsidRPr="00693F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15.3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FF2226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15.5</w:t>
            </w:r>
            <w:r w:rsidR="001C36C8" w:rsidRPr="00693F43">
              <w:rPr>
                <w:bCs/>
                <w:sz w:val="24"/>
                <w:szCs w:val="24"/>
              </w:rPr>
              <w:t>0 – 16.15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16.15 – 17.20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17.20 - 17.30</w:t>
            </w:r>
          </w:p>
        </w:tc>
      </w:tr>
    </w:tbl>
    <w:p w:rsidR="00896ED0" w:rsidRDefault="00896ED0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938"/>
        <w:gridCol w:w="2092"/>
      </w:tblGrid>
      <w:tr w:rsidR="00BF4A1B" w:rsidRPr="00693F43" w:rsidTr="00F47D5E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BF4A1B" w:rsidRPr="00693F43" w:rsidTr="00F47D5E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7.30 -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8.2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FF2226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Pr="00693F43" w:rsidRDefault="00FF2226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3F43">
              <w:rPr>
                <w:sz w:val="24"/>
                <w:szCs w:val="24"/>
              </w:rPr>
              <w:t>амостоятельная деятельность</w:t>
            </w:r>
            <w:r>
              <w:rPr>
                <w:sz w:val="24"/>
                <w:szCs w:val="24"/>
              </w:rPr>
              <w:t>, индивидуальная работа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226" w:rsidRDefault="00FF2226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08.20 - 08.30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0FBF">
              <w:rPr>
                <w:sz w:val="24"/>
                <w:szCs w:val="24"/>
              </w:rPr>
              <w:t>8.3</w:t>
            </w:r>
            <w:r w:rsidR="00BF4A1B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100FBF">
              <w:rPr>
                <w:sz w:val="24"/>
                <w:szCs w:val="24"/>
              </w:rPr>
              <w:t>8.5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0FBF">
              <w:rPr>
                <w:sz w:val="24"/>
                <w:szCs w:val="24"/>
              </w:rPr>
              <w:t>8.5</w:t>
            </w:r>
            <w:r w:rsidR="00BF4A1B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9.00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1 организованная  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9.20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 xml:space="preserve">9.20 - </w:t>
            </w: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>9.4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2  организованная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>9.4</w:t>
            </w:r>
            <w:r w:rsidR="00BF4A1B" w:rsidRPr="00693F43">
              <w:rPr>
                <w:sz w:val="24"/>
                <w:szCs w:val="24"/>
              </w:rPr>
              <w:t xml:space="preserve">0 – </w:t>
            </w:r>
            <w:r w:rsidR="0078332D">
              <w:rPr>
                <w:sz w:val="24"/>
                <w:szCs w:val="24"/>
              </w:rPr>
              <w:t>10.0</w:t>
            </w:r>
            <w:r w:rsidR="009649C8">
              <w:rPr>
                <w:sz w:val="24"/>
                <w:szCs w:val="24"/>
              </w:rPr>
              <w:t>0</w:t>
            </w:r>
          </w:p>
        </w:tc>
      </w:tr>
      <w:tr w:rsidR="008413EE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EE" w:rsidRPr="00693F43" w:rsidRDefault="008413EE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EE" w:rsidRPr="00693F43" w:rsidRDefault="008413EE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10.00 - 10.3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rPr>
          <w:trHeight w:val="3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8413EE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="009649C8"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– 10.</w:t>
            </w:r>
            <w:r>
              <w:rPr>
                <w:sz w:val="24"/>
                <w:szCs w:val="24"/>
              </w:rPr>
              <w:t>40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41393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8413EE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  <w:r w:rsidR="00BF4A1B">
              <w:rPr>
                <w:sz w:val="24"/>
                <w:szCs w:val="24"/>
              </w:rPr>
              <w:t xml:space="preserve"> - 12.0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693F43">
              <w:rPr>
                <w:sz w:val="24"/>
                <w:szCs w:val="24"/>
              </w:rPr>
              <w:t>0 - 15.00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8413EE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15.20 - 15.3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8413EE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8413EE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BF4A1B"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 xml:space="preserve"> - 17.</w:t>
            </w:r>
            <w:r w:rsidR="00BF4A1B">
              <w:rPr>
                <w:sz w:val="24"/>
                <w:szCs w:val="24"/>
              </w:rPr>
              <w:t>00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 w:rsidRPr="00693F43">
              <w:rPr>
                <w:sz w:val="24"/>
                <w:szCs w:val="24"/>
              </w:rPr>
              <w:t xml:space="preserve"> - 17.30</w:t>
            </w:r>
          </w:p>
        </w:tc>
      </w:tr>
      <w:tr w:rsidR="00BF4A1B" w:rsidRPr="00693F43" w:rsidTr="00F47D5E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EE" w:rsidRPr="008413EE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8413EE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EE" w:rsidRPr="00693F43" w:rsidRDefault="008413EE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3F43">
              <w:rPr>
                <w:sz w:val="24"/>
                <w:szCs w:val="24"/>
              </w:rPr>
              <w:t>амостоятельная деятельность</w:t>
            </w:r>
            <w:r>
              <w:rPr>
                <w:sz w:val="24"/>
                <w:szCs w:val="24"/>
              </w:rPr>
              <w:t>, индивидуальная работа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EE" w:rsidRDefault="008413EE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08.20 - 08.30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100FBF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="00BF4A1B">
              <w:rPr>
                <w:sz w:val="24"/>
                <w:szCs w:val="24"/>
              </w:rPr>
              <w:t xml:space="preserve">0 - </w:t>
            </w:r>
            <w:r w:rsidR="003B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8.5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0FBF">
              <w:rPr>
                <w:sz w:val="24"/>
                <w:szCs w:val="24"/>
              </w:rPr>
              <w:t>8.5</w:t>
            </w:r>
            <w:r w:rsidR="00BF4A1B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9.00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9.00 – </w:t>
            </w:r>
            <w:r w:rsidR="00100FBF">
              <w:rPr>
                <w:sz w:val="24"/>
                <w:szCs w:val="24"/>
              </w:rPr>
              <w:t>10.3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rPr>
          <w:trHeight w:val="3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100FBF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100FBF" w:rsidP="00F47D5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</w:t>
            </w:r>
            <w:r w:rsidR="00BF4A1B">
              <w:rPr>
                <w:bCs/>
                <w:sz w:val="24"/>
                <w:szCs w:val="24"/>
              </w:rPr>
              <w:t>0 – 12.0</w:t>
            </w:r>
            <w:r w:rsidR="00BF4A1B" w:rsidRPr="00693F43">
              <w:rPr>
                <w:bCs/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100FBF">
              <w:rPr>
                <w:sz w:val="24"/>
                <w:szCs w:val="24"/>
              </w:rPr>
              <w:t>0 - 15.0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100FBF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  <w:r w:rsidRPr="00693F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587F36" w:rsidP="00F47D5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15.30 – 15</w:t>
            </w:r>
            <w:r w:rsidR="00BF4A1B" w:rsidRPr="00693F4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587F36" w:rsidP="00F47D5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15.50</w:t>
            </w:r>
            <w:r w:rsidR="00BF4A1B" w:rsidRPr="00693F43">
              <w:rPr>
                <w:bCs/>
                <w:sz w:val="24"/>
                <w:szCs w:val="24"/>
              </w:rPr>
              <w:t xml:space="preserve"> – 17.20</w:t>
            </w:r>
          </w:p>
        </w:tc>
      </w:tr>
      <w:tr w:rsidR="00BF4A1B" w:rsidRPr="00693F43" w:rsidTr="00F47D5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F47D5E">
            <w:pPr>
              <w:pStyle w:val="a3"/>
              <w:numPr>
                <w:ilvl w:val="1"/>
                <w:numId w:val="1"/>
              </w:numPr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- 17.30</w:t>
            </w:r>
          </w:p>
        </w:tc>
      </w:tr>
    </w:tbl>
    <w:p w:rsidR="00BF4A1B" w:rsidRPr="00693F43" w:rsidRDefault="00BF4A1B" w:rsidP="00BF4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0A38D8" w:rsidRDefault="000A38D8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938"/>
        <w:gridCol w:w="2092"/>
      </w:tblGrid>
      <w:tr w:rsidR="00BF4A1B" w:rsidRPr="00693F43" w:rsidTr="00F47D5E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00FBF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BF" w:rsidRPr="00693F43" w:rsidRDefault="00100FBF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3F43">
              <w:rPr>
                <w:sz w:val="24"/>
                <w:szCs w:val="24"/>
              </w:rPr>
              <w:t>амостоятельная деятельность</w:t>
            </w:r>
            <w:r>
              <w:rPr>
                <w:sz w:val="24"/>
                <w:szCs w:val="24"/>
              </w:rPr>
              <w:t>, индивидуальная работа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BF" w:rsidRDefault="00100FBF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08.20 - 08.30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00FBF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08.30 - 08.45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08.4</w:t>
            </w:r>
            <w:r w:rsidR="00100FBF">
              <w:rPr>
                <w:sz w:val="24"/>
                <w:szCs w:val="24"/>
              </w:rPr>
              <w:t>5</w:t>
            </w:r>
            <w:r w:rsidR="001C36C8" w:rsidRPr="00693F4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1 организованная  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9.2</w:t>
            </w:r>
            <w:r w:rsidR="00587F36">
              <w:rPr>
                <w:sz w:val="24"/>
                <w:szCs w:val="24"/>
              </w:rPr>
              <w:t>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7F36">
              <w:rPr>
                <w:sz w:val="24"/>
                <w:szCs w:val="24"/>
              </w:rPr>
              <w:t>9.25</w:t>
            </w:r>
            <w:r w:rsidR="001F5BA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="001F5BA2">
              <w:rPr>
                <w:sz w:val="24"/>
                <w:szCs w:val="24"/>
              </w:rPr>
              <w:t>9.4</w:t>
            </w:r>
            <w:r w:rsidR="00587F36">
              <w:rPr>
                <w:sz w:val="24"/>
                <w:szCs w:val="24"/>
              </w:rPr>
              <w:t>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2  организованная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5BA2">
              <w:rPr>
                <w:sz w:val="24"/>
                <w:szCs w:val="24"/>
              </w:rPr>
              <w:t>9.4</w:t>
            </w:r>
            <w:r w:rsidR="00587F36">
              <w:rPr>
                <w:sz w:val="24"/>
                <w:szCs w:val="24"/>
              </w:rPr>
              <w:t>5</w:t>
            </w:r>
            <w:r w:rsidR="001C36C8" w:rsidRPr="00693F43">
              <w:rPr>
                <w:sz w:val="24"/>
                <w:szCs w:val="24"/>
              </w:rPr>
              <w:t xml:space="preserve"> – </w:t>
            </w:r>
            <w:r w:rsidR="001F5BA2">
              <w:rPr>
                <w:sz w:val="24"/>
                <w:szCs w:val="24"/>
              </w:rPr>
              <w:t>10</w:t>
            </w:r>
            <w:r w:rsidR="001C36C8" w:rsidRPr="00693F43">
              <w:rPr>
                <w:sz w:val="24"/>
                <w:szCs w:val="24"/>
              </w:rPr>
              <w:t>.</w:t>
            </w:r>
            <w:r w:rsidR="00587F36">
              <w:rPr>
                <w:sz w:val="24"/>
                <w:szCs w:val="24"/>
              </w:rPr>
              <w:t>10</w:t>
            </w:r>
          </w:p>
        </w:tc>
      </w:tr>
      <w:tr w:rsidR="00100FBF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BF" w:rsidRPr="00693F43" w:rsidRDefault="00100FBF" w:rsidP="00F47D5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BF" w:rsidRPr="00693F43" w:rsidRDefault="00587F36" w:rsidP="00587F36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  <w:r w:rsidR="00100FBF">
              <w:rPr>
                <w:sz w:val="24"/>
                <w:szCs w:val="24"/>
              </w:rPr>
              <w:t xml:space="preserve"> - 10.3</w:t>
            </w:r>
            <w:r w:rsidR="00100FBF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rPr>
          <w:trHeight w:val="3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F5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36C8" w:rsidRPr="00693F43">
              <w:rPr>
                <w:sz w:val="24"/>
                <w:szCs w:val="24"/>
              </w:rPr>
              <w:t>.</w:t>
            </w:r>
            <w:r w:rsidR="00100FBF">
              <w:rPr>
                <w:sz w:val="24"/>
                <w:szCs w:val="24"/>
              </w:rPr>
              <w:t>30</w:t>
            </w:r>
            <w:r w:rsidR="001C36C8" w:rsidRPr="00693F43">
              <w:rPr>
                <w:sz w:val="24"/>
                <w:szCs w:val="24"/>
              </w:rPr>
              <w:t>– 10.</w:t>
            </w:r>
            <w:r w:rsidR="00100FBF">
              <w:rPr>
                <w:sz w:val="24"/>
                <w:szCs w:val="24"/>
              </w:rPr>
              <w:t>40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41393B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00FBF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  <w:r w:rsidR="00CE1BA2">
              <w:rPr>
                <w:sz w:val="24"/>
                <w:szCs w:val="24"/>
              </w:rPr>
              <w:t xml:space="preserve"> - 12.1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CE1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CE1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1C36C8" w:rsidRPr="00693F43">
              <w:rPr>
                <w:sz w:val="24"/>
                <w:szCs w:val="24"/>
              </w:rPr>
              <w:t>0 - 15.00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00FBF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15.20 - 15.3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00FBF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9829DF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DF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3  организованная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DF" w:rsidRPr="00693F43" w:rsidRDefault="00100FB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9829DF" w:rsidRPr="00693F43">
              <w:rPr>
                <w:sz w:val="24"/>
                <w:szCs w:val="24"/>
              </w:rPr>
              <w:t>0 – 16.25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16.25</w:t>
            </w:r>
            <w:r w:rsidR="001C36C8" w:rsidRPr="00693F43">
              <w:rPr>
                <w:sz w:val="24"/>
                <w:szCs w:val="24"/>
              </w:rPr>
              <w:t xml:space="preserve"> - 17.</w:t>
            </w:r>
            <w:r w:rsidRPr="00693F43">
              <w:rPr>
                <w:sz w:val="24"/>
                <w:szCs w:val="24"/>
              </w:rPr>
              <w:t>25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17.25</w:t>
            </w:r>
            <w:r w:rsidR="001C36C8" w:rsidRPr="00693F43">
              <w:rPr>
                <w:sz w:val="24"/>
                <w:szCs w:val="24"/>
              </w:rPr>
              <w:t xml:space="preserve"> - 17.30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41393B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93B" w:rsidRPr="00693F43" w:rsidRDefault="0041393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3F43">
              <w:rPr>
                <w:sz w:val="24"/>
                <w:szCs w:val="24"/>
              </w:rPr>
              <w:t>амостоятельная деятельность</w:t>
            </w:r>
            <w:r>
              <w:rPr>
                <w:sz w:val="24"/>
                <w:szCs w:val="24"/>
              </w:rPr>
              <w:t>, индивидуальная работа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93B" w:rsidRDefault="0041393B" w:rsidP="00F47D5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08.20 - 08.30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41393B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08.5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41393B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08.5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 w:rsidR="003B23B7"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393B">
              <w:rPr>
                <w:sz w:val="24"/>
                <w:szCs w:val="24"/>
              </w:rPr>
              <w:t>9.00 – 10.3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rPr>
          <w:trHeight w:val="3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41393B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41393B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</w:t>
            </w:r>
            <w:r w:rsidR="001C36C8" w:rsidRPr="00693F43">
              <w:rPr>
                <w:bCs/>
                <w:sz w:val="24"/>
                <w:szCs w:val="24"/>
              </w:rPr>
              <w:t>0 – 12.30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12.30 – 13.10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87F3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13.10 - 15.0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87F36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15.0 – 15.3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  <w:r w:rsidRPr="00693F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587F36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</w:t>
            </w:r>
            <w:r w:rsidR="00587F36">
              <w:rPr>
                <w:bCs/>
                <w:sz w:val="24"/>
                <w:szCs w:val="24"/>
              </w:rPr>
              <w:t>5.30 – 15</w:t>
            </w:r>
            <w:r w:rsidRPr="00693F43">
              <w:rPr>
                <w:bCs/>
                <w:sz w:val="24"/>
                <w:szCs w:val="24"/>
              </w:rPr>
              <w:t>.</w:t>
            </w:r>
            <w:r w:rsidR="00587F36">
              <w:rPr>
                <w:bCs/>
                <w:sz w:val="24"/>
                <w:szCs w:val="24"/>
              </w:rPr>
              <w:t>50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87F36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  <w:r w:rsidR="001C36C8" w:rsidRPr="00693F4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  <w:r w:rsidR="001C36C8" w:rsidRPr="00693F43">
              <w:rPr>
                <w:bCs/>
                <w:sz w:val="24"/>
                <w:szCs w:val="24"/>
              </w:rPr>
              <w:t xml:space="preserve"> – 17.20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3B23B7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  <w:r w:rsidR="001C36C8" w:rsidRPr="00693F43">
              <w:rPr>
                <w:sz w:val="24"/>
                <w:szCs w:val="24"/>
              </w:rPr>
              <w:t>- 17.30</w:t>
            </w:r>
          </w:p>
        </w:tc>
      </w:tr>
    </w:tbl>
    <w:p w:rsidR="00F95E33" w:rsidRDefault="00F95E33" w:rsidP="000C3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C8" w:rsidRDefault="00DA0AC8" w:rsidP="000C3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C8" w:rsidRDefault="00DA0AC8" w:rsidP="000C3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C8" w:rsidRDefault="00DA0AC8" w:rsidP="000C3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C8" w:rsidRDefault="00DA0AC8" w:rsidP="000C3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AC8" w:rsidSect="00896ED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32A"/>
    <w:multiLevelType w:val="multilevel"/>
    <w:tmpl w:val="B0342FC0"/>
    <w:lvl w:ilvl="0">
      <w:start w:val="17"/>
      <w:numFmt w:val="decimal"/>
      <w:lvlText w:val="%1"/>
      <w:lvlJc w:val="left"/>
      <w:pPr>
        <w:ind w:left="675" w:hanging="675"/>
      </w:pPr>
      <w:rPr>
        <w:b w:val="0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7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6C8"/>
    <w:rsid w:val="00015EC3"/>
    <w:rsid w:val="000227D5"/>
    <w:rsid w:val="00045331"/>
    <w:rsid w:val="00085C64"/>
    <w:rsid w:val="000A38D8"/>
    <w:rsid w:val="000B3288"/>
    <w:rsid w:val="000C309E"/>
    <w:rsid w:val="000E3F24"/>
    <w:rsid w:val="00100FBF"/>
    <w:rsid w:val="0010328D"/>
    <w:rsid w:val="00136C6B"/>
    <w:rsid w:val="001A7EC9"/>
    <w:rsid w:val="001C36C8"/>
    <w:rsid w:val="001F5BA2"/>
    <w:rsid w:val="002105AD"/>
    <w:rsid w:val="002A0AE1"/>
    <w:rsid w:val="002E352B"/>
    <w:rsid w:val="0033166A"/>
    <w:rsid w:val="00344F82"/>
    <w:rsid w:val="003B23B7"/>
    <w:rsid w:val="003D0050"/>
    <w:rsid w:val="003D2193"/>
    <w:rsid w:val="003D21C2"/>
    <w:rsid w:val="003D6DF7"/>
    <w:rsid w:val="003E1E64"/>
    <w:rsid w:val="0041393B"/>
    <w:rsid w:val="004310B4"/>
    <w:rsid w:val="00437AD0"/>
    <w:rsid w:val="004864F6"/>
    <w:rsid w:val="004A23DC"/>
    <w:rsid w:val="004B7E75"/>
    <w:rsid w:val="004F2811"/>
    <w:rsid w:val="004F5556"/>
    <w:rsid w:val="0053352B"/>
    <w:rsid w:val="00562F9C"/>
    <w:rsid w:val="00582208"/>
    <w:rsid w:val="00587F36"/>
    <w:rsid w:val="005C40D8"/>
    <w:rsid w:val="005E0B3C"/>
    <w:rsid w:val="005E2A0A"/>
    <w:rsid w:val="005F65F3"/>
    <w:rsid w:val="00603E47"/>
    <w:rsid w:val="006809C0"/>
    <w:rsid w:val="00693F43"/>
    <w:rsid w:val="006B3C10"/>
    <w:rsid w:val="006D2B15"/>
    <w:rsid w:val="006D5716"/>
    <w:rsid w:val="006D5D6A"/>
    <w:rsid w:val="00736BE5"/>
    <w:rsid w:val="00753618"/>
    <w:rsid w:val="0078332D"/>
    <w:rsid w:val="008413EE"/>
    <w:rsid w:val="0084315C"/>
    <w:rsid w:val="00857E76"/>
    <w:rsid w:val="00896ED0"/>
    <w:rsid w:val="00900A08"/>
    <w:rsid w:val="009649C8"/>
    <w:rsid w:val="00973DB6"/>
    <w:rsid w:val="009829DF"/>
    <w:rsid w:val="009A1A92"/>
    <w:rsid w:val="00A02730"/>
    <w:rsid w:val="00A42DB4"/>
    <w:rsid w:val="00A56920"/>
    <w:rsid w:val="00AE62FE"/>
    <w:rsid w:val="00B01628"/>
    <w:rsid w:val="00B04058"/>
    <w:rsid w:val="00BA37C2"/>
    <w:rsid w:val="00BE25B9"/>
    <w:rsid w:val="00BF4A1B"/>
    <w:rsid w:val="00BF5747"/>
    <w:rsid w:val="00BF78BF"/>
    <w:rsid w:val="00C05F9F"/>
    <w:rsid w:val="00C067EA"/>
    <w:rsid w:val="00C447EF"/>
    <w:rsid w:val="00CC14E6"/>
    <w:rsid w:val="00CC22C7"/>
    <w:rsid w:val="00CC52A0"/>
    <w:rsid w:val="00CE1BA2"/>
    <w:rsid w:val="00D06D7D"/>
    <w:rsid w:val="00D375C0"/>
    <w:rsid w:val="00D41949"/>
    <w:rsid w:val="00DA0AC8"/>
    <w:rsid w:val="00DB2D44"/>
    <w:rsid w:val="00DD516B"/>
    <w:rsid w:val="00DE2969"/>
    <w:rsid w:val="00E43426"/>
    <w:rsid w:val="00E616C7"/>
    <w:rsid w:val="00EB678C"/>
    <w:rsid w:val="00F019F0"/>
    <w:rsid w:val="00F27D26"/>
    <w:rsid w:val="00F47D5E"/>
    <w:rsid w:val="00F95E33"/>
    <w:rsid w:val="00FC5FEF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1C36C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C36C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3F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DB63-CF2B-4BFC-A552-0B71E6AE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Светлана</cp:lastModifiedBy>
  <cp:revision>75</cp:revision>
  <cp:lastPrinted>2021-06-02T08:47:00Z</cp:lastPrinted>
  <dcterms:created xsi:type="dcterms:W3CDTF">2015-08-29T12:10:00Z</dcterms:created>
  <dcterms:modified xsi:type="dcterms:W3CDTF">2021-10-01T07:58:00Z</dcterms:modified>
</cp:coreProperties>
</file>