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E" w:rsidRPr="00E255E9" w:rsidRDefault="00A8668E" w:rsidP="00A8668E">
      <w:pPr>
        <w:framePr w:hSpace="180" w:wrap="around" w:vAnchor="page" w:hAnchor="page" w:x="1471" w:y="66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РАССМОТРЕНО и ПРИНЯТО</w:t>
      </w:r>
      <w:r w:rsidRPr="00E255E9">
        <w:rPr>
          <w:rFonts w:ascii="Times New Roman" w:hAnsi="Times New Roman" w:cs="Times New Roman"/>
          <w:sz w:val="20"/>
          <w:szCs w:val="20"/>
        </w:rPr>
        <w:t>: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  <w:r w:rsidRPr="00E255E9">
        <w:rPr>
          <w:rFonts w:ascii="Times New Roman" w:hAnsi="Times New Roman" w:cs="Times New Roman"/>
          <w:sz w:val="20"/>
          <w:szCs w:val="20"/>
        </w:rPr>
        <w:t>:  приказом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5E9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55E9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E255E9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E255E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E255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                          </w:t>
      </w:r>
      <w:r w:rsidR="00F21EEB">
        <w:rPr>
          <w:rFonts w:ascii="Times New Roman" w:hAnsi="Times New Roman" w:cs="Times New Roman"/>
          <w:sz w:val="20"/>
          <w:szCs w:val="20"/>
        </w:rPr>
        <w:t>№ 291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55E9">
        <w:rPr>
          <w:rFonts w:ascii="Times New Roman" w:hAnsi="Times New Roman" w:cs="Times New Roman"/>
          <w:sz w:val="20"/>
          <w:szCs w:val="20"/>
        </w:rPr>
        <w:t xml:space="preserve">от </w:t>
      </w:r>
      <w:r w:rsidR="00F21EEB">
        <w:rPr>
          <w:rFonts w:ascii="Times New Roman" w:hAnsi="Times New Roman" w:cs="Times New Roman"/>
          <w:sz w:val="20"/>
          <w:szCs w:val="20"/>
        </w:rPr>
        <w:t xml:space="preserve"> 31</w:t>
      </w:r>
      <w:r w:rsidRPr="00E255E9">
        <w:rPr>
          <w:rFonts w:ascii="Times New Roman" w:hAnsi="Times New Roman" w:cs="Times New Roman"/>
          <w:sz w:val="20"/>
          <w:szCs w:val="20"/>
        </w:rPr>
        <w:t xml:space="preserve"> августа</w:t>
      </w:r>
      <w:r>
        <w:rPr>
          <w:rFonts w:ascii="Times New Roman" w:hAnsi="Times New Roman" w:cs="Times New Roman"/>
          <w:sz w:val="20"/>
          <w:szCs w:val="20"/>
        </w:rPr>
        <w:t xml:space="preserve"> 2018</w:t>
      </w:r>
      <w:r w:rsidRPr="00E255E9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sz w:val="20"/>
          <w:szCs w:val="20"/>
        </w:rPr>
        <w:t>области»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1EEB">
        <w:rPr>
          <w:rFonts w:ascii="Times New Roman" w:hAnsi="Times New Roman" w:cs="Times New Roman"/>
          <w:sz w:val="20"/>
          <w:szCs w:val="20"/>
        </w:rPr>
        <w:t xml:space="preserve">протокол № 2 от 29 </w:t>
      </w:r>
      <w:r>
        <w:rPr>
          <w:rFonts w:ascii="Times New Roman" w:hAnsi="Times New Roman" w:cs="Times New Roman"/>
          <w:sz w:val="20"/>
          <w:szCs w:val="20"/>
        </w:rPr>
        <w:t>августа 2018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9109EF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427752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дошкольного образова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ния муниципального бюджетного общеобразовательного учреждения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средняя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общеобразовательная школа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Кандыбина Ровеньского района Белгородской области»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- «Детский сад»                                                     на 201</w:t>
      </w:r>
      <w:r w:rsidR="000B37BF">
        <w:rPr>
          <w:rFonts w:ascii="Times New Roman" w:eastAsiaTheme="minorHAnsi" w:hAnsi="Times New Roman" w:cs="Times New Roman"/>
          <w:sz w:val="56"/>
          <w:szCs w:val="56"/>
          <w:lang w:eastAsia="en-US"/>
        </w:rPr>
        <w:t>8 – 2019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C04BE8" w:rsidRPr="00C04BE8" w:rsidRDefault="000B37BF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2018</w:t>
      </w:r>
      <w:r w:rsidR="00C04BE8" w:rsidRPr="00C04BE8">
        <w:rPr>
          <w:sz w:val="32"/>
          <w:szCs w:val="32"/>
        </w:rPr>
        <w:t xml:space="preserve"> год</w:t>
      </w:r>
    </w:p>
    <w:p w:rsidR="00EC685F" w:rsidRPr="00EC685F" w:rsidRDefault="00EC685F" w:rsidP="00EC685F">
      <w:pPr>
        <w:pStyle w:val="a5"/>
        <w:spacing w:before="0" w:beforeAutospacing="0" w:after="0"/>
        <w:contextualSpacing/>
        <w:rPr>
          <w:b/>
        </w:rPr>
      </w:pPr>
    </w:p>
    <w:p w:rsidR="00A8668E" w:rsidRDefault="00A8668E" w:rsidP="00EC68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5F" w:rsidRPr="00EC685F" w:rsidRDefault="00EC685F" w:rsidP="00EC685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662E" w:rsidRDefault="00D5662E" w:rsidP="000B37BF">
      <w:pPr>
        <w:pStyle w:val="a5"/>
        <w:spacing w:after="0"/>
        <w:contextualSpacing/>
        <w:jc w:val="both"/>
        <w:rPr>
          <w:b/>
        </w:rPr>
      </w:pPr>
    </w:p>
    <w:p w:rsidR="00BE3A3F" w:rsidRDefault="00D5662E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 разработан в соответствии с:</w:t>
      </w:r>
    </w:p>
    <w:p w:rsidR="00BE3A3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№237 – ФЗ.</w:t>
      </w:r>
    </w:p>
    <w:p w:rsidR="00BE3A3F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Минобразования и науки РФ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года.</w:t>
      </w:r>
    </w:p>
    <w:p w:rsid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C685F" w:rsidRP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Минобразования и науки РФ   «Об утверждении Федерального Государственного Образовательного Стандарта Дошкольного Образования»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C685F" w:rsidRPr="00EC685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области». </w:t>
      </w:r>
    </w:p>
    <w:p w:rsidR="00EC685F" w:rsidRDefault="00EC685F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проведение организованной образовательной деятельности, учебно-методического, кадрового и материально-технического оснащения.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Учебный план  обеспечивает выполнение требований к содержанию и методам воспитания и обучения,  гарантирует ребенку получение комплекса образовательных услуг.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5A6944" w:rsidRPr="00D5662E" w:rsidRDefault="005A6944" w:rsidP="000B37BF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«Соци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5A6944" w:rsidRPr="00D5662E" w:rsidRDefault="005A6944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5662E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D5662E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5A6944" w:rsidRPr="00D5662E" w:rsidRDefault="00D5662E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</w:t>
      </w:r>
      <w:r w:rsidR="00D5662E" w:rsidRPr="00D5662E">
        <w:rPr>
          <w:rFonts w:ascii="Times New Roman" w:eastAsia="Times New Roman" w:hAnsi="Times New Roman" w:cs="Times New Roman"/>
          <w:sz w:val="28"/>
          <w:szCs w:val="28"/>
        </w:rPr>
        <w:t>й 3-го года жизни – не более 10 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8668E" w:rsidRDefault="00A8668E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944" w:rsidRPr="00D5662E">
        <w:rPr>
          <w:rFonts w:ascii="Times New Roman" w:eastAsia="Times New Roman" w:hAnsi="Times New Roman" w:cs="Times New Roman"/>
          <w:sz w:val="28"/>
          <w:szCs w:val="28"/>
        </w:rPr>
        <w:t>для детей 4-го года жизни - не более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5-го года жизни - не более 20 минут,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A39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7-го года жизни - не более 30 минут.</w:t>
      </w:r>
      <w:r w:rsidR="00A8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4A39" w:rsidRDefault="00064A39" w:rsidP="0006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A8668E" w:rsidRPr="00D5662E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дня:</w:t>
      </w:r>
      <w:r w:rsidRPr="0006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старшей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45 минут и 1,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5 часа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0B2" w:rsidRPr="009B10B2" w:rsidRDefault="009B10B2" w:rsidP="009B10B2">
      <w:pPr>
        <w:tabs>
          <w:tab w:val="left" w:pos="9072"/>
          <w:tab w:val="left" w:pos="9214"/>
          <w:tab w:val="left" w:pos="10202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0B2">
        <w:rPr>
          <w:rFonts w:ascii="Times New Roman" w:hAnsi="Times New Roman" w:cs="Times New Roman"/>
          <w:sz w:val="28"/>
          <w:szCs w:val="28"/>
        </w:rPr>
        <w:t>В  середине  времени,  отведенного  н</w:t>
      </w:r>
      <w:r>
        <w:rPr>
          <w:rFonts w:ascii="Times New Roman" w:hAnsi="Times New Roman" w:cs="Times New Roman"/>
          <w:sz w:val="28"/>
          <w:szCs w:val="28"/>
        </w:rPr>
        <w:t xml:space="preserve">а  непрерывную  образовательную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деятельность,  проводят  физкультминутку.  Перерывы  между  периодами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0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0B2" w:rsidRPr="009B10B2" w:rsidRDefault="009B10B2" w:rsidP="009B10B2">
      <w:pPr>
        <w:tabs>
          <w:tab w:val="left" w:pos="9072"/>
          <w:tab w:val="left" w:pos="9214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Организованная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образовательная  деятельность  с  детьми  старшего дошкольного  возраста  осуществляется  во  второй  половине  дня  после дневного  сна.  Ее  продолжительность  составляет  не    более  25-30  минут  в день.  Образовательная  деятельность,  требующая  повышенной познавательной активности и умственного напряжения детей, организуется в первую половину дня. Форма организации занятий с 2 до 3 лет (подгрупповые) с 3 до 7 лет (фронтальные).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0B2">
        <w:rPr>
          <w:rFonts w:ascii="Times New Roman" w:hAnsi="Times New Roman" w:cs="Times New Roman"/>
          <w:sz w:val="28"/>
          <w:szCs w:val="28"/>
        </w:rPr>
        <w:t>Конструирование  во  всех  возрастных  группах  вынесено  в  свободную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  детей.  В  образовательном  процессе  используется интегрированный подход, который позволяет гибко реализовывать в режиме дня различные виды детской деятельности. 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0B2">
        <w:rPr>
          <w:rFonts w:ascii="Times New Roman" w:hAnsi="Times New Roman" w:cs="Times New Roman"/>
          <w:sz w:val="28"/>
          <w:szCs w:val="28"/>
        </w:rPr>
        <w:t>Организация  жизнедеятельности  детского  сада    предусматривает,  как организованные  педагогами  совместно  с  детьми  (ОД,  развлечения, мероприятия)  формы  детской  деятельности,  так  и 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B10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 w:rsidRPr="009B10B2">
        <w:rPr>
          <w:rFonts w:ascii="Times New Roman" w:hAnsi="Times New Roman" w:cs="Times New Roman"/>
          <w:sz w:val="28"/>
          <w:szCs w:val="28"/>
        </w:rPr>
        <w:t xml:space="preserve">В летний период проводятся занятия по музыкальной и двигательной деятельности.  В  это  время  увеличивается  продолжительность  прогулок,  а также  проводятся  спортивные  и  подвижные  игры,  спортивные  праздники, экскурсии и др. </w:t>
      </w:r>
    </w:p>
    <w:p w:rsidR="00064A39" w:rsidRDefault="009B10B2" w:rsidP="009B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B2"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cr/>
      </w:r>
    </w:p>
    <w:p w:rsidR="009B10B2" w:rsidRPr="000B37BF" w:rsidRDefault="009B10B2" w:rsidP="0006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10B2" w:rsidRPr="000B37BF" w:rsidSect="009B10B2">
          <w:pgSz w:w="11900" w:h="16838"/>
          <w:pgMar w:top="426" w:right="846" w:bottom="1440" w:left="852" w:header="0" w:footer="0" w:gutter="0"/>
          <w:cols w:space="720" w:equalWidth="0">
            <w:col w:w="10208"/>
          </w:cols>
        </w:sectPr>
      </w:pPr>
    </w:p>
    <w:tbl>
      <w:tblPr>
        <w:tblStyle w:val="a3"/>
        <w:tblW w:w="10048" w:type="dxa"/>
        <w:tblInd w:w="-176" w:type="dxa"/>
        <w:tblLook w:val="04A0"/>
      </w:tblPr>
      <w:tblGrid>
        <w:gridCol w:w="3545"/>
        <w:gridCol w:w="2268"/>
        <w:gridCol w:w="2126"/>
        <w:gridCol w:w="2109"/>
      </w:tblGrid>
      <w:tr w:rsidR="00B515FB" w:rsidTr="009B10B2">
        <w:tc>
          <w:tcPr>
            <w:tcW w:w="10048" w:type="dxa"/>
            <w:gridSpan w:val="4"/>
          </w:tcPr>
          <w:p w:rsidR="00B515FB" w:rsidRPr="00885896" w:rsidRDefault="00B515FB" w:rsidP="008D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D365B" w:rsidTr="009B10B2">
        <w:tc>
          <w:tcPr>
            <w:tcW w:w="3545" w:type="dxa"/>
            <w:vMerge w:val="restart"/>
          </w:tcPr>
          <w:p w:rsidR="008D365B" w:rsidRPr="00486144" w:rsidRDefault="008D365B" w:rsidP="008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03" w:type="dxa"/>
            <w:gridSpan w:val="3"/>
          </w:tcPr>
          <w:p w:rsidR="008D365B" w:rsidRPr="00486144" w:rsidRDefault="008D365B" w:rsidP="009B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486144" w:rsidTr="009B10B2">
        <w:tc>
          <w:tcPr>
            <w:tcW w:w="3545" w:type="dxa"/>
            <w:vMerge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09" w:type="dxa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268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09" w:type="dxa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268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6" w:type="dxa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09" w:type="dxa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</w:tcPr>
          <w:p w:rsidR="00486144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8614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6144"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6" w:type="dxa"/>
          </w:tcPr>
          <w:p w:rsidR="00486144" w:rsidRDefault="00486144">
            <w:r w:rsidRPr="00F6406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09" w:type="dxa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6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68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09" w:type="dxa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9736A" w:rsidTr="009B10B2">
        <w:tc>
          <w:tcPr>
            <w:tcW w:w="3545" w:type="dxa"/>
          </w:tcPr>
          <w:p w:rsidR="0099736A" w:rsidRPr="00486144" w:rsidRDefault="0099736A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английскому языку</w:t>
            </w:r>
          </w:p>
        </w:tc>
        <w:tc>
          <w:tcPr>
            <w:tcW w:w="2268" w:type="dxa"/>
          </w:tcPr>
          <w:p w:rsidR="0099736A" w:rsidRPr="00090B48" w:rsidRDefault="0099736A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9736A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09" w:type="dxa"/>
          </w:tcPr>
          <w:p w:rsidR="0099736A" w:rsidRPr="00090B48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09" w:type="dxa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5373B" w:rsidTr="009B10B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268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09" w:type="dxa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9B10B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68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09" w:type="dxa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9B10B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09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9B10B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268" w:type="dxa"/>
          </w:tcPr>
          <w:p w:rsidR="00486144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26" w:type="dxa"/>
          </w:tcPr>
          <w:p w:rsidR="00486144" w:rsidRPr="00486144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09" w:type="dxa"/>
          </w:tcPr>
          <w:p w:rsidR="00486144" w:rsidRDefault="0099736A" w:rsidP="00EC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268" w:type="dxa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26" w:type="dxa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09" w:type="dxa"/>
          </w:tcPr>
          <w:p w:rsidR="00794B91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</w:tr>
      <w:tr w:rsidR="0075373B" w:rsidTr="009B10B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2268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занятий</w:t>
            </w:r>
          </w:p>
        </w:tc>
        <w:tc>
          <w:tcPr>
            <w:tcW w:w="2126" w:type="dxa"/>
          </w:tcPr>
          <w:p w:rsidR="0075373B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09" w:type="dxa"/>
          </w:tcPr>
          <w:p w:rsidR="0075373B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75373B" w:rsidTr="009B10B2">
        <w:tc>
          <w:tcPr>
            <w:tcW w:w="3545" w:type="dxa"/>
          </w:tcPr>
          <w:p w:rsidR="0075373B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268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занятий</w:t>
            </w:r>
          </w:p>
        </w:tc>
        <w:tc>
          <w:tcPr>
            <w:tcW w:w="2126" w:type="dxa"/>
          </w:tcPr>
          <w:p w:rsidR="0075373B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09" w:type="dxa"/>
          </w:tcPr>
          <w:p w:rsidR="0075373B" w:rsidRDefault="0099736A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486144" w:rsidTr="009B10B2">
        <w:tc>
          <w:tcPr>
            <w:tcW w:w="10048" w:type="dxa"/>
            <w:gridSpan w:val="4"/>
          </w:tcPr>
          <w:p w:rsidR="00486144" w:rsidRPr="00885896" w:rsidRDefault="007315C7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</w:t>
            </w:r>
            <w:r w:rsidR="00486144"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Ситуативные беседы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9B10B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268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9B10B2">
        <w:tc>
          <w:tcPr>
            <w:tcW w:w="3545" w:type="dxa"/>
          </w:tcPr>
          <w:p w:rsidR="00B515FB" w:rsidRPr="00486144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- модельная деятельность</w:t>
            </w:r>
          </w:p>
        </w:tc>
        <w:tc>
          <w:tcPr>
            <w:tcW w:w="2268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9B10B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268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9B10B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при  проведении режимных моментов</w:t>
            </w:r>
          </w:p>
        </w:tc>
        <w:tc>
          <w:tcPr>
            <w:tcW w:w="2268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9B10B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268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86144" w:rsidTr="009B10B2">
        <w:tc>
          <w:tcPr>
            <w:tcW w:w="10048" w:type="dxa"/>
            <w:gridSpan w:val="4"/>
          </w:tcPr>
          <w:p w:rsidR="00486144" w:rsidRPr="00885896" w:rsidRDefault="00486144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268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A54EC" w:rsidRDefault="00DA54EC" w:rsidP="008D306E">
      <w:pPr>
        <w:pStyle w:val="a5"/>
        <w:spacing w:after="0"/>
        <w:contextualSpacing/>
        <w:rPr>
          <w:b/>
        </w:rPr>
      </w:pPr>
    </w:p>
    <w:sectPr w:rsidR="00DA54EC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AFC5D6A"/>
    <w:lvl w:ilvl="0" w:tplc="31B076D2">
      <w:start w:val="1"/>
      <w:numFmt w:val="bullet"/>
      <w:lvlText w:val="В"/>
      <w:lvlJc w:val="left"/>
    </w:lvl>
    <w:lvl w:ilvl="1" w:tplc="C34EF974">
      <w:numFmt w:val="decimal"/>
      <w:lvlText w:val=""/>
      <w:lvlJc w:val="left"/>
    </w:lvl>
    <w:lvl w:ilvl="2" w:tplc="5950E2BA">
      <w:numFmt w:val="decimal"/>
      <w:lvlText w:val=""/>
      <w:lvlJc w:val="left"/>
    </w:lvl>
    <w:lvl w:ilvl="3" w:tplc="80F24A52">
      <w:numFmt w:val="decimal"/>
      <w:lvlText w:val=""/>
      <w:lvlJc w:val="left"/>
    </w:lvl>
    <w:lvl w:ilvl="4" w:tplc="A72249F4">
      <w:numFmt w:val="decimal"/>
      <w:lvlText w:val=""/>
      <w:lvlJc w:val="left"/>
    </w:lvl>
    <w:lvl w:ilvl="5" w:tplc="6CC4F4E8">
      <w:numFmt w:val="decimal"/>
      <w:lvlText w:val=""/>
      <w:lvlJc w:val="left"/>
    </w:lvl>
    <w:lvl w:ilvl="6" w:tplc="30801EA6">
      <w:numFmt w:val="decimal"/>
      <w:lvlText w:val=""/>
      <w:lvlJc w:val="left"/>
    </w:lvl>
    <w:lvl w:ilvl="7" w:tplc="1210572A">
      <w:numFmt w:val="decimal"/>
      <w:lvlText w:val=""/>
      <w:lvlJc w:val="left"/>
    </w:lvl>
    <w:lvl w:ilvl="8" w:tplc="762E5266">
      <w:numFmt w:val="decimal"/>
      <w:lvlText w:val=""/>
      <w:lvlJc w:val="left"/>
    </w:lvl>
  </w:abstractNum>
  <w:abstractNum w:abstractNumId="1">
    <w:nsid w:val="00005AF1"/>
    <w:multiLevelType w:val="hybridMultilevel"/>
    <w:tmpl w:val="745C8536"/>
    <w:lvl w:ilvl="0" w:tplc="D3F4C966">
      <w:start w:val="1"/>
      <w:numFmt w:val="bullet"/>
      <w:lvlText w:val="В"/>
      <w:lvlJc w:val="left"/>
    </w:lvl>
    <w:lvl w:ilvl="1" w:tplc="ED2AFA22">
      <w:numFmt w:val="decimal"/>
      <w:lvlText w:val=""/>
      <w:lvlJc w:val="left"/>
    </w:lvl>
    <w:lvl w:ilvl="2" w:tplc="AEC68FB8">
      <w:numFmt w:val="decimal"/>
      <w:lvlText w:val=""/>
      <w:lvlJc w:val="left"/>
    </w:lvl>
    <w:lvl w:ilvl="3" w:tplc="2C423004">
      <w:numFmt w:val="decimal"/>
      <w:lvlText w:val=""/>
      <w:lvlJc w:val="left"/>
    </w:lvl>
    <w:lvl w:ilvl="4" w:tplc="5266A02E">
      <w:numFmt w:val="decimal"/>
      <w:lvlText w:val=""/>
      <w:lvlJc w:val="left"/>
    </w:lvl>
    <w:lvl w:ilvl="5" w:tplc="A8789C36">
      <w:numFmt w:val="decimal"/>
      <w:lvlText w:val=""/>
      <w:lvlJc w:val="left"/>
    </w:lvl>
    <w:lvl w:ilvl="6" w:tplc="42B47012">
      <w:numFmt w:val="decimal"/>
      <w:lvlText w:val=""/>
      <w:lvlJc w:val="left"/>
    </w:lvl>
    <w:lvl w:ilvl="7" w:tplc="F10034E6">
      <w:numFmt w:val="decimal"/>
      <w:lvlText w:val=""/>
      <w:lvlJc w:val="left"/>
    </w:lvl>
    <w:lvl w:ilvl="8" w:tplc="EB7A29BC">
      <w:numFmt w:val="decimal"/>
      <w:lvlText w:val=""/>
      <w:lvlJc w:val="left"/>
    </w:lvl>
  </w:abstractNum>
  <w:abstractNum w:abstractNumId="2">
    <w:nsid w:val="00005F90"/>
    <w:multiLevelType w:val="hybridMultilevel"/>
    <w:tmpl w:val="9DB23DA6"/>
    <w:lvl w:ilvl="0" w:tplc="885E22B0">
      <w:start w:val="1"/>
      <w:numFmt w:val="bullet"/>
      <w:lvlText w:val="в"/>
      <w:lvlJc w:val="left"/>
    </w:lvl>
    <w:lvl w:ilvl="1" w:tplc="2E0AB290">
      <w:numFmt w:val="decimal"/>
      <w:lvlText w:val=""/>
      <w:lvlJc w:val="left"/>
    </w:lvl>
    <w:lvl w:ilvl="2" w:tplc="C2B64AD4">
      <w:numFmt w:val="decimal"/>
      <w:lvlText w:val=""/>
      <w:lvlJc w:val="left"/>
    </w:lvl>
    <w:lvl w:ilvl="3" w:tplc="2C7887B8">
      <w:numFmt w:val="decimal"/>
      <w:lvlText w:val=""/>
      <w:lvlJc w:val="left"/>
    </w:lvl>
    <w:lvl w:ilvl="4" w:tplc="0610EDB0">
      <w:numFmt w:val="decimal"/>
      <w:lvlText w:val=""/>
      <w:lvlJc w:val="left"/>
    </w:lvl>
    <w:lvl w:ilvl="5" w:tplc="12A0DA10">
      <w:numFmt w:val="decimal"/>
      <w:lvlText w:val=""/>
      <w:lvlJc w:val="left"/>
    </w:lvl>
    <w:lvl w:ilvl="6" w:tplc="2BD4D8F6">
      <w:numFmt w:val="decimal"/>
      <w:lvlText w:val=""/>
      <w:lvlJc w:val="left"/>
    </w:lvl>
    <w:lvl w:ilvl="7" w:tplc="F5AA3C4A">
      <w:numFmt w:val="decimal"/>
      <w:lvlText w:val=""/>
      <w:lvlJc w:val="left"/>
    </w:lvl>
    <w:lvl w:ilvl="8" w:tplc="71041980">
      <w:numFmt w:val="decimal"/>
      <w:lvlText w:val=""/>
      <w:lvlJc w:val="left"/>
    </w:lvl>
  </w:abstractNum>
  <w:abstractNum w:abstractNumId="3">
    <w:nsid w:val="00006952"/>
    <w:multiLevelType w:val="hybridMultilevel"/>
    <w:tmpl w:val="D75ECF1A"/>
    <w:lvl w:ilvl="0" w:tplc="B316C812">
      <w:start w:val="1"/>
      <w:numFmt w:val="bullet"/>
      <w:lvlText w:val="В"/>
      <w:lvlJc w:val="left"/>
    </w:lvl>
    <w:lvl w:ilvl="1" w:tplc="F926DA9C">
      <w:numFmt w:val="decimal"/>
      <w:lvlText w:val=""/>
      <w:lvlJc w:val="left"/>
    </w:lvl>
    <w:lvl w:ilvl="2" w:tplc="0D7EDE7A">
      <w:numFmt w:val="decimal"/>
      <w:lvlText w:val=""/>
      <w:lvlJc w:val="left"/>
    </w:lvl>
    <w:lvl w:ilvl="3" w:tplc="6D7A6506">
      <w:numFmt w:val="decimal"/>
      <w:lvlText w:val=""/>
      <w:lvlJc w:val="left"/>
    </w:lvl>
    <w:lvl w:ilvl="4" w:tplc="03CABE9A">
      <w:numFmt w:val="decimal"/>
      <w:lvlText w:val=""/>
      <w:lvlJc w:val="left"/>
    </w:lvl>
    <w:lvl w:ilvl="5" w:tplc="C1464CD2">
      <w:numFmt w:val="decimal"/>
      <w:lvlText w:val=""/>
      <w:lvlJc w:val="left"/>
    </w:lvl>
    <w:lvl w:ilvl="6" w:tplc="91DC1624">
      <w:numFmt w:val="decimal"/>
      <w:lvlText w:val=""/>
      <w:lvlJc w:val="left"/>
    </w:lvl>
    <w:lvl w:ilvl="7" w:tplc="C95681EA">
      <w:numFmt w:val="decimal"/>
      <w:lvlText w:val=""/>
      <w:lvlJc w:val="left"/>
    </w:lvl>
    <w:lvl w:ilvl="8" w:tplc="64625EA6">
      <w:numFmt w:val="decimal"/>
      <w:lvlText w:val=""/>
      <w:lvlJc w:val="left"/>
    </w:lvl>
  </w:abstractNum>
  <w:abstractNum w:abstractNumId="4">
    <w:nsid w:val="00006DF1"/>
    <w:multiLevelType w:val="hybridMultilevel"/>
    <w:tmpl w:val="7F30F6A0"/>
    <w:lvl w:ilvl="0" w:tplc="1A0E1370">
      <w:start w:val="1"/>
      <w:numFmt w:val="bullet"/>
      <w:lvlText w:val="В"/>
      <w:lvlJc w:val="left"/>
    </w:lvl>
    <w:lvl w:ilvl="1" w:tplc="FAC28318">
      <w:numFmt w:val="decimal"/>
      <w:lvlText w:val=""/>
      <w:lvlJc w:val="left"/>
    </w:lvl>
    <w:lvl w:ilvl="2" w:tplc="A45CE734">
      <w:numFmt w:val="decimal"/>
      <w:lvlText w:val=""/>
      <w:lvlJc w:val="left"/>
    </w:lvl>
    <w:lvl w:ilvl="3" w:tplc="7CD2E7F4">
      <w:numFmt w:val="decimal"/>
      <w:lvlText w:val=""/>
      <w:lvlJc w:val="left"/>
    </w:lvl>
    <w:lvl w:ilvl="4" w:tplc="2B7CACD8">
      <w:numFmt w:val="decimal"/>
      <w:lvlText w:val=""/>
      <w:lvlJc w:val="left"/>
    </w:lvl>
    <w:lvl w:ilvl="5" w:tplc="87B6B610">
      <w:numFmt w:val="decimal"/>
      <w:lvlText w:val=""/>
      <w:lvlJc w:val="left"/>
    </w:lvl>
    <w:lvl w:ilvl="6" w:tplc="1A3A895E">
      <w:numFmt w:val="decimal"/>
      <w:lvlText w:val=""/>
      <w:lvlJc w:val="left"/>
    </w:lvl>
    <w:lvl w:ilvl="7" w:tplc="778A50D8">
      <w:numFmt w:val="decimal"/>
      <w:lvlText w:val=""/>
      <w:lvlJc w:val="left"/>
    </w:lvl>
    <w:lvl w:ilvl="8" w:tplc="D79870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0225B"/>
    <w:rsid w:val="00017ECA"/>
    <w:rsid w:val="000219CC"/>
    <w:rsid w:val="0002692D"/>
    <w:rsid w:val="00026FF5"/>
    <w:rsid w:val="00064A39"/>
    <w:rsid w:val="000A6E00"/>
    <w:rsid w:val="000B37BF"/>
    <w:rsid w:val="000E2FD2"/>
    <w:rsid w:val="00186A71"/>
    <w:rsid w:val="001F2982"/>
    <w:rsid w:val="0020280D"/>
    <w:rsid w:val="00227C46"/>
    <w:rsid w:val="00242FA9"/>
    <w:rsid w:val="00282EFC"/>
    <w:rsid w:val="0029354E"/>
    <w:rsid w:val="002D5398"/>
    <w:rsid w:val="002F4C84"/>
    <w:rsid w:val="003856F5"/>
    <w:rsid w:val="00395F55"/>
    <w:rsid w:val="003A7F88"/>
    <w:rsid w:val="003B3295"/>
    <w:rsid w:val="003D7E82"/>
    <w:rsid w:val="003F4497"/>
    <w:rsid w:val="00400E6B"/>
    <w:rsid w:val="00427752"/>
    <w:rsid w:val="00431B7C"/>
    <w:rsid w:val="00444271"/>
    <w:rsid w:val="0047048C"/>
    <w:rsid w:val="00486144"/>
    <w:rsid w:val="004953DD"/>
    <w:rsid w:val="004D3371"/>
    <w:rsid w:val="004E7AFB"/>
    <w:rsid w:val="005625A9"/>
    <w:rsid w:val="005A0E41"/>
    <w:rsid w:val="005A1B45"/>
    <w:rsid w:val="005A6944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6F68FF"/>
    <w:rsid w:val="007315C7"/>
    <w:rsid w:val="007476E2"/>
    <w:rsid w:val="0075373B"/>
    <w:rsid w:val="00794B91"/>
    <w:rsid w:val="007B425A"/>
    <w:rsid w:val="007F38AC"/>
    <w:rsid w:val="00804E42"/>
    <w:rsid w:val="00816DE3"/>
    <w:rsid w:val="0082196D"/>
    <w:rsid w:val="00885896"/>
    <w:rsid w:val="008B09D8"/>
    <w:rsid w:val="008B5EF3"/>
    <w:rsid w:val="008D306E"/>
    <w:rsid w:val="008D365B"/>
    <w:rsid w:val="008F471D"/>
    <w:rsid w:val="009109EF"/>
    <w:rsid w:val="00913592"/>
    <w:rsid w:val="009502E9"/>
    <w:rsid w:val="0099736A"/>
    <w:rsid w:val="009B10B2"/>
    <w:rsid w:val="009C037E"/>
    <w:rsid w:val="00A02B77"/>
    <w:rsid w:val="00A52849"/>
    <w:rsid w:val="00A8053E"/>
    <w:rsid w:val="00A8668E"/>
    <w:rsid w:val="00AA0D8B"/>
    <w:rsid w:val="00AA2627"/>
    <w:rsid w:val="00AB50D8"/>
    <w:rsid w:val="00AE617E"/>
    <w:rsid w:val="00AF18DB"/>
    <w:rsid w:val="00B16ABB"/>
    <w:rsid w:val="00B515FB"/>
    <w:rsid w:val="00B60D39"/>
    <w:rsid w:val="00B61CE1"/>
    <w:rsid w:val="00BD4BEF"/>
    <w:rsid w:val="00BE3A3F"/>
    <w:rsid w:val="00C04BE8"/>
    <w:rsid w:val="00C218C3"/>
    <w:rsid w:val="00C24B00"/>
    <w:rsid w:val="00C4031C"/>
    <w:rsid w:val="00C4086F"/>
    <w:rsid w:val="00C42274"/>
    <w:rsid w:val="00CF298F"/>
    <w:rsid w:val="00D26B24"/>
    <w:rsid w:val="00D3469A"/>
    <w:rsid w:val="00D5662E"/>
    <w:rsid w:val="00D8411D"/>
    <w:rsid w:val="00D95D6E"/>
    <w:rsid w:val="00DA54EC"/>
    <w:rsid w:val="00DC7B44"/>
    <w:rsid w:val="00DE67BD"/>
    <w:rsid w:val="00E255E9"/>
    <w:rsid w:val="00E278FE"/>
    <w:rsid w:val="00E36F1D"/>
    <w:rsid w:val="00E37F87"/>
    <w:rsid w:val="00E84EA4"/>
    <w:rsid w:val="00E90F5F"/>
    <w:rsid w:val="00EC685F"/>
    <w:rsid w:val="00EE1F85"/>
    <w:rsid w:val="00EF652D"/>
    <w:rsid w:val="00F21EEB"/>
    <w:rsid w:val="00F47B21"/>
    <w:rsid w:val="00F568D0"/>
    <w:rsid w:val="00F85ADF"/>
    <w:rsid w:val="00F9205B"/>
    <w:rsid w:val="00FA0047"/>
    <w:rsid w:val="00FA294B"/>
    <w:rsid w:val="00FA424B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236B-7C0E-4516-8E5F-37553E4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74</cp:revision>
  <cp:lastPrinted>2018-09-26T13:16:00Z</cp:lastPrinted>
  <dcterms:created xsi:type="dcterms:W3CDTF">2014-09-12T05:39:00Z</dcterms:created>
  <dcterms:modified xsi:type="dcterms:W3CDTF">2018-09-26T13:16:00Z</dcterms:modified>
</cp:coreProperties>
</file>