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E" w:rsidRPr="00E255E9" w:rsidRDefault="00A8668E" w:rsidP="00A8668E">
      <w:pPr>
        <w:framePr w:hSpace="180" w:wrap="around" w:vAnchor="page" w:hAnchor="page" w:x="1471" w:y="66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РАССМОТРЕНО и ПРИНЯТО</w:t>
      </w:r>
      <w:r w:rsidRPr="00E255E9">
        <w:rPr>
          <w:rFonts w:ascii="Times New Roman" w:hAnsi="Times New Roman" w:cs="Times New Roman"/>
          <w:sz w:val="20"/>
          <w:szCs w:val="20"/>
        </w:rPr>
        <w:t>: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  <w:r w:rsidRPr="00E255E9">
        <w:rPr>
          <w:rFonts w:ascii="Times New Roman" w:hAnsi="Times New Roman" w:cs="Times New Roman"/>
          <w:sz w:val="20"/>
          <w:szCs w:val="20"/>
        </w:rPr>
        <w:t>:  приказом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5E9">
        <w:rPr>
          <w:rFonts w:ascii="Times New Roman" w:hAnsi="Times New Roman" w:cs="Times New Roman"/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255E9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Pr="00E255E9">
        <w:rPr>
          <w:rFonts w:ascii="Times New Roman" w:hAnsi="Times New Roman" w:cs="Times New Roman"/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 w:rsidRPr="00E255E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E255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                           </w:t>
      </w:r>
      <w:r w:rsidR="00B0186E" w:rsidRPr="00E255E9">
        <w:rPr>
          <w:rFonts w:ascii="Times New Roman" w:hAnsi="Times New Roman" w:cs="Times New Roman"/>
          <w:sz w:val="20"/>
          <w:szCs w:val="20"/>
        </w:rPr>
        <w:t>от</w:t>
      </w:r>
      <w:r w:rsidR="00B0186E">
        <w:rPr>
          <w:rFonts w:ascii="Times New Roman" w:hAnsi="Times New Roman" w:cs="Times New Roman"/>
          <w:sz w:val="20"/>
          <w:szCs w:val="20"/>
        </w:rPr>
        <w:t xml:space="preserve"> </w:t>
      </w:r>
      <w:r w:rsidR="00F21EEB">
        <w:rPr>
          <w:rFonts w:ascii="Times New Roman" w:hAnsi="Times New Roman" w:cs="Times New Roman"/>
          <w:sz w:val="20"/>
          <w:szCs w:val="20"/>
        </w:rPr>
        <w:t>31</w:t>
      </w:r>
      <w:r w:rsidRPr="00E255E9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A6457D">
        <w:rPr>
          <w:rFonts w:ascii="Times New Roman" w:hAnsi="Times New Roman" w:cs="Times New Roman"/>
          <w:sz w:val="20"/>
          <w:szCs w:val="20"/>
        </w:rPr>
        <w:t xml:space="preserve"> 2020</w:t>
      </w:r>
      <w:r w:rsidRPr="00E255E9">
        <w:rPr>
          <w:rFonts w:ascii="Times New Roman" w:hAnsi="Times New Roman" w:cs="Times New Roman"/>
          <w:sz w:val="20"/>
          <w:szCs w:val="20"/>
        </w:rPr>
        <w:t xml:space="preserve">  года</w:t>
      </w:r>
      <w:r w:rsidR="00A6457D">
        <w:rPr>
          <w:rFonts w:ascii="Times New Roman" w:hAnsi="Times New Roman" w:cs="Times New Roman"/>
          <w:sz w:val="20"/>
          <w:szCs w:val="20"/>
        </w:rPr>
        <w:t xml:space="preserve"> № 249</w:t>
      </w:r>
      <w:r w:rsidR="00477D92" w:rsidRPr="00E255E9">
        <w:rPr>
          <w:rFonts w:ascii="Times New Roman" w:hAnsi="Times New Roman" w:cs="Times New Roman"/>
          <w:sz w:val="20"/>
          <w:szCs w:val="20"/>
        </w:rPr>
        <w:t xml:space="preserve"> </w:t>
      </w:r>
      <w:r w:rsidR="00477D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68E" w:rsidRPr="00E255E9" w:rsidRDefault="00A8668E" w:rsidP="00A8668E">
      <w:pPr>
        <w:framePr w:hSpace="180" w:wrap="around" w:vAnchor="page" w:hAnchor="page" w:x="1471" w:y="66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5E9">
        <w:rPr>
          <w:rFonts w:ascii="Times New Roman" w:hAnsi="Times New Roman" w:cs="Times New Roman"/>
          <w:sz w:val="20"/>
          <w:szCs w:val="20"/>
        </w:rPr>
        <w:t>области»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7D92">
        <w:rPr>
          <w:rFonts w:ascii="Times New Roman" w:hAnsi="Times New Roman" w:cs="Times New Roman"/>
          <w:sz w:val="20"/>
          <w:szCs w:val="20"/>
        </w:rPr>
        <w:t>протокол</w:t>
      </w:r>
      <w:r w:rsidR="0001256B">
        <w:rPr>
          <w:rFonts w:ascii="Times New Roman" w:hAnsi="Times New Roman" w:cs="Times New Roman"/>
          <w:sz w:val="20"/>
          <w:szCs w:val="20"/>
        </w:rPr>
        <w:t xml:space="preserve"> № 1</w:t>
      </w:r>
      <w:r w:rsidR="00477D92">
        <w:rPr>
          <w:rFonts w:ascii="Times New Roman" w:hAnsi="Times New Roman" w:cs="Times New Roman"/>
          <w:sz w:val="20"/>
          <w:szCs w:val="20"/>
        </w:rPr>
        <w:t xml:space="preserve"> </w:t>
      </w:r>
      <w:r w:rsidR="00F21EEB">
        <w:rPr>
          <w:rFonts w:ascii="Times New Roman" w:hAnsi="Times New Roman" w:cs="Times New Roman"/>
          <w:sz w:val="20"/>
          <w:szCs w:val="20"/>
        </w:rPr>
        <w:t>от 2</w:t>
      </w:r>
      <w:r w:rsidR="00A6457D">
        <w:rPr>
          <w:rFonts w:ascii="Times New Roman" w:hAnsi="Times New Roman" w:cs="Times New Roman"/>
          <w:sz w:val="20"/>
          <w:szCs w:val="20"/>
        </w:rPr>
        <w:t>8</w:t>
      </w:r>
      <w:r w:rsidR="00F21EEB">
        <w:rPr>
          <w:rFonts w:ascii="Times New Roman" w:hAnsi="Times New Roman" w:cs="Times New Roman"/>
          <w:sz w:val="20"/>
          <w:szCs w:val="20"/>
        </w:rPr>
        <w:t xml:space="preserve"> </w:t>
      </w:r>
      <w:r w:rsidR="00A6457D">
        <w:rPr>
          <w:rFonts w:ascii="Times New Roman" w:hAnsi="Times New Roman" w:cs="Times New Roman"/>
          <w:sz w:val="20"/>
          <w:szCs w:val="20"/>
        </w:rPr>
        <w:t>августа 2020</w:t>
      </w:r>
      <w:r w:rsidRPr="00E255E9">
        <w:rPr>
          <w:rFonts w:ascii="Times New Roman" w:hAnsi="Times New Roman" w:cs="Times New Roman"/>
          <w:sz w:val="20"/>
          <w:szCs w:val="20"/>
        </w:rPr>
        <w:t xml:space="preserve"> года</w:t>
      </w:r>
      <w:r w:rsidR="00477D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3371" w:rsidRPr="00E952C7" w:rsidRDefault="004D3371" w:rsidP="004D337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31B7C" w:rsidRDefault="00F568D0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C04BE8" w:rsidRDefault="00C04BE8" w:rsidP="00F568D0">
      <w:pPr>
        <w:spacing w:after="0" w:line="240" w:lineRule="auto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9109EF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</w:t>
      </w:r>
      <w:r w:rsidR="00816DE3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план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</w:t>
      </w:r>
      <w:r w:rsidR="00427752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дошкольного образова</w:t>
      </w:r>
      <w:r w:rsidR="00F568D0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ния муниципального бюджетного общеобразовательного учреждения </w:t>
      </w:r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«Айдарская средняя общеобразовательная школа </w:t>
      </w:r>
      <w:proofErr w:type="gramStart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имени Героя Советского Союза Бориса Григорьевича</w:t>
      </w:r>
      <w:proofErr w:type="gramEnd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Кандыбина Ровеньского района Белгородской области»</w:t>
      </w:r>
      <w:r w:rsidR="008B09D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</w:t>
      </w:r>
      <w:r w:rsidR="00A6457D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</w:t>
      </w:r>
      <w:r w:rsidR="008B09D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 </w:t>
      </w:r>
      <w:r w:rsidR="00A6457D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на 2020 – 2021</w:t>
      </w:r>
      <w:r w:rsidR="005F7DDA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 год</w:t>
      </w:r>
      <w:r w:rsidR="005F7D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C04BE8" w:rsidRPr="00C04BE8" w:rsidRDefault="00A6457D" w:rsidP="00F568D0">
      <w:pPr>
        <w:pStyle w:val="a5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2020</w:t>
      </w:r>
      <w:r w:rsidR="00C04BE8" w:rsidRPr="00C04BE8">
        <w:rPr>
          <w:sz w:val="32"/>
          <w:szCs w:val="32"/>
        </w:rPr>
        <w:t xml:space="preserve"> год</w:t>
      </w:r>
    </w:p>
    <w:p w:rsidR="00EC685F" w:rsidRPr="00EC685F" w:rsidRDefault="00EC685F" w:rsidP="00EC685F">
      <w:pPr>
        <w:pStyle w:val="a5"/>
        <w:spacing w:before="0" w:beforeAutospacing="0" w:after="0"/>
        <w:contextualSpacing/>
        <w:rPr>
          <w:b/>
        </w:rPr>
      </w:pPr>
    </w:p>
    <w:p w:rsidR="00A8668E" w:rsidRDefault="00A8668E" w:rsidP="00EC685F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685F" w:rsidRPr="00EC685F" w:rsidRDefault="00EC685F" w:rsidP="00EC685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662E" w:rsidRDefault="00D5662E" w:rsidP="000B37BF">
      <w:pPr>
        <w:pStyle w:val="a5"/>
        <w:spacing w:after="0"/>
        <w:contextualSpacing/>
        <w:jc w:val="both"/>
        <w:rPr>
          <w:b/>
        </w:rPr>
      </w:pPr>
    </w:p>
    <w:p w:rsidR="00BE3A3F" w:rsidRDefault="00D5662E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«Айдарская средняя общеобразовательная школа </w:t>
      </w:r>
      <w:proofErr w:type="gramStart"/>
      <w:r w:rsidR="00BE3A3F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 </w:t>
      </w:r>
      <w:r w:rsidR="00A6457D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сад»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>разработан в соответствии с:</w:t>
      </w:r>
    </w:p>
    <w:p w:rsidR="00BE3A3F" w:rsidRDefault="00BE3A3F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№237 – ФЗ.</w:t>
      </w:r>
    </w:p>
    <w:p w:rsidR="00BE3A3F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Минобразования и науки РФ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 года.</w:t>
      </w:r>
    </w:p>
    <w:p w:rsidR="000E2FD2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 – 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C685F" w:rsidRPr="000E2FD2" w:rsidRDefault="000E2FD2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Минобразования и науки РФ   «Об утверждении Федерального Государственного Образовательного Стандарта Дошкольного Образования»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C685F" w:rsidRPr="00EC685F" w:rsidRDefault="00BE3A3F" w:rsidP="000B3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общеобразовательного учреждения «Айдарская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области». </w:t>
      </w:r>
    </w:p>
    <w:p w:rsidR="00EC685F" w:rsidRDefault="00EC685F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актом, устанавливающим перечень образовательных областей и объём учебного времени, отводимого на</w:t>
      </w:r>
      <w:r w:rsidR="00AA0D8B">
        <w:rPr>
          <w:rFonts w:ascii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проведение организованной образовательной деятельности, учебно-методического, кадрового и материально-технического оснащения.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Учебный план  обеспечивает выполнение требований к содержанию и методам воспитания и обучения,  гарантирует ребенку получение комплекса образовательных услуг.</w:t>
      </w:r>
    </w:p>
    <w:p w:rsidR="00B61CE1" w:rsidRPr="00D5662E" w:rsidRDefault="00B61CE1" w:rsidP="000B3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bCs/>
          <w:sz w:val="28"/>
          <w:szCs w:val="28"/>
        </w:rPr>
        <w:t>Учебный план обеспечивает комплексное развитие детей в пяти взаимодополняющих образовательных областях:</w:t>
      </w:r>
    </w:p>
    <w:p w:rsidR="005A6944" w:rsidRPr="00D5662E" w:rsidRDefault="005A6944" w:rsidP="000B37BF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«Соци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ально-коммуникативное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развитие»,</w:t>
      </w:r>
      <w:r w:rsidR="00064A39">
        <w:rPr>
          <w:rFonts w:ascii="Times New Roman" w:hAnsi="Times New Roman" w:cs="Times New Roman"/>
          <w:sz w:val="28"/>
          <w:szCs w:val="28"/>
        </w:rPr>
        <w:t xml:space="preserve">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«Речевое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</w:t>
      </w:r>
      <w:r w:rsidR="00064A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5A6944" w:rsidRPr="00D5662E" w:rsidRDefault="005A6944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D5662E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D5662E">
        <w:rPr>
          <w:rFonts w:ascii="Times New Roman" w:eastAsia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5A6944" w:rsidRPr="00D5662E" w:rsidRDefault="00D5662E" w:rsidP="000B3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hAnsi="Times New Roman" w:cs="Times New Roman"/>
          <w:sz w:val="28"/>
          <w:szCs w:val="28"/>
        </w:rPr>
        <w:t>Продолжительность непрерывной организованной образовательной деятельности: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</w:t>
      </w:r>
      <w:r w:rsidR="00D5662E" w:rsidRPr="00D5662E">
        <w:rPr>
          <w:rFonts w:ascii="Times New Roman" w:eastAsia="Times New Roman" w:hAnsi="Times New Roman" w:cs="Times New Roman"/>
          <w:sz w:val="28"/>
          <w:szCs w:val="28"/>
        </w:rPr>
        <w:t>й 3-го года жизни – не более 10 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8668E" w:rsidRDefault="00A8668E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944" w:rsidRPr="00D5662E">
        <w:rPr>
          <w:rFonts w:ascii="Times New Roman" w:eastAsia="Times New Roman" w:hAnsi="Times New Roman" w:cs="Times New Roman"/>
          <w:sz w:val="28"/>
          <w:szCs w:val="28"/>
        </w:rPr>
        <w:t>для детей 4-го года жизни - не более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668E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5-го года жизни - не более 20 минут,</w:t>
      </w:r>
      <w:r w:rsidR="00D5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A39" w:rsidRDefault="005A6944" w:rsidP="00A8668E">
      <w:pPr>
        <w:spacing w:after="0" w:line="240" w:lineRule="auto"/>
        <w:ind w:left="8" w:right="-14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6-го года жизни - не более 25 минут</w:t>
      </w:r>
      <w:r w:rsidR="00A8668E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7-го года жизни - не более 30 минут.</w:t>
      </w:r>
      <w:r w:rsidR="00A866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4A39" w:rsidRDefault="00064A39" w:rsidP="0006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r w:rsidR="00A8668E" w:rsidRPr="00D5662E">
        <w:rPr>
          <w:rFonts w:ascii="Times New Roman" w:eastAsia="Times New Roman" w:hAnsi="Times New Roman" w:cs="Times New Roman"/>
          <w:bCs/>
          <w:sz w:val="28"/>
          <w:szCs w:val="28"/>
        </w:rPr>
        <w:t>Максимально допустимый объем образовательной нагрузки в первой половине дня:</w:t>
      </w:r>
      <w:r w:rsidRPr="0006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младшей и средней группах не превышает 30 и 40 минут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старшей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45 минут и 1,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5 часа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0B2" w:rsidRPr="009B10B2" w:rsidRDefault="009B10B2" w:rsidP="009B10B2">
      <w:pPr>
        <w:tabs>
          <w:tab w:val="left" w:pos="9072"/>
          <w:tab w:val="left" w:pos="9214"/>
          <w:tab w:val="left" w:pos="10202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0B2">
        <w:rPr>
          <w:rFonts w:ascii="Times New Roman" w:hAnsi="Times New Roman" w:cs="Times New Roman"/>
          <w:sz w:val="28"/>
          <w:szCs w:val="28"/>
        </w:rPr>
        <w:t>В  середине  времени,  отведенного  н</w:t>
      </w:r>
      <w:r>
        <w:rPr>
          <w:rFonts w:ascii="Times New Roman" w:hAnsi="Times New Roman" w:cs="Times New Roman"/>
          <w:sz w:val="28"/>
          <w:szCs w:val="28"/>
        </w:rPr>
        <w:t xml:space="preserve">а  непрерывную  образовательную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деятельность,  проводят  физкультминутку.  Перерывы  между  периодами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не менее 10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0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0B2" w:rsidRPr="009B10B2" w:rsidRDefault="009B10B2" w:rsidP="009B10B2">
      <w:pPr>
        <w:tabs>
          <w:tab w:val="left" w:pos="9072"/>
          <w:tab w:val="left" w:pos="9214"/>
        </w:tabs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Организованная</w:t>
      </w:r>
      <w:r w:rsidRPr="009B10B2">
        <w:rPr>
          <w:rFonts w:ascii="Times New Roman" w:hAnsi="Times New Roman" w:cs="Times New Roman"/>
          <w:sz w:val="28"/>
          <w:szCs w:val="28"/>
        </w:rPr>
        <w:t xml:space="preserve"> образовательная  деятельность  с  детьми  старшего дошкольного  возраста  осуществляется  во  второй  половине  дня  после дневного  сна.  Ее  продолжительность  составляет  не    более  25-30  минут  в день.  Образовательная  деятельность,  требующая  повышенной познавательной активности и умственного напряжения детей, организуется в первую половину дня. Форма организации занятий с 2 до 3 лет (подгрупповые) с 3 до 7 лет (фронтальные).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10B2">
        <w:rPr>
          <w:rFonts w:ascii="Times New Roman" w:hAnsi="Times New Roman" w:cs="Times New Roman"/>
          <w:sz w:val="28"/>
          <w:szCs w:val="28"/>
        </w:rPr>
        <w:t>Конструирование  во  всех  возрастных  группах  вынесено  в  свободную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B2">
        <w:rPr>
          <w:rFonts w:ascii="Times New Roman" w:hAnsi="Times New Roman" w:cs="Times New Roman"/>
          <w:sz w:val="28"/>
          <w:szCs w:val="28"/>
        </w:rPr>
        <w:t xml:space="preserve">деятельность  детей.  В  образовательном  процессе  используется интегрированный подход, который позволяет гибко реализовывать в режиме дня различные виды детской деятельности.  </w:t>
      </w:r>
    </w:p>
    <w:p w:rsidR="009B10B2" w:rsidRPr="009B10B2" w:rsidRDefault="009B10B2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0B2">
        <w:rPr>
          <w:rFonts w:ascii="Times New Roman" w:hAnsi="Times New Roman" w:cs="Times New Roman"/>
          <w:sz w:val="28"/>
          <w:szCs w:val="28"/>
        </w:rPr>
        <w:t>Организация  жизнедеятельности  детского  сада    предусматривает,  как организованные  педагогами  совместно  с  детьми  (ОД,  развлечения, мероприятия)  формы  детской  деятельности,  так  и 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детей</w:t>
      </w:r>
      <w:r w:rsidRPr="009B10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10B2" w:rsidRPr="009B10B2" w:rsidRDefault="00C50D20" w:rsidP="009B10B2">
      <w:pPr>
        <w:spacing w:after="0" w:line="240" w:lineRule="auto"/>
        <w:ind w:right="-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0B2" w:rsidRPr="009B10B2">
        <w:rPr>
          <w:rFonts w:ascii="Times New Roman" w:hAnsi="Times New Roman" w:cs="Times New Roman"/>
          <w:sz w:val="28"/>
          <w:szCs w:val="28"/>
        </w:rPr>
        <w:t xml:space="preserve">В летний период проводятся занятия </w:t>
      </w:r>
      <w:r>
        <w:rPr>
          <w:rFonts w:ascii="Times New Roman" w:hAnsi="Times New Roman"/>
          <w:sz w:val="28"/>
          <w:szCs w:val="28"/>
        </w:rPr>
        <w:t>в рамках художественно-эстетического и физического направлений</w:t>
      </w:r>
      <w:r w:rsidR="009B10B2" w:rsidRPr="009B10B2">
        <w:rPr>
          <w:rFonts w:ascii="Times New Roman" w:hAnsi="Times New Roman" w:cs="Times New Roman"/>
          <w:sz w:val="28"/>
          <w:szCs w:val="28"/>
        </w:rPr>
        <w:t xml:space="preserve">.  В  это  время  увеличивается  продолжительность  прогулок,  а также  проводятся  спортивные  и  подвижные  игры,  спортивные  праздники, экскурсии и др. </w:t>
      </w:r>
    </w:p>
    <w:p w:rsidR="00064A39" w:rsidRDefault="009B10B2" w:rsidP="009B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0B2">
        <w:rPr>
          <w:rFonts w:ascii="Times New Roman" w:hAnsi="Times New Roman" w:cs="Times New Roman"/>
          <w:sz w:val="28"/>
          <w:szCs w:val="28"/>
        </w:rPr>
        <w:t xml:space="preserve"> </w:t>
      </w:r>
      <w:r w:rsidRPr="009B10B2">
        <w:rPr>
          <w:rFonts w:ascii="Times New Roman" w:hAnsi="Times New Roman" w:cs="Times New Roman"/>
          <w:sz w:val="28"/>
          <w:szCs w:val="28"/>
        </w:rPr>
        <w:cr/>
      </w:r>
    </w:p>
    <w:p w:rsidR="009B10B2" w:rsidRPr="000B37BF" w:rsidRDefault="009B10B2" w:rsidP="00064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10B2" w:rsidRPr="000B37BF" w:rsidSect="009B10B2">
          <w:pgSz w:w="11900" w:h="16838"/>
          <w:pgMar w:top="426" w:right="846" w:bottom="1440" w:left="852" w:header="0" w:footer="0" w:gutter="0"/>
          <w:cols w:space="720" w:equalWidth="0">
            <w:col w:w="10208"/>
          </w:cols>
        </w:sectPr>
      </w:pPr>
    </w:p>
    <w:tbl>
      <w:tblPr>
        <w:tblStyle w:val="a3"/>
        <w:tblW w:w="10048" w:type="dxa"/>
        <w:tblInd w:w="-176" w:type="dxa"/>
        <w:tblLook w:val="04A0"/>
      </w:tblPr>
      <w:tblGrid>
        <w:gridCol w:w="3545"/>
        <w:gridCol w:w="2167"/>
        <w:gridCol w:w="101"/>
        <w:gridCol w:w="2067"/>
        <w:gridCol w:w="59"/>
        <w:gridCol w:w="2109"/>
      </w:tblGrid>
      <w:tr w:rsidR="00B515FB" w:rsidTr="009B10B2">
        <w:tc>
          <w:tcPr>
            <w:tcW w:w="10048" w:type="dxa"/>
            <w:gridSpan w:val="6"/>
          </w:tcPr>
          <w:p w:rsidR="00B515FB" w:rsidRPr="00885896" w:rsidRDefault="00B515FB" w:rsidP="008D3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D365B" w:rsidTr="009B10B2">
        <w:tc>
          <w:tcPr>
            <w:tcW w:w="3545" w:type="dxa"/>
            <w:vMerge w:val="restart"/>
          </w:tcPr>
          <w:p w:rsidR="008D365B" w:rsidRPr="00486144" w:rsidRDefault="008D365B" w:rsidP="008D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503" w:type="dxa"/>
            <w:gridSpan w:val="5"/>
          </w:tcPr>
          <w:p w:rsidR="008D365B" w:rsidRPr="00486144" w:rsidRDefault="008D365B" w:rsidP="009B1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486144" w:rsidTr="00477D92">
        <w:tc>
          <w:tcPr>
            <w:tcW w:w="3545" w:type="dxa"/>
            <w:vMerge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68" w:type="dxa"/>
            <w:gridSpan w:val="2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167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67" w:type="dxa"/>
          </w:tcPr>
          <w:p w:rsidR="00486144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8614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6144"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F64065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4065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67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F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67" w:type="dxa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8" w:type="dxa"/>
            <w:gridSpan w:val="2"/>
          </w:tcPr>
          <w:p w:rsidR="00486144" w:rsidRDefault="00486144">
            <w:r w:rsidRPr="001F4474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68" w:type="dxa"/>
            <w:gridSpan w:val="2"/>
          </w:tcPr>
          <w:p w:rsidR="00486144" w:rsidRDefault="00486144" w:rsidP="00EC685F">
            <w:pPr>
              <w:rPr>
                <w:rFonts w:ascii="Times New Roman" w:hAnsi="Times New Roman" w:cs="Times New Roman"/>
              </w:rPr>
            </w:pPr>
            <w:r w:rsidRPr="00090B4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67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67" w:type="dxa"/>
          </w:tcPr>
          <w:p w:rsidR="0075373B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163FAE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67" w:type="dxa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68" w:type="dxa"/>
            <w:gridSpan w:val="2"/>
          </w:tcPr>
          <w:p w:rsidR="0075373B" w:rsidRDefault="0075373B">
            <w:r w:rsidRPr="00CD1A7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486144" w:rsidTr="00477D92">
        <w:tc>
          <w:tcPr>
            <w:tcW w:w="3545" w:type="dxa"/>
          </w:tcPr>
          <w:p w:rsidR="00486144" w:rsidRPr="00486144" w:rsidRDefault="00486144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7" w:type="dxa"/>
          </w:tcPr>
          <w:p w:rsidR="00486144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486144" w:rsidRPr="00486144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486144" w:rsidRDefault="00B0186E" w:rsidP="00EC6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67" w:type="dxa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770DC5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2168" w:type="dxa"/>
            <w:gridSpan w:val="2"/>
          </w:tcPr>
          <w:p w:rsidR="00794B91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занятий</w:t>
            </w:r>
          </w:p>
        </w:tc>
      </w:tr>
      <w:tr w:rsidR="0075373B" w:rsidTr="00477D92">
        <w:tc>
          <w:tcPr>
            <w:tcW w:w="3545" w:type="dxa"/>
          </w:tcPr>
          <w:p w:rsidR="0075373B" w:rsidRPr="00486144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месяц</w:t>
            </w:r>
          </w:p>
        </w:tc>
        <w:tc>
          <w:tcPr>
            <w:tcW w:w="2167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занятий</w:t>
            </w:r>
          </w:p>
        </w:tc>
        <w:tc>
          <w:tcPr>
            <w:tcW w:w="2168" w:type="dxa"/>
            <w:gridSpan w:val="2"/>
          </w:tcPr>
          <w:p w:rsidR="0075373B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75373B" w:rsidRDefault="00B0186E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75373B" w:rsidTr="00477D92">
        <w:tc>
          <w:tcPr>
            <w:tcW w:w="3545" w:type="dxa"/>
          </w:tcPr>
          <w:p w:rsidR="0075373B" w:rsidRDefault="0075373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год</w:t>
            </w:r>
          </w:p>
        </w:tc>
        <w:tc>
          <w:tcPr>
            <w:tcW w:w="2167" w:type="dxa"/>
          </w:tcPr>
          <w:p w:rsidR="0075373B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занятий</w:t>
            </w:r>
          </w:p>
        </w:tc>
        <w:tc>
          <w:tcPr>
            <w:tcW w:w="2168" w:type="dxa"/>
            <w:gridSpan w:val="2"/>
          </w:tcPr>
          <w:p w:rsidR="0075373B" w:rsidRDefault="00477D92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168" w:type="dxa"/>
            <w:gridSpan w:val="2"/>
          </w:tcPr>
          <w:p w:rsidR="0075373B" w:rsidRDefault="00B0186E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="00794B9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486144" w:rsidTr="009B10B2">
        <w:tc>
          <w:tcPr>
            <w:tcW w:w="10048" w:type="dxa"/>
            <w:gridSpan w:val="6"/>
          </w:tcPr>
          <w:p w:rsidR="00486144" w:rsidRPr="00885896" w:rsidRDefault="007315C7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взрослого с детьми</w:t>
            </w:r>
            <w:r w:rsidR="00486144"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режимных моментов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67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Ситуативные беседы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477D92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167" w:type="dxa"/>
          </w:tcPr>
          <w:p w:rsidR="00794B91" w:rsidRDefault="00794B91">
            <w:r w:rsidRPr="001B3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794B91" w:rsidRDefault="00794B91">
            <w:r w:rsidRPr="0015795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Pr="00486144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- модельная деятельность</w:t>
            </w:r>
          </w:p>
        </w:tc>
        <w:tc>
          <w:tcPr>
            <w:tcW w:w="2167" w:type="dxa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FD54E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 деятельность</w:t>
            </w:r>
          </w:p>
        </w:tc>
        <w:tc>
          <w:tcPr>
            <w:tcW w:w="2167" w:type="dxa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при  проведении режимных моментов</w:t>
            </w:r>
          </w:p>
        </w:tc>
        <w:tc>
          <w:tcPr>
            <w:tcW w:w="2167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515FB" w:rsidTr="00477D92">
        <w:tc>
          <w:tcPr>
            <w:tcW w:w="3545" w:type="dxa"/>
          </w:tcPr>
          <w:p w:rsidR="00B515FB" w:rsidRDefault="00B515FB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167" w:type="dxa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68" w:type="dxa"/>
            <w:gridSpan w:val="2"/>
          </w:tcPr>
          <w:p w:rsidR="00B515FB" w:rsidRDefault="00B515FB" w:rsidP="002B319D">
            <w:r w:rsidRPr="0073166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86144" w:rsidTr="009B10B2">
        <w:tc>
          <w:tcPr>
            <w:tcW w:w="10048" w:type="dxa"/>
            <w:gridSpan w:val="6"/>
          </w:tcPr>
          <w:p w:rsidR="00486144" w:rsidRPr="00885896" w:rsidRDefault="00486144" w:rsidP="004861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94B91" w:rsidTr="00885896">
        <w:tc>
          <w:tcPr>
            <w:tcW w:w="3545" w:type="dxa"/>
          </w:tcPr>
          <w:p w:rsidR="00794B91" w:rsidRPr="00486144" w:rsidRDefault="00794B91" w:rsidP="00EC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14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центрах (уголках) развития</w:t>
            </w:r>
          </w:p>
        </w:tc>
        <w:tc>
          <w:tcPr>
            <w:tcW w:w="2268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09" w:type="dxa"/>
          </w:tcPr>
          <w:p w:rsidR="00794B91" w:rsidRDefault="00794B91">
            <w:r w:rsidRPr="007D1AF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DA54EC" w:rsidRDefault="00DA54EC" w:rsidP="008D306E">
      <w:pPr>
        <w:pStyle w:val="a5"/>
        <w:spacing w:after="0"/>
        <w:contextualSpacing/>
        <w:rPr>
          <w:b/>
        </w:rPr>
      </w:pPr>
    </w:p>
    <w:sectPr w:rsidR="00DA54EC" w:rsidSect="00431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AFC5D6A"/>
    <w:lvl w:ilvl="0" w:tplc="31B076D2">
      <w:start w:val="1"/>
      <w:numFmt w:val="bullet"/>
      <w:lvlText w:val="В"/>
      <w:lvlJc w:val="left"/>
    </w:lvl>
    <w:lvl w:ilvl="1" w:tplc="C34EF974">
      <w:numFmt w:val="decimal"/>
      <w:lvlText w:val=""/>
      <w:lvlJc w:val="left"/>
    </w:lvl>
    <w:lvl w:ilvl="2" w:tplc="5950E2BA">
      <w:numFmt w:val="decimal"/>
      <w:lvlText w:val=""/>
      <w:lvlJc w:val="left"/>
    </w:lvl>
    <w:lvl w:ilvl="3" w:tplc="80F24A52">
      <w:numFmt w:val="decimal"/>
      <w:lvlText w:val=""/>
      <w:lvlJc w:val="left"/>
    </w:lvl>
    <w:lvl w:ilvl="4" w:tplc="A72249F4">
      <w:numFmt w:val="decimal"/>
      <w:lvlText w:val=""/>
      <w:lvlJc w:val="left"/>
    </w:lvl>
    <w:lvl w:ilvl="5" w:tplc="6CC4F4E8">
      <w:numFmt w:val="decimal"/>
      <w:lvlText w:val=""/>
      <w:lvlJc w:val="left"/>
    </w:lvl>
    <w:lvl w:ilvl="6" w:tplc="30801EA6">
      <w:numFmt w:val="decimal"/>
      <w:lvlText w:val=""/>
      <w:lvlJc w:val="left"/>
    </w:lvl>
    <w:lvl w:ilvl="7" w:tplc="1210572A">
      <w:numFmt w:val="decimal"/>
      <w:lvlText w:val=""/>
      <w:lvlJc w:val="left"/>
    </w:lvl>
    <w:lvl w:ilvl="8" w:tplc="762E5266">
      <w:numFmt w:val="decimal"/>
      <w:lvlText w:val=""/>
      <w:lvlJc w:val="left"/>
    </w:lvl>
  </w:abstractNum>
  <w:abstractNum w:abstractNumId="1">
    <w:nsid w:val="00005AF1"/>
    <w:multiLevelType w:val="hybridMultilevel"/>
    <w:tmpl w:val="745C8536"/>
    <w:lvl w:ilvl="0" w:tplc="D3F4C966">
      <w:start w:val="1"/>
      <w:numFmt w:val="bullet"/>
      <w:lvlText w:val="В"/>
      <w:lvlJc w:val="left"/>
    </w:lvl>
    <w:lvl w:ilvl="1" w:tplc="ED2AFA22">
      <w:numFmt w:val="decimal"/>
      <w:lvlText w:val=""/>
      <w:lvlJc w:val="left"/>
    </w:lvl>
    <w:lvl w:ilvl="2" w:tplc="AEC68FB8">
      <w:numFmt w:val="decimal"/>
      <w:lvlText w:val=""/>
      <w:lvlJc w:val="left"/>
    </w:lvl>
    <w:lvl w:ilvl="3" w:tplc="2C423004">
      <w:numFmt w:val="decimal"/>
      <w:lvlText w:val=""/>
      <w:lvlJc w:val="left"/>
    </w:lvl>
    <w:lvl w:ilvl="4" w:tplc="5266A02E">
      <w:numFmt w:val="decimal"/>
      <w:lvlText w:val=""/>
      <w:lvlJc w:val="left"/>
    </w:lvl>
    <w:lvl w:ilvl="5" w:tplc="A8789C36">
      <w:numFmt w:val="decimal"/>
      <w:lvlText w:val=""/>
      <w:lvlJc w:val="left"/>
    </w:lvl>
    <w:lvl w:ilvl="6" w:tplc="42B47012">
      <w:numFmt w:val="decimal"/>
      <w:lvlText w:val=""/>
      <w:lvlJc w:val="left"/>
    </w:lvl>
    <w:lvl w:ilvl="7" w:tplc="F10034E6">
      <w:numFmt w:val="decimal"/>
      <w:lvlText w:val=""/>
      <w:lvlJc w:val="left"/>
    </w:lvl>
    <w:lvl w:ilvl="8" w:tplc="EB7A29BC">
      <w:numFmt w:val="decimal"/>
      <w:lvlText w:val=""/>
      <w:lvlJc w:val="left"/>
    </w:lvl>
  </w:abstractNum>
  <w:abstractNum w:abstractNumId="2">
    <w:nsid w:val="00005F90"/>
    <w:multiLevelType w:val="hybridMultilevel"/>
    <w:tmpl w:val="9DB23DA6"/>
    <w:lvl w:ilvl="0" w:tplc="885E22B0">
      <w:start w:val="1"/>
      <w:numFmt w:val="bullet"/>
      <w:lvlText w:val="в"/>
      <w:lvlJc w:val="left"/>
    </w:lvl>
    <w:lvl w:ilvl="1" w:tplc="2E0AB290">
      <w:numFmt w:val="decimal"/>
      <w:lvlText w:val=""/>
      <w:lvlJc w:val="left"/>
    </w:lvl>
    <w:lvl w:ilvl="2" w:tplc="C2B64AD4">
      <w:numFmt w:val="decimal"/>
      <w:lvlText w:val=""/>
      <w:lvlJc w:val="left"/>
    </w:lvl>
    <w:lvl w:ilvl="3" w:tplc="2C7887B8">
      <w:numFmt w:val="decimal"/>
      <w:lvlText w:val=""/>
      <w:lvlJc w:val="left"/>
    </w:lvl>
    <w:lvl w:ilvl="4" w:tplc="0610EDB0">
      <w:numFmt w:val="decimal"/>
      <w:lvlText w:val=""/>
      <w:lvlJc w:val="left"/>
    </w:lvl>
    <w:lvl w:ilvl="5" w:tplc="12A0DA10">
      <w:numFmt w:val="decimal"/>
      <w:lvlText w:val=""/>
      <w:lvlJc w:val="left"/>
    </w:lvl>
    <w:lvl w:ilvl="6" w:tplc="2BD4D8F6">
      <w:numFmt w:val="decimal"/>
      <w:lvlText w:val=""/>
      <w:lvlJc w:val="left"/>
    </w:lvl>
    <w:lvl w:ilvl="7" w:tplc="F5AA3C4A">
      <w:numFmt w:val="decimal"/>
      <w:lvlText w:val=""/>
      <w:lvlJc w:val="left"/>
    </w:lvl>
    <w:lvl w:ilvl="8" w:tplc="71041980">
      <w:numFmt w:val="decimal"/>
      <w:lvlText w:val=""/>
      <w:lvlJc w:val="left"/>
    </w:lvl>
  </w:abstractNum>
  <w:abstractNum w:abstractNumId="3">
    <w:nsid w:val="00006952"/>
    <w:multiLevelType w:val="hybridMultilevel"/>
    <w:tmpl w:val="D75ECF1A"/>
    <w:lvl w:ilvl="0" w:tplc="B316C812">
      <w:start w:val="1"/>
      <w:numFmt w:val="bullet"/>
      <w:lvlText w:val="В"/>
      <w:lvlJc w:val="left"/>
    </w:lvl>
    <w:lvl w:ilvl="1" w:tplc="F926DA9C">
      <w:numFmt w:val="decimal"/>
      <w:lvlText w:val=""/>
      <w:lvlJc w:val="left"/>
    </w:lvl>
    <w:lvl w:ilvl="2" w:tplc="0D7EDE7A">
      <w:numFmt w:val="decimal"/>
      <w:lvlText w:val=""/>
      <w:lvlJc w:val="left"/>
    </w:lvl>
    <w:lvl w:ilvl="3" w:tplc="6D7A6506">
      <w:numFmt w:val="decimal"/>
      <w:lvlText w:val=""/>
      <w:lvlJc w:val="left"/>
    </w:lvl>
    <w:lvl w:ilvl="4" w:tplc="03CABE9A">
      <w:numFmt w:val="decimal"/>
      <w:lvlText w:val=""/>
      <w:lvlJc w:val="left"/>
    </w:lvl>
    <w:lvl w:ilvl="5" w:tplc="C1464CD2">
      <w:numFmt w:val="decimal"/>
      <w:lvlText w:val=""/>
      <w:lvlJc w:val="left"/>
    </w:lvl>
    <w:lvl w:ilvl="6" w:tplc="91DC1624">
      <w:numFmt w:val="decimal"/>
      <w:lvlText w:val=""/>
      <w:lvlJc w:val="left"/>
    </w:lvl>
    <w:lvl w:ilvl="7" w:tplc="C95681EA">
      <w:numFmt w:val="decimal"/>
      <w:lvlText w:val=""/>
      <w:lvlJc w:val="left"/>
    </w:lvl>
    <w:lvl w:ilvl="8" w:tplc="64625EA6">
      <w:numFmt w:val="decimal"/>
      <w:lvlText w:val=""/>
      <w:lvlJc w:val="left"/>
    </w:lvl>
  </w:abstractNum>
  <w:abstractNum w:abstractNumId="4">
    <w:nsid w:val="00006DF1"/>
    <w:multiLevelType w:val="hybridMultilevel"/>
    <w:tmpl w:val="7F30F6A0"/>
    <w:lvl w:ilvl="0" w:tplc="1A0E1370">
      <w:start w:val="1"/>
      <w:numFmt w:val="bullet"/>
      <w:lvlText w:val="В"/>
      <w:lvlJc w:val="left"/>
    </w:lvl>
    <w:lvl w:ilvl="1" w:tplc="FAC28318">
      <w:numFmt w:val="decimal"/>
      <w:lvlText w:val=""/>
      <w:lvlJc w:val="left"/>
    </w:lvl>
    <w:lvl w:ilvl="2" w:tplc="A45CE734">
      <w:numFmt w:val="decimal"/>
      <w:lvlText w:val=""/>
      <w:lvlJc w:val="left"/>
    </w:lvl>
    <w:lvl w:ilvl="3" w:tplc="7CD2E7F4">
      <w:numFmt w:val="decimal"/>
      <w:lvlText w:val=""/>
      <w:lvlJc w:val="left"/>
    </w:lvl>
    <w:lvl w:ilvl="4" w:tplc="2B7CACD8">
      <w:numFmt w:val="decimal"/>
      <w:lvlText w:val=""/>
      <w:lvlJc w:val="left"/>
    </w:lvl>
    <w:lvl w:ilvl="5" w:tplc="87B6B610">
      <w:numFmt w:val="decimal"/>
      <w:lvlText w:val=""/>
      <w:lvlJc w:val="left"/>
    </w:lvl>
    <w:lvl w:ilvl="6" w:tplc="1A3A895E">
      <w:numFmt w:val="decimal"/>
      <w:lvlText w:val=""/>
      <w:lvlJc w:val="left"/>
    </w:lvl>
    <w:lvl w:ilvl="7" w:tplc="778A50D8">
      <w:numFmt w:val="decimal"/>
      <w:lvlText w:val=""/>
      <w:lvlJc w:val="left"/>
    </w:lvl>
    <w:lvl w:ilvl="8" w:tplc="D798702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DD"/>
    <w:rsid w:val="0000225B"/>
    <w:rsid w:val="0001256B"/>
    <w:rsid w:val="00017ECA"/>
    <w:rsid w:val="000219CC"/>
    <w:rsid w:val="0002692D"/>
    <w:rsid w:val="00026FF5"/>
    <w:rsid w:val="00064A39"/>
    <w:rsid w:val="000A6E00"/>
    <w:rsid w:val="000B37BF"/>
    <w:rsid w:val="000E2FD2"/>
    <w:rsid w:val="00133148"/>
    <w:rsid w:val="00186A71"/>
    <w:rsid w:val="001F2982"/>
    <w:rsid w:val="0020280D"/>
    <w:rsid w:val="00227C46"/>
    <w:rsid w:val="00242FA9"/>
    <w:rsid w:val="00282EFC"/>
    <w:rsid w:val="0029354E"/>
    <w:rsid w:val="002D5398"/>
    <w:rsid w:val="002F4C84"/>
    <w:rsid w:val="003856F5"/>
    <w:rsid w:val="00395F55"/>
    <w:rsid w:val="003A7F88"/>
    <w:rsid w:val="003B3295"/>
    <w:rsid w:val="003D7E82"/>
    <w:rsid w:val="003F4497"/>
    <w:rsid w:val="00400E6B"/>
    <w:rsid w:val="00427752"/>
    <w:rsid w:val="00431B7C"/>
    <w:rsid w:val="00444271"/>
    <w:rsid w:val="0047048C"/>
    <w:rsid w:val="00477D92"/>
    <w:rsid w:val="00486144"/>
    <w:rsid w:val="004953DD"/>
    <w:rsid w:val="004D3371"/>
    <w:rsid w:val="004E7AFB"/>
    <w:rsid w:val="005625A9"/>
    <w:rsid w:val="005A0E41"/>
    <w:rsid w:val="005A1B45"/>
    <w:rsid w:val="005A4839"/>
    <w:rsid w:val="005A6944"/>
    <w:rsid w:val="005B4627"/>
    <w:rsid w:val="005D71F2"/>
    <w:rsid w:val="005E6E6A"/>
    <w:rsid w:val="005F7DDA"/>
    <w:rsid w:val="0060349B"/>
    <w:rsid w:val="00636A9D"/>
    <w:rsid w:val="0065452F"/>
    <w:rsid w:val="00657331"/>
    <w:rsid w:val="006C0027"/>
    <w:rsid w:val="006E2395"/>
    <w:rsid w:val="006E4472"/>
    <w:rsid w:val="006F68FF"/>
    <w:rsid w:val="007315C7"/>
    <w:rsid w:val="007476E2"/>
    <w:rsid w:val="0075373B"/>
    <w:rsid w:val="00794B91"/>
    <w:rsid w:val="007B425A"/>
    <w:rsid w:val="007F38AC"/>
    <w:rsid w:val="00804E42"/>
    <w:rsid w:val="00816DE3"/>
    <w:rsid w:val="0082196D"/>
    <w:rsid w:val="00885896"/>
    <w:rsid w:val="008B09D8"/>
    <w:rsid w:val="008B5EF3"/>
    <w:rsid w:val="008D306E"/>
    <w:rsid w:val="008D365B"/>
    <w:rsid w:val="008F471D"/>
    <w:rsid w:val="009109EF"/>
    <w:rsid w:val="00913592"/>
    <w:rsid w:val="009502E9"/>
    <w:rsid w:val="0099736A"/>
    <w:rsid w:val="009B10B2"/>
    <w:rsid w:val="009C037E"/>
    <w:rsid w:val="00A02B77"/>
    <w:rsid w:val="00A52849"/>
    <w:rsid w:val="00A6457D"/>
    <w:rsid w:val="00A8053E"/>
    <w:rsid w:val="00A8668E"/>
    <w:rsid w:val="00AA0D8B"/>
    <w:rsid w:val="00AA2627"/>
    <w:rsid w:val="00AB50D8"/>
    <w:rsid w:val="00AE617E"/>
    <w:rsid w:val="00AF18DB"/>
    <w:rsid w:val="00B0186E"/>
    <w:rsid w:val="00B16ABB"/>
    <w:rsid w:val="00B515FB"/>
    <w:rsid w:val="00B60D39"/>
    <w:rsid w:val="00B61CE1"/>
    <w:rsid w:val="00BD4BEF"/>
    <w:rsid w:val="00BE3A3F"/>
    <w:rsid w:val="00C04BE8"/>
    <w:rsid w:val="00C218C3"/>
    <w:rsid w:val="00C222CC"/>
    <w:rsid w:val="00C24B00"/>
    <w:rsid w:val="00C4031C"/>
    <w:rsid w:val="00C4086F"/>
    <w:rsid w:val="00C42274"/>
    <w:rsid w:val="00C50D20"/>
    <w:rsid w:val="00CC22B0"/>
    <w:rsid w:val="00CF298F"/>
    <w:rsid w:val="00D26B24"/>
    <w:rsid w:val="00D3469A"/>
    <w:rsid w:val="00D5662E"/>
    <w:rsid w:val="00D8411D"/>
    <w:rsid w:val="00D95D6E"/>
    <w:rsid w:val="00DA54EC"/>
    <w:rsid w:val="00DC7B44"/>
    <w:rsid w:val="00DE67BD"/>
    <w:rsid w:val="00E255E9"/>
    <w:rsid w:val="00E278FE"/>
    <w:rsid w:val="00E36F1D"/>
    <w:rsid w:val="00E37F87"/>
    <w:rsid w:val="00E84EA4"/>
    <w:rsid w:val="00E90F5F"/>
    <w:rsid w:val="00EC685F"/>
    <w:rsid w:val="00EE1F85"/>
    <w:rsid w:val="00EF652D"/>
    <w:rsid w:val="00F21EEB"/>
    <w:rsid w:val="00F47B21"/>
    <w:rsid w:val="00F568D0"/>
    <w:rsid w:val="00F85ADF"/>
    <w:rsid w:val="00F9205B"/>
    <w:rsid w:val="00FA0047"/>
    <w:rsid w:val="00FA294B"/>
    <w:rsid w:val="00FA424B"/>
    <w:rsid w:val="00FD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C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04E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8D30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F17-252B-4A88-89B9-28401245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Светлана</cp:lastModifiedBy>
  <cp:revision>81</cp:revision>
  <cp:lastPrinted>2020-09-28T10:16:00Z</cp:lastPrinted>
  <dcterms:created xsi:type="dcterms:W3CDTF">2014-09-12T05:39:00Z</dcterms:created>
  <dcterms:modified xsi:type="dcterms:W3CDTF">2020-09-28T10:19:00Z</dcterms:modified>
</cp:coreProperties>
</file>