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44" w:rsidRDefault="00A60644" w:rsidP="00A60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064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«Айдарская средняя общеобразовательная школа имени Героя Советского Союза</w:t>
      </w:r>
    </w:p>
    <w:p w:rsidR="00A60644" w:rsidRPr="00A60644" w:rsidRDefault="00A60644" w:rsidP="00A60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644">
        <w:rPr>
          <w:rFonts w:ascii="Times New Roman" w:hAnsi="Times New Roman" w:cs="Times New Roman"/>
          <w:sz w:val="28"/>
          <w:szCs w:val="28"/>
        </w:rPr>
        <w:t>Бориса Григорьевича Кандыбина Ровеньского района Белгородской области»</w:t>
      </w:r>
    </w:p>
    <w:p w:rsidR="00A60644" w:rsidRDefault="00A60644"/>
    <w:p w:rsidR="00A60644" w:rsidRDefault="00A6064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57C" w:rsidTr="008D657C">
        <w:tc>
          <w:tcPr>
            <w:tcW w:w="4785" w:type="dxa"/>
          </w:tcPr>
          <w:p w:rsidR="008D657C" w:rsidRPr="004112E0" w:rsidRDefault="008D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E0">
              <w:rPr>
                <w:rFonts w:ascii="Times New Roman" w:hAnsi="Times New Roman" w:cs="Times New Roman"/>
                <w:sz w:val="24"/>
                <w:szCs w:val="24"/>
              </w:rPr>
              <w:t>Рассмотрен на заседании педагогического совета  школы</w:t>
            </w:r>
            <w:r w:rsidR="00A26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57C" w:rsidRPr="004112E0" w:rsidRDefault="008D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E0">
              <w:rPr>
                <w:rFonts w:ascii="Times New Roman" w:hAnsi="Times New Roman" w:cs="Times New Roman"/>
                <w:sz w:val="24"/>
                <w:szCs w:val="24"/>
              </w:rPr>
              <w:t>Протокол от  29.08.2018г № 2</w:t>
            </w:r>
          </w:p>
        </w:tc>
        <w:tc>
          <w:tcPr>
            <w:tcW w:w="4786" w:type="dxa"/>
          </w:tcPr>
          <w:p w:rsidR="008D657C" w:rsidRPr="004112E0" w:rsidRDefault="008D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E50" w:rsidRPr="004112E0">
              <w:rPr>
                <w:rFonts w:ascii="Times New Roman" w:hAnsi="Times New Roman" w:cs="Times New Roman"/>
                <w:sz w:val="24"/>
                <w:szCs w:val="24"/>
              </w:rPr>
              <w:t>тверждён</w:t>
            </w:r>
            <w:r w:rsidR="00A26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E50" w:rsidRPr="004112E0" w:rsidRDefault="000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E0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от </w:t>
            </w:r>
            <w:r w:rsidR="000E4798" w:rsidRPr="004112E0">
              <w:rPr>
                <w:rFonts w:ascii="Times New Roman" w:hAnsi="Times New Roman" w:cs="Times New Roman"/>
                <w:sz w:val="24"/>
                <w:szCs w:val="24"/>
              </w:rPr>
              <w:t>31.08.18 №301</w:t>
            </w:r>
          </w:p>
        </w:tc>
      </w:tr>
    </w:tbl>
    <w:p w:rsidR="00A60644" w:rsidRDefault="00A60644"/>
    <w:p w:rsidR="00A60644" w:rsidRDefault="00A60644"/>
    <w:p w:rsidR="00A60644" w:rsidRDefault="00A60644"/>
    <w:p w:rsidR="00A60644" w:rsidRPr="00A60644" w:rsidRDefault="00A60644" w:rsidP="00A60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64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60644" w:rsidRPr="00A60644" w:rsidRDefault="00A60644" w:rsidP="00A60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644">
        <w:rPr>
          <w:rFonts w:ascii="Times New Roman" w:hAnsi="Times New Roman" w:cs="Times New Roman"/>
          <w:b/>
          <w:sz w:val="32"/>
          <w:szCs w:val="32"/>
        </w:rPr>
        <w:t xml:space="preserve">РАБОТЫ МЕТОДИЧЕСКОГО СОВЕТА ШКОЛЫ </w:t>
      </w:r>
      <w:proofErr w:type="gramStart"/>
      <w:r w:rsidRPr="00A60644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A60644" w:rsidRPr="00A60644" w:rsidRDefault="00A60644" w:rsidP="00A60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644">
        <w:rPr>
          <w:rFonts w:ascii="Times New Roman" w:hAnsi="Times New Roman" w:cs="Times New Roman"/>
          <w:b/>
          <w:sz w:val="32"/>
          <w:szCs w:val="32"/>
        </w:rPr>
        <w:t>201</w:t>
      </w:r>
      <w:r w:rsidR="008D657C">
        <w:rPr>
          <w:rFonts w:ascii="Times New Roman" w:hAnsi="Times New Roman" w:cs="Times New Roman"/>
          <w:b/>
          <w:sz w:val="32"/>
          <w:szCs w:val="32"/>
        </w:rPr>
        <w:t>8</w:t>
      </w:r>
      <w:r w:rsidRPr="00A60644">
        <w:rPr>
          <w:rFonts w:ascii="Times New Roman" w:hAnsi="Times New Roman" w:cs="Times New Roman"/>
          <w:b/>
          <w:sz w:val="32"/>
          <w:szCs w:val="32"/>
        </w:rPr>
        <w:t>-201</w:t>
      </w:r>
      <w:r w:rsidR="008D657C">
        <w:rPr>
          <w:rFonts w:ascii="Times New Roman" w:hAnsi="Times New Roman" w:cs="Times New Roman"/>
          <w:b/>
          <w:sz w:val="32"/>
          <w:szCs w:val="32"/>
        </w:rPr>
        <w:t>9</w:t>
      </w:r>
      <w:r w:rsidRPr="00A6064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pPr w:leftFromText="180" w:rightFromText="180" w:horzAnchor="margin" w:tblpY="540"/>
        <w:tblW w:w="272" w:type="pct"/>
        <w:shd w:val="clear" w:color="auto" w:fill="EBF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6"/>
        <w:gridCol w:w="348"/>
        <w:gridCol w:w="119"/>
      </w:tblGrid>
      <w:tr w:rsidR="00573D35" w:rsidRPr="0093634F" w:rsidTr="00573D35">
        <w:trPr>
          <w:trHeight w:val="261"/>
        </w:trPr>
        <w:tc>
          <w:tcPr>
            <w:tcW w:w="3860" w:type="pct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3634F" w:rsidRPr="0093634F" w:rsidRDefault="0093634F" w:rsidP="00A6064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pct"/>
            <w:shd w:val="clear" w:color="auto" w:fill="EBFA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93634F" w:rsidRPr="0093634F" w:rsidRDefault="0093634F" w:rsidP="00A6064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3634F" w:rsidRPr="0093634F" w:rsidTr="00573D35">
        <w:trPr>
          <w:gridAfter w:val="2"/>
          <w:wAfter w:w="4483" w:type="pct"/>
          <w:trHeight w:val="305"/>
        </w:trPr>
        <w:tc>
          <w:tcPr>
            <w:tcW w:w="268" w:type="pct"/>
            <w:shd w:val="clear" w:color="auto" w:fill="EBFAFF"/>
            <w:vAlign w:val="center"/>
          </w:tcPr>
          <w:p w:rsidR="00A60644" w:rsidRPr="0093634F" w:rsidRDefault="00A60644" w:rsidP="00A6064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shd w:val="clear" w:color="auto" w:fill="EBFAFF"/>
            <w:vAlign w:val="center"/>
          </w:tcPr>
          <w:p w:rsidR="0093634F" w:rsidRPr="0093634F" w:rsidRDefault="0093634F" w:rsidP="00A6064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766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921"/>
        <w:gridCol w:w="1153"/>
        <w:gridCol w:w="2268"/>
      </w:tblGrid>
      <w:tr w:rsidR="00A60644" w:rsidRPr="0093634F" w:rsidTr="00A60644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363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363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A60644" w:rsidRPr="0093634F" w:rsidTr="00A60644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Заседание первое 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методической работы школы за 201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школьного этапа предметных олимпиад.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 организации работы по повышению педагогического мастерства учителей (организация работы учителей по самообразованию, курсы повышения квалификации, аттестация педагогов).</w:t>
            </w:r>
          </w:p>
          <w:p w:rsidR="00A60644" w:rsidRPr="0093634F" w:rsidRDefault="00562380" w:rsidP="0056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О результативности работы </w:t>
            </w:r>
            <w:r w:rsidR="00A6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по подготовке к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итоговой аттестации ЕГЭ и ОГЭ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Брежнева Е. В.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</w:tc>
      </w:tr>
      <w:tr w:rsidR="00A60644" w:rsidRPr="0093634F" w:rsidTr="00A60644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 второе.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школьных предметных олимпиад.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учащихся к 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и ЕГЭ в 9, 11 классах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(организация и проведение родительского собрания)</w:t>
            </w:r>
          </w:p>
          <w:p w:rsidR="00A60644" w:rsidRPr="0093634F" w:rsidRDefault="00A60644" w:rsidP="008D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Подготовка к проведению 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практического семинара «Использование интерактивных методов обучения как способа повышения мотивации к учению»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Брежнева 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ШМО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редметников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Савенко О. П.</w:t>
            </w:r>
          </w:p>
          <w:p w:rsidR="00A60644" w:rsidRPr="0093634F" w:rsidRDefault="008D657C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Литовченко С.П.</w:t>
            </w:r>
          </w:p>
        </w:tc>
      </w:tr>
      <w:tr w:rsidR="00A60644" w:rsidRPr="0093634F" w:rsidTr="00A60644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 третье.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Результативность методической работы школы за первое полугодие, состояние работы по повышению квалификации учителей, прохождение курсовой подготовки.</w:t>
            </w:r>
          </w:p>
          <w:p w:rsidR="00A60644" w:rsidRDefault="00562380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6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предметных результатов учащихся 1-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A60644" w:rsidRDefault="00562380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учащ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ихся</w:t>
            </w:r>
            <w:r w:rsidR="00A6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9 классов  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итоговой аттестации.</w:t>
            </w:r>
          </w:p>
          <w:p w:rsidR="008D657C" w:rsidRPr="0093634F" w:rsidRDefault="008D657C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Проведение практикума «Реализация междисциплинарной программы «Основы смыслового чтения и работа с текстом» на уроках в начальной и основной школе»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директора, </w:t>
            </w: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8D657C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Брежнева Е.В.</w:t>
            </w: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644" w:rsidRPr="0093634F" w:rsidTr="00A60644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четвертое.</w:t>
            </w:r>
          </w:p>
          <w:p w:rsidR="00A60644" w:rsidRPr="008D657C" w:rsidRDefault="00A60644" w:rsidP="008D657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по подготовке к итоговой аттестации различных участников образовательного процесса. </w:t>
            </w:r>
          </w:p>
          <w:p w:rsidR="008D657C" w:rsidRDefault="008D657C" w:rsidP="008D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57C" w:rsidRPr="008D657C" w:rsidRDefault="008D657C" w:rsidP="008D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Pr="0093634F" w:rsidRDefault="00562380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и проведение методическо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проблеме « Обобщение опыта учителя, как результат его профессиональной деятельности»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ШМО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редметников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9, 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 </w:t>
            </w:r>
            <w:proofErr w:type="spellStart"/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A60644" w:rsidRPr="0093634F" w:rsidTr="00A60644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пятое.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6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 методической работы школы за второе полугодие, год.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Подведение итогов аттестации, курсовой системы повышения квалификации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агогических кадров школы за 201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 w:rsidR="00562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год.</w:t>
            </w:r>
          </w:p>
          <w:p w:rsidR="00A60644" w:rsidRPr="0093634F" w:rsidRDefault="00562380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0644"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материалов промежуточной аттестации.</w:t>
            </w: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Обсуждение плана методической работы на 201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 w:rsidR="008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год</w:t>
            </w:r>
            <w:proofErr w:type="gramStart"/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2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644" w:rsidRPr="0093634F" w:rsidRDefault="00A60644" w:rsidP="00A6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30E1B" w:rsidRDefault="00730E1B"/>
    <w:sectPr w:rsidR="0073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B3" w:rsidRDefault="00CE60B3" w:rsidP="00684ACA">
      <w:pPr>
        <w:spacing w:after="0" w:line="240" w:lineRule="auto"/>
      </w:pPr>
      <w:r>
        <w:separator/>
      </w:r>
    </w:p>
  </w:endnote>
  <w:endnote w:type="continuationSeparator" w:id="0">
    <w:p w:rsidR="00CE60B3" w:rsidRDefault="00CE60B3" w:rsidP="0068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B3" w:rsidRDefault="00CE60B3" w:rsidP="00684ACA">
      <w:pPr>
        <w:spacing w:after="0" w:line="240" w:lineRule="auto"/>
      </w:pPr>
      <w:r>
        <w:separator/>
      </w:r>
    </w:p>
  </w:footnote>
  <w:footnote w:type="continuationSeparator" w:id="0">
    <w:p w:rsidR="00CE60B3" w:rsidRDefault="00CE60B3" w:rsidP="0068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33D2"/>
    <w:multiLevelType w:val="hybridMultilevel"/>
    <w:tmpl w:val="368A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CF"/>
    <w:rsid w:val="00021CAF"/>
    <w:rsid w:val="00055E50"/>
    <w:rsid w:val="000E4798"/>
    <w:rsid w:val="00155759"/>
    <w:rsid w:val="001F1E71"/>
    <w:rsid w:val="001F55A2"/>
    <w:rsid w:val="00260AEC"/>
    <w:rsid w:val="003A459F"/>
    <w:rsid w:val="004112E0"/>
    <w:rsid w:val="004726C7"/>
    <w:rsid w:val="00487145"/>
    <w:rsid w:val="00562380"/>
    <w:rsid w:val="00573D35"/>
    <w:rsid w:val="00637E90"/>
    <w:rsid w:val="00675EDC"/>
    <w:rsid w:val="00684ACA"/>
    <w:rsid w:val="006A16FE"/>
    <w:rsid w:val="00730E1B"/>
    <w:rsid w:val="00767A10"/>
    <w:rsid w:val="008D657C"/>
    <w:rsid w:val="0093634F"/>
    <w:rsid w:val="00A26342"/>
    <w:rsid w:val="00A60644"/>
    <w:rsid w:val="00CE60B3"/>
    <w:rsid w:val="00D910AC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CA"/>
  </w:style>
  <w:style w:type="paragraph" w:styleId="a5">
    <w:name w:val="footer"/>
    <w:basedOn w:val="a"/>
    <w:link w:val="a6"/>
    <w:uiPriority w:val="99"/>
    <w:unhideWhenUsed/>
    <w:rsid w:val="0068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CA"/>
  </w:style>
  <w:style w:type="paragraph" w:styleId="a7">
    <w:name w:val="List Paragraph"/>
    <w:basedOn w:val="a"/>
    <w:uiPriority w:val="34"/>
    <w:qFormat/>
    <w:rsid w:val="008D657C"/>
    <w:pPr>
      <w:ind w:left="720"/>
      <w:contextualSpacing/>
    </w:pPr>
  </w:style>
  <w:style w:type="table" w:styleId="a8">
    <w:name w:val="Table Grid"/>
    <w:basedOn w:val="a1"/>
    <w:uiPriority w:val="59"/>
    <w:rsid w:val="008D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CA"/>
  </w:style>
  <w:style w:type="paragraph" w:styleId="a5">
    <w:name w:val="footer"/>
    <w:basedOn w:val="a"/>
    <w:link w:val="a6"/>
    <w:uiPriority w:val="99"/>
    <w:unhideWhenUsed/>
    <w:rsid w:val="0068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CA"/>
  </w:style>
  <w:style w:type="paragraph" w:styleId="a7">
    <w:name w:val="List Paragraph"/>
    <w:basedOn w:val="a"/>
    <w:uiPriority w:val="34"/>
    <w:qFormat/>
    <w:rsid w:val="008D657C"/>
    <w:pPr>
      <w:ind w:left="720"/>
      <w:contextualSpacing/>
    </w:pPr>
  </w:style>
  <w:style w:type="table" w:styleId="a8">
    <w:name w:val="Table Grid"/>
    <w:basedOn w:val="a1"/>
    <w:uiPriority w:val="59"/>
    <w:rsid w:val="008D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59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XTreme.ws</cp:lastModifiedBy>
  <cp:revision>2</cp:revision>
  <dcterms:created xsi:type="dcterms:W3CDTF">2019-01-13T15:18:00Z</dcterms:created>
  <dcterms:modified xsi:type="dcterms:W3CDTF">2019-01-13T15:18:00Z</dcterms:modified>
</cp:coreProperties>
</file>