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8E" w:rsidRDefault="00435E8E" w:rsidP="00F335D6">
      <w:pPr>
        <w:pStyle w:val="a3"/>
        <w:rPr>
          <w:rFonts w:ascii="Times New Roman" w:hAnsi="Times New Roman"/>
          <w:b/>
          <w:sz w:val="28"/>
          <w:szCs w:val="28"/>
        </w:rPr>
      </w:pPr>
    </w:p>
    <w:p w:rsidR="00236E41" w:rsidRPr="00DD5DDF" w:rsidRDefault="00236E41" w:rsidP="00236E41">
      <w:pPr>
        <w:spacing w:after="0"/>
        <w:rPr>
          <w:vanish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28"/>
        <w:gridCol w:w="7380"/>
      </w:tblGrid>
      <w:tr w:rsidR="00435E8E" w:rsidRPr="00DD5DDF" w:rsidTr="00494890">
        <w:tc>
          <w:tcPr>
            <w:tcW w:w="8028" w:type="dxa"/>
            <w:shd w:val="clear" w:color="auto" w:fill="auto"/>
          </w:tcPr>
          <w:p w:rsidR="00435E8E" w:rsidRPr="00DD5DDF" w:rsidRDefault="00435E8E" w:rsidP="00A26E47">
            <w:pPr>
              <w:pStyle w:val="a4"/>
              <w:jc w:val="both"/>
              <w:rPr>
                <w:b w:val="0"/>
                <w:sz w:val="18"/>
                <w:szCs w:val="18"/>
              </w:rPr>
            </w:pPr>
            <w:r w:rsidRPr="00DD5DDF">
              <w:rPr>
                <w:b w:val="0"/>
                <w:sz w:val="18"/>
                <w:szCs w:val="18"/>
              </w:rPr>
              <w:t>Согласовано на заседании профсоюзного комитета муниципального бюджетного общеобразовательного учреждения  «</w:t>
            </w:r>
            <w:r>
              <w:rPr>
                <w:b w:val="0"/>
                <w:sz w:val="18"/>
                <w:szCs w:val="18"/>
              </w:rPr>
              <w:t>Айдарская</w:t>
            </w:r>
            <w:r w:rsidRPr="00DD5DDF">
              <w:rPr>
                <w:b w:val="0"/>
                <w:sz w:val="18"/>
                <w:szCs w:val="18"/>
              </w:rPr>
              <w:t xml:space="preserve"> средняя общеобразовательная школа</w:t>
            </w:r>
            <w:r>
              <w:rPr>
                <w:b w:val="0"/>
                <w:sz w:val="18"/>
                <w:szCs w:val="18"/>
              </w:rPr>
              <w:t xml:space="preserve"> </w:t>
            </w:r>
            <w:proofErr w:type="gramStart"/>
            <w:r>
              <w:rPr>
                <w:b w:val="0"/>
                <w:sz w:val="18"/>
                <w:szCs w:val="18"/>
              </w:rPr>
              <w:t>имени Героя Советского Союза Бориса Григорьевича</w:t>
            </w:r>
            <w:proofErr w:type="gramEnd"/>
            <w:r>
              <w:rPr>
                <w:b w:val="0"/>
                <w:sz w:val="18"/>
                <w:szCs w:val="18"/>
              </w:rPr>
              <w:t xml:space="preserve"> Кандыбина</w:t>
            </w:r>
            <w:r w:rsidRPr="00DD5DDF">
              <w:rPr>
                <w:b w:val="0"/>
                <w:sz w:val="18"/>
                <w:szCs w:val="18"/>
              </w:rPr>
              <w:t xml:space="preserve"> Ровеньского района  Белгородской области»  П</w:t>
            </w:r>
            <w:r>
              <w:rPr>
                <w:b w:val="0"/>
                <w:sz w:val="18"/>
                <w:szCs w:val="18"/>
              </w:rPr>
              <w:t>ротокол № 1 от  30 августа  201</w:t>
            </w:r>
            <w:r w:rsidR="006774A2">
              <w:rPr>
                <w:b w:val="0"/>
                <w:sz w:val="18"/>
                <w:szCs w:val="18"/>
              </w:rPr>
              <w:t>8</w:t>
            </w:r>
            <w:r w:rsidRPr="00DD5DDF">
              <w:rPr>
                <w:b w:val="0"/>
                <w:sz w:val="18"/>
                <w:szCs w:val="18"/>
              </w:rPr>
              <w:t xml:space="preserve">г. </w:t>
            </w:r>
          </w:p>
          <w:p w:rsidR="00435E8E" w:rsidRPr="00DD5DDF" w:rsidRDefault="00435E8E" w:rsidP="00A26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80" w:type="dxa"/>
            <w:shd w:val="clear" w:color="auto" w:fill="auto"/>
          </w:tcPr>
          <w:p w:rsidR="006774A2" w:rsidRPr="006774A2" w:rsidRDefault="00435E8E" w:rsidP="006774A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5DDF">
              <w:rPr>
                <w:rFonts w:ascii="Times New Roman" w:hAnsi="Times New Roman"/>
                <w:b/>
                <w:sz w:val="18"/>
                <w:szCs w:val="18"/>
              </w:rPr>
              <w:t>Утверждено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приказом по муниципальному бюджетному общеобразовательному учреждению «</w:t>
            </w:r>
            <w:r>
              <w:rPr>
                <w:rFonts w:ascii="Times New Roman" w:hAnsi="Times New Roman"/>
                <w:sz w:val="18"/>
                <w:szCs w:val="18"/>
              </w:rPr>
              <w:t>Айдарская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средняя  общеобразовательная школа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435E8E">
              <w:rPr>
                <w:rFonts w:ascii="Times New Roman" w:hAnsi="Times New Roman"/>
                <w:sz w:val="18"/>
                <w:szCs w:val="18"/>
              </w:rPr>
              <w:t>имени Героя Советского Союза Бориса Григорьевича</w:t>
            </w:r>
            <w:proofErr w:type="gramEnd"/>
            <w:r w:rsidRPr="00435E8E">
              <w:rPr>
                <w:rFonts w:ascii="Times New Roman" w:hAnsi="Times New Roman"/>
                <w:sz w:val="18"/>
                <w:szCs w:val="18"/>
              </w:rPr>
              <w:t xml:space="preserve"> Кандыбина Ровеньского района  Белгородской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774A2">
              <w:rPr>
                <w:rFonts w:ascii="Times New Roman" w:hAnsi="Times New Roman"/>
                <w:sz w:val="18"/>
                <w:szCs w:val="18"/>
              </w:rPr>
              <w:t xml:space="preserve">области» </w:t>
            </w:r>
          </w:p>
          <w:p w:rsidR="00435E8E" w:rsidRPr="00DD5DDF" w:rsidRDefault="00435E8E" w:rsidP="006774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74A2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6774A2" w:rsidRPr="006774A2">
              <w:rPr>
                <w:rFonts w:ascii="Times New Roman" w:hAnsi="Times New Roman"/>
                <w:sz w:val="18"/>
                <w:szCs w:val="18"/>
              </w:rPr>
              <w:t>307</w:t>
            </w:r>
            <w:r w:rsidRPr="006774A2">
              <w:rPr>
                <w:rFonts w:ascii="Times New Roman" w:hAnsi="Times New Roman"/>
                <w:sz w:val="18"/>
                <w:szCs w:val="18"/>
              </w:rPr>
              <w:t xml:space="preserve"> от   31 августа 2017 г.</w:t>
            </w:r>
          </w:p>
        </w:tc>
      </w:tr>
    </w:tbl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558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асписание уроков </w:t>
      </w:r>
    </w:p>
    <w:p w:rsidR="00435E8E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4F5582">
        <w:rPr>
          <w:rFonts w:ascii="Times New Roman" w:hAnsi="Times New Roman"/>
          <w:b/>
          <w:sz w:val="28"/>
          <w:szCs w:val="28"/>
        </w:rPr>
        <w:t>МБОУ «</w:t>
      </w:r>
      <w:r w:rsidR="00435E8E">
        <w:rPr>
          <w:rFonts w:ascii="Times New Roman" w:hAnsi="Times New Roman"/>
          <w:b/>
          <w:sz w:val="28"/>
          <w:szCs w:val="28"/>
        </w:rPr>
        <w:t>Айдарская</w:t>
      </w:r>
      <w:r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</w:t>
      </w:r>
      <w:r w:rsidR="00435E8E">
        <w:rPr>
          <w:rFonts w:ascii="Times New Roman" w:hAnsi="Times New Roman"/>
          <w:b/>
          <w:sz w:val="28"/>
          <w:szCs w:val="28"/>
        </w:rPr>
        <w:t xml:space="preserve"> им. Б. Г. Кандыбина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435E8E">
        <w:rPr>
          <w:rFonts w:ascii="Times New Roman" w:hAnsi="Times New Roman"/>
          <w:b/>
          <w:sz w:val="28"/>
          <w:szCs w:val="28"/>
        </w:rPr>
        <w:t xml:space="preserve">для </w:t>
      </w:r>
      <w:r w:rsidR="00693544">
        <w:rPr>
          <w:rFonts w:ascii="Times New Roman" w:hAnsi="Times New Roman"/>
          <w:b/>
          <w:sz w:val="28"/>
          <w:szCs w:val="28"/>
        </w:rPr>
        <w:t>10-11</w:t>
      </w:r>
      <w:r w:rsidR="00435E8E">
        <w:rPr>
          <w:rFonts w:ascii="Times New Roman" w:hAnsi="Times New Roman"/>
          <w:b/>
          <w:sz w:val="28"/>
          <w:szCs w:val="28"/>
        </w:rPr>
        <w:t xml:space="preserve"> классов</w:t>
      </w: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5582">
        <w:rPr>
          <w:rFonts w:ascii="Times New Roman" w:hAnsi="Times New Roman"/>
          <w:b/>
          <w:sz w:val="28"/>
          <w:szCs w:val="28"/>
        </w:rPr>
        <w:t xml:space="preserve">на </w:t>
      </w:r>
      <w:r w:rsidR="00954321">
        <w:rPr>
          <w:rFonts w:ascii="Times New Roman" w:hAnsi="Times New Roman"/>
          <w:b/>
          <w:sz w:val="28"/>
          <w:szCs w:val="28"/>
        </w:rPr>
        <w:t>1</w:t>
      </w:r>
      <w:r w:rsidR="00693544">
        <w:rPr>
          <w:rFonts w:ascii="Times New Roman" w:hAnsi="Times New Roman"/>
          <w:b/>
          <w:sz w:val="28"/>
          <w:szCs w:val="28"/>
        </w:rPr>
        <w:t xml:space="preserve">полугодие </w:t>
      </w:r>
      <w:r w:rsidRPr="004F5582">
        <w:rPr>
          <w:rFonts w:ascii="Times New Roman" w:hAnsi="Times New Roman"/>
          <w:b/>
          <w:sz w:val="28"/>
          <w:szCs w:val="28"/>
        </w:rPr>
        <w:t xml:space="preserve"> 201</w:t>
      </w:r>
      <w:r w:rsidR="00E65131">
        <w:rPr>
          <w:rFonts w:ascii="Times New Roman" w:hAnsi="Times New Roman"/>
          <w:b/>
          <w:sz w:val="28"/>
          <w:szCs w:val="28"/>
        </w:rPr>
        <w:t>8</w:t>
      </w:r>
      <w:r w:rsidRPr="004F5582">
        <w:rPr>
          <w:rFonts w:ascii="Times New Roman" w:hAnsi="Times New Roman"/>
          <w:b/>
          <w:sz w:val="28"/>
          <w:szCs w:val="28"/>
        </w:rPr>
        <w:t>-201</w:t>
      </w:r>
      <w:r w:rsidR="00E65131">
        <w:rPr>
          <w:rFonts w:ascii="Times New Roman" w:hAnsi="Times New Roman"/>
          <w:b/>
          <w:sz w:val="28"/>
          <w:szCs w:val="28"/>
        </w:rPr>
        <w:t>9</w:t>
      </w:r>
      <w:r w:rsidRPr="004F5582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236E41" w:rsidRPr="00CB7E04" w:rsidRDefault="00236E41" w:rsidP="00236E4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32" w:type="dxa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564"/>
        <w:gridCol w:w="6499"/>
        <w:gridCol w:w="6804"/>
      </w:tblGrid>
      <w:tr w:rsidR="00693544" w:rsidRPr="00A524D5" w:rsidTr="00693544">
        <w:tc>
          <w:tcPr>
            <w:tcW w:w="565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:rsidR="00693544" w:rsidRPr="00A524D5" w:rsidRDefault="00693544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:rsidR="00693544" w:rsidRPr="00A524D5" w:rsidRDefault="00693544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30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693544" w:rsidRPr="00A524D5" w:rsidRDefault="00693544" w:rsidP="00693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КЛАССЫ</w:t>
            </w:r>
          </w:p>
        </w:tc>
      </w:tr>
      <w:tr w:rsidR="00693544" w:rsidRPr="00A524D5" w:rsidTr="00693544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93544" w:rsidRPr="00A524D5" w:rsidRDefault="00693544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93544" w:rsidRPr="00A524D5" w:rsidRDefault="00693544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93544" w:rsidRPr="00A524D5" w:rsidRDefault="00693544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68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693544" w:rsidRPr="00A524D5" w:rsidRDefault="00693544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</w:tr>
      <w:tr w:rsidR="00E65131" w:rsidRPr="00A524D5" w:rsidTr="00693544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E65131" w:rsidRPr="00A524D5" w:rsidRDefault="00E65131" w:rsidP="004948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>онедельник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680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</w:tr>
      <w:tr w:rsidR="00E65131" w:rsidRPr="00A524D5" w:rsidTr="00693544">
        <w:trPr>
          <w:trHeight w:val="130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0E3CB3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</w:t>
            </w:r>
            <w:r w:rsidR="00E65131" w:rsidRPr="00E65131">
              <w:rPr>
                <w:rFonts w:ascii="Times New Roman" w:hAnsi="Times New Roman" w:cs="Times New Roman"/>
                <w:sz w:val="14"/>
                <w:szCs w:val="14"/>
              </w:rPr>
              <w:t>еография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</w:tr>
      <w:tr w:rsidR="00E65131" w:rsidRPr="00A524D5" w:rsidTr="00693544">
        <w:trPr>
          <w:trHeight w:val="231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Химия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</w:tr>
      <w:tr w:rsidR="00E65131" w:rsidRPr="00A524D5" w:rsidTr="00693544">
        <w:trPr>
          <w:trHeight w:val="135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Православная культура</w:t>
            </w:r>
          </w:p>
        </w:tc>
      </w:tr>
      <w:tr w:rsidR="00E65131" w:rsidRPr="00A524D5" w:rsidTr="00693544">
        <w:trPr>
          <w:trHeight w:val="125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Элективный курс «Русское правописание: орфография и пунктуация »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</w:tr>
      <w:tr w:rsidR="00E65131" w:rsidRPr="00A524D5" w:rsidTr="00693544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 Вторник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6804" w:type="dxa"/>
            <w:tcBorders>
              <w:top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Химия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452B19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История России. Всеобщая история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Информатика и ИКТ</w:t>
            </w:r>
          </w:p>
        </w:tc>
        <w:tc>
          <w:tcPr>
            <w:tcW w:w="6804" w:type="dxa"/>
            <w:vAlign w:val="center"/>
          </w:tcPr>
          <w:p w:rsidR="00E65131" w:rsidRPr="00E65131" w:rsidRDefault="00452B19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История России. Всеобщая история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МХК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5131" w:rsidRPr="00A524D5" w:rsidTr="00693544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Среда   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tcBorders>
              <w:top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Русский</w:t>
            </w:r>
            <w:proofErr w:type="gramStart"/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E6513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proofErr w:type="gramEnd"/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зык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ОБЖ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Биология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Физкультура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6804" w:type="dxa"/>
            <w:vAlign w:val="center"/>
          </w:tcPr>
          <w:p w:rsidR="00E65131" w:rsidRPr="00E65131" w:rsidRDefault="00452B19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История России. Всеобщая история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6804" w:type="dxa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Биология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Элективный курс «Замечательные неравенства, их обоснование и применение»</w:t>
            </w:r>
          </w:p>
        </w:tc>
        <w:tc>
          <w:tcPr>
            <w:tcW w:w="6804" w:type="dxa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Астрономия</w:t>
            </w:r>
          </w:p>
        </w:tc>
      </w:tr>
      <w:tr w:rsidR="00E65131" w:rsidRPr="00A524D5" w:rsidTr="00693544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Православная культура</w:t>
            </w:r>
          </w:p>
        </w:tc>
        <w:tc>
          <w:tcPr>
            <w:tcW w:w="6804" w:type="dxa"/>
            <w:tcBorders>
              <w:top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E65131" w:rsidRPr="00A524D5" w:rsidTr="00693544">
        <w:trPr>
          <w:trHeight w:val="220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Химия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vAlign w:val="center"/>
          </w:tcPr>
          <w:p w:rsidR="00E65131" w:rsidRPr="00E65131" w:rsidRDefault="00452B19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История России. Всеобщая история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A77F2F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бществознание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ОБЖ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A77F2F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 xml:space="preserve">Элективный курс </w:t>
            </w:r>
            <w:proofErr w:type="gramStart"/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</w:p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химии «Решение расчётных задач»</w:t>
            </w:r>
          </w:p>
        </w:tc>
      </w:tr>
      <w:tr w:rsidR="00E65131" w:rsidRPr="00A524D5" w:rsidTr="00693544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     Пятница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65131" w:rsidRPr="00E65131" w:rsidRDefault="00452B19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История России. Всеобщая история</w:t>
            </w:r>
          </w:p>
        </w:tc>
        <w:tc>
          <w:tcPr>
            <w:tcW w:w="6804" w:type="dxa"/>
            <w:tcBorders>
              <w:top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vAlign w:val="center"/>
          </w:tcPr>
          <w:p w:rsidR="00E65131" w:rsidRPr="00E65131" w:rsidRDefault="00452B19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История России. Всеобщая история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География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</w:tr>
      <w:tr w:rsidR="00E65131" w:rsidRPr="00A524D5" w:rsidTr="00693544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52B19">
            <w:pPr>
              <w:pStyle w:val="a3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/>
            <w:bookmarkEnd w:id="0"/>
          </w:p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Элективный курс</w:t>
            </w:r>
          </w:p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«Поэзия и проза русской эмиграции»</w:t>
            </w:r>
          </w:p>
        </w:tc>
      </w:tr>
    </w:tbl>
    <w:p w:rsidR="00236E41" w:rsidRDefault="00236E41" w:rsidP="00236E41">
      <w:pPr>
        <w:tabs>
          <w:tab w:val="left" w:pos="666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36E41" w:rsidRPr="00C86B3C" w:rsidRDefault="00236E41" w:rsidP="00236E41">
      <w:pPr>
        <w:tabs>
          <w:tab w:val="left" w:pos="666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36E41" w:rsidRDefault="00236E41" w:rsidP="00236E41">
      <w:pPr>
        <w:spacing w:after="0" w:line="240" w:lineRule="auto"/>
      </w:pPr>
    </w:p>
    <w:p w:rsidR="00236E41" w:rsidRDefault="00236E41" w:rsidP="00236E41">
      <w:pPr>
        <w:spacing w:after="0" w:line="240" w:lineRule="auto"/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28"/>
        <w:gridCol w:w="7380"/>
      </w:tblGrid>
      <w:tr w:rsidR="00E65131" w:rsidRPr="00DD5DDF" w:rsidTr="004E7AC8">
        <w:tc>
          <w:tcPr>
            <w:tcW w:w="8028" w:type="dxa"/>
            <w:shd w:val="clear" w:color="auto" w:fill="auto"/>
          </w:tcPr>
          <w:p w:rsidR="00E65131" w:rsidRPr="00DD5DDF" w:rsidRDefault="00E65131" w:rsidP="004E7AC8">
            <w:pPr>
              <w:pStyle w:val="a4"/>
              <w:jc w:val="both"/>
              <w:rPr>
                <w:b w:val="0"/>
                <w:sz w:val="18"/>
                <w:szCs w:val="18"/>
              </w:rPr>
            </w:pPr>
            <w:r w:rsidRPr="00DD5DDF">
              <w:rPr>
                <w:b w:val="0"/>
                <w:sz w:val="18"/>
                <w:szCs w:val="18"/>
              </w:rPr>
              <w:t>Согласовано на заседании профсоюзного комитета муниципального бюджетного общеобразовательного учреждения  «</w:t>
            </w:r>
            <w:r>
              <w:rPr>
                <w:b w:val="0"/>
                <w:sz w:val="18"/>
                <w:szCs w:val="18"/>
              </w:rPr>
              <w:t>Айдарская</w:t>
            </w:r>
            <w:r w:rsidRPr="00DD5DDF">
              <w:rPr>
                <w:b w:val="0"/>
                <w:sz w:val="18"/>
                <w:szCs w:val="18"/>
              </w:rPr>
              <w:t xml:space="preserve"> средняя общеобразовательная школа</w:t>
            </w:r>
            <w:r>
              <w:rPr>
                <w:b w:val="0"/>
                <w:sz w:val="18"/>
                <w:szCs w:val="18"/>
              </w:rPr>
              <w:t xml:space="preserve"> </w:t>
            </w:r>
            <w:proofErr w:type="gramStart"/>
            <w:r>
              <w:rPr>
                <w:b w:val="0"/>
                <w:sz w:val="18"/>
                <w:szCs w:val="18"/>
              </w:rPr>
              <w:t>имени Героя Советского Союза Бориса Григорьевича</w:t>
            </w:r>
            <w:proofErr w:type="gramEnd"/>
            <w:r>
              <w:rPr>
                <w:b w:val="0"/>
                <w:sz w:val="18"/>
                <w:szCs w:val="18"/>
              </w:rPr>
              <w:t xml:space="preserve"> Кандыбина</w:t>
            </w:r>
            <w:r w:rsidRPr="00DD5DDF">
              <w:rPr>
                <w:b w:val="0"/>
                <w:sz w:val="18"/>
                <w:szCs w:val="18"/>
              </w:rPr>
              <w:t xml:space="preserve"> Ровеньского района  Белгородской области»  П</w:t>
            </w:r>
            <w:r>
              <w:rPr>
                <w:b w:val="0"/>
                <w:sz w:val="18"/>
                <w:szCs w:val="18"/>
              </w:rPr>
              <w:t>ротокол № 1 от  30 августа  2017</w:t>
            </w:r>
            <w:r w:rsidRPr="00DD5DDF">
              <w:rPr>
                <w:b w:val="0"/>
                <w:sz w:val="18"/>
                <w:szCs w:val="18"/>
              </w:rPr>
              <w:t xml:space="preserve"> г. </w:t>
            </w:r>
          </w:p>
          <w:p w:rsidR="00E65131" w:rsidRPr="00DD5DDF" w:rsidRDefault="00E65131" w:rsidP="004E7A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80" w:type="dxa"/>
            <w:shd w:val="clear" w:color="auto" w:fill="auto"/>
          </w:tcPr>
          <w:p w:rsidR="006774A2" w:rsidRPr="006774A2" w:rsidRDefault="00E65131" w:rsidP="006774A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5DDF">
              <w:rPr>
                <w:rFonts w:ascii="Times New Roman" w:hAnsi="Times New Roman"/>
                <w:b/>
                <w:sz w:val="18"/>
                <w:szCs w:val="18"/>
              </w:rPr>
              <w:t>Утверждено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приказом по муниципальному бюджетному общеобразовательному учреждению «</w:t>
            </w:r>
            <w:r>
              <w:rPr>
                <w:rFonts w:ascii="Times New Roman" w:hAnsi="Times New Roman"/>
                <w:sz w:val="18"/>
                <w:szCs w:val="18"/>
              </w:rPr>
              <w:t>Айдарская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средняя  общеобразовательная школа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435E8E">
              <w:rPr>
                <w:rFonts w:ascii="Times New Roman" w:hAnsi="Times New Roman"/>
                <w:sz w:val="18"/>
                <w:szCs w:val="18"/>
              </w:rPr>
              <w:t>имени Героя Советского Союза Бориса Григорьевича</w:t>
            </w:r>
            <w:proofErr w:type="gramEnd"/>
            <w:r w:rsidRPr="00435E8E">
              <w:rPr>
                <w:rFonts w:ascii="Times New Roman" w:hAnsi="Times New Roman"/>
                <w:sz w:val="18"/>
                <w:szCs w:val="18"/>
              </w:rPr>
              <w:t xml:space="preserve"> Кандыбина Ровеньского района  Белгородской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774A2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="006774A2" w:rsidRPr="006774A2">
              <w:rPr>
                <w:rFonts w:ascii="Times New Roman" w:hAnsi="Times New Roman"/>
                <w:sz w:val="18"/>
                <w:szCs w:val="18"/>
              </w:rPr>
              <w:t xml:space="preserve">»  </w:t>
            </w:r>
          </w:p>
          <w:p w:rsidR="00E65131" w:rsidRPr="00DD5DDF" w:rsidRDefault="006774A2" w:rsidP="006774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74A2">
              <w:rPr>
                <w:rFonts w:ascii="Times New Roman" w:hAnsi="Times New Roman"/>
                <w:sz w:val="18"/>
                <w:szCs w:val="18"/>
              </w:rPr>
              <w:t>№307</w:t>
            </w:r>
            <w:r w:rsidR="00E65131" w:rsidRPr="006774A2">
              <w:rPr>
                <w:rFonts w:ascii="Times New Roman" w:hAnsi="Times New Roman"/>
                <w:sz w:val="18"/>
                <w:szCs w:val="18"/>
              </w:rPr>
              <w:t xml:space="preserve"> от   31 августа 201</w:t>
            </w:r>
            <w:r w:rsidR="00146B84" w:rsidRPr="006774A2">
              <w:rPr>
                <w:rFonts w:ascii="Times New Roman" w:hAnsi="Times New Roman"/>
                <w:sz w:val="18"/>
                <w:szCs w:val="18"/>
              </w:rPr>
              <w:t>8</w:t>
            </w:r>
            <w:r w:rsidR="00E65131" w:rsidRPr="006774A2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</w:tr>
    </w:tbl>
    <w:p w:rsidR="00E65131" w:rsidRDefault="00E65131" w:rsidP="00E6513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558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асписание уроков </w:t>
      </w:r>
    </w:p>
    <w:p w:rsidR="00E65131" w:rsidRDefault="00E65131" w:rsidP="00E6513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4F5582">
        <w:rPr>
          <w:rFonts w:ascii="Times New Roman" w:hAnsi="Times New Roman"/>
          <w:b/>
          <w:sz w:val="28"/>
          <w:szCs w:val="28"/>
        </w:rPr>
        <w:t>МБОУ «</w:t>
      </w:r>
      <w:r>
        <w:rPr>
          <w:rFonts w:ascii="Times New Roman" w:hAnsi="Times New Roman"/>
          <w:b/>
          <w:sz w:val="28"/>
          <w:szCs w:val="28"/>
        </w:rPr>
        <w:t>Айдарская средняя общеобразовательная школа им. Б. Г. Кандыбина» для 10-11 классов</w:t>
      </w:r>
    </w:p>
    <w:p w:rsidR="00E65131" w:rsidRDefault="00E65131" w:rsidP="00E6513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5582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 xml:space="preserve">2 полугодие </w:t>
      </w:r>
      <w:r w:rsidRPr="004F5582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8</w:t>
      </w:r>
      <w:r w:rsidRPr="004F5582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9</w:t>
      </w:r>
      <w:r w:rsidRPr="004F5582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E65131" w:rsidRPr="00CB7E04" w:rsidRDefault="00E65131" w:rsidP="00E6513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32" w:type="dxa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564"/>
        <w:gridCol w:w="6499"/>
        <w:gridCol w:w="6804"/>
      </w:tblGrid>
      <w:tr w:rsidR="00E65131" w:rsidRPr="00A524D5" w:rsidTr="004E7AC8">
        <w:tc>
          <w:tcPr>
            <w:tcW w:w="565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30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КЛАССЫ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68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</w:tr>
      <w:tr w:rsidR="00E65131" w:rsidRPr="00A524D5" w:rsidTr="004E7AC8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E65131" w:rsidRPr="00A524D5" w:rsidRDefault="00E65131" w:rsidP="004E7A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>онедельник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680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</w:tr>
      <w:tr w:rsidR="00E65131" w:rsidRPr="00A524D5" w:rsidTr="004E7AC8">
        <w:trPr>
          <w:trHeight w:val="130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</w:t>
            </w: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еография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</w:tr>
      <w:tr w:rsidR="00E65131" w:rsidRPr="00A524D5" w:rsidTr="004E7AC8">
        <w:trPr>
          <w:trHeight w:val="231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Химия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</w:tr>
      <w:tr w:rsidR="00E65131" w:rsidRPr="00A524D5" w:rsidTr="004E7AC8">
        <w:trPr>
          <w:trHeight w:val="135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Православная культура</w:t>
            </w:r>
          </w:p>
        </w:tc>
      </w:tr>
      <w:tr w:rsidR="00E65131" w:rsidRPr="00A524D5" w:rsidTr="004E7AC8">
        <w:trPr>
          <w:trHeight w:val="125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Элективный курс «Русское правописание: орфография и пунктуация »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</w:tr>
      <w:tr w:rsidR="00E65131" w:rsidRPr="00A524D5" w:rsidTr="004E7AC8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 Вторник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6804" w:type="dxa"/>
            <w:tcBorders>
              <w:top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Химия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Информатика и ИКТ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МХК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Элективный курс</w:t>
            </w:r>
          </w:p>
          <w:p w:rsidR="00E65131" w:rsidRPr="00E65131" w:rsidRDefault="00E65131" w:rsidP="00E6513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«Поэзия и проза русской эмиграции»</w:t>
            </w:r>
          </w:p>
        </w:tc>
      </w:tr>
      <w:tr w:rsidR="00E65131" w:rsidRPr="00A524D5" w:rsidTr="004E7AC8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Среда   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tcBorders>
              <w:top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Русский</w:t>
            </w:r>
            <w:proofErr w:type="gramStart"/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E6513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proofErr w:type="gramEnd"/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зык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ОБЖ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Биология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Физкультура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6804" w:type="dxa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Биология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Астрономия</w:t>
            </w:r>
          </w:p>
        </w:tc>
        <w:tc>
          <w:tcPr>
            <w:tcW w:w="6804" w:type="dxa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65131" w:rsidRPr="00A524D5" w:rsidTr="004E7AC8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Православная культура</w:t>
            </w:r>
          </w:p>
        </w:tc>
        <w:tc>
          <w:tcPr>
            <w:tcW w:w="6804" w:type="dxa"/>
            <w:tcBorders>
              <w:top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E65131" w:rsidRPr="00A524D5" w:rsidTr="004E7AC8">
        <w:trPr>
          <w:trHeight w:val="220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Химия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</w:t>
            </w: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итература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ОБЖ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бществознание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 xml:space="preserve">Элективный курс </w:t>
            </w:r>
            <w:proofErr w:type="gramStart"/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</w:p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химии «Решение расчётных задач»</w:t>
            </w:r>
          </w:p>
        </w:tc>
      </w:tr>
      <w:tr w:rsidR="00E65131" w:rsidRPr="00A524D5" w:rsidTr="004E7AC8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     Пятница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49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</w:p>
        </w:tc>
        <w:tc>
          <w:tcPr>
            <w:tcW w:w="6804" w:type="dxa"/>
            <w:tcBorders>
              <w:top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География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</w:tr>
      <w:tr w:rsidR="00E65131" w:rsidRPr="00A524D5" w:rsidTr="004E7AC8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65131" w:rsidRPr="00A524D5" w:rsidRDefault="00E65131" w:rsidP="004E7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513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6804" w:type="dxa"/>
            <w:vAlign w:val="center"/>
          </w:tcPr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5131" w:rsidRPr="00E65131" w:rsidRDefault="00E65131" w:rsidP="004E7AC8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</w:tr>
    </w:tbl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236E41" w:rsidSect="009852CC">
      <w:pgSz w:w="16838" w:h="11906" w:orient="landscape"/>
      <w:pgMar w:top="180" w:right="249" w:bottom="1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6E41"/>
    <w:rsid w:val="000E3CB3"/>
    <w:rsid w:val="00146B84"/>
    <w:rsid w:val="00236E41"/>
    <w:rsid w:val="00275CD2"/>
    <w:rsid w:val="00344A82"/>
    <w:rsid w:val="003E2E02"/>
    <w:rsid w:val="00435E8E"/>
    <w:rsid w:val="00452B19"/>
    <w:rsid w:val="0050297E"/>
    <w:rsid w:val="00526519"/>
    <w:rsid w:val="005E26E2"/>
    <w:rsid w:val="006136A3"/>
    <w:rsid w:val="006774A2"/>
    <w:rsid w:val="00693544"/>
    <w:rsid w:val="00693AD0"/>
    <w:rsid w:val="006C751B"/>
    <w:rsid w:val="00796AD3"/>
    <w:rsid w:val="007978E5"/>
    <w:rsid w:val="007C7EFA"/>
    <w:rsid w:val="00954321"/>
    <w:rsid w:val="00A376F1"/>
    <w:rsid w:val="00A77F2F"/>
    <w:rsid w:val="00B47784"/>
    <w:rsid w:val="00BB568C"/>
    <w:rsid w:val="00C06E33"/>
    <w:rsid w:val="00C4079C"/>
    <w:rsid w:val="00D37E43"/>
    <w:rsid w:val="00E63EF5"/>
    <w:rsid w:val="00E65131"/>
    <w:rsid w:val="00ED2CA4"/>
    <w:rsid w:val="00F335D6"/>
    <w:rsid w:val="00F34E5B"/>
    <w:rsid w:val="00F8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4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paragraph" w:styleId="a4">
    <w:name w:val="Body Text"/>
    <w:basedOn w:val="a"/>
    <w:link w:val="a5"/>
    <w:rsid w:val="00236E41"/>
    <w:pPr>
      <w:spacing w:after="0" w:line="240" w:lineRule="auto"/>
      <w:jc w:val="center"/>
    </w:pPr>
    <w:rPr>
      <w:rFonts w:ascii="Times New Roman" w:eastAsia="Times New Roman" w:hAnsi="Times New Roman"/>
      <w:b/>
      <w:bCs/>
      <w:sz w:val="52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36E41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77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74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елена</cp:lastModifiedBy>
  <cp:revision>25</cp:revision>
  <cp:lastPrinted>2018-09-27T05:10:00Z</cp:lastPrinted>
  <dcterms:created xsi:type="dcterms:W3CDTF">2017-09-04T13:11:00Z</dcterms:created>
  <dcterms:modified xsi:type="dcterms:W3CDTF">2018-10-08T07:43:00Z</dcterms:modified>
</cp:coreProperties>
</file>