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45" w:rsidRPr="007E6145" w:rsidRDefault="007E6145" w:rsidP="007E6145">
      <w:pPr>
        <w:tabs>
          <w:tab w:val="left" w:pos="5896"/>
        </w:tabs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E6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</w:t>
      </w:r>
      <w:proofErr w:type="gramEnd"/>
      <w:r w:rsidRPr="007E6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6145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  <w:t>приказом</w:t>
      </w:r>
      <w:r w:rsidRPr="007E6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7E6145" w:rsidRPr="007E6145" w:rsidRDefault="007E6145" w:rsidP="007E6145">
      <w:pPr>
        <w:tabs>
          <w:tab w:val="left" w:pos="5896"/>
        </w:tabs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</w:pPr>
      <w:r w:rsidRPr="007E6145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  <w:t>по МБОУ «</w:t>
      </w:r>
      <w:proofErr w:type="spellStart"/>
      <w:r w:rsidRPr="007E6145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  <w:t>Айдарская</w:t>
      </w:r>
      <w:proofErr w:type="spellEnd"/>
      <w:r w:rsidRPr="007E6145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  <w:t xml:space="preserve"> </w:t>
      </w:r>
      <w:proofErr w:type="spellStart"/>
      <w:r w:rsidRPr="007E6145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  <w:t>сош</w:t>
      </w:r>
      <w:proofErr w:type="spellEnd"/>
      <w:r w:rsidRPr="007E6145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  <w:t xml:space="preserve"> </w:t>
      </w:r>
      <w:proofErr w:type="spellStart"/>
      <w:r w:rsidRPr="007E6145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  <w:t>им.Б.Г.Кандыбина</w:t>
      </w:r>
      <w:proofErr w:type="spellEnd"/>
      <w:r w:rsidRPr="007E6145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  <w:t>»</w:t>
      </w:r>
    </w:p>
    <w:p w:rsidR="007E6145" w:rsidRPr="007E6145" w:rsidRDefault="007E6145" w:rsidP="007E6145">
      <w:pPr>
        <w:tabs>
          <w:tab w:val="left" w:pos="5896"/>
        </w:tabs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</w:pPr>
      <w:r w:rsidRPr="007E6145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  <w:t xml:space="preserve"> № </w:t>
      </w:r>
      <w:r w:rsidR="000719BA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  <w:t>57</w:t>
      </w:r>
      <w:r w:rsidRPr="007E6145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  <w:t xml:space="preserve">  от </w:t>
      </w:r>
      <w:r w:rsidR="000719BA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  <w:t>15.02.2022</w:t>
      </w:r>
      <w:bookmarkStart w:id="0" w:name="_GoBack"/>
      <w:bookmarkEnd w:id="0"/>
      <w:r w:rsidRPr="007E6145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  <w:lang w:eastAsia="ru-RU"/>
        </w:rPr>
        <w:t xml:space="preserve"> г.</w:t>
      </w:r>
    </w:p>
    <w:p w:rsidR="007E6145" w:rsidRPr="007E6145" w:rsidRDefault="007E6145" w:rsidP="007E6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145" w:rsidRPr="007E6145" w:rsidRDefault="007E6145" w:rsidP="007E6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145" w:rsidRPr="007E6145" w:rsidRDefault="007E6145" w:rsidP="007E6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6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воспитательной работы</w:t>
      </w:r>
    </w:p>
    <w:p w:rsidR="007E6145" w:rsidRPr="007E6145" w:rsidRDefault="007E6145" w:rsidP="007E6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уровня </w:t>
      </w:r>
      <w:r w:rsidR="0063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</w:t>
      </w:r>
      <w:r w:rsidRPr="007E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p w:rsidR="007E6145" w:rsidRPr="007E6145" w:rsidRDefault="007E6145" w:rsidP="007E6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7E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Айдарская</w:t>
      </w:r>
      <w:proofErr w:type="spellEnd"/>
      <w:r w:rsidRPr="007E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7E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им.Б.Г.Кандыбина</w:t>
      </w:r>
      <w:proofErr w:type="spellEnd"/>
      <w:r w:rsidRPr="007E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E6145" w:rsidRPr="007E6145" w:rsidRDefault="007E6145" w:rsidP="007E6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145" w:rsidRPr="007E6145" w:rsidRDefault="007E6145" w:rsidP="007E6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2126"/>
        <w:gridCol w:w="2127"/>
      </w:tblGrid>
      <w:tr w:rsidR="00AD59C7" w:rsidRPr="007E6145" w:rsidTr="00637CA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Классное руководство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классные 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классные 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обучающихся или их законными представителями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учителями-предметниками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AD59C7" w:rsidRPr="007E6145" w:rsidTr="00637CA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урок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Всероссийских, региональных, муниципальных, школьных этапах олимпиад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учителя начальных классов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и исследовательской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учителя начальных классов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победителей и призеров Всероссийских, региональных, муниципальных, школьных конкурсов, олимпиад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памяти </w:t>
            </w: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Б.Г.Кандыбина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27.09.2021-01.10.2021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правовой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11.10.2021г</w:t>
            </w:r>
          </w:p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учитель ОБЖ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Неделя английского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15.11.2021- 19.11.2021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Неделя «Точки роста»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13.12.2021-17.12.2021г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«Точки роста»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истории и воинской 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10.01.2021г </w:t>
            </w: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14.01.2021г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истории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14.02.2022-18.02.2022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Православной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11.04.2021г</w:t>
            </w:r>
          </w:p>
          <w:p w:rsidR="00AD59C7" w:rsidRPr="007E6145" w:rsidRDefault="00AD59C7" w:rsidP="007E6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православной культуры</w:t>
            </w:r>
          </w:p>
        </w:tc>
      </w:tr>
      <w:tr w:rsidR="00AD59C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химии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DC2287" w:rsidP="007E61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14.03-18.03.2022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AD59C7" w:rsidRPr="007E6145" w:rsidTr="00637CA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AD59C7" w:rsidRPr="007E6145" w:rsidRDefault="00AD59C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59C7" w:rsidRPr="007E6145" w:rsidTr="00637CA9">
        <w:trPr>
          <w:trHeight w:val="6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9C7" w:rsidRPr="007E6145" w:rsidRDefault="00AD59C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C7" w:rsidRPr="007E6145" w:rsidRDefault="00AD59C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9C7" w:rsidRPr="007E6145" w:rsidRDefault="00AD59C7" w:rsidP="007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87" w:rsidRPr="007E6145" w:rsidTr="00637CA9">
        <w:trPr>
          <w:trHeight w:val="6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 первого звонка «Здравствуй, школа!»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01.09.2021 </w:t>
            </w:r>
          </w:p>
          <w:p w:rsidR="00DC2287" w:rsidRPr="007E6145" w:rsidRDefault="00DC2287" w:rsidP="00D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01.09.2021 </w:t>
            </w:r>
          </w:p>
          <w:p w:rsidR="00DC2287" w:rsidRPr="007E6145" w:rsidRDefault="00DC2287" w:rsidP="00D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01.09.2021 </w:t>
            </w:r>
          </w:p>
          <w:p w:rsidR="00DC2287" w:rsidRPr="007E6145" w:rsidRDefault="00DC2287" w:rsidP="00D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посвященный Году науки и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01.09.2021 </w:t>
            </w:r>
          </w:p>
          <w:p w:rsidR="00DC2287" w:rsidRPr="007E6145" w:rsidRDefault="00DC2287" w:rsidP="00D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«Молодёжь </w:t>
            </w: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Белгородчины</w:t>
            </w:r>
            <w:proofErr w:type="spellEnd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терроризма»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по профилактике гриппа, ОРВИ, </w:t>
            </w: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3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«Живая память поколений»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DC2287" w:rsidRPr="007E6145" w:rsidTr="00637CA9">
        <w:trPr>
          <w:trHeight w:val="3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в школьный, районный, областные музеи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«Золотая осень»:</w:t>
            </w:r>
          </w:p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урожая «Чудо с грядки»;</w:t>
            </w:r>
          </w:p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рисунков «Осенняя пора»;</w:t>
            </w:r>
          </w:p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вечер «Осенний бал»;</w:t>
            </w:r>
          </w:p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линейка «Итоги праздника «Золотая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20.09.2021-24.09.2021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 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ко Дню учителя  «Мы славим Вас, учителя!»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старший вожатый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работниками прокуратуры </w:t>
            </w:r>
            <w:r w:rsidRPr="007E614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«О роли</w:t>
            </w:r>
          </w:p>
          <w:p w:rsidR="00DC2287" w:rsidRPr="007E6145" w:rsidRDefault="00DC2287" w:rsidP="00DC22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E614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прокуратуры в жизни гражданина и </w:t>
            </w:r>
            <w:r w:rsidRPr="007E614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общества»</w:t>
            </w:r>
          </w:p>
          <w:p w:rsidR="00DC2287" w:rsidRPr="007E6145" w:rsidRDefault="00DC2287" w:rsidP="00DC228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«Самая красивая из женщин»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ко Дню матери  «Моя мама лучшая на свете!»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пропаганде здорового образа жизни «Пока беда не пришла»</w:t>
            </w:r>
          </w:p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рождены для мира и добра» (ко Дню народного единства)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выставка-конкурс «Зимняя 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«Мы – будущие избиратели»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оформление класса «Новогоднее»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15.12.2021-24.12.2021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Новогоднее шоу «Новогодний серпантин»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«Птичья столовая»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биологии, учителя начальных классов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посвященное Дню освобождения Ровенек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16.01.2022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«Живи, ёлка»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военно-патриотического воспитания и оборонно-массовой работы  «На страже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ОБЖ, физической культуры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встречи выпускников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старший вожатый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мужества «Служу Отечеству!»</w:t>
            </w:r>
          </w:p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«Долг. Честь. Отечество»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14.02.2022-22.02.2022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вожатый, </w:t>
            </w: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Мероприятия, посвящённые Дню памяти воинов-интернационалистов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книг, посвященная военно-патриотической тематике.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повышения правовой культуры будущих избирателей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07-11.02.2022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 - вечер «К защите Родины готов!»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учитель ОБЖ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мини-футболу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всей души, с поклоном и почтением», праздничное мероприятие для мам, посвященное Международному женскому дню 8 Марта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 «И это время называется весна…»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01.03.2022-05.03.2022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«Милые женщины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04-05.03.2022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 Мисс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 «Как на Масленой неделе…»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по правилам дорожного движения </w:t>
            </w:r>
          </w:p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птиц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1-30.04.2022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«Марш парков»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1-16.04.2022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 «Экстремизм в наше время»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Мероприятия, посвящённые Дню памяти погибших в радиационных авариях и катастрофах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 «Люди огненной профессии»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«Пусть помнит мир спасенный», посвященная Дню Победы.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старший вожатый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часы, посвящённые Дню Победы   в  Великой  Отечественной войне 1941-1945 годов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 «Держава армией крепка»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учитель ОБЖ, 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старший вожатый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«Здравствуй, лето!»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 ветеранами </w:t>
            </w: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тружениками тыла, детьми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экспозиция  «Ради жизни на земле», посвященная Победе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школы 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праздник, посвященный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Мероприятия, посвящённые Дню России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11.06.2022-12.06.2022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Мероприятия, посвящённые Дню  памяти и скорби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22.06.2022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вечер в 11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11 класса</w:t>
            </w:r>
          </w:p>
        </w:tc>
      </w:tr>
      <w:tr w:rsidR="00DC2287" w:rsidRPr="007E6145" w:rsidTr="00637CA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DC2287" w:rsidRPr="007E6145" w:rsidRDefault="00DC2287" w:rsidP="00DC228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2287" w:rsidRPr="007E6145" w:rsidTr="00637C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AD59C7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87" w:rsidRPr="007E6145" w:rsidTr="00637CA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C2287" w:rsidRPr="007E6145" w:rsidTr="00637CA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с радостью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C2287" w:rsidRPr="007E6145" w:rsidTr="00637CA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– пешеход и пассажир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C2287" w:rsidRPr="007E6145" w:rsidTr="00637CA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C2287" w:rsidRPr="007E6145" w:rsidTr="00637CA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Православная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C2287" w:rsidRPr="007E6145" w:rsidTr="00637CA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Смотрю на мир глазами художника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C2287" w:rsidRPr="007E6145" w:rsidTr="00637CA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Игровое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C2287" w:rsidRPr="007E6145" w:rsidTr="00637CA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Смотрю на мир глазами художника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C2287" w:rsidRPr="007E6145" w:rsidTr="00637CA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Театр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C2287" w:rsidRPr="007E6145" w:rsidTr="00637CA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DC2287" w:rsidRDefault="00DC2287" w:rsidP="00DC22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C2287" w:rsidRPr="007E6145" w:rsidTr="00637CA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DC2287" w:rsidRDefault="00DC2287" w:rsidP="00DC22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C2287" w:rsidRPr="007E6145" w:rsidTr="00637CA9">
        <w:trPr>
          <w:trHeight w:val="62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Самоуправление 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ученического самоуправления в классах, в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DC2287" w:rsidRPr="007E6145" w:rsidTr="00637CA9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президента ученического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DC2287" w:rsidRPr="007E6145" w:rsidTr="00637CA9">
        <w:trPr>
          <w:trHeight w:val="3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актива ДО, Совета старшеклассников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наставничества и шефства над младшими школьниками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DC2287" w:rsidRPr="007E6145" w:rsidTr="00637CA9">
        <w:trPr>
          <w:trHeight w:val="3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«Ученики - учителям»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DC2287" w:rsidRPr="007E6145" w:rsidTr="00637CA9">
        <w:trPr>
          <w:trHeight w:val="3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учителей, ветеранов педагогического  труда, с Днём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DC2287" w:rsidRPr="007E6145" w:rsidTr="00637CA9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сбору плодов каштанов «Зелёная столица»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DC2287" w:rsidRPr="007E6145" w:rsidTr="00637CA9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сбору макулатуры «Сдай макулатуру – спаси дерево!»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DC2287" w:rsidRPr="007E6145" w:rsidTr="00637CA9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«Спасибо за то, что Вы  мама!»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«Ветеран живёт рядом», «Георгиевская лента»,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DC2287" w:rsidRDefault="00DC2287" w:rsidP="00DC22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«Волна памяти»  (возложение цветов  к Вечному огню)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DC2287" w:rsidRDefault="00DC2287" w:rsidP="00DC22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43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Детские общественные объединения</w:t>
            </w:r>
          </w:p>
        </w:tc>
      </w:tr>
      <w:tr w:rsidR="00DC2287" w:rsidRPr="007E6145" w:rsidTr="00637CA9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объединений «</w:t>
            </w: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Кандыбинцы</w:t>
            </w:r>
            <w:proofErr w:type="spellEnd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DC2287" w:rsidRPr="007E6145" w:rsidTr="00637CA9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юнармейского отряда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учитель ОБЖ</w:t>
            </w:r>
          </w:p>
        </w:tc>
      </w:tr>
      <w:tr w:rsidR="00DC2287" w:rsidRPr="007E6145" w:rsidTr="00637CA9">
        <w:trPr>
          <w:trHeight w:val="62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Профориентация 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AD59C7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2287" w:rsidRPr="007E6145" w:rsidTr="00637CA9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финансовой грамотности и профориентации  «Личный финансовый план. Путь к достижению цели», «Моя будущая профессия»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DC2287" w:rsidRPr="007E6145" w:rsidTr="00637CA9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дублёра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tabs>
                <w:tab w:val="left" w:pos="12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DC2287" w:rsidRPr="007E6145" w:rsidTr="00637CA9">
        <w:trPr>
          <w:trHeight w:val="4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«Неделя без турникетов»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tabs>
                <w:tab w:val="left" w:pos="12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4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14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7E614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час «Прокуратура на страже</w:t>
            </w:r>
          </w:p>
          <w:p w:rsidR="00DC2287" w:rsidRPr="007E6145" w:rsidRDefault="00DC2287" w:rsidP="00DC22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7E614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закона»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tabs>
                <w:tab w:val="left" w:pos="12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tabs>
                <w:tab w:val="left" w:pos="108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tabs>
                <w:tab w:val="left" w:pos="12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2287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87" w:rsidRPr="007E6145" w:rsidRDefault="00DC2287" w:rsidP="00DC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заместители директора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10-11 классов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Совета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консультации, онлайн - консультации «Спрашиваем - отвечаем»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школы, педагог-психолог, социальный педагог, </w:t>
            </w: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10-11 классов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родителями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637CA9" w:rsidRPr="007E6145" w:rsidTr="00637CA9">
        <w:trPr>
          <w:trHeight w:val="24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Экскурсии, походы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Экскурсии, виртуальные экскурсии в </w:t>
            </w: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Ровеньский</w:t>
            </w:r>
            <w:proofErr w:type="spellEnd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школьный 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музейных уроков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виртуальные экскурсии в музеи Белгородской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Спортивно-развлекательные экскурсии: ледовая арена, бассейн, кинотеатр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экскурсии по музеям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CA9" w:rsidRPr="007E6145" w:rsidTr="00637CA9">
        <w:trPr>
          <w:trHeight w:val="24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Школьные медиа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интернет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старший вожатый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Интернет-сайт общеобразовательного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старший вожатый</w:t>
            </w:r>
          </w:p>
        </w:tc>
      </w:tr>
      <w:tr w:rsidR="00637CA9" w:rsidRPr="007E6145" w:rsidTr="00637CA9">
        <w:trPr>
          <w:trHeight w:val="24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0719BA" w:rsidP="006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37CA9" w:rsidRPr="007E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школы к традиционным мероприятиям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стендах школы регулярно сменяемых экспозиций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старший вожатый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пришкольной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Кроссбукинг</w:t>
            </w:r>
            <w:proofErr w:type="spellEnd"/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«Круговорот»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37CA9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классных кабинетов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A9" w:rsidRPr="007E6145" w:rsidRDefault="00637CA9" w:rsidP="0063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19BA" w:rsidRPr="007E6145" w:rsidTr="00083068">
        <w:trPr>
          <w:trHeight w:val="24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0719BA" w:rsidRDefault="000719BA" w:rsidP="0007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«Ценность жизни»</w:t>
            </w: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день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Классные руководители, учитель ОБЖ</w:t>
            </w: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«Я и мои виртуальные друзья»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Классные руководители</w:t>
            </w: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видеоролика «Безопасный 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08-11.11.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Классные руководители</w:t>
            </w: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Месячник по профилактике распространения ВИЧ-инфекции «СПИД – многое зависит от тебя»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01-21.12.2021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Учитель физической культуры, классные руководители</w:t>
            </w: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общения «Золотые правила общения в классном коллективе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Классные руководители</w:t>
            </w: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2553B7" w:rsidRDefault="000719BA" w:rsidP="00E847F6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553B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Проведение часов общения по формированию благоприятного микроклимата в классных коллективах</w:t>
            </w:r>
          </w:p>
          <w:p w:rsidR="000719BA" w:rsidRPr="002553B7" w:rsidRDefault="000719BA" w:rsidP="00E847F6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553B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«Вместе весело шагать!»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2553B7" w:rsidRDefault="000719BA" w:rsidP="00E847F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5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0719BA" w:rsidRDefault="000719BA" w:rsidP="00E847F6">
            <w:pPr>
              <w:ind w:firstLine="142"/>
              <w:jc w:val="center"/>
              <w:rPr>
                <w:rStyle w:val="Heading6Char"/>
                <w:rFonts w:ascii="Times New Roman" w:eastAsiaTheme="minorHAnsi" w:hAnsi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0719BA">
              <w:rPr>
                <w:rStyle w:val="Heading6Char"/>
                <w:rFonts w:ascii="Times New Roman" w:eastAsiaTheme="minorHAnsi" w:hAnsi="Times New Roman"/>
                <w:b w:val="0"/>
                <w:sz w:val="24"/>
                <w:szCs w:val="24"/>
                <w:lang w:eastAsia="ar-SA"/>
              </w:rPr>
              <w:t>11.02.2022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2553B7" w:rsidRDefault="000719BA" w:rsidP="00E847F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2553B7">
              <w:rPr>
                <w:color w:val="auto"/>
              </w:rPr>
              <w:t>Классные руководители</w:t>
            </w: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shd w:val="clear" w:color="auto" w:fill="FFFFFF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Тренинг «Скажи  - нет!»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Классные руководители</w:t>
            </w: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Составление памяток «Интерне</w:t>
            </w:r>
            <w:proofErr w:type="gramStart"/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т-</w:t>
            </w:r>
            <w:proofErr w:type="gramEnd"/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королевство»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Классные руководители, учитель информатики</w:t>
            </w: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Конкурс рисунков  «Белая ромашка»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2-8.04.2022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 xml:space="preserve">Учитель </w:t>
            </w:r>
            <w:proofErr w:type="gramStart"/>
            <w:r w:rsidRPr="00E65477">
              <w:rPr>
                <w:color w:val="auto"/>
              </w:rPr>
              <w:t>ИЗО</w:t>
            </w:r>
            <w:proofErr w:type="gramEnd"/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Беседа «Быть или не быть Интернету в моем компьютере?»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0719BA" w:rsidRDefault="000719BA" w:rsidP="00E847F6">
            <w:pPr>
              <w:ind w:firstLine="142"/>
              <w:jc w:val="center"/>
              <w:rPr>
                <w:rStyle w:val="Heading6Char"/>
                <w:rFonts w:ascii="Times New Roman" w:eastAsiaTheme="minorHAnsi" w:hAnsi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0719BA">
              <w:rPr>
                <w:rStyle w:val="Heading6Char"/>
                <w:rFonts w:ascii="Times New Roman" w:eastAsiaTheme="minorHAnsi" w:hAnsi="Times New Roman"/>
                <w:b w:val="0"/>
                <w:sz w:val="24"/>
                <w:szCs w:val="24"/>
              </w:rPr>
              <w:t>20.05.2022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Классные руководители</w:t>
            </w: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Оформление </w:t>
            </w: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информационными листовками «Экстренная психологическая помощь, телефоны доверия»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a3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E847F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E65477">
              <w:rPr>
                <w:color w:val="auto"/>
              </w:rPr>
              <w:t>Классные руководители</w:t>
            </w:r>
          </w:p>
        </w:tc>
      </w:tr>
      <w:tr w:rsidR="000719BA" w:rsidRPr="007E6145" w:rsidTr="00D95B49">
        <w:trPr>
          <w:trHeight w:val="24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0719BA" w:rsidRDefault="000719BA" w:rsidP="0007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071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Мы-твои</w:t>
            </w:r>
            <w:proofErr w:type="gramEnd"/>
            <w:r w:rsidRPr="00071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друзья»</w:t>
            </w: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8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включение в Рабочую</w:t>
            </w: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</w:t>
            </w:r>
            <w:r w:rsidRPr="00B63385">
              <w:rPr>
                <w:rFonts w:ascii="Times New Roman" w:eastAsia="Times New Roman" w:hAnsi="Times New Roman" w:cs="Times New Roman"/>
                <w:sz w:val="24"/>
                <w:szCs w:val="24"/>
              </w:rPr>
              <w:t>рамму воспитания «</w:t>
            </w:r>
            <w:proofErr w:type="spellStart"/>
            <w:r w:rsidRPr="00B6338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Айдарская</w:t>
            </w:r>
            <w:proofErr w:type="spellEnd"/>
            <w:r w:rsidRPr="00B6338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средняя общеобразовательная школа им. Б.Г. </w:t>
            </w:r>
            <w:proofErr w:type="spellStart"/>
            <w:r w:rsidRPr="00B6338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Кандыбина</w:t>
            </w:r>
            <w:proofErr w:type="spellEnd"/>
            <w:r w:rsidRPr="00B63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2021-2022 учебный год </w:t>
            </w: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 «Мы – твои друзья», содержащего мероприятия, направленные на формирование гуманного отношения детей к животному миру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16.02.2022г.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Твердохлебова С.Н.</w:t>
            </w:r>
          </w:p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вожатый</w:t>
            </w: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Смолекова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«Сохраним животных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вожатый</w:t>
            </w: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Смолекова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Е.П.,</w:t>
            </w:r>
          </w:p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 5-7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Всероссийского конкурса экологических рисунков, номинация «Домашние питомцы»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14.02. по 20</w:t>
            </w: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.02.2022г.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Рязанова В.П.</w:t>
            </w: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муниципальном этапе Всер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оссийского конкурса экологически</w:t>
            </w: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и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экопросветительских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«Волонтеры могут все» (номинация «Друзья наши меньшие»)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с 14.02. по 25.02.2022г.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вожатый</w:t>
            </w: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Смолекова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Е.П.,</w:t>
            </w:r>
          </w:p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 7-11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фильма «Большое сердце в маленьком городе» 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о бездомных животных)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2553B7" w:rsidRDefault="000719BA" w:rsidP="000719B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5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 2-11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Усатые-полосатые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0719B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 1-4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«Бездомное животное - проблема всех и каждого»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0719B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17.032022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 5-11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муниципальном этапе Всероссийского конкурса семейной фотографии «Питомцы в моем городе»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0719B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с 01.03. по 18.03.2022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Твердохлебова С.Н., </w:t>
            </w:r>
          </w:p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 1-11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 конкурс</w:t>
            </w: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сочинений для обучающихся 5-11 классов общеобразовательных учреждений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тему «Доброта не знает границ»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0719B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 по 20</w:t>
            </w: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.03.2022г.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русского языка и литературы,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 5-11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благотворительной акции по сбору корма для приюта бездомных животных «Протяни руку лапам»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2022, Ноябрь 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Твердохлебова С.Н., </w:t>
            </w:r>
          </w:p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 1-11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видеороликов «Братья наши </w:t>
            </w: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меньшие»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Default="000719BA" w:rsidP="0007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 5-11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0719BA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вожатый</w:t>
            </w: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Смолекова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Е.П.,</w:t>
            </w:r>
          </w:p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книжной выставки «С любовью к животным»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Чернокалова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AA44CF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экологических рисунков, плакатов «Дай лапу, друг!», </w:t>
            </w:r>
            <w:proofErr w:type="gramStart"/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направленной</w:t>
            </w:r>
            <w:proofErr w:type="gramEnd"/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формирование у детей ответственного отношения к животным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AA44CF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Сентябрь-Ноябрь 2022г.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AA44CF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ИЗО, </w:t>
            </w:r>
            <w:proofErr w:type="spellStart"/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 1-11 </w:t>
            </w:r>
            <w:proofErr w:type="spellStart"/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Нравственности, посвященный</w:t>
            </w: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защиты животных в России и мире (4 октября 2022г.)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октябрь 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Твердохлебова С.Н.,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 1-11 </w:t>
            </w: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родительских собраний по вопросам формирования у обучающихся гуманного отношения к животным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социальных сетях информации о проведении мероприятий по формированию у обучающихся гуманного отношения к животным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2553B7" w:rsidRDefault="000719BA" w:rsidP="000719B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5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FC78CC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CC">
              <w:rPr>
                <w:rFonts w:ascii="Times New Roman" w:eastAsia="Times New Roman" w:hAnsi="Times New Roman" w:cs="Times New Roman"/>
                <w:sz w:val="24"/>
                <w:szCs w:val="24"/>
              </w:rPr>
              <w:t>Ивахненко И.Ю.</w:t>
            </w:r>
          </w:p>
        </w:tc>
      </w:tr>
      <w:tr w:rsidR="000719BA" w:rsidRPr="007E6145" w:rsidTr="00637CA9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AA44CF" w:rsidRDefault="000719BA" w:rsidP="000719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внеклассных мероприятий по информационному сопровождению темы «Гуманное регулирование численности бездомных животных»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E65477" w:rsidRDefault="000719BA" w:rsidP="000719B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AA44CF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графику, в течение года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AA44CF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0719BA" w:rsidRPr="00AA44CF" w:rsidRDefault="000719BA" w:rsidP="00071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Твердохлебова С.Н</w:t>
            </w:r>
            <w:r w:rsidRPr="00AA44CF">
              <w:rPr>
                <w:rFonts w:ascii="Times New Roman" w:hAnsi="Times New Roman" w:cs="Times New Roman"/>
              </w:rPr>
              <w:t xml:space="preserve"> управление ветеринарии района </w:t>
            </w:r>
          </w:p>
          <w:p w:rsidR="000719BA" w:rsidRPr="00AA44CF" w:rsidRDefault="000719BA" w:rsidP="000719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</w:tbl>
    <w:p w:rsidR="007E6145" w:rsidRDefault="007E6145" w:rsidP="007E61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9BA" w:rsidRPr="007E6145" w:rsidRDefault="000719BA" w:rsidP="007E61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3E" w:rsidRDefault="0055333E"/>
    <w:sectPr w:rsidR="0055333E" w:rsidSect="000719BA">
      <w:pgSz w:w="11906" w:h="16838"/>
      <w:pgMar w:top="678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45"/>
    <w:rsid w:val="000719BA"/>
    <w:rsid w:val="001225F8"/>
    <w:rsid w:val="0055333E"/>
    <w:rsid w:val="00637CA9"/>
    <w:rsid w:val="007E6145"/>
    <w:rsid w:val="00AD59C7"/>
    <w:rsid w:val="00D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719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customStyle="1" w:styleId="a3">
    <w:name w:val="Базовый"/>
    <w:uiPriority w:val="99"/>
    <w:rsid w:val="000719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61">
    <w:name w:val="Заголовок 61"/>
    <w:link w:val="Heading6Char"/>
    <w:uiPriority w:val="99"/>
    <w:rsid w:val="000719B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5"/>
    </w:pPr>
    <w:rPr>
      <w:rFonts w:ascii="Arial" w:eastAsia="Times New Roman" w:hAnsi="Arial" w:cs="Times New Roman"/>
      <w:b/>
      <w:bCs/>
      <w:lang w:eastAsia="ru-RU"/>
    </w:rPr>
  </w:style>
  <w:style w:type="character" w:customStyle="1" w:styleId="Heading6Char">
    <w:name w:val="Heading 6 Char"/>
    <w:link w:val="61"/>
    <w:uiPriority w:val="99"/>
    <w:locked/>
    <w:rsid w:val="000719BA"/>
    <w:rPr>
      <w:rFonts w:ascii="Arial" w:eastAsia="Times New Roman" w:hAnsi="Arial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719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customStyle="1" w:styleId="a3">
    <w:name w:val="Базовый"/>
    <w:uiPriority w:val="99"/>
    <w:rsid w:val="000719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61">
    <w:name w:val="Заголовок 61"/>
    <w:link w:val="Heading6Char"/>
    <w:uiPriority w:val="99"/>
    <w:rsid w:val="000719B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40" w:lineRule="auto"/>
      <w:outlineLvl w:val="5"/>
    </w:pPr>
    <w:rPr>
      <w:rFonts w:ascii="Arial" w:eastAsia="Times New Roman" w:hAnsi="Arial" w:cs="Times New Roman"/>
      <w:b/>
      <w:bCs/>
      <w:lang w:eastAsia="ru-RU"/>
    </w:rPr>
  </w:style>
  <w:style w:type="character" w:customStyle="1" w:styleId="Heading6Char">
    <w:name w:val="Heading 6 Char"/>
    <w:link w:val="61"/>
    <w:uiPriority w:val="99"/>
    <w:locked/>
    <w:rsid w:val="000719BA"/>
    <w:rPr>
      <w:rFonts w:ascii="Arial" w:eastAsia="Times New Roman" w:hAnsi="Arial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2022-02-17T15:49:00Z</dcterms:created>
  <dcterms:modified xsi:type="dcterms:W3CDTF">2022-02-17T15:49:00Z</dcterms:modified>
</cp:coreProperties>
</file>