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5" w:rsidRPr="007E6145" w:rsidRDefault="007E6145" w:rsidP="007E6145">
      <w:pPr>
        <w:tabs>
          <w:tab w:val="left" w:pos="589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E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  <w:proofErr w:type="gramEnd"/>
      <w:r w:rsidRPr="007E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приказом</w:t>
      </w:r>
      <w:r w:rsidRPr="007E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7E6145" w:rsidRPr="007E6145" w:rsidRDefault="007E6145" w:rsidP="007E6145">
      <w:pPr>
        <w:tabs>
          <w:tab w:val="left" w:pos="589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</w:pPr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по МБОУ «</w:t>
      </w:r>
      <w:proofErr w:type="spellStart"/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Айдарская</w:t>
      </w:r>
      <w:proofErr w:type="spellEnd"/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 xml:space="preserve"> </w:t>
      </w:r>
      <w:proofErr w:type="spellStart"/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сош</w:t>
      </w:r>
      <w:proofErr w:type="spellEnd"/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 xml:space="preserve"> </w:t>
      </w:r>
      <w:proofErr w:type="spellStart"/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им.Б.Г.Кандыбина</w:t>
      </w:r>
      <w:proofErr w:type="spellEnd"/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»</w:t>
      </w:r>
    </w:p>
    <w:p w:rsidR="007E6145" w:rsidRPr="007E6145" w:rsidRDefault="007E6145" w:rsidP="007E6145">
      <w:pPr>
        <w:tabs>
          <w:tab w:val="left" w:pos="589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</w:pPr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 xml:space="preserve"> № </w:t>
      </w:r>
      <w:r w:rsidR="000719BA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57</w:t>
      </w:r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 xml:space="preserve">  от </w:t>
      </w:r>
      <w:r w:rsidR="000719BA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15.02.2022</w:t>
      </w:r>
      <w:bookmarkStart w:id="0" w:name="_GoBack"/>
      <w:bookmarkEnd w:id="0"/>
      <w:r w:rsidRPr="007E6145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 xml:space="preserve"> г.</w:t>
      </w:r>
    </w:p>
    <w:p w:rsidR="007E6145" w:rsidRPr="007E6145" w:rsidRDefault="007E6145" w:rsidP="007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45" w:rsidRPr="007E6145" w:rsidRDefault="007E6145" w:rsidP="007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45" w:rsidRPr="007E6145" w:rsidRDefault="007E6145" w:rsidP="007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воспитательной работы</w:t>
      </w:r>
    </w:p>
    <w:p w:rsidR="007E6145" w:rsidRPr="007E6145" w:rsidRDefault="007E6145" w:rsidP="007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уровня </w:t>
      </w:r>
      <w:r w:rsidR="0063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</w:t>
      </w:r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7E6145" w:rsidRPr="007E6145" w:rsidRDefault="007E6145" w:rsidP="007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Айдарская</w:t>
      </w:r>
      <w:proofErr w:type="spellEnd"/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им.Б.Г.Кандыбина</w:t>
      </w:r>
      <w:proofErr w:type="spellEnd"/>
      <w:r w:rsidRPr="007E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6145" w:rsidRPr="007E6145" w:rsidRDefault="007E6145" w:rsidP="007E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45" w:rsidRPr="007E6145" w:rsidRDefault="007E6145" w:rsidP="007E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2126"/>
        <w:gridCol w:w="2127"/>
      </w:tblGrid>
      <w:tr w:rsidR="00AD59C7" w:rsidRPr="007E6145" w:rsidTr="00637CA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обучающихся или их законными представителями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учителями-предметниками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D59C7" w:rsidRPr="007E6145" w:rsidTr="00637CA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Всероссийских, региональных, муниципальных, школьных этапах олимпиад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учителя начальных классов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и исследовательской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учителя начальных классов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победителей и призеров Всероссийских, региональных, муниципальных, школьных конкурсов, олимпиад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памяти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Б.Г.Кандыбина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27.09.2021-01.10.2021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правовой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11.10.2021г</w:t>
            </w:r>
          </w:p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учитель ОБЖ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Неделя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15.11.2021- 19.11.2021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Неделя «Точки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13.12.2021-17.12.2021г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«Точки роста»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истории и воинской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10.01.2021г </w:t>
            </w: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14.01.2021г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истории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14.02.2022-18.02.2022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Православной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11.04.2021г</w:t>
            </w:r>
          </w:p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православной культуры</w:t>
            </w:r>
          </w:p>
        </w:tc>
      </w:tr>
      <w:tr w:rsidR="00AD59C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химии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DC2287" w:rsidP="007E6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14.03-18.03.2022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AD59C7" w:rsidRPr="007E6145" w:rsidTr="00637CA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59C7" w:rsidRPr="007E6145" w:rsidTr="00637CA9">
        <w:trPr>
          <w:trHeight w:val="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9C7" w:rsidRPr="007E6145" w:rsidRDefault="00AD59C7" w:rsidP="007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87" w:rsidRPr="007E6145" w:rsidTr="00637CA9">
        <w:trPr>
          <w:trHeight w:val="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первого звонка «Здравствуй, школа!»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01.09.2021 </w:t>
            </w:r>
          </w:p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01.09.2021 </w:t>
            </w:r>
          </w:p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01.09.2021 </w:t>
            </w:r>
          </w:p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посвященный Году науки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01.09.2021 </w:t>
            </w:r>
          </w:p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«Молодёжь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Белгородчины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терроризма»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по профилактике гриппа, ОРВИ,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«Живая память поколений»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DC2287" w:rsidRPr="007E6145" w:rsidTr="00637CA9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школьный, районный, областные музеи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«Золотая осень»:</w:t>
            </w:r>
          </w:p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урожая «Чудо с грядки»;</w:t>
            </w:r>
          </w:p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 «Осенняя пора»;</w:t>
            </w:r>
          </w:p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«Осенний бал»;</w:t>
            </w:r>
          </w:p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линейка «Итоги праздника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20.09.2021-24.09.2021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ко Дню учителя  «Мы славим Вас, учителя!»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старший вожатый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работниками прокуратуры </w:t>
            </w:r>
            <w:r w:rsidRPr="007E614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«О роли</w:t>
            </w:r>
          </w:p>
          <w:p w:rsidR="00DC2287" w:rsidRPr="007E6145" w:rsidRDefault="00DC2287" w:rsidP="00DC22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7E614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прокуратуры в жизни гражданина и </w:t>
            </w:r>
            <w:r w:rsidRPr="007E614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общества»</w:t>
            </w:r>
          </w:p>
          <w:p w:rsidR="00DC2287" w:rsidRPr="007E6145" w:rsidRDefault="00DC2287" w:rsidP="00DC22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«Самая красивая из женщин»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ко Дню матери  «Моя мама лучшая на свете!»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пропаганде здорового образа жизни «Пока беда не пришла»</w:t>
            </w:r>
          </w:p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рождены для мира и добра» (ко Дню народного единства)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выставка-конкурс «Зимняя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«Мы – будущие избиратели»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оформление класса «Новогоднее»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15.12.2021-24.12.2021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шоу «Новогодний серпантин»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«Птичья столовая»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биологии, учителя начальных классов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освобождения Ровенек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16.01.2022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«Живи, ёлка»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военно-патриотического воспитания и оборонно-массовой работы  «На страже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ОБЖ, физической культуры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старший вожатый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мужества «Служу Отечеству!»</w:t>
            </w:r>
          </w:p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«Долг. Честь. Отечество»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14.02.2022-22.02.2022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вожатый, </w:t>
            </w: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Мероприятия, посвящённые Дню памяти воинов-интернационалистов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книг, посвященная военно-патриотической тематике.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повышения правовой культуры будущих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- вечер «К защите Родины готов!»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учитель ОБЖ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всей души, с поклоном и почтением», праздничное мероприятие для мам, посвященное Международному женскому дню 8 Марта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 «И это время называется весна…»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01.03.2022-05.03.2022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«Милые женщины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 Мисс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«Как на Масленой неделе…»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 правилам дорожного движения </w:t>
            </w:r>
          </w:p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«Марш парков»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1-16.04.2022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«Экстремизм в наше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Мероприятия, посвящённые Дню памяти погибших в радиационных авариях и катастрофах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«Люди огненной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«Пусть помнит мир спасенный», посвященная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старший вожатый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часы, посвящённые Дню Победы   в  Великой  Отечественной войне 1941-1945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«Держава армией крепка»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ОБЖ, 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старший вожатый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«Здравствуй,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ветеранами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тружениками тыла, детьми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экспозиция  «Ради жизни на земле», посвященная Победе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школы 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Мероприятия, посвящённые Дню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11.06.2022-12.06.2022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Мероприятия, посвящённые Дню  памяти и скорби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 в 11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11 класса</w:t>
            </w:r>
          </w:p>
        </w:tc>
      </w:tr>
      <w:tr w:rsidR="00DC2287" w:rsidRPr="007E6145" w:rsidTr="00637CA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DC2287" w:rsidRPr="007E6145" w:rsidRDefault="00DC2287" w:rsidP="00DC228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2287" w:rsidRPr="007E6145" w:rsidTr="0063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AD59C7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87" w:rsidRPr="007E6145" w:rsidTr="00637CA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C2287" w:rsidRPr="007E6145" w:rsidTr="00637CA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с радостью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C2287" w:rsidRPr="007E6145" w:rsidTr="00637CA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– пешеход и пассажир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C2287" w:rsidRPr="007E6145" w:rsidTr="00637CA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C2287" w:rsidRPr="007E6145" w:rsidTr="00637CA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C2287" w:rsidRPr="007E6145" w:rsidTr="00637CA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Смотрю на мир глазами художника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C2287" w:rsidRPr="007E6145" w:rsidTr="00637CA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C2287" w:rsidRPr="007E6145" w:rsidTr="00637CA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Смотрю на мир глазами художника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C2287" w:rsidRPr="007E6145" w:rsidTr="00637CA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Театр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C2287" w:rsidRPr="007E6145" w:rsidTr="00637CA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DC2287" w:rsidRDefault="00DC2287" w:rsidP="00DC2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C2287" w:rsidRPr="007E6145" w:rsidTr="00637CA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DC2287" w:rsidRDefault="00DC2287" w:rsidP="00DC2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C2287" w:rsidRPr="007E6145" w:rsidTr="00637CA9">
        <w:trPr>
          <w:trHeight w:val="6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Самоуправление 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ученического самоуправления в классах,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президента ученического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DC2287" w:rsidRPr="007E6145" w:rsidTr="00637CA9">
        <w:trPr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актива ДО, Совета старшеклассников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наставничества и шефства над младшими школьниками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DC2287" w:rsidRPr="007E6145" w:rsidTr="00637CA9">
        <w:trPr>
          <w:trHeight w:val="3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«Ученики - учителям»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3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учителей, ветеранов педагогического  труда, с Днём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сбору плодов каштанов «Зелёная столица»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сбору макулатуры «Сдай макулатуру – спаси дерево!»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DC2287" w:rsidRPr="007E6145" w:rsidTr="00637CA9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«Спасибо за то, что Вы  мама!»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«Ветеран живёт рядом», «Георгиевская лента»,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DC2287" w:rsidRDefault="00DC2287" w:rsidP="00DC2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«Волна памяти»  (возложение цветов  к Вечному огню)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DC2287" w:rsidRDefault="00DC2287" w:rsidP="00DC2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4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Детские общественные объединения</w:t>
            </w:r>
          </w:p>
        </w:tc>
      </w:tr>
      <w:tr w:rsidR="00DC2287" w:rsidRPr="007E6145" w:rsidTr="00637CA9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объединений «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Кандыбинцы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DC2287" w:rsidRPr="007E6145" w:rsidTr="00637CA9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юнармейского отряда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учитель ОБЖ</w:t>
            </w:r>
          </w:p>
        </w:tc>
      </w:tr>
      <w:tr w:rsidR="00DC2287" w:rsidRPr="007E6145" w:rsidTr="00637CA9">
        <w:trPr>
          <w:trHeight w:val="6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Профориентация 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AD59C7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2287" w:rsidRPr="007E6145" w:rsidTr="00637CA9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финансовой грамотности и профориентации  «Личный финансовый план. Путь к достижению цели», «Моя будущая профессия»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DC2287" w:rsidRPr="007E6145" w:rsidTr="00637CA9">
        <w:trPr>
          <w:trHeight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дублёра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tabs>
                <w:tab w:val="left" w:pos="1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DC2287" w:rsidRPr="007E6145" w:rsidTr="00637CA9">
        <w:trPr>
          <w:trHeight w:val="4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«Неделя без турникетов»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tabs>
                <w:tab w:val="left" w:pos="1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4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14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7E614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час «Прокуратура на страже</w:t>
            </w:r>
          </w:p>
          <w:p w:rsidR="00DC2287" w:rsidRPr="007E6145" w:rsidRDefault="00DC2287" w:rsidP="00DC228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7E614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закона»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tabs>
                <w:tab w:val="left" w:pos="1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tabs>
                <w:tab w:val="left" w:pos="108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tabs>
                <w:tab w:val="left" w:pos="1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287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7" w:rsidRPr="007E6145" w:rsidRDefault="00DC2287" w:rsidP="00DC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заместители директора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онлайн - консультации «Спрашиваем - отвечаем»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школы, педагог-психолог, социальный педагог,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637CA9" w:rsidRPr="007E6145" w:rsidTr="00637CA9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Экскурсии, походы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виртуальные экскурсии в </w:t>
            </w: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Ровеньский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школьный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музейных уроков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виртуальные экскурсии в музеи 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Спортивно-развлекательные экскурсии: ледовая арена, бассейн, кинотеатр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 по музеям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CA9" w:rsidRPr="007E6145" w:rsidTr="00637CA9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интернет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старший вожатый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общеобразовательного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старший вожатый</w:t>
            </w:r>
          </w:p>
        </w:tc>
      </w:tr>
      <w:tr w:rsidR="00637CA9" w:rsidRPr="007E6145" w:rsidTr="00637CA9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0719BA" w:rsidP="006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37CA9" w:rsidRPr="007E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школы к традиционным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школы регулярно сменяемых экспозиций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старший вожатый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пришкольной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вожатый, классные руководители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Кроссбукинг</w:t>
            </w:r>
            <w:proofErr w:type="spellEnd"/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«Круговорот»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37CA9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классных кабинетов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A9" w:rsidRPr="007E6145" w:rsidRDefault="00637CA9" w:rsidP="0063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719BA" w:rsidRPr="007E6145" w:rsidTr="00083068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0719BA" w:rsidRDefault="000719BA" w:rsidP="0007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«Ценность жизни»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день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руководители, учитель ОБЖ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«Я и мои виртуальные друзья»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видеоролика «Безопасный 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08-11.11.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Месячник по профилактике распространения ВИЧ-инфекции «СПИД – многое зависит от тебя»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01-21.12.2021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Учитель физической культуры, классные руководители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общения «Золотые правила общения в классном коллективе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2553B7" w:rsidRDefault="000719BA" w:rsidP="00E847F6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553B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Проведение часов общения по формированию благоприятного микроклимата в классных коллективах</w:t>
            </w:r>
          </w:p>
          <w:p w:rsidR="000719BA" w:rsidRPr="002553B7" w:rsidRDefault="000719BA" w:rsidP="00E847F6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553B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«Вместе весело шагать!»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2553B7" w:rsidRDefault="000719BA" w:rsidP="00E847F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0719BA" w:rsidRDefault="000719BA" w:rsidP="00E847F6">
            <w:pPr>
              <w:ind w:firstLine="142"/>
              <w:jc w:val="center"/>
              <w:rPr>
                <w:rStyle w:val="Heading6Char"/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0719BA">
              <w:rPr>
                <w:rStyle w:val="Heading6Char"/>
                <w:rFonts w:ascii="Times New Roman" w:eastAsiaTheme="minorHAnsi" w:hAnsi="Times New Roman"/>
                <w:b w:val="0"/>
                <w:sz w:val="24"/>
                <w:szCs w:val="24"/>
                <w:lang w:eastAsia="ar-SA"/>
              </w:rPr>
              <w:t>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2553B7" w:rsidRDefault="000719BA" w:rsidP="00E847F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2553B7">
              <w:rPr>
                <w:color w:val="auto"/>
              </w:rPr>
              <w:t>Классные руководители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shd w:val="clear" w:color="auto" w:fill="FFFFFF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Тренинг «Скажи  - 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Составление памяток «Интерне</w:t>
            </w:r>
            <w:proofErr w:type="gramStart"/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т-</w:t>
            </w:r>
            <w:proofErr w:type="gramEnd"/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королевство»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руководители, учитель информатики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Конкурс рисунков  «Белая ромашка»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2-8.04.2022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 xml:space="preserve">Учитель </w:t>
            </w:r>
            <w:proofErr w:type="gramStart"/>
            <w:r w:rsidRPr="00E65477">
              <w:rPr>
                <w:color w:val="auto"/>
              </w:rPr>
              <w:t>ИЗО</w:t>
            </w:r>
            <w:proofErr w:type="gramEnd"/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Беседа «Быть или не быть Интернету в моем компьютере?»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0719BA" w:rsidRDefault="000719BA" w:rsidP="00E847F6">
            <w:pPr>
              <w:ind w:firstLine="142"/>
              <w:jc w:val="center"/>
              <w:rPr>
                <w:rStyle w:val="Heading6Char"/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0719BA">
              <w:rPr>
                <w:rStyle w:val="Heading6Char"/>
                <w:rFonts w:ascii="Times New Roman" w:eastAsiaTheme="minorHAnsi" w:hAnsi="Times New Roman"/>
                <w:b w:val="0"/>
                <w:sz w:val="24"/>
                <w:szCs w:val="24"/>
              </w:rPr>
              <w:t>20.05.2022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Оформление </w:t>
            </w: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информационными листовками «Экстренная психологическая помощь, телефоны доверия»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a3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E847F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0719BA" w:rsidRPr="007E6145" w:rsidTr="00D95B49">
        <w:trPr>
          <w:trHeight w:val="2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0719BA" w:rsidRDefault="000719BA" w:rsidP="0007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071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Мы-твои</w:t>
            </w:r>
            <w:proofErr w:type="gramEnd"/>
            <w:r w:rsidRPr="00071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друзья»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включение в Рабочую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</w:t>
            </w:r>
            <w:r w:rsidRPr="00B63385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рамму воспитания «</w:t>
            </w:r>
            <w:proofErr w:type="spellStart"/>
            <w:r w:rsidRPr="00B6338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Айдарская</w:t>
            </w:r>
            <w:proofErr w:type="spellEnd"/>
            <w:r w:rsidRPr="00B6338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средняя общеобразовательная школа им. Б.Г. </w:t>
            </w:r>
            <w:proofErr w:type="spellStart"/>
            <w:r w:rsidRPr="00B6338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Кандыбина</w:t>
            </w:r>
            <w:proofErr w:type="spellEnd"/>
            <w:r w:rsidRPr="00B63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2021-2022 учебный год 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«Мы – твои друзья», содержащего мероприятия, направленные на формирование гуманного отношения детей к животному 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16.02.2022г.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Твердохлебова С.Н.</w:t>
            </w:r>
          </w:p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вожатый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Смолекова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«Сохраним животных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вожатый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Смолекова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5-7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конкурса экологических рисунков, номинация «Домашние питомцы»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14.02. по 20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Рязанова В.П.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этапе Всер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оссийского конкурса экологически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экопросветительских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«Волонтеры могут все» (номинация «Друзья наши меньшие»)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с 14.02. по 25.02.2022г.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вожатый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Смолекова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7-11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«Большое сердце в маленьком городе» 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бездомных животных)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2553B7" w:rsidRDefault="000719BA" w:rsidP="000719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2-11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Усатые-полосатые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1-4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«Бездомное животное - проблема всех и каждого»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17.032022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5-11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этапе Всероссийского конкурса семейной фотографии «Питомцы в моем городе»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с 01.03. по 18.03.2022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Твердохлебова С.Н., </w:t>
            </w:r>
          </w:p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1-11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 конкурс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сочинений для обучающихся 5-11 классов общеобразовательных учреждений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тему «Доброта не знает границ»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 по 20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.03.2022г.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русского языка и литературы,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5-11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благотворительной акции по сбору корма для приюта бездомных животных «Протяни руку лапам»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2022, Ноябрь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Твердохлебова С.Н., </w:t>
            </w:r>
          </w:p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1-11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видеороликов «Братья наши 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меньшие»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Default="000719BA" w:rsidP="0007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5-11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0719BA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вожатый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Смолекова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книжной выставки «С любовью к животным»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Чернокалова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AA44CF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экологических рисунков, плакатов «Дай лапу, друг!», </w:t>
            </w:r>
            <w:proofErr w:type="gramStart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</w:t>
            </w:r>
            <w:proofErr w:type="gramEnd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формирование у детей ответственного отношения к животным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AA44CF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Сентябрь-Ноябрь 2022г.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AA44CF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ИЗО, </w:t>
            </w:r>
            <w:proofErr w:type="spellStart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1-11 </w:t>
            </w:r>
            <w:proofErr w:type="spellStart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Нравственности, посвященный</w:t>
            </w: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защиты животных в России и мире (4 октября 2022г.)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 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Твердохлебова С.Н.,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1-11 </w:t>
            </w: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 по вопросам формирования у обучающихся гуманного отношения к животным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социальных сетях информации о проведении мероприятий по формированию у обучающихся гуманного отношения к животным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2553B7" w:rsidRDefault="000719BA" w:rsidP="000719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FC78CC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CC">
              <w:rPr>
                <w:rFonts w:ascii="Times New Roman" w:eastAsia="Times New Roman" w:hAnsi="Times New Roman" w:cs="Times New Roman"/>
                <w:sz w:val="24"/>
                <w:szCs w:val="24"/>
              </w:rPr>
              <w:t>Ивахненко И.Ю.</w:t>
            </w:r>
          </w:p>
        </w:tc>
      </w:tr>
      <w:tr w:rsidR="000719BA" w:rsidRPr="007E6145" w:rsidTr="0063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AA44CF" w:rsidRDefault="000719BA" w:rsidP="00071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внеклассных мероприятий по информационному сопровождению темы «Гуманное регулирование численности бездомных животных»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E65477" w:rsidRDefault="000719BA" w:rsidP="000719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AA44CF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графику, 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BA" w:rsidRPr="00AA44CF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0719BA" w:rsidRPr="00AA44CF" w:rsidRDefault="000719BA" w:rsidP="0007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Твердохлебова С.Н</w:t>
            </w:r>
            <w:r w:rsidRPr="00AA44CF">
              <w:rPr>
                <w:rFonts w:ascii="Times New Roman" w:hAnsi="Times New Roman" w:cs="Times New Roman"/>
              </w:rPr>
              <w:t xml:space="preserve"> управление ветеринарии района </w:t>
            </w:r>
          </w:p>
          <w:p w:rsidR="000719BA" w:rsidRPr="00AA44CF" w:rsidRDefault="000719BA" w:rsidP="000719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</w:tc>
      </w:tr>
    </w:tbl>
    <w:p w:rsidR="007E6145" w:rsidRDefault="007E6145" w:rsidP="007E6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9BA" w:rsidRPr="007E6145" w:rsidRDefault="000719BA" w:rsidP="007E6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3E" w:rsidRDefault="0055333E"/>
    <w:sectPr w:rsidR="0055333E" w:rsidSect="000719BA">
      <w:pgSz w:w="11906" w:h="16838"/>
      <w:pgMar w:top="67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45"/>
    <w:rsid w:val="000719BA"/>
    <w:rsid w:val="001225F8"/>
    <w:rsid w:val="0055333E"/>
    <w:rsid w:val="00637CA9"/>
    <w:rsid w:val="007E6145"/>
    <w:rsid w:val="00AD59C7"/>
    <w:rsid w:val="00D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719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3">
    <w:name w:val="Базовый"/>
    <w:uiPriority w:val="99"/>
    <w:rsid w:val="000719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61">
    <w:name w:val="Заголовок 61"/>
    <w:link w:val="Heading6Char"/>
    <w:uiPriority w:val="99"/>
    <w:rsid w:val="000719B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Times New Roman" w:hAnsi="Arial" w:cs="Times New Roman"/>
      <w:b/>
      <w:bCs/>
      <w:lang w:eastAsia="ru-RU"/>
    </w:rPr>
  </w:style>
  <w:style w:type="character" w:customStyle="1" w:styleId="Heading6Char">
    <w:name w:val="Heading 6 Char"/>
    <w:link w:val="61"/>
    <w:uiPriority w:val="99"/>
    <w:locked/>
    <w:rsid w:val="000719BA"/>
    <w:rPr>
      <w:rFonts w:ascii="Arial" w:eastAsia="Times New Roman" w:hAnsi="Arial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719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3">
    <w:name w:val="Базовый"/>
    <w:uiPriority w:val="99"/>
    <w:rsid w:val="000719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61">
    <w:name w:val="Заголовок 61"/>
    <w:link w:val="Heading6Char"/>
    <w:uiPriority w:val="99"/>
    <w:rsid w:val="000719B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Times New Roman" w:hAnsi="Arial" w:cs="Times New Roman"/>
      <w:b/>
      <w:bCs/>
      <w:lang w:eastAsia="ru-RU"/>
    </w:rPr>
  </w:style>
  <w:style w:type="character" w:customStyle="1" w:styleId="Heading6Char">
    <w:name w:val="Heading 6 Char"/>
    <w:link w:val="61"/>
    <w:uiPriority w:val="99"/>
    <w:locked/>
    <w:rsid w:val="000719BA"/>
    <w:rPr>
      <w:rFonts w:ascii="Arial" w:eastAsia="Times New Roman" w:hAnsi="Arial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2022-02-17T15:49:00Z</dcterms:created>
  <dcterms:modified xsi:type="dcterms:W3CDTF">2022-02-17T15:49:00Z</dcterms:modified>
</cp:coreProperties>
</file>