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292" w:rsidRDefault="00856292" w:rsidP="00856292">
      <w:pPr>
        <w:pStyle w:val="c17"/>
        <w:jc w:val="center"/>
        <w:rPr>
          <w:rStyle w:val="c9"/>
          <w:b/>
          <w:sz w:val="28"/>
          <w:szCs w:val="28"/>
        </w:rPr>
      </w:pPr>
      <w:r w:rsidRPr="00856292">
        <w:rPr>
          <w:rStyle w:val="c9"/>
          <w:b/>
          <w:sz w:val="28"/>
          <w:szCs w:val="28"/>
        </w:rPr>
        <w:t>Игра «За семью печатям»</w:t>
      </w:r>
    </w:p>
    <w:p w:rsidR="00856292" w:rsidRPr="00856292" w:rsidRDefault="00856292" w:rsidP="00856292">
      <w:pPr>
        <w:pStyle w:val="c17"/>
        <w:jc w:val="center"/>
        <w:rPr>
          <w:b/>
          <w:sz w:val="28"/>
          <w:szCs w:val="28"/>
        </w:rPr>
      </w:pPr>
      <w:r>
        <w:rPr>
          <w:rStyle w:val="c9"/>
          <w:b/>
          <w:sz w:val="28"/>
          <w:szCs w:val="28"/>
        </w:rPr>
        <w:t>Тема: «Подвиг за правду</w:t>
      </w:r>
      <w:r w:rsidR="000643E6" w:rsidRPr="000643E6">
        <w:rPr>
          <w:sz w:val="28"/>
          <w:szCs w:val="28"/>
        </w:rPr>
        <w:t xml:space="preserve"> </w:t>
      </w:r>
      <w:r w:rsidR="000643E6" w:rsidRPr="000643E6">
        <w:rPr>
          <w:b/>
          <w:sz w:val="28"/>
          <w:szCs w:val="28"/>
        </w:rPr>
        <w:t>Христову</w:t>
      </w:r>
      <w:r>
        <w:rPr>
          <w:rStyle w:val="c9"/>
          <w:b/>
          <w:sz w:val="28"/>
          <w:szCs w:val="28"/>
        </w:rPr>
        <w:t>»</w:t>
      </w:r>
      <w:r w:rsidR="000F540E">
        <w:rPr>
          <w:rStyle w:val="c9"/>
          <w:b/>
          <w:sz w:val="28"/>
          <w:szCs w:val="28"/>
        </w:rPr>
        <w:t xml:space="preserve"> (слайд 1)</w:t>
      </w:r>
    </w:p>
    <w:p w:rsidR="004158C8" w:rsidRPr="004158C8" w:rsidRDefault="004158C8" w:rsidP="004158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158C8">
        <w:rPr>
          <w:b/>
          <w:bCs/>
          <w:sz w:val="28"/>
          <w:szCs w:val="28"/>
        </w:rPr>
        <w:t>Цели проведения игры:</w:t>
      </w:r>
    </w:p>
    <w:p w:rsidR="004158C8" w:rsidRPr="00E10133" w:rsidRDefault="004158C8" w:rsidP="00E1013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0133">
        <w:rPr>
          <w:sz w:val="28"/>
          <w:szCs w:val="28"/>
        </w:rPr>
        <w:t xml:space="preserve">- </w:t>
      </w:r>
      <w:r w:rsidR="00071A89" w:rsidRPr="00E10133">
        <w:rPr>
          <w:sz w:val="28"/>
          <w:szCs w:val="28"/>
        </w:rPr>
        <w:t>развитие по</w:t>
      </w:r>
      <w:r w:rsidRPr="00E10133">
        <w:rPr>
          <w:sz w:val="28"/>
          <w:szCs w:val="28"/>
        </w:rPr>
        <w:t>знавательных интересов учащихся;</w:t>
      </w:r>
    </w:p>
    <w:p w:rsidR="004158C8" w:rsidRPr="00E10133" w:rsidRDefault="004158C8" w:rsidP="00E1013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0133">
        <w:rPr>
          <w:sz w:val="28"/>
          <w:szCs w:val="28"/>
        </w:rPr>
        <w:t>- развитие быстроты мышления и коммуникативных способностей;</w:t>
      </w:r>
    </w:p>
    <w:p w:rsidR="004158C8" w:rsidRPr="00E10133" w:rsidRDefault="004158C8" w:rsidP="00E1013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0133">
        <w:rPr>
          <w:sz w:val="28"/>
          <w:szCs w:val="28"/>
        </w:rPr>
        <w:t>- формирование умения доказывать свое мнение;</w:t>
      </w:r>
    </w:p>
    <w:p w:rsidR="00E10133" w:rsidRPr="00E10133" w:rsidRDefault="00E10133" w:rsidP="00E10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-воспитание уважения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историческим личностям, </w:t>
      </w:r>
      <w:r w:rsidRPr="00E10133">
        <w:rPr>
          <w:rFonts w:ascii="Times New Roman" w:eastAsia="Times New Roman" w:hAnsi="Times New Roman" w:cs="Times New Roman"/>
          <w:sz w:val="28"/>
          <w:szCs w:val="28"/>
          <w:lang w:eastAsia="ru-RU"/>
        </w:rPr>
        <w:t>к  истории своей  страны;</w:t>
      </w:r>
    </w:p>
    <w:p w:rsidR="00E10133" w:rsidRPr="00E10133" w:rsidRDefault="004158C8" w:rsidP="00E1013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0133">
        <w:rPr>
          <w:sz w:val="28"/>
          <w:szCs w:val="28"/>
        </w:rPr>
        <w:t>- формирование понимания взаимной ответственности и потребности в сотрудничестве;</w:t>
      </w:r>
    </w:p>
    <w:p w:rsidR="004158C8" w:rsidRPr="00E10133" w:rsidRDefault="004158C8" w:rsidP="00E1013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0133">
        <w:rPr>
          <w:sz w:val="28"/>
          <w:szCs w:val="28"/>
        </w:rPr>
        <w:t xml:space="preserve">- </w:t>
      </w:r>
      <w:r w:rsidR="00071A89" w:rsidRPr="00E10133">
        <w:rPr>
          <w:sz w:val="28"/>
          <w:szCs w:val="28"/>
        </w:rPr>
        <w:t>создание условий для самореализации личности</w:t>
      </w:r>
      <w:r w:rsidRPr="00E10133">
        <w:rPr>
          <w:sz w:val="28"/>
          <w:szCs w:val="28"/>
        </w:rPr>
        <w:t>.</w:t>
      </w:r>
      <w:r w:rsidRPr="00E10133">
        <w:rPr>
          <w:b/>
          <w:bCs/>
          <w:sz w:val="28"/>
          <w:szCs w:val="28"/>
        </w:rPr>
        <w:t xml:space="preserve"> </w:t>
      </w:r>
    </w:p>
    <w:p w:rsidR="00E10133" w:rsidRPr="00E10133" w:rsidRDefault="00E10133" w:rsidP="00E10133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</w:p>
    <w:p w:rsidR="004158C8" w:rsidRPr="004158C8" w:rsidRDefault="004158C8" w:rsidP="00E1013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158C8">
        <w:rPr>
          <w:b/>
          <w:bCs/>
          <w:sz w:val="28"/>
          <w:szCs w:val="28"/>
        </w:rPr>
        <w:t>Пояснительная записка</w:t>
      </w:r>
    </w:p>
    <w:p w:rsidR="004158C8" w:rsidRPr="00E10133" w:rsidRDefault="004158C8" w:rsidP="00E1013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158C8">
        <w:rPr>
          <w:sz w:val="28"/>
          <w:szCs w:val="28"/>
        </w:rPr>
        <w:t xml:space="preserve">Игра – это   одна  из уникальных форм, позволяющих создать интересной и увлекательной работу учащихся, причём разной возрастной категории. </w:t>
      </w:r>
      <w:r>
        <w:rPr>
          <w:sz w:val="28"/>
          <w:szCs w:val="28"/>
        </w:rPr>
        <w:t>По</w:t>
      </w:r>
      <w:r w:rsidR="00E10133">
        <w:rPr>
          <w:sz w:val="28"/>
          <w:szCs w:val="28"/>
        </w:rPr>
        <w:t>э</w:t>
      </w:r>
      <w:r>
        <w:rPr>
          <w:sz w:val="28"/>
          <w:szCs w:val="28"/>
        </w:rPr>
        <w:t>тому в ходе  игры</w:t>
      </w:r>
      <w:r w:rsidR="00E101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158C8">
        <w:rPr>
          <w:sz w:val="28"/>
          <w:szCs w:val="28"/>
        </w:rPr>
        <w:t>учащиеся получают более прочные знания, углубляют интерес к предмету, развивают воображение и способность отстаивать свое мнение.</w:t>
      </w:r>
      <w:r>
        <w:rPr>
          <w:sz w:val="27"/>
          <w:szCs w:val="27"/>
        </w:rPr>
        <w:t xml:space="preserve"> </w:t>
      </w:r>
      <w:r w:rsidRPr="00E10133">
        <w:rPr>
          <w:sz w:val="28"/>
          <w:szCs w:val="28"/>
        </w:rPr>
        <w:t>Интеллектуальная игра «За семью печат</w:t>
      </w:r>
      <w:r w:rsidR="00E10133">
        <w:rPr>
          <w:sz w:val="28"/>
          <w:szCs w:val="28"/>
        </w:rPr>
        <w:t>ями» предлагается для учащихся 6 класса.</w:t>
      </w:r>
      <w:r w:rsidR="00B73336">
        <w:rPr>
          <w:sz w:val="28"/>
          <w:szCs w:val="28"/>
        </w:rPr>
        <w:t xml:space="preserve"> Внеурочная деятельность.</w:t>
      </w:r>
      <w:bookmarkStart w:id="0" w:name="_GoBack"/>
      <w:bookmarkEnd w:id="0"/>
    </w:p>
    <w:p w:rsidR="00E10133" w:rsidRDefault="00E10133" w:rsidP="00E1013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133" w:rsidRPr="00905787" w:rsidRDefault="00E10133" w:rsidP="00E1013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игры</w:t>
      </w:r>
    </w:p>
    <w:p w:rsidR="00E10133" w:rsidRPr="00905787" w:rsidRDefault="00E10133" w:rsidP="00E10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составлена на основе популярной телевизионной передачи. Участвуют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 команды 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болельщики.</w:t>
      </w:r>
    </w:p>
    <w:p w:rsidR="00E10133" w:rsidRPr="00905787" w:rsidRDefault="00E10133" w:rsidP="00E10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участников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отгадать имя героя, которому посвящена игра. Сначала учитель зачитывает информацию о герое. Участники записывают на своих листочках предположение о человеке-загадке. 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 </w:t>
      </w:r>
      <w:r w:rsidRPr="00E836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</w:t>
      </w:r>
      <w:r w:rsidR="00E836BF" w:rsidRPr="00E83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помогают ребятам определить героя. </w:t>
      </w:r>
    </w:p>
    <w:p w:rsidR="00E10133" w:rsidRPr="00905787" w:rsidRDefault="00E10133" w:rsidP="00E10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правильный ответ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получает печать. Если ни од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 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не ответил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 одной из печатей, то ведущий обращается к болельщикам. Отв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етивший правильно болельщик какой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 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отдаёт печать.</w:t>
      </w:r>
    </w:p>
    <w:p w:rsidR="00E10133" w:rsidRDefault="00E10133" w:rsidP="00E10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133" w:rsidRPr="00905787" w:rsidRDefault="00E10133" w:rsidP="00E1013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5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</w:p>
    <w:p w:rsidR="00E10133" w:rsidRPr="00905787" w:rsidRDefault="00E10133" w:rsidP="00E10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комплекс;</w:t>
      </w:r>
    </w:p>
    <w:p w:rsidR="00E10133" w:rsidRPr="00905787" w:rsidRDefault="00E10133" w:rsidP="00E10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компьютерная презентация.</w:t>
      </w:r>
    </w:p>
    <w:p w:rsidR="00E10133" w:rsidRPr="00905787" w:rsidRDefault="00E10133" w:rsidP="00E101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5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игры:</w:t>
      </w:r>
    </w:p>
    <w:p w:rsidR="00E10133" w:rsidRPr="00905787" w:rsidRDefault="005348FF" w:rsidP="005348F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10133"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Вступительное слово преподавателя. Объяснение правил игры.</w:t>
      </w:r>
    </w:p>
    <w:p w:rsidR="00E10133" w:rsidRPr="00905787" w:rsidRDefault="005348FF" w:rsidP="005348F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10133"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 Начальная информация о герое.</w:t>
      </w:r>
    </w:p>
    <w:p w:rsidR="005348FF" w:rsidRPr="005348FF" w:rsidRDefault="005348FF" w:rsidP="00A15CFE">
      <w:pPr>
        <w:pStyle w:val="c0"/>
        <w:jc w:val="both"/>
        <w:rPr>
          <w:rStyle w:val="c3"/>
          <w:i/>
          <w:sz w:val="28"/>
          <w:szCs w:val="28"/>
        </w:rPr>
      </w:pPr>
      <w:r w:rsidRPr="005348FF">
        <w:rPr>
          <w:rStyle w:val="c3"/>
          <w:i/>
          <w:sz w:val="28"/>
          <w:szCs w:val="28"/>
        </w:rPr>
        <w:t>Ведущий</w:t>
      </w:r>
    </w:p>
    <w:p w:rsidR="00A15CFE" w:rsidRDefault="005348FF" w:rsidP="006409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6BF">
        <w:rPr>
          <w:rStyle w:val="c3"/>
          <w:rFonts w:ascii="Times New Roman" w:hAnsi="Times New Roman" w:cs="Times New Roman"/>
          <w:sz w:val="28"/>
          <w:szCs w:val="28"/>
        </w:rPr>
        <w:t>Наша игра посвяще</w:t>
      </w:r>
      <w:r w:rsidR="00A15CFE" w:rsidRPr="00E836BF">
        <w:rPr>
          <w:rStyle w:val="c3"/>
          <w:rFonts w:ascii="Times New Roman" w:hAnsi="Times New Roman" w:cs="Times New Roman"/>
          <w:sz w:val="28"/>
          <w:szCs w:val="28"/>
        </w:rPr>
        <w:t xml:space="preserve">на человеку незаурядному и известному, оставившему след в истории. </w:t>
      </w:r>
      <w:r w:rsidR="00E836BF" w:rsidRPr="00E83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герой  родился в 1507 году. </w:t>
      </w:r>
      <w:r w:rsidR="00E836BF" w:rsidRPr="00E836BF">
        <w:rPr>
          <w:rFonts w:ascii="Times New Roman" w:hAnsi="Times New Roman" w:cs="Times New Roman"/>
          <w:sz w:val="28"/>
          <w:szCs w:val="28"/>
        </w:rPr>
        <w:t xml:space="preserve"> С</w:t>
      </w:r>
      <w:r w:rsidR="00E836BF">
        <w:rPr>
          <w:rFonts w:ascii="Times New Roman" w:hAnsi="Times New Roman" w:cs="Times New Roman"/>
          <w:sz w:val="28"/>
          <w:szCs w:val="28"/>
        </w:rPr>
        <w:t xml:space="preserve"> детства </w:t>
      </w:r>
      <w:r w:rsidR="00E836BF">
        <w:rPr>
          <w:rFonts w:ascii="Times New Roman" w:hAnsi="Times New Roman" w:cs="Times New Roman"/>
          <w:sz w:val="28"/>
          <w:szCs w:val="28"/>
        </w:rPr>
        <w:lastRenderedPageBreak/>
        <w:t xml:space="preserve">отец его - </w:t>
      </w:r>
      <w:r w:rsidR="00E836BF"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6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836BF"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 просвеще</w:t>
      </w:r>
      <w:r w:rsidR="00E83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нный и исполненный ратного духа», </w:t>
      </w:r>
      <w:r w:rsidR="00E836BF">
        <w:rPr>
          <w:rFonts w:ascii="Times New Roman" w:hAnsi="Times New Roman" w:cs="Times New Roman"/>
          <w:sz w:val="28"/>
          <w:szCs w:val="28"/>
        </w:rPr>
        <w:t xml:space="preserve"> готовил сына к </w:t>
      </w:r>
      <w:r w:rsidR="00E836BF" w:rsidRPr="00C2135C">
        <w:rPr>
          <w:rFonts w:ascii="Times New Roman" w:hAnsi="Times New Roman" w:cs="Times New Roman"/>
          <w:sz w:val="28"/>
          <w:szCs w:val="28"/>
        </w:rPr>
        <w:t>государственной службе, обучая воинскому делу. Мать же много внимания уделяла духовной стороне жизни сына, наставляя его в православной вере.</w:t>
      </w:r>
      <w:r w:rsidR="00E836BF" w:rsidRPr="00943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6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836BF"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ранних лет </w:t>
      </w:r>
      <w:r w:rsidR="00E83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</w:t>
      </w:r>
      <w:r w:rsidR="00E836BF"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отличался кротостью </w:t>
      </w:r>
      <w:r w:rsidR="00E83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степенностью.  Он чуждался забав, ему больше нравилось чтение  </w:t>
      </w:r>
      <w:r w:rsidR="00E836BF"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6B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 и</w:t>
      </w:r>
      <w:r w:rsidR="00E836BF" w:rsidRPr="006D2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6BF"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храмов Божиих</w:t>
      </w:r>
      <w:r w:rsidR="00E83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836BF"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092D" w:rsidRPr="0064092D" w:rsidRDefault="0064092D" w:rsidP="0064092D">
      <w:pPr>
        <w:spacing w:after="0" w:line="240" w:lineRule="auto"/>
        <w:ind w:firstLine="567"/>
        <w:jc w:val="both"/>
        <w:rPr>
          <w:rStyle w:val="c3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40E" w:rsidRPr="00C1767B" w:rsidRDefault="000F540E" w:rsidP="00C1767B">
      <w:pPr>
        <w:pStyle w:val="c17"/>
        <w:spacing w:before="0" w:beforeAutospacing="0" w:after="0" w:afterAutospacing="0"/>
        <w:jc w:val="both"/>
        <w:rPr>
          <w:b/>
          <w:sz w:val="28"/>
          <w:szCs w:val="28"/>
        </w:rPr>
      </w:pPr>
      <w:r w:rsidRPr="000F540E">
        <w:rPr>
          <w:rStyle w:val="c9"/>
          <w:sz w:val="28"/>
          <w:szCs w:val="28"/>
        </w:rPr>
        <w:t>Тема: «Подвиг за правду</w:t>
      </w:r>
      <w:r w:rsidR="000643E6" w:rsidRPr="000643E6">
        <w:rPr>
          <w:sz w:val="28"/>
          <w:szCs w:val="28"/>
        </w:rPr>
        <w:t xml:space="preserve"> </w:t>
      </w:r>
      <w:r w:rsidR="000643E6" w:rsidRPr="00FB15E5">
        <w:rPr>
          <w:sz w:val="28"/>
          <w:szCs w:val="28"/>
        </w:rPr>
        <w:t>Христову</w:t>
      </w:r>
      <w:r w:rsidRPr="000F540E">
        <w:rPr>
          <w:rStyle w:val="c9"/>
          <w:sz w:val="28"/>
          <w:szCs w:val="28"/>
        </w:rPr>
        <w:t>» (</w:t>
      </w:r>
      <w:r w:rsidR="0064092D">
        <w:rPr>
          <w:rStyle w:val="c9"/>
          <w:i/>
          <w:sz w:val="28"/>
          <w:szCs w:val="28"/>
        </w:rPr>
        <w:t>слайд 2</w:t>
      </w:r>
      <w:r>
        <w:rPr>
          <w:rStyle w:val="c9"/>
          <w:b/>
          <w:sz w:val="28"/>
          <w:szCs w:val="28"/>
        </w:rPr>
        <w:t>)</w:t>
      </w:r>
    </w:p>
    <w:p w:rsidR="00A15CFE" w:rsidRDefault="00A15CFE" w:rsidP="00A15CFE">
      <w:pPr>
        <w:pStyle w:val="c0"/>
        <w:jc w:val="both"/>
        <w:rPr>
          <w:rStyle w:val="c3"/>
          <w:sz w:val="28"/>
          <w:szCs w:val="28"/>
        </w:rPr>
      </w:pPr>
      <w:r w:rsidRPr="00A15CFE">
        <w:rPr>
          <w:rStyle w:val="c3"/>
          <w:sz w:val="28"/>
          <w:szCs w:val="28"/>
        </w:rPr>
        <w:t xml:space="preserve">Итак, мы начинаем: </w:t>
      </w:r>
    </w:p>
    <w:p w:rsidR="007C1F2E" w:rsidRPr="00905787" w:rsidRDefault="007C1F2E" w:rsidP="007C1F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05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печатей.</w:t>
      </w:r>
    </w:p>
    <w:p w:rsidR="007C1F2E" w:rsidRPr="00905787" w:rsidRDefault="007C1F2E" w:rsidP="007C1F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057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 печать.</w:t>
      </w:r>
    </w:p>
    <w:p w:rsidR="000F540E" w:rsidRDefault="000F540E" w:rsidP="00F34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40E">
        <w:rPr>
          <w:rFonts w:ascii="Times New Roman" w:hAnsi="Times New Roman" w:cs="Times New Roman"/>
          <w:bCs/>
          <w:sz w:val="28"/>
          <w:szCs w:val="28"/>
        </w:rPr>
        <w:t>Наш герой</w:t>
      </w:r>
      <w:r w:rsidRPr="000F5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происходит</w:t>
      </w:r>
      <w:r w:rsidRPr="00C2135C">
        <w:rPr>
          <w:rFonts w:ascii="Times New Roman" w:hAnsi="Times New Roman" w:cs="Times New Roman"/>
          <w:sz w:val="28"/>
          <w:szCs w:val="28"/>
        </w:rPr>
        <w:t xml:space="preserve"> из знатного боярского рода</w:t>
      </w:r>
      <w:r w:rsidRPr="00C21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Колычевых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Он</w:t>
      </w:r>
      <w:r w:rsidRPr="000F540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первен</w:t>
      </w:r>
      <w:r w:rsidRPr="000F540E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0F5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боярина Степан Иванович и его богобоязненной супруги Варвары.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рождении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одители дали ему имя греческого происхождения, которое означает </w:t>
      </w:r>
      <w:r w:rsidRPr="000F540E">
        <w:rPr>
          <w:rFonts w:ascii="Times New Roman" w:hAnsi="Times New Roman" w:cs="Times New Roman"/>
          <w:sz w:val="28"/>
          <w:szCs w:val="28"/>
        </w:rPr>
        <w:t>«дарованный Богом», «Божий дар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F540E" w:rsidRPr="00F3493E" w:rsidRDefault="000F540E" w:rsidP="009B199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493E">
        <w:rPr>
          <w:rFonts w:ascii="Times New Roman" w:hAnsi="Times New Roman" w:cs="Times New Roman"/>
          <w:i/>
          <w:sz w:val="28"/>
          <w:szCs w:val="28"/>
        </w:rPr>
        <w:t>Назовите имя нашего героя, данное ему родителями.</w:t>
      </w:r>
    </w:p>
    <w:p w:rsidR="000F540E" w:rsidRDefault="009B1997" w:rsidP="009B199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Математический р</w:t>
      </w:r>
      <w:r w:rsidR="000F540E">
        <w:rPr>
          <w:rFonts w:ascii="Times New Roman" w:hAnsi="Times New Roman" w:cs="Times New Roman"/>
          <w:sz w:val="28"/>
          <w:szCs w:val="28"/>
        </w:rPr>
        <w:t xml:space="preserve">ебус. </w:t>
      </w:r>
      <w:r w:rsidR="0064092D">
        <w:rPr>
          <w:rFonts w:ascii="Times New Roman" w:hAnsi="Times New Roman" w:cs="Times New Roman"/>
          <w:i/>
          <w:sz w:val="28"/>
          <w:szCs w:val="28"/>
        </w:rPr>
        <w:t>Слайд 3</w:t>
      </w:r>
      <w:r w:rsidR="000F540E" w:rsidRPr="000F540E">
        <w:rPr>
          <w:rFonts w:ascii="Times New Roman" w:hAnsi="Times New Roman" w:cs="Times New Roman"/>
          <w:i/>
          <w:sz w:val="28"/>
          <w:szCs w:val="28"/>
        </w:rPr>
        <w:t>.</w:t>
      </w:r>
    </w:p>
    <w:p w:rsidR="009B1997" w:rsidRPr="009B1997" w:rsidRDefault="009B1997" w:rsidP="009B199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0F540E">
        <w:rPr>
          <w:rFonts w:ascii="Times New Roman" w:hAnsi="Times New Roman" w:cs="Times New Roman"/>
          <w:b/>
          <w:sz w:val="28"/>
          <w:szCs w:val="28"/>
        </w:rPr>
        <w:t>Феодор.</w:t>
      </w:r>
    </w:p>
    <w:p w:rsidR="009B1997" w:rsidRPr="009B1997" w:rsidRDefault="009B1997" w:rsidP="009B1997">
      <w:pPr>
        <w:pStyle w:val="21"/>
        <w:spacing w:line="360" w:lineRule="auto"/>
        <w:rPr>
          <w:b w:val="0"/>
          <w:i w:val="0"/>
          <w:sz w:val="28"/>
          <w:szCs w:val="28"/>
        </w:rPr>
      </w:pPr>
      <w:r w:rsidRPr="00D452A9">
        <w:rPr>
          <w:b w:val="0"/>
          <w:i w:val="0"/>
          <w:sz w:val="28"/>
          <w:szCs w:val="28"/>
        </w:rPr>
        <w:t>Подведение итогов (печать)</w:t>
      </w:r>
    </w:p>
    <w:p w:rsidR="004B7705" w:rsidRPr="009B1997" w:rsidRDefault="009B1997" w:rsidP="009B1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9057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печать.</w:t>
      </w:r>
    </w:p>
    <w:p w:rsidR="00F3493E" w:rsidRPr="00F3493E" w:rsidRDefault="00943D02" w:rsidP="00F349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высокому своему происхождению Феодор </w:t>
      </w:r>
      <w:r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бывал в царском дворце</w:t>
      </w:r>
      <w:r w:rsidRPr="00011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Великий князь Московский, Василий III Иоаннович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заметил юного Феодора и  </w:t>
      </w:r>
      <w:r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приблизил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 двору</w:t>
      </w:r>
      <w:r w:rsidR="00937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493E" w:rsidRPr="00F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его было </w:t>
      </w:r>
      <w:proofErr w:type="gramStart"/>
      <w:r w:rsidR="00F3493E" w:rsidRPr="00F3493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блестящим</w:t>
      </w:r>
      <w:proofErr w:type="gramEnd"/>
      <w:r w:rsidR="00F349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Наследник  великого князя </w:t>
      </w:r>
      <w:r w:rsidR="00937DCB"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Василий III</w:t>
      </w:r>
      <w:r w:rsidR="0093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04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37DCB">
        <w:rPr>
          <w:rFonts w:ascii="Times New Roman" w:eastAsia="Times New Roman" w:hAnsi="Times New Roman" w:cs="Times New Roman"/>
          <w:sz w:val="28"/>
          <w:szCs w:val="28"/>
          <w:lang w:eastAsia="ru-RU"/>
        </w:rPr>
        <w:t>юный княжич</w:t>
      </w:r>
      <w:r w:rsidR="004046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3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искренне привязался к нему</w:t>
      </w:r>
      <w:r w:rsidR="00F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3493E" w:rsidRPr="00F34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 его в круг своих приближенных.</w:t>
      </w:r>
    </w:p>
    <w:p w:rsidR="00C779E2" w:rsidRDefault="00C4217C" w:rsidP="00F349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43D02" w:rsidRPr="006D2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ротость и благочестие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Феодора </w:t>
      </w:r>
      <w:r w:rsidR="00943D02" w:rsidRPr="006D2E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оставили сильное впе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чатление в душе его сверстника</w:t>
      </w:r>
      <w:r w:rsidR="00354D6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</w:t>
      </w:r>
      <w:r w:rsidR="00354D67" w:rsidRPr="00354D67">
        <w:rPr>
          <w:rFonts w:ascii="Times New Roman" w:hAnsi="Times New Roman" w:cs="Times New Roman"/>
          <w:sz w:val="28"/>
          <w:szCs w:val="28"/>
        </w:rPr>
        <w:t xml:space="preserve"> </w:t>
      </w:r>
      <w:r w:rsidR="00354D67">
        <w:rPr>
          <w:rFonts w:ascii="Times New Roman" w:hAnsi="Times New Roman" w:cs="Times New Roman"/>
          <w:sz w:val="28"/>
          <w:szCs w:val="28"/>
        </w:rPr>
        <w:t>в восемнадцать лет  стал первым царем</w:t>
      </w:r>
      <w:proofErr w:type="gramStart"/>
      <w:r w:rsidR="00354D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сея Руси</w:t>
      </w:r>
      <w:r w:rsidR="00B219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191C" w:rsidRPr="00C779E2" w:rsidRDefault="00E836BF" w:rsidP="00F349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государственный деятель </w:t>
      </w:r>
      <w:r w:rsidR="00DA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вошёл в историю страны как </w:t>
      </w:r>
      <w:r w:rsidR="00DA0047">
        <w:rPr>
          <w:rFonts w:ascii="Times New Roman" w:hAnsi="Times New Roman" w:cs="Times New Roman"/>
          <w:sz w:val="28"/>
          <w:szCs w:val="28"/>
        </w:rPr>
        <w:t>личность противоречивая</w:t>
      </w:r>
      <w:r w:rsidR="00DA0047" w:rsidRPr="00DA0047">
        <w:rPr>
          <w:rFonts w:ascii="Times New Roman" w:hAnsi="Times New Roman" w:cs="Times New Roman"/>
          <w:sz w:val="28"/>
          <w:szCs w:val="28"/>
        </w:rPr>
        <w:t xml:space="preserve"> </w:t>
      </w:r>
      <w:r w:rsidR="00C779E2">
        <w:rPr>
          <w:rFonts w:ascii="Times New Roman" w:hAnsi="Times New Roman" w:cs="Times New Roman"/>
          <w:sz w:val="28"/>
          <w:szCs w:val="28"/>
        </w:rPr>
        <w:t>и незаурядная. У</w:t>
      </w:r>
      <w:r w:rsidR="00DA0047" w:rsidRPr="00DA0047">
        <w:rPr>
          <w:rFonts w:ascii="Times New Roman" w:hAnsi="Times New Roman" w:cs="Times New Roman"/>
          <w:sz w:val="28"/>
          <w:szCs w:val="28"/>
        </w:rPr>
        <w:t xml:space="preserve">мный политик, </w:t>
      </w:r>
      <w:r w:rsidR="00DA0047">
        <w:rPr>
          <w:rFonts w:ascii="Times New Roman" w:hAnsi="Times New Roman" w:cs="Times New Roman"/>
          <w:sz w:val="28"/>
          <w:szCs w:val="28"/>
        </w:rPr>
        <w:t xml:space="preserve">и одновременно </w:t>
      </w:r>
      <w:r w:rsidR="00DA0047" w:rsidRPr="00DA0047">
        <w:rPr>
          <w:rFonts w:ascii="Times New Roman" w:hAnsi="Times New Roman" w:cs="Times New Roman"/>
          <w:sz w:val="28"/>
          <w:szCs w:val="28"/>
        </w:rPr>
        <w:t>сильный и жестоки</w:t>
      </w:r>
      <w:r w:rsidR="00DA0047">
        <w:rPr>
          <w:rFonts w:ascii="Times New Roman" w:hAnsi="Times New Roman" w:cs="Times New Roman"/>
          <w:sz w:val="28"/>
          <w:szCs w:val="28"/>
        </w:rPr>
        <w:t>й властитель - тиран</w:t>
      </w:r>
      <w:r w:rsidR="00354D67">
        <w:t xml:space="preserve">. </w:t>
      </w:r>
      <w:r w:rsidR="00C779E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B2191C" w:rsidRPr="00C7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самых образованн</w:t>
      </w:r>
      <w:r w:rsidR="00C7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людей своего времени, обладавший </w:t>
      </w:r>
      <w:r w:rsidR="00B2191C" w:rsidRPr="00C7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феноменальной пам</w:t>
      </w:r>
      <w:r w:rsidR="006A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ятью. </w:t>
      </w:r>
      <w:r w:rsidR="00C7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018" w:rsidRPr="006A0018">
        <w:rPr>
          <w:rFonts w:ascii="Times New Roman" w:hAnsi="Times New Roman" w:cs="Times New Roman"/>
          <w:sz w:val="28"/>
          <w:szCs w:val="28"/>
        </w:rPr>
        <w:t>Эрудит в вопросах богословия.</w:t>
      </w:r>
      <w:r w:rsidR="006A0018">
        <w:t xml:space="preserve"> </w:t>
      </w:r>
      <w:r w:rsidR="00C779E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2191C" w:rsidRPr="00C7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 музыки и текста </w:t>
      </w:r>
      <w:r w:rsidR="006A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православной </w:t>
      </w:r>
      <w:r w:rsidR="00B2191C" w:rsidRPr="00C779E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пр</w:t>
      </w:r>
      <w:r w:rsidR="006A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аздника Владимирской Богоматери и </w:t>
      </w:r>
      <w:r w:rsidR="00B2191C" w:rsidRPr="00C7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канона Архангелу Михаилу. Царь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способствовавший</w:t>
      </w:r>
      <w:r w:rsidR="00B2191C" w:rsidRPr="00C7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книгопечатания в Москве и строительству храма Василия Блаженного на Красной площади в ознаменование покорения Казанского царства.</w:t>
      </w:r>
    </w:p>
    <w:p w:rsidR="005348FF" w:rsidRPr="00F74858" w:rsidRDefault="00F74858" w:rsidP="00F3493E">
      <w:pPr>
        <w:spacing w:after="0" w:line="240" w:lineRule="auto"/>
        <w:ind w:firstLine="567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царя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сея Руси, который в детские годы, был дружен с нашим героем.</w:t>
      </w:r>
      <w:r w:rsidRPr="00F748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558A">
        <w:rPr>
          <w:rFonts w:ascii="Times New Roman" w:hAnsi="Times New Roman" w:cs="Times New Roman"/>
          <w:i/>
          <w:sz w:val="28"/>
          <w:szCs w:val="28"/>
        </w:rPr>
        <w:t>Слайд 4</w:t>
      </w:r>
      <w:r w:rsidRPr="000F540E">
        <w:rPr>
          <w:rFonts w:ascii="Times New Roman" w:hAnsi="Times New Roman" w:cs="Times New Roman"/>
          <w:i/>
          <w:sz w:val="28"/>
          <w:szCs w:val="28"/>
        </w:rPr>
        <w:t>.</w:t>
      </w:r>
    </w:p>
    <w:p w:rsidR="005348FF" w:rsidRDefault="000F1BC3" w:rsidP="00A15CFE">
      <w:pPr>
        <w:pStyle w:val="c0"/>
        <w:jc w:val="both"/>
        <w:rPr>
          <w:i/>
          <w:sz w:val="28"/>
          <w:szCs w:val="28"/>
        </w:rPr>
      </w:pPr>
      <w:r>
        <w:rPr>
          <w:sz w:val="28"/>
          <w:szCs w:val="28"/>
        </w:rPr>
        <w:t>Ответ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Pr="00F74858">
        <w:rPr>
          <w:b/>
          <w:sz w:val="28"/>
          <w:szCs w:val="28"/>
        </w:rPr>
        <w:t>Иван Грозный</w:t>
      </w:r>
    </w:p>
    <w:p w:rsidR="000F1BC3" w:rsidRDefault="001E245F" w:rsidP="000F1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0F1B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печать</w:t>
      </w:r>
    </w:p>
    <w:p w:rsidR="004046F6" w:rsidRPr="004046F6" w:rsidRDefault="004046F6" w:rsidP="00445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Искренняя привязанность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Феодору царя Иоанна, предвещала ему </w:t>
      </w:r>
      <w:r w:rsidRPr="00943D0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будущее на поприще государственного служения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его </w:t>
      </w:r>
      <w:r w:rsidRPr="00283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4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манила </w:t>
      </w:r>
      <w:r w:rsidRPr="004046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придворная жизнь. Жизнь в Москве угнетала молодого подвижника, душа его жаждала иноческих подвигов и молитвенного уединения.</w:t>
      </w:r>
    </w:p>
    <w:p w:rsidR="00301B09" w:rsidRPr="00301B09" w:rsidRDefault="00311953" w:rsidP="00445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июня 1537 года стал днём, который изменил</w:t>
      </w:r>
      <w:r w:rsid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дальнейшую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судьбу нашего героя. </w:t>
      </w:r>
      <w:r w:rsid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аходясь в храме во время Божественной литургии, он услышал слова </w:t>
      </w:r>
      <w:r w:rsidR="00DE7646" w:rsidRPr="00693B8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Спасителя: «Никто не может служить двум господам, ибо или одного будет ненавидеть, а другого любить, или одному станет усердствовать, а о другом</w:t>
      </w:r>
      <w:r w:rsidR="00E60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646" w:rsidRPr="00693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E7646" w:rsidRPr="00693B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нерадеть</w:t>
      </w:r>
      <w:proofErr w:type="spellEnd"/>
      <w:r w:rsidR="00DE7646" w:rsidRPr="00693B82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="00DE7646" w:rsidRPr="00693B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Матф</w:t>
      </w:r>
      <w:proofErr w:type="spellEnd"/>
      <w:r w:rsidR="00DE7646" w:rsidRPr="00693B82">
        <w:rPr>
          <w:rFonts w:ascii="Times New Roman" w:eastAsia="Times New Roman" w:hAnsi="Times New Roman" w:cs="Times New Roman"/>
          <w:sz w:val="28"/>
          <w:szCs w:val="28"/>
          <w:lang w:eastAsia="ru-RU"/>
        </w:rPr>
        <w:t>. 4, 24).</w:t>
      </w:r>
      <w:r w:rsid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слова стали для него </w:t>
      </w:r>
      <w:r w:rsidR="00DE7646" w:rsidRPr="00693B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призвание</w:t>
      </w:r>
      <w:r w:rsid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E7646" w:rsidRPr="00693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иночеству</w:t>
      </w:r>
      <w:r w:rsid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7646" w:rsidRP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Усердно помолившись Московским чудотворцам, он, не прощаясь с родными, тайно, в одежде простолюдина покинул Москву</w:t>
      </w:r>
      <w:r w:rsid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311953" w:rsidRPr="00311953" w:rsidRDefault="00DE7646" w:rsidP="00445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екоторое 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герой </w:t>
      </w:r>
      <w:r w:rsidRP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укрывался от мира в деревне </w:t>
      </w:r>
      <w:proofErr w:type="spellStart"/>
      <w:r w:rsidRP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Хижи</w:t>
      </w:r>
      <w:proofErr w:type="spellEnd"/>
      <w:r w:rsidRP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близ Онежского озера, </w:t>
      </w:r>
      <w:r w:rsidR="00301B09" w:rsidRPr="00301B09">
        <w:rPr>
          <w:rFonts w:ascii="Times New Roman" w:eastAsia="Times New Roman" w:hAnsi="Times New Roman" w:cs="Times New Roman"/>
          <w:sz w:val="28"/>
          <w:szCs w:val="28"/>
          <w:lang w:eastAsia="ru-RU"/>
        </w:rPr>
        <w:t>у благочестивого селянина Субботы</w:t>
      </w:r>
      <w:r w:rsidR="00301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01B09" w:rsidRP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B09" w:rsidRPr="00301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Феодор делил с ним труды и заботы по хозяйству, отчего внешность его изменилась, и "нелегко было узнать прежнего царедворца в сельском пастухе". Приближалась осень, и Феодор покинул гостеприимного хозяина,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отправился в знаменитый  монастырь на Белом море.</w:t>
      </w:r>
      <w:r w:rsidR="0044558A" w:rsidRPr="004455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558A">
        <w:rPr>
          <w:rFonts w:ascii="Times New Roman" w:hAnsi="Times New Roman" w:cs="Times New Roman"/>
          <w:i/>
          <w:sz w:val="28"/>
          <w:szCs w:val="28"/>
        </w:rPr>
        <w:t>Слайд 5</w:t>
      </w:r>
      <w:r w:rsidR="0044558A" w:rsidRPr="000F540E">
        <w:rPr>
          <w:rFonts w:ascii="Times New Roman" w:hAnsi="Times New Roman" w:cs="Times New Roman"/>
          <w:i/>
          <w:sz w:val="28"/>
          <w:szCs w:val="28"/>
        </w:rPr>
        <w:t>.</w:t>
      </w:r>
    </w:p>
    <w:p w:rsidR="00DE7646" w:rsidRDefault="00DE7646" w:rsidP="00DE7646">
      <w:pPr>
        <w:pStyle w:val="c0"/>
        <w:jc w:val="both"/>
        <w:rPr>
          <w:i/>
          <w:sz w:val="28"/>
          <w:szCs w:val="28"/>
        </w:rPr>
      </w:pPr>
      <w:r w:rsidRPr="00311953">
        <w:rPr>
          <w:i/>
          <w:sz w:val="28"/>
          <w:szCs w:val="28"/>
        </w:rPr>
        <w:t>Назовите</w:t>
      </w:r>
      <w:r>
        <w:rPr>
          <w:i/>
          <w:sz w:val="28"/>
          <w:szCs w:val="28"/>
        </w:rPr>
        <w:t xml:space="preserve"> монастырь, в который</w:t>
      </w:r>
      <w:r w:rsidRPr="00311953">
        <w:rPr>
          <w:i/>
          <w:sz w:val="28"/>
          <w:szCs w:val="28"/>
        </w:rPr>
        <w:t xml:space="preserve"> направился наш герой.</w:t>
      </w:r>
    </w:p>
    <w:p w:rsidR="00311953" w:rsidRPr="00311953" w:rsidRDefault="00DE7646" w:rsidP="00A15CFE">
      <w:pPr>
        <w:pStyle w:val="c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Pr="00311953">
        <w:rPr>
          <w:b/>
          <w:sz w:val="28"/>
          <w:szCs w:val="28"/>
        </w:rPr>
        <w:t>Соловецкая</w:t>
      </w:r>
      <w:r>
        <w:rPr>
          <w:b/>
          <w:sz w:val="28"/>
          <w:szCs w:val="28"/>
        </w:rPr>
        <w:t xml:space="preserve"> обитель (Соловецкий монастырь)</w:t>
      </w:r>
      <w:r w:rsidR="0044558A">
        <w:rPr>
          <w:i/>
          <w:sz w:val="28"/>
          <w:szCs w:val="28"/>
        </w:rPr>
        <w:t>. Слайд 6</w:t>
      </w:r>
      <w:r w:rsidR="0044558A" w:rsidRPr="000F540E">
        <w:rPr>
          <w:i/>
          <w:sz w:val="28"/>
          <w:szCs w:val="28"/>
        </w:rPr>
        <w:t>.</w:t>
      </w:r>
    </w:p>
    <w:p w:rsidR="00C2135C" w:rsidRPr="001E245F" w:rsidRDefault="001E245F" w:rsidP="001E24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C2135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печать</w:t>
      </w:r>
    </w:p>
    <w:p w:rsidR="007A3E4A" w:rsidRDefault="00C2135C" w:rsidP="007A3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9C">
        <w:rPr>
          <w:rFonts w:ascii="Times New Roman" w:hAnsi="Times New Roman" w:cs="Times New Roman"/>
          <w:sz w:val="28"/>
          <w:szCs w:val="28"/>
        </w:rPr>
        <w:t xml:space="preserve">В Соловецком монастыре в течение полутора лет  наш герой </w:t>
      </w:r>
      <w:r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исполнял самые трудные послушания: рубил дрова, к</w:t>
      </w:r>
      <w:r w:rsidR="00DE764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 землю, работал на мельнице, в кузнице.</w:t>
      </w:r>
      <w:r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29C">
        <w:rPr>
          <w:rFonts w:ascii="Times New Roman" w:hAnsi="Times New Roman" w:cs="Times New Roman"/>
          <w:sz w:val="28"/>
          <w:szCs w:val="28"/>
        </w:rPr>
        <w:t xml:space="preserve"> </w:t>
      </w:r>
      <w:r w:rsidR="002A54DD" w:rsidRPr="005E029C">
        <w:rPr>
          <w:rFonts w:ascii="Times New Roman" w:hAnsi="Times New Roman" w:cs="Times New Roman"/>
          <w:sz w:val="28"/>
          <w:szCs w:val="28"/>
        </w:rPr>
        <w:t xml:space="preserve">Затем </w:t>
      </w:r>
      <w:r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игумен</w:t>
      </w:r>
      <w:r w:rsidR="002A54DD" w:rsidRPr="005E029C">
        <w:rPr>
          <w:rFonts w:ascii="Times New Roman" w:hAnsi="Times New Roman" w:cs="Times New Roman"/>
          <w:sz w:val="28"/>
          <w:szCs w:val="28"/>
        </w:rPr>
        <w:t>ом Алексием</w:t>
      </w:r>
      <w:r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1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Феодор </w:t>
      </w:r>
      <w:r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4DD" w:rsidRPr="005E029C">
        <w:rPr>
          <w:rFonts w:ascii="Times New Roman" w:hAnsi="Times New Roman" w:cs="Times New Roman"/>
          <w:sz w:val="28"/>
          <w:szCs w:val="28"/>
        </w:rPr>
        <w:t xml:space="preserve">был пострижен в иноки </w:t>
      </w:r>
      <w:r w:rsidR="005E029C">
        <w:rPr>
          <w:rFonts w:ascii="Times New Roman" w:hAnsi="Times New Roman" w:cs="Times New Roman"/>
          <w:sz w:val="28"/>
          <w:szCs w:val="28"/>
        </w:rPr>
        <w:t>и вруче</w:t>
      </w:r>
      <w:r w:rsidR="002A54DD" w:rsidRPr="005E029C">
        <w:rPr>
          <w:rFonts w:ascii="Times New Roman" w:hAnsi="Times New Roman" w:cs="Times New Roman"/>
          <w:sz w:val="28"/>
          <w:szCs w:val="28"/>
        </w:rPr>
        <w:t>н</w:t>
      </w:r>
      <w:r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послушание старцу Ионе </w:t>
      </w:r>
      <w:proofErr w:type="spellStart"/>
      <w:r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Шамину</w:t>
      </w:r>
      <w:proofErr w:type="spellEnd"/>
      <w:r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собеседнику </w:t>
      </w:r>
      <w:r w:rsidR="005E029C"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  <w:r w:rsidR="008113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029C"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</w:t>
      </w:r>
      <w:r w:rsidR="00283A02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православный</w:t>
      </w:r>
      <w:r w:rsidR="00283A02"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29C" w:rsidRPr="005E029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E029C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арод еще при жизни ублажил как святого.</w:t>
      </w:r>
      <w:r w:rsidR="007A3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A02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Дважды за всю историю человечества открывался Троичный </w:t>
      </w:r>
      <w:hyperlink r:id="rId6" w:history="1">
        <w:r w:rsidR="00283A02" w:rsidRPr="00283A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Бог</w:t>
        </w:r>
      </w:hyperlink>
      <w:r w:rsidR="00283A02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телесному человеческому взору — первый раз святому Аврааму у </w:t>
      </w:r>
      <w:proofErr w:type="spellStart"/>
      <w:r w:rsidR="00283A02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Мамврийского</w:t>
      </w:r>
      <w:proofErr w:type="spellEnd"/>
      <w:r w:rsidR="00283A02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дуба, знаменуя великое милосердие Божие к роду человеческому; второй раз — на русской земле</w:t>
      </w:r>
      <w:r w:rsidR="00283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45F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святому</w:t>
      </w:r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одному из немногих русских святых </w:t>
      </w:r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был </w:t>
      </w:r>
      <w:r w:rsidR="001E245F" w:rsidRPr="001E24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причислен к лику святых</w:t>
      </w:r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вскоре после своей</w:t>
      </w:r>
      <w:r w:rsidR="001E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смерти</w:t>
      </w:r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gramStart"/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End"/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</w:t>
      </w:r>
      <w:r w:rsidR="001E24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14 лет. </w:t>
      </w:r>
      <w:r w:rsidR="007A3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Родился он </w:t>
      </w:r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июня 1448 года в селе </w:t>
      </w:r>
      <w:proofErr w:type="spellStart"/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Мандера</w:t>
      </w:r>
      <w:proofErr w:type="spellEnd"/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земле Новгородской, </w:t>
      </w:r>
      <w:r w:rsidR="007A3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семье небогатых  благочестивых крестьян Стефана и Вассы.  </w:t>
      </w:r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Назвали его </w:t>
      </w:r>
      <w:proofErr w:type="spellStart"/>
      <w:r w:rsidR="007A3E4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Амосом</w:t>
      </w:r>
      <w:proofErr w:type="spellEnd"/>
      <w:r w:rsidR="007A3E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700A" w:rsidRPr="00F37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700A" w:rsidRPr="00F3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детских лет </w:t>
      </w:r>
      <w:r w:rsidR="00F3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мальчик </w:t>
      </w:r>
      <w:r w:rsidR="00F3700A" w:rsidRPr="00F3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мечтал </w:t>
      </w:r>
      <w:r w:rsidR="00F3700A" w:rsidRPr="00DC0A3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о том, чтобы остави</w:t>
      </w:r>
      <w:r w:rsidR="001E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мир ради спасения своей души.  Когда ему исполнилось 26 лет, </w:t>
      </w:r>
      <w:r w:rsidR="00150760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отпр</w:t>
      </w:r>
      <w:r w:rsidR="001E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авился на Валаам и в 1474 году </w:t>
      </w:r>
      <w:r w:rsidR="001507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 постриг.</w:t>
      </w:r>
      <w:r w:rsidR="00283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Вся его дальнейшая жизнь была связана  с </w:t>
      </w:r>
      <w:proofErr w:type="spellStart"/>
      <w:r w:rsidR="00283A0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Вааламом</w:t>
      </w:r>
      <w:proofErr w:type="spellEnd"/>
      <w:r w:rsidR="00283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Святым островом.</w:t>
      </w:r>
      <w:r w:rsidR="00283A02" w:rsidRPr="00283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245F" w:rsidRDefault="001E245F" w:rsidP="001E245F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E2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Назовите русского  святого, которому явилась Святая Троица.</w:t>
      </w:r>
      <w:r w:rsidR="0044558A" w:rsidRPr="0044558A">
        <w:rPr>
          <w:i/>
          <w:sz w:val="28"/>
          <w:szCs w:val="28"/>
        </w:rPr>
        <w:t xml:space="preserve"> </w:t>
      </w:r>
      <w:r w:rsidR="0044558A">
        <w:rPr>
          <w:rFonts w:ascii="Times New Roman" w:hAnsi="Times New Roman" w:cs="Times New Roman"/>
          <w:i/>
          <w:sz w:val="28"/>
          <w:szCs w:val="28"/>
        </w:rPr>
        <w:t>Слайд 7</w:t>
      </w:r>
      <w:r w:rsidR="0044558A" w:rsidRPr="0044558A">
        <w:rPr>
          <w:rFonts w:ascii="Times New Roman" w:hAnsi="Times New Roman" w:cs="Times New Roman"/>
          <w:i/>
          <w:sz w:val="28"/>
          <w:szCs w:val="28"/>
        </w:rPr>
        <w:t>.</w:t>
      </w:r>
    </w:p>
    <w:p w:rsidR="001E245F" w:rsidRPr="001E245F" w:rsidRDefault="001E245F" w:rsidP="001E245F">
      <w:pPr>
        <w:rPr>
          <w:rFonts w:ascii="Times New Roman" w:hAnsi="Times New Roman" w:cs="Times New Roman"/>
          <w:i/>
          <w:sz w:val="28"/>
          <w:szCs w:val="28"/>
        </w:rPr>
      </w:pPr>
      <w:r w:rsidRPr="001E245F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245F">
        <w:rPr>
          <w:rFonts w:ascii="Times New Roman" w:hAnsi="Times New Roman" w:cs="Times New Roman"/>
          <w:b/>
          <w:sz w:val="28"/>
          <w:szCs w:val="28"/>
        </w:rPr>
        <w:t>святой Александр Свирский.</w:t>
      </w:r>
    </w:p>
    <w:p w:rsidR="001E245F" w:rsidRDefault="001E245F" w:rsidP="001E24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 печать</w:t>
      </w:r>
    </w:p>
    <w:p w:rsidR="00480FDD" w:rsidRDefault="004B336E" w:rsidP="003D6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лет наш герой был игуменом Соловецкого монастыря. </w:t>
      </w:r>
      <w:r w:rsidRPr="00251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Соловецкий патерик так повествует о деятельности святого игумена: "На всем легла печать мудрой прозорливости его, не только для </w:t>
      </w:r>
      <w:proofErr w:type="spellStart"/>
      <w:r w:rsidRPr="002519E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тогдашняго</w:t>
      </w:r>
      <w:proofErr w:type="spellEnd"/>
      <w:r w:rsidRPr="00251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и для будущего благоустройства обители". </w:t>
      </w:r>
    </w:p>
    <w:p w:rsidR="004B336E" w:rsidRPr="00480FDD" w:rsidRDefault="00480FDD" w:rsidP="003D6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 Господь готовил святого угодника для иного служения и иного подвига.</w:t>
      </w:r>
    </w:p>
    <w:p w:rsidR="001A2589" w:rsidRPr="001A2589" w:rsidRDefault="0024708A" w:rsidP="003D6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Москве о </w:t>
      </w:r>
      <w:proofErr w:type="spellStart"/>
      <w:r w:rsidRPr="001A25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соловецком</w:t>
      </w:r>
      <w:proofErr w:type="spellEnd"/>
      <w:r w:rsidRPr="001A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отшельнике вспомнил любивший его когда-то в отроческие годы  царь Иоанн Грозный. Царь надеялся, что найдет в святителе верного сподвижника, духовника и советника, который по высоте монашеской жизни ничего общего не будет иметь с мятежным боярством.</w:t>
      </w:r>
    </w:p>
    <w:p w:rsidR="003D67C4" w:rsidRDefault="001A2589" w:rsidP="003D6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589">
        <w:rPr>
          <w:rFonts w:ascii="Times New Roman" w:eastAsia="Times New Roman" w:hAnsi="Times New Roman" w:cs="Times New Roman"/>
          <w:sz w:val="28"/>
          <w:szCs w:val="28"/>
          <w:lang w:eastAsia="ru-RU"/>
        </w:rPr>
        <w:t>В 1566 году игумен был вызван особой г</w:t>
      </w:r>
      <w:r w:rsid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рамотой "духовного ради совета"</w:t>
      </w:r>
      <w:r w:rsidR="004B336E" w:rsidRPr="004B33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708A" w:rsidRPr="004B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36E" w:rsidRPr="004B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Царь объявил игумену </w:t>
      </w:r>
      <w:r w:rsid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Соловецкой обители</w:t>
      </w:r>
      <w:r w:rsidR="004B336E" w:rsidRPr="004B3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по его державной воле и соборному избранию ему должно занять духовный сан, который в переводе с греческого означает </w:t>
      </w:r>
      <w:r w:rsidR="004B336E" w:rsidRPr="004B336E">
        <w:rPr>
          <w:rFonts w:ascii="Times New Roman" w:hAnsi="Times New Roman" w:cs="Times New Roman"/>
          <w:sz w:val="28"/>
          <w:szCs w:val="28"/>
        </w:rPr>
        <w:t>«человек из главного города»</w:t>
      </w:r>
      <w:r w:rsidR="00480FDD">
        <w:rPr>
          <w:rFonts w:ascii="Times New Roman" w:hAnsi="Times New Roman" w:cs="Times New Roman"/>
          <w:sz w:val="28"/>
          <w:szCs w:val="28"/>
        </w:rPr>
        <w:t>.</w:t>
      </w:r>
      <w:r w:rsidR="00480FDD"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Игумен просил Грозного не разлучать его с пустынной обителью. Иоанн был непреклонен и поручил архиереям и боярам уговорить</w:t>
      </w:r>
      <w:r w:rsid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святителя</w:t>
      </w:r>
      <w:r w:rsidR="00480FDD"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80FDD" w:rsidRPr="003D67C4" w:rsidRDefault="003D67C4" w:rsidP="003D67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Игумен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67C4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вынужден уступить царской воле.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0FDD" w:rsidRP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июля (ст. ст.) 1566 года Святитель Филипп был посвящен в </w:t>
      </w:r>
      <w:r w:rsidR="00480FD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духовный сан.</w:t>
      </w:r>
    </w:p>
    <w:p w:rsidR="00480FDD" w:rsidRPr="003D67C4" w:rsidRDefault="00480FDD" w:rsidP="00480F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D67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какой духовный сан был посвящён наш герой?</w:t>
      </w:r>
    </w:p>
    <w:p w:rsidR="00480FDD" w:rsidRPr="001A2589" w:rsidRDefault="00480FDD" w:rsidP="00480F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Pr="001A25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митрополит Московский  и</w:t>
      </w:r>
      <w:proofErr w:type="gramStart"/>
      <w:r w:rsidRPr="001A25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67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A25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1A25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сея Руси</w:t>
      </w:r>
      <w:r w:rsidR="003D67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55462" w:rsidRDefault="00B55462" w:rsidP="00B554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 печать</w:t>
      </w:r>
    </w:p>
    <w:p w:rsidR="00B169C1" w:rsidRPr="00B169C1" w:rsidRDefault="00B169C1" w:rsidP="00601AC0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169C1">
        <w:rPr>
          <w:sz w:val="28"/>
          <w:szCs w:val="28"/>
        </w:rPr>
        <w:t xml:space="preserve">Всего лишь полтора года после избрания </w:t>
      </w:r>
      <w:r>
        <w:rPr>
          <w:sz w:val="28"/>
          <w:szCs w:val="28"/>
        </w:rPr>
        <w:t xml:space="preserve">нашего героя </w:t>
      </w:r>
      <w:r w:rsidRPr="00B169C1">
        <w:rPr>
          <w:sz w:val="28"/>
          <w:szCs w:val="28"/>
        </w:rPr>
        <w:t xml:space="preserve">митрополитом в Москве не было слышно о казнях. Весной 1568 </w:t>
      </w:r>
      <w:r w:rsidR="00601AC0">
        <w:rPr>
          <w:sz w:val="28"/>
          <w:szCs w:val="28"/>
        </w:rPr>
        <w:t xml:space="preserve">года </w:t>
      </w:r>
      <w:r w:rsidR="00601AC0" w:rsidRPr="00601AC0">
        <w:rPr>
          <w:sz w:val="28"/>
          <w:szCs w:val="28"/>
        </w:rPr>
        <w:t>начались гр</w:t>
      </w:r>
      <w:r w:rsidR="00601AC0">
        <w:rPr>
          <w:sz w:val="28"/>
          <w:szCs w:val="28"/>
        </w:rPr>
        <w:t>абежи и убийства мирных граждан</w:t>
      </w:r>
      <w:r w:rsidR="00601AC0">
        <w:t>,</w:t>
      </w:r>
      <w:r w:rsidR="00601AC0">
        <w:rPr>
          <w:sz w:val="28"/>
          <w:szCs w:val="28"/>
        </w:rPr>
        <w:t xml:space="preserve"> кровь вновь полилась рекой, на улицах Москвы </w:t>
      </w:r>
      <w:r w:rsidR="00601AC0" w:rsidRPr="000B1AE6">
        <w:rPr>
          <w:sz w:val="28"/>
          <w:szCs w:val="28"/>
        </w:rPr>
        <w:t>лежали неубранные трупы</w:t>
      </w:r>
      <w:r w:rsidR="000B1AE6">
        <w:t xml:space="preserve"> </w:t>
      </w:r>
      <w:r>
        <w:rPr>
          <w:sz w:val="28"/>
          <w:szCs w:val="28"/>
        </w:rPr>
        <w:t xml:space="preserve">Святитель </w:t>
      </w:r>
      <w:r w:rsidRPr="00B169C1">
        <w:rPr>
          <w:sz w:val="28"/>
          <w:szCs w:val="28"/>
        </w:rPr>
        <w:t>не мог больше молчать при виде стольких злодейств и страданий</w:t>
      </w:r>
      <w:proofErr w:type="gramStart"/>
      <w:r w:rsidRPr="00B169C1">
        <w:rPr>
          <w:sz w:val="28"/>
          <w:szCs w:val="28"/>
        </w:rPr>
        <w:t>.</w:t>
      </w:r>
      <w:proofErr w:type="gramEnd"/>
      <w:r w:rsidRPr="00B169C1">
        <w:rPr>
          <w:sz w:val="28"/>
          <w:szCs w:val="28"/>
        </w:rPr>
        <w:t xml:space="preserve"> </w:t>
      </w:r>
      <w:r w:rsidR="00601AC0">
        <w:rPr>
          <w:sz w:val="28"/>
          <w:szCs w:val="28"/>
        </w:rPr>
        <w:t>Н</w:t>
      </w:r>
      <w:r w:rsidR="00601AC0" w:rsidRPr="00601AC0">
        <w:rPr>
          <w:sz w:val="28"/>
          <w:szCs w:val="28"/>
        </w:rPr>
        <w:t>есколько раз в уединенных беседах с царем старался вразумить его</w:t>
      </w:r>
      <w:r w:rsidRPr="00B169C1">
        <w:rPr>
          <w:sz w:val="28"/>
          <w:szCs w:val="28"/>
        </w:rPr>
        <w:t>. Святитель также писал Ивану</w:t>
      </w:r>
      <w:r>
        <w:rPr>
          <w:sz w:val="28"/>
          <w:szCs w:val="28"/>
        </w:rPr>
        <w:t xml:space="preserve"> Грозному</w:t>
      </w:r>
      <w:r w:rsidRPr="00B169C1">
        <w:rPr>
          <w:sz w:val="28"/>
          <w:szCs w:val="28"/>
        </w:rPr>
        <w:t xml:space="preserve">, призывая его опомниться и прекратить кровопролитие. Общеизвестно, ставшее поговоркой, выражение Грозного о посланиях Филиппа — «Филькина грамота». </w:t>
      </w:r>
    </w:p>
    <w:p w:rsidR="00B169C1" w:rsidRDefault="00B169C1" w:rsidP="000B1A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9C1">
        <w:rPr>
          <w:rFonts w:ascii="Times New Roman" w:hAnsi="Times New Roman" w:cs="Times New Roman"/>
          <w:sz w:val="28"/>
          <w:szCs w:val="28"/>
        </w:rPr>
        <w:t>Убедившись, что царь не внимает его призывам, митрополит решается всенародно обличить Ивана. Он</w:t>
      </w:r>
      <w:r w:rsidRPr="00B16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устрашился и бе</w:t>
      </w:r>
      <w:r w:rsidRPr="00B169C1">
        <w:rPr>
          <w:rFonts w:ascii="Times New Roman" w:hAnsi="Times New Roman" w:cs="Times New Roman"/>
          <w:sz w:val="28"/>
          <w:szCs w:val="28"/>
        </w:rPr>
        <w:t>з помощников вступить в подвиг</w:t>
      </w:r>
      <w:r w:rsidRPr="00B16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sz w:val="28"/>
          <w:szCs w:val="28"/>
        </w:rPr>
        <w:t xml:space="preserve"> </w:t>
      </w:r>
      <w:r w:rsidRPr="00B169C1">
        <w:rPr>
          <w:rFonts w:ascii="Times New Roman" w:hAnsi="Times New Roman" w:cs="Times New Roman"/>
          <w:sz w:val="28"/>
          <w:szCs w:val="28"/>
        </w:rPr>
        <w:t>Это произошло во время воскресного богослужения в Успенском соборе Кремля. Царь пришел в ярость и, угрожая, велел Филиппу замолчать, на что тот ответил: «Государь! Не думаешь ли, что боюсь я смерти? Лучше умереть невинным мучеником, чем в сане митрополита безмолвно терпеть ужасы и беззакония. Я не посылал ни просьб, ни ходатаев, чтобы получить сан святительский. Ты сам лишил меня моей пустыни».</w:t>
      </w:r>
    </w:p>
    <w:p w:rsidR="00690170" w:rsidRPr="00B169C1" w:rsidRDefault="00690170" w:rsidP="000B1AE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называется </w:t>
      </w:r>
      <w:r w:rsidR="00E608EA">
        <w:rPr>
          <w:rFonts w:ascii="Times New Roman" w:hAnsi="Times New Roman" w:cs="Times New Roman"/>
          <w:sz w:val="28"/>
          <w:szCs w:val="28"/>
        </w:rPr>
        <w:t>внутренняя политика</w:t>
      </w:r>
      <w:r w:rsidR="00E608EA">
        <w:rPr>
          <w:rFonts w:ascii="Times New Roman" w:hAnsi="Times New Roman" w:cs="Times New Roman"/>
          <w:sz w:val="28"/>
          <w:szCs w:val="28"/>
        </w:rPr>
        <w:t xml:space="preserve">, проводимая </w:t>
      </w:r>
      <w:r>
        <w:rPr>
          <w:rFonts w:ascii="Times New Roman" w:hAnsi="Times New Roman" w:cs="Times New Roman"/>
          <w:sz w:val="28"/>
          <w:szCs w:val="28"/>
        </w:rPr>
        <w:t>Иоанном Грозным</w:t>
      </w:r>
      <w:r w:rsidR="00E608EA">
        <w:rPr>
          <w:rFonts w:ascii="Times New Roman" w:hAnsi="Times New Roman" w:cs="Times New Roman"/>
          <w:sz w:val="28"/>
          <w:szCs w:val="28"/>
        </w:rPr>
        <w:t xml:space="preserve">, </w:t>
      </w:r>
      <w:r w:rsidR="00E608EA" w:rsidRPr="00830314">
        <w:rPr>
          <w:rFonts w:ascii="Times New Roman" w:hAnsi="Times New Roman" w:cs="Times New Roman"/>
          <w:sz w:val="28"/>
          <w:szCs w:val="28"/>
        </w:rPr>
        <w:t>для разгрома боярско-княжеской оппозиции и укрепления Русског</w:t>
      </w:r>
      <w:r w:rsidR="00E608EA">
        <w:rPr>
          <w:rFonts w:ascii="Times New Roman" w:hAnsi="Times New Roman" w:cs="Times New Roman"/>
          <w:sz w:val="28"/>
          <w:szCs w:val="28"/>
        </w:rPr>
        <w:t xml:space="preserve">о централизованного государства, </w:t>
      </w:r>
      <w:proofErr w:type="gramStart"/>
      <w:r w:rsidR="00E608EA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="00E608EA">
        <w:rPr>
          <w:rFonts w:ascii="Times New Roman" w:hAnsi="Times New Roman" w:cs="Times New Roman"/>
          <w:sz w:val="28"/>
          <w:szCs w:val="28"/>
        </w:rPr>
        <w:t xml:space="preserve"> которой выступил  Святитель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3D67C4" w:rsidRDefault="003D67C4" w:rsidP="00480F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Разгадывание кроссворда - </w:t>
      </w:r>
      <w:r w:rsidR="004455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 8</w:t>
      </w:r>
    </w:p>
    <w:p w:rsidR="0044558A" w:rsidRDefault="0044558A" w:rsidP="00480F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8"/>
        <w:tblW w:w="8879" w:type="dxa"/>
        <w:tblInd w:w="692" w:type="dxa"/>
        <w:tblLook w:val="04A0" w:firstRow="1" w:lastRow="0" w:firstColumn="1" w:lastColumn="0" w:noHBand="0" w:noVBand="1"/>
      </w:tblPr>
      <w:tblGrid>
        <w:gridCol w:w="696"/>
        <w:gridCol w:w="695"/>
        <w:gridCol w:w="696"/>
        <w:gridCol w:w="82"/>
        <w:gridCol w:w="615"/>
        <w:gridCol w:w="697"/>
        <w:gridCol w:w="662"/>
        <w:gridCol w:w="697"/>
        <w:gridCol w:w="696"/>
        <w:gridCol w:w="696"/>
        <w:gridCol w:w="697"/>
        <w:gridCol w:w="695"/>
        <w:gridCol w:w="559"/>
        <w:gridCol w:w="696"/>
      </w:tblGrid>
      <w:tr w:rsidR="00E608EA" w:rsidTr="003B5F76">
        <w:trPr>
          <w:gridBefore w:val="7"/>
          <w:wBefore w:w="4143" w:type="dxa"/>
        </w:trPr>
        <w:tc>
          <w:tcPr>
            <w:tcW w:w="697" w:type="dxa"/>
          </w:tcPr>
          <w:p w:rsidR="00E608EA" w:rsidRDefault="00E608EA" w:rsidP="003B5F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F75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lastRenderedPageBreak/>
              <w:t xml:space="preserve">1 </w:t>
            </w:r>
            <w:r w:rsidRPr="00584F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shd w:val="clear" w:color="auto" w:fill="00B050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695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559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E608EA" w:rsidTr="003B5F76">
        <w:trPr>
          <w:gridBefore w:val="6"/>
          <w:wBefore w:w="3481" w:type="dxa"/>
        </w:trPr>
        <w:tc>
          <w:tcPr>
            <w:tcW w:w="662" w:type="dxa"/>
            <w:tcBorders>
              <w:top w:val="nil"/>
              <w:left w:val="nil"/>
            </w:tcBorders>
            <w:shd w:val="clear" w:color="auto" w:fill="FFFFFF" w:themeFill="background1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" w:type="dxa"/>
          </w:tcPr>
          <w:p w:rsidR="00E608EA" w:rsidRDefault="00E608EA" w:rsidP="003B5F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F75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96" w:type="dxa"/>
            <w:shd w:val="clear" w:color="auto" w:fill="00B050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695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559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</w:tr>
      <w:tr w:rsidR="00E608EA" w:rsidTr="003B5F76">
        <w:trPr>
          <w:gridBefore w:val="3"/>
          <w:wBefore w:w="2087" w:type="dxa"/>
        </w:trPr>
        <w:tc>
          <w:tcPr>
            <w:tcW w:w="697" w:type="dxa"/>
            <w:gridSpan w:val="2"/>
          </w:tcPr>
          <w:p w:rsidR="00E608EA" w:rsidRDefault="00E608EA" w:rsidP="003B5F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F75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62" w:type="dxa"/>
            <w:shd w:val="clear" w:color="auto" w:fill="FFFFFF" w:themeFill="background1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96" w:type="dxa"/>
            <w:shd w:val="clear" w:color="auto" w:fill="00B050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3343" w:type="dxa"/>
            <w:gridSpan w:val="5"/>
            <w:tcBorders>
              <w:bottom w:val="nil"/>
              <w:right w:val="nil"/>
            </w:tcBorders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08EA" w:rsidTr="003B5F76">
        <w:trPr>
          <w:gridBefore w:val="6"/>
          <w:wBefore w:w="3481" w:type="dxa"/>
        </w:trPr>
        <w:tc>
          <w:tcPr>
            <w:tcW w:w="662" w:type="dxa"/>
          </w:tcPr>
          <w:p w:rsidR="00E608EA" w:rsidRDefault="00E608EA" w:rsidP="003B5F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 xml:space="preserve">4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shd w:val="clear" w:color="auto" w:fill="00B050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1950" w:type="dxa"/>
            <w:gridSpan w:val="3"/>
            <w:tcBorders>
              <w:top w:val="nil"/>
              <w:right w:val="nil"/>
            </w:tcBorders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08EA" w:rsidTr="003B5F76">
        <w:tc>
          <w:tcPr>
            <w:tcW w:w="696" w:type="dxa"/>
          </w:tcPr>
          <w:p w:rsidR="00E608EA" w:rsidRDefault="00E608EA" w:rsidP="003B5F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F75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95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697" w:type="dxa"/>
            <w:gridSpan w:val="2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662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696" w:type="dxa"/>
            <w:shd w:val="clear" w:color="auto" w:fill="00B050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695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559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</w:tr>
      <w:tr w:rsidR="00E608EA" w:rsidTr="003B5F76">
        <w:tc>
          <w:tcPr>
            <w:tcW w:w="696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E608EA" w:rsidRDefault="00E608EA" w:rsidP="003B5F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</w:tcPr>
          <w:p w:rsidR="00E608EA" w:rsidRDefault="00E608EA" w:rsidP="003B5F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 xml:space="preserve">6 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97" w:type="dxa"/>
            <w:gridSpan w:val="2"/>
            <w:shd w:val="clear" w:color="auto" w:fill="FFFFFF" w:themeFill="background1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662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</w:p>
        </w:tc>
        <w:tc>
          <w:tcPr>
            <w:tcW w:w="696" w:type="dxa"/>
            <w:shd w:val="clear" w:color="auto" w:fill="00B050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1254" w:type="dxa"/>
            <w:gridSpan w:val="2"/>
            <w:tcBorders>
              <w:bottom w:val="nil"/>
              <w:right w:val="nil"/>
            </w:tcBorders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6" w:type="dxa"/>
            <w:vMerge w:val="restart"/>
            <w:tcBorders>
              <w:left w:val="nil"/>
              <w:right w:val="nil"/>
            </w:tcBorders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08EA" w:rsidTr="003B5F76">
        <w:trPr>
          <w:gridBefore w:val="5"/>
          <w:wBefore w:w="2784" w:type="dxa"/>
        </w:trPr>
        <w:tc>
          <w:tcPr>
            <w:tcW w:w="697" w:type="dxa"/>
          </w:tcPr>
          <w:p w:rsidR="00E608EA" w:rsidRDefault="00E608EA" w:rsidP="003B5F7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 xml:space="preserve">7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662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696" w:type="dxa"/>
            <w:shd w:val="clear" w:color="auto" w:fill="00B050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254" w:type="dxa"/>
            <w:gridSpan w:val="2"/>
            <w:tcBorders>
              <w:top w:val="nil"/>
              <w:bottom w:val="nil"/>
              <w:right w:val="nil"/>
            </w:tcBorders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6" w:type="dxa"/>
            <w:vMerge/>
            <w:tcBorders>
              <w:left w:val="nil"/>
              <w:right w:val="nil"/>
            </w:tcBorders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08EA" w:rsidTr="003B5F76">
        <w:trPr>
          <w:gridBefore w:val="6"/>
          <w:wBefore w:w="3481" w:type="dxa"/>
        </w:trPr>
        <w:tc>
          <w:tcPr>
            <w:tcW w:w="662" w:type="dxa"/>
            <w:tcBorders>
              <w:left w:val="nil"/>
            </w:tcBorders>
            <w:shd w:val="clear" w:color="auto" w:fill="FFFFFF" w:themeFill="background1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" w:type="dxa"/>
          </w:tcPr>
          <w:p w:rsidR="00E608EA" w:rsidRDefault="00E608EA" w:rsidP="003B5F7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</w:p>
        </w:tc>
        <w:tc>
          <w:tcPr>
            <w:tcW w:w="696" w:type="dxa"/>
            <w:shd w:val="clear" w:color="auto" w:fill="00B050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1254" w:type="dxa"/>
            <w:gridSpan w:val="2"/>
            <w:tcBorders>
              <w:top w:val="nil"/>
              <w:bottom w:val="nil"/>
              <w:right w:val="nil"/>
            </w:tcBorders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6" w:type="dxa"/>
            <w:vMerge/>
            <w:tcBorders>
              <w:left w:val="nil"/>
              <w:right w:val="nil"/>
            </w:tcBorders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08EA" w:rsidTr="003B5F76">
        <w:trPr>
          <w:gridBefore w:val="4"/>
          <w:wBefore w:w="2169" w:type="dxa"/>
        </w:trPr>
        <w:tc>
          <w:tcPr>
            <w:tcW w:w="615" w:type="dxa"/>
            <w:shd w:val="clear" w:color="auto" w:fill="auto"/>
          </w:tcPr>
          <w:p w:rsidR="00E608EA" w:rsidRPr="00E25808" w:rsidRDefault="00E608EA" w:rsidP="003B5F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808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E608EA" w:rsidRPr="00E25808" w:rsidRDefault="00E608EA" w:rsidP="003B5F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62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97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696" w:type="dxa"/>
            <w:shd w:val="clear" w:color="auto" w:fill="00B050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96" w:type="dxa"/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1951" w:type="dxa"/>
            <w:gridSpan w:val="3"/>
            <w:tcBorders>
              <w:top w:val="nil"/>
              <w:bottom w:val="nil"/>
              <w:right w:val="nil"/>
            </w:tcBorders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6" w:type="dxa"/>
            <w:vMerge/>
            <w:tcBorders>
              <w:left w:val="nil"/>
              <w:bottom w:val="nil"/>
              <w:right w:val="nil"/>
            </w:tcBorders>
          </w:tcPr>
          <w:p w:rsidR="00E608EA" w:rsidRDefault="00E608EA" w:rsidP="003B5F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08EA" w:rsidRPr="00A64609" w:rsidRDefault="00E608EA" w:rsidP="00E60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A64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к Богу.</w:t>
      </w:r>
    </w:p>
    <w:p w:rsidR="00E608EA" w:rsidRPr="00A64609" w:rsidRDefault="00E608EA" w:rsidP="00E60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6460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Иисуса Христа.</w:t>
      </w:r>
    </w:p>
    <w:p w:rsidR="00E608EA" w:rsidRPr="00A64609" w:rsidRDefault="00E608EA" w:rsidP="00E60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6460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храм монастыря.</w:t>
      </w:r>
    </w:p>
    <w:p w:rsidR="00E608EA" w:rsidRPr="00A64609" w:rsidRDefault="00E608EA" w:rsidP="00E60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A646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Истинно, да будет так.</w:t>
      </w:r>
    </w:p>
    <w:p w:rsidR="00E608EA" w:rsidRPr="00A64609" w:rsidRDefault="00E608EA" w:rsidP="00E60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A64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Обычай ходить по святым местам.</w:t>
      </w:r>
    </w:p>
    <w:p w:rsidR="00E608EA" w:rsidRPr="00A64609" w:rsidRDefault="00E608EA" w:rsidP="00E60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A6460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поступивший в монастырь, но не принявший монашеского обета.</w:t>
      </w:r>
    </w:p>
    <w:p w:rsidR="00E608EA" w:rsidRPr="00A64609" w:rsidRDefault="00E608EA" w:rsidP="00E60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A64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основателей Соловецкой обители.</w:t>
      </w:r>
    </w:p>
    <w:p w:rsidR="00E608EA" w:rsidRPr="00A64609" w:rsidRDefault="00E608EA" w:rsidP="00E60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A64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Православный монах.</w:t>
      </w:r>
    </w:p>
    <w:p w:rsidR="00E608EA" w:rsidRPr="00480FDD" w:rsidRDefault="00E608EA" w:rsidP="00E608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A64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 в северной части Ладожского озера, на котором апостол Андрей Первозванный установил каменный крест.</w:t>
      </w:r>
    </w:p>
    <w:p w:rsidR="0025531C" w:rsidRPr="00E608EA" w:rsidRDefault="003D67C4" w:rsidP="00E608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опричнина</w:t>
      </w:r>
    </w:p>
    <w:p w:rsidR="0025531C" w:rsidRDefault="0025531C" w:rsidP="00255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 печать</w:t>
      </w:r>
    </w:p>
    <w:p w:rsidR="00445167" w:rsidRDefault="005944D3" w:rsidP="00E608E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5167">
        <w:rPr>
          <w:sz w:val="28"/>
          <w:szCs w:val="28"/>
        </w:rPr>
        <w:t>8 ноября, в праздник архангела Михаила, святитель в последний раз служил в Успенском соборе</w:t>
      </w:r>
      <w:r w:rsidR="00445167">
        <w:rPr>
          <w:sz w:val="28"/>
          <w:szCs w:val="28"/>
        </w:rPr>
        <w:t xml:space="preserve">. </w:t>
      </w:r>
      <w:r w:rsidRPr="00445167">
        <w:rPr>
          <w:sz w:val="28"/>
          <w:szCs w:val="28"/>
        </w:rPr>
        <w:t xml:space="preserve">Вдруг отворились церковные двери, вошел боярин </w:t>
      </w:r>
      <w:proofErr w:type="spellStart"/>
      <w:r w:rsidRPr="00445167">
        <w:rPr>
          <w:sz w:val="28"/>
          <w:szCs w:val="28"/>
        </w:rPr>
        <w:t>Басманов</w:t>
      </w:r>
      <w:proofErr w:type="spellEnd"/>
      <w:r w:rsidRPr="00445167">
        <w:rPr>
          <w:sz w:val="28"/>
          <w:szCs w:val="28"/>
        </w:rPr>
        <w:t xml:space="preserve"> в сопровождении толпы опричников и велел прочесть бумагу, в которой изумленному народу объявляли, что митрополит лишается сана. Тотчас же опричники сорвали со святителя облачение и, одев в оборванную монашескую рясу, вывели его вон из храма, посадили на дровни и с ругательствами повезли в один из московских монастырей. </w:t>
      </w:r>
    </w:p>
    <w:p w:rsidR="00E608EA" w:rsidRDefault="00445167" w:rsidP="00E608E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указу царя были казнены  многие родственники низложенного митрополита</w:t>
      </w:r>
      <w:r w:rsidR="005944D3" w:rsidRPr="00445167">
        <w:rPr>
          <w:sz w:val="28"/>
          <w:szCs w:val="28"/>
        </w:rPr>
        <w:t xml:space="preserve">. Голову одного из них, особенно любимого </w:t>
      </w:r>
      <w:r>
        <w:rPr>
          <w:sz w:val="28"/>
          <w:szCs w:val="28"/>
        </w:rPr>
        <w:t xml:space="preserve">святителем </w:t>
      </w:r>
      <w:r w:rsidR="005944D3" w:rsidRPr="00445167">
        <w:rPr>
          <w:sz w:val="28"/>
          <w:szCs w:val="28"/>
        </w:rPr>
        <w:t xml:space="preserve">племянника, Ивана Борисовича </w:t>
      </w:r>
      <w:proofErr w:type="spellStart"/>
      <w:r w:rsidR="005944D3" w:rsidRPr="00445167">
        <w:rPr>
          <w:sz w:val="28"/>
          <w:szCs w:val="28"/>
        </w:rPr>
        <w:t>Колычева</w:t>
      </w:r>
      <w:proofErr w:type="spellEnd"/>
      <w:r w:rsidR="005944D3" w:rsidRPr="00445167">
        <w:rPr>
          <w:sz w:val="28"/>
          <w:szCs w:val="28"/>
        </w:rPr>
        <w:t>, Грозный послал</w:t>
      </w:r>
      <w:r>
        <w:rPr>
          <w:sz w:val="28"/>
          <w:szCs w:val="28"/>
        </w:rPr>
        <w:t xml:space="preserve"> ему</w:t>
      </w:r>
      <w:r w:rsidR="005944D3" w:rsidRPr="00445167">
        <w:rPr>
          <w:sz w:val="28"/>
          <w:szCs w:val="28"/>
        </w:rPr>
        <w:t xml:space="preserve">. </w:t>
      </w:r>
    </w:p>
    <w:p w:rsidR="005944D3" w:rsidRPr="00445167" w:rsidRDefault="005944D3" w:rsidP="00E608E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5167">
        <w:rPr>
          <w:sz w:val="28"/>
          <w:szCs w:val="28"/>
        </w:rPr>
        <w:t>Народ с утра до вечера толпился вокруг обители</w:t>
      </w:r>
      <w:r w:rsidR="00601AC0">
        <w:rPr>
          <w:sz w:val="28"/>
          <w:szCs w:val="28"/>
        </w:rPr>
        <w:t xml:space="preserve">, </w:t>
      </w:r>
      <w:r w:rsidR="00601AC0">
        <w:rPr>
          <w:sz w:val="28"/>
          <w:szCs w:val="28"/>
        </w:rPr>
        <w:t xml:space="preserve">в которой </w:t>
      </w:r>
      <w:r w:rsidR="00601AC0">
        <w:rPr>
          <w:sz w:val="28"/>
          <w:szCs w:val="28"/>
        </w:rPr>
        <w:t>с</w:t>
      </w:r>
      <w:r w:rsidR="00E608EA">
        <w:rPr>
          <w:sz w:val="28"/>
          <w:szCs w:val="28"/>
        </w:rPr>
        <w:t>одержался опальный</w:t>
      </w:r>
      <w:r w:rsidR="00601AC0">
        <w:rPr>
          <w:sz w:val="28"/>
          <w:szCs w:val="28"/>
        </w:rPr>
        <w:t xml:space="preserve"> митрополит</w:t>
      </w:r>
      <w:r w:rsidRPr="00445167">
        <w:rPr>
          <w:sz w:val="28"/>
          <w:szCs w:val="28"/>
        </w:rPr>
        <w:t xml:space="preserve">, желая увидеть </w:t>
      </w:r>
      <w:r w:rsidR="00601AC0">
        <w:rPr>
          <w:sz w:val="28"/>
          <w:szCs w:val="28"/>
        </w:rPr>
        <w:t>хотя бы</w:t>
      </w:r>
      <w:r w:rsidRPr="00445167">
        <w:rPr>
          <w:sz w:val="28"/>
          <w:szCs w:val="28"/>
        </w:rPr>
        <w:t xml:space="preserve"> тень славного святителя, и рассказывал о нем чудеса. Тогда </w:t>
      </w:r>
      <w:r w:rsidR="00601AC0">
        <w:rPr>
          <w:sz w:val="28"/>
          <w:szCs w:val="28"/>
        </w:rPr>
        <w:t xml:space="preserve">царь </w:t>
      </w:r>
      <w:r w:rsidRPr="00445167">
        <w:rPr>
          <w:sz w:val="28"/>
          <w:szCs w:val="28"/>
        </w:rPr>
        <w:t xml:space="preserve">Иоанн велел перевести его в Тверской </w:t>
      </w:r>
      <w:proofErr w:type="spellStart"/>
      <w:r w:rsidRPr="00445167">
        <w:rPr>
          <w:sz w:val="28"/>
          <w:szCs w:val="28"/>
        </w:rPr>
        <w:t>Отрочь</w:t>
      </w:r>
      <w:proofErr w:type="spellEnd"/>
      <w:r w:rsidRPr="00445167">
        <w:rPr>
          <w:sz w:val="28"/>
          <w:szCs w:val="28"/>
        </w:rPr>
        <w:t xml:space="preserve"> монастырь.</w:t>
      </w:r>
    </w:p>
    <w:p w:rsidR="00FB15E5" w:rsidRDefault="00FB15E5" w:rsidP="00E608E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par9"/>
      <w:bookmarkEnd w:id="1"/>
      <w:r w:rsidRPr="00FB15E5">
        <w:rPr>
          <w:sz w:val="28"/>
          <w:szCs w:val="28"/>
        </w:rPr>
        <w:t xml:space="preserve">Между тем над Русью продолжала бушевать гроза. Теперь уже никто не </w:t>
      </w:r>
      <w:proofErr w:type="gramStart"/>
      <w:r w:rsidRPr="00FB15E5">
        <w:rPr>
          <w:sz w:val="28"/>
          <w:szCs w:val="28"/>
        </w:rPr>
        <w:t>смел</w:t>
      </w:r>
      <w:proofErr w:type="gramEnd"/>
      <w:r w:rsidRPr="00FB15E5">
        <w:rPr>
          <w:sz w:val="28"/>
          <w:szCs w:val="28"/>
        </w:rPr>
        <w:t xml:space="preserve"> прекословить царю. И он громил целые города собственного государства. </w:t>
      </w:r>
      <w:r w:rsidR="005944D3" w:rsidRPr="00445167">
        <w:rPr>
          <w:sz w:val="28"/>
          <w:szCs w:val="28"/>
        </w:rPr>
        <w:t>Год спустя царь со всей дружиной двинулся против Новгорода</w:t>
      </w:r>
      <w:r>
        <w:rPr>
          <w:sz w:val="28"/>
          <w:szCs w:val="28"/>
        </w:rPr>
        <w:t xml:space="preserve"> </w:t>
      </w:r>
      <w:r w:rsidR="005944D3" w:rsidRPr="00445167">
        <w:rPr>
          <w:sz w:val="28"/>
          <w:szCs w:val="28"/>
        </w:rPr>
        <w:t xml:space="preserve"> и Пскова</w:t>
      </w:r>
      <w:r>
        <w:rPr>
          <w:sz w:val="28"/>
          <w:szCs w:val="28"/>
        </w:rPr>
        <w:t xml:space="preserve">, </w:t>
      </w:r>
      <w:r w:rsidR="005944D3" w:rsidRPr="00445167">
        <w:rPr>
          <w:sz w:val="28"/>
          <w:szCs w:val="28"/>
        </w:rPr>
        <w:t xml:space="preserve"> </w:t>
      </w:r>
      <w:r w:rsidRPr="00FB15E5">
        <w:rPr>
          <w:sz w:val="28"/>
          <w:szCs w:val="28"/>
        </w:rPr>
        <w:t xml:space="preserve">проезжая мимо Твери, послал к митрополиту </w:t>
      </w:r>
      <w:proofErr w:type="spellStart"/>
      <w:r w:rsidRPr="00FB15E5">
        <w:rPr>
          <w:sz w:val="28"/>
          <w:szCs w:val="28"/>
        </w:rPr>
        <w:t>Малюту</w:t>
      </w:r>
      <w:proofErr w:type="spellEnd"/>
      <w:r w:rsidRPr="00FB15E5">
        <w:rPr>
          <w:sz w:val="28"/>
          <w:szCs w:val="28"/>
        </w:rPr>
        <w:t xml:space="preserve"> Скуратова. </w:t>
      </w:r>
      <w:r w:rsidR="005944D3" w:rsidRPr="00445167">
        <w:rPr>
          <w:sz w:val="28"/>
          <w:szCs w:val="28"/>
        </w:rPr>
        <w:t xml:space="preserve"> Святой за</w:t>
      </w:r>
      <w:r w:rsidR="00445167">
        <w:rPr>
          <w:sz w:val="28"/>
          <w:szCs w:val="28"/>
        </w:rPr>
        <w:t xml:space="preserve"> три дня предсказал о предстояв</w:t>
      </w:r>
      <w:r w:rsidR="005944D3" w:rsidRPr="00445167">
        <w:rPr>
          <w:sz w:val="28"/>
          <w:szCs w:val="28"/>
        </w:rPr>
        <w:t xml:space="preserve">шей своей кончине. </w:t>
      </w:r>
    </w:p>
    <w:p w:rsidR="00FB15E5" w:rsidRDefault="00FB15E5" w:rsidP="00E608E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B15E5" w:rsidRDefault="00FB15E5" w:rsidP="00E608E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B15E5" w:rsidRDefault="00FB15E5" w:rsidP="00E608E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B15E5" w:rsidRDefault="00FB15E5" w:rsidP="00FB15E5">
      <w:pPr>
        <w:pStyle w:val="a9"/>
        <w:jc w:val="both"/>
        <w:rPr>
          <w:sz w:val="28"/>
          <w:szCs w:val="28"/>
        </w:rPr>
      </w:pPr>
      <w:r w:rsidRPr="00FB15E5">
        <w:rPr>
          <w:sz w:val="28"/>
          <w:szCs w:val="28"/>
        </w:rPr>
        <w:lastRenderedPageBreak/>
        <w:t xml:space="preserve">На </w:t>
      </w:r>
      <w:r>
        <w:rPr>
          <w:sz w:val="28"/>
          <w:szCs w:val="28"/>
        </w:rPr>
        <w:t xml:space="preserve">лицемерную </w:t>
      </w:r>
      <w:r w:rsidRPr="00FB15E5">
        <w:rPr>
          <w:sz w:val="28"/>
          <w:szCs w:val="28"/>
        </w:rPr>
        <w:t>просьбу Скуратова</w:t>
      </w:r>
      <w:r w:rsidRPr="00FB15E5">
        <w:rPr>
          <w:sz w:val="28"/>
          <w:szCs w:val="28"/>
        </w:rPr>
        <w:t xml:space="preserve"> </w:t>
      </w:r>
      <w:r w:rsidRPr="00FB15E5">
        <w:rPr>
          <w:sz w:val="28"/>
          <w:szCs w:val="28"/>
        </w:rPr>
        <w:t xml:space="preserve">благословить царя и его начинания, </w:t>
      </w:r>
      <w:r w:rsidRPr="00445167">
        <w:rPr>
          <w:sz w:val="28"/>
          <w:szCs w:val="28"/>
        </w:rPr>
        <w:t>святой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ответил: </w:t>
      </w:r>
      <w:r w:rsidR="005944D3" w:rsidRPr="00445167">
        <w:rPr>
          <w:sz w:val="28"/>
          <w:szCs w:val="28"/>
        </w:rPr>
        <w:t xml:space="preserve">«Не кощунствуй, а делай то, зачем пришел». </w:t>
      </w:r>
      <w:proofErr w:type="spellStart"/>
      <w:r w:rsidR="005944D3" w:rsidRPr="00445167">
        <w:rPr>
          <w:sz w:val="28"/>
          <w:szCs w:val="28"/>
        </w:rPr>
        <w:t>Малюта</w:t>
      </w:r>
      <w:proofErr w:type="spellEnd"/>
      <w:r w:rsidR="005944D3" w:rsidRPr="00445167">
        <w:rPr>
          <w:sz w:val="28"/>
          <w:szCs w:val="28"/>
        </w:rPr>
        <w:t xml:space="preserve"> </w:t>
      </w:r>
      <w:r w:rsidRPr="00FB15E5">
        <w:rPr>
          <w:sz w:val="28"/>
          <w:szCs w:val="28"/>
        </w:rPr>
        <w:t xml:space="preserve">набросился на немощного узника и задушил его. </w:t>
      </w:r>
      <w:r>
        <w:rPr>
          <w:sz w:val="28"/>
          <w:szCs w:val="28"/>
        </w:rPr>
        <w:t xml:space="preserve">Это произошло </w:t>
      </w:r>
      <w:r>
        <w:rPr>
          <w:sz w:val="28"/>
          <w:szCs w:val="28"/>
        </w:rPr>
        <w:t>23 декабря 1569 г</w:t>
      </w:r>
      <w:r>
        <w:rPr>
          <w:sz w:val="28"/>
          <w:szCs w:val="28"/>
        </w:rPr>
        <w:t>.</w:t>
      </w:r>
      <w:r w:rsidRPr="00FB15E5">
        <w:rPr>
          <w:sz w:val="28"/>
          <w:szCs w:val="28"/>
        </w:rPr>
        <w:t xml:space="preserve"> </w:t>
      </w:r>
      <w:r w:rsidRPr="00FB15E5">
        <w:rPr>
          <w:sz w:val="28"/>
          <w:szCs w:val="28"/>
        </w:rPr>
        <w:t>Так закончил свою жизнь</w:t>
      </w:r>
      <w:r>
        <w:rPr>
          <w:sz w:val="28"/>
          <w:szCs w:val="28"/>
        </w:rPr>
        <w:t xml:space="preserve"> наш герой</w:t>
      </w:r>
      <w:r w:rsidRPr="00FB15E5">
        <w:rPr>
          <w:sz w:val="28"/>
          <w:szCs w:val="28"/>
        </w:rPr>
        <w:t xml:space="preserve">, став мучеником за оскорбляемую царем правду Христову. </w:t>
      </w:r>
    </w:p>
    <w:p w:rsidR="0036372B" w:rsidRPr="00FB15E5" w:rsidRDefault="0044558A" w:rsidP="00FB15E5">
      <w:pPr>
        <w:pStyle w:val="a9"/>
        <w:jc w:val="both"/>
        <w:rPr>
          <w:sz w:val="28"/>
          <w:szCs w:val="28"/>
        </w:rPr>
      </w:pPr>
      <w:r>
        <w:rPr>
          <w:i/>
          <w:sz w:val="28"/>
          <w:szCs w:val="28"/>
        </w:rPr>
        <w:t>слайд 9,10,11</w:t>
      </w:r>
    </w:p>
    <w:p w:rsidR="0025531C" w:rsidRPr="00B169C1" w:rsidRDefault="00B169C1" w:rsidP="00E608E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169C1">
        <w:rPr>
          <w:sz w:val="28"/>
          <w:szCs w:val="28"/>
        </w:rPr>
        <w:t> Кто же этот наш герой?</w:t>
      </w:r>
      <w:r>
        <w:rPr>
          <w:sz w:val="28"/>
          <w:szCs w:val="28"/>
        </w:rPr>
        <w:t xml:space="preserve"> Назовите его</w:t>
      </w:r>
      <w:r w:rsidR="00426E21">
        <w:rPr>
          <w:sz w:val="28"/>
          <w:szCs w:val="28"/>
        </w:rPr>
        <w:t>.</w:t>
      </w:r>
    </w:p>
    <w:p w:rsidR="0036372B" w:rsidRDefault="0025531C" w:rsidP="0036372B">
      <w:pPr>
        <w:pStyle w:val="a9"/>
        <w:jc w:val="both"/>
        <w:rPr>
          <w:i/>
          <w:sz w:val="28"/>
          <w:szCs w:val="28"/>
        </w:rPr>
      </w:pPr>
      <w:r w:rsidRPr="001E245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святитель, митрополит Московский Филипп</w:t>
      </w:r>
      <w:r w:rsidR="0036372B">
        <w:rPr>
          <w:b/>
          <w:sz w:val="28"/>
          <w:szCs w:val="28"/>
        </w:rPr>
        <w:t xml:space="preserve"> (</w:t>
      </w:r>
      <w:r w:rsidR="0036372B">
        <w:rPr>
          <w:i/>
          <w:sz w:val="28"/>
          <w:szCs w:val="28"/>
        </w:rPr>
        <w:t xml:space="preserve">слайд </w:t>
      </w:r>
      <w:r w:rsidR="0044558A">
        <w:rPr>
          <w:i/>
          <w:sz w:val="28"/>
          <w:szCs w:val="28"/>
        </w:rPr>
        <w:t>12</w:t>
      </w:r>
      <w:r w:rsidR="000643E6">
        <w:rPr>
          <w:i/>
          <w:sz w:val="28"/>
          <w:szCs w:val="28"/>
        </w:rPr>
        <w:t>,13</w:t>
      </w:r>
      <w:r w:rsidR="0036372B">
        <w:rPr>
          <w:i/>
          <w:sz w:val="28"/>
          <w:szCs w:val="28"/>
        </w:rPr>
        <w:t>)</w:t>
      </w:r>
    </w:p>
    <w:p w:rsidR="00426E21" w:rsidRPr="005348FF" w:rsidRDefault="00426E21" w:rsidP="00426E21">
      <w:pPr>
        <w:pStyle w:val="c0"/>
        <w:jc w:val="both"/>
        <w:rPr>
          <w:rStyle w:val="c3"/>
          <w:i/>
          <w:sz w:val="28"/>
          <w:szCs w:val="28"/>
        </w:rPr>
      </w:pPr>
      <w:r w:rsidRPr="005348FF">
        <w:rPr>
          <w:rStyle w:val="c3"/>
          <w:i/>
          <w:sz w:val="28"/>
          <w:szCs w:val="28"/>
        </w:rPr>
        <w:t>Ведущий</w:t>
      </w:r>
    </w:p>
    <w:p w:rsidR="000643E6" w:rsidRPr="00FB15E5" w:rsidRDefault="00426E21" w:rsidP="0036372B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Задание: каждая команда собирает  из предложенных карточек панно: «Святитель, митрополит Филипп»,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раскрывает личность и жизненные этапы святителя.</w:t>
      </w:r>
    </w:p>
    <w:p w:rsidR="0025531C" w:rsidRPr="001E245F" w:rsidRDefault="0025531C" w:rsidP="0025531C">
      <w:pPr>
        <w:rPr>
          <w:rFonts w:ascii="Times New Roman" w:hAnsi="Times New Roman" w:cs="Times New Roman"/>
          <w:i/>
          <w:sz w:val="28"/>
          <w:szCs w:val="28"/>
        </w:rPr>
      </w:pPr>
    </w:p>
    <w:p w:rsidR="001E245F" w:rsidRDefault="001E245F" w:rsidP="007A3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E2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6EE9"/>
    <w:multiLevelType w:val="multilevel"/>
    <w:tmpl w:val="4176C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306582"/>
    <w:multiLevelType w:val="multilevel"/>
    <w:tmpl w:val="D3829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576DE2"/>
    <w:multiLevelType w:val="multilevel"/>
    <w:tmpl w:val="82128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42663B"/>
    <w:multiLevelType w:val="multilevel"/>
    <w:tmpl w:val="7F125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A24A42"/>
    <w:multiLevelType w:val="multilevel"/>
    <w:tmpl w:val="F07E9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335DE7"/>
    <w:multiLevelType w:val="multilevel"/>
    <w:tmpl w:val="81368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493437"/>
    <w:multiLevelType w:val="multilevel"/>
    <w:tmpl w:val="E5987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76804"/>
    <w:multiLevelType w:val="multilevel"/>
    <w:tmpl w:val="41885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2C21C5"/>
    <w:multiLevelType w:val="multilevel"/>
    <w:tmpl w:val="6B4CA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C36B3"/>
    <w:multiLevelType w:val="multilevel"/>
    <w:tmpl w:val="3AE6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162318"/>
    <w:multiLevelType w:val="multilevel"/>
    <w:tmpl w:val="23ACC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98197A"/>
    <w:multiLevelType w:val="hybridMultilevel"/>
    <w:tmpl w:val="066CC82A"/>
    <w:lvl w:ilvl="0" w:tplc="FF1EBF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DFB375E"/>
    <w:multiLevelType w:val="multilevel"/>
    <w:tmpl w:val="A4BEB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064B4F"/>
    <w:multiLevelType w:val="multilevel"/>
    <w:tmpl w:val="B5529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310580"/>
    <w:multiLevelType w:val="multilevel"/>
    <w:tmpl w:val="7F1E3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BD564F"/>
    <w:multiLevelType w:val="multilevel"/>
    <w:tmpl w:val="C29C6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D00312"/>
    <w:multiLevelType w:val="multilevel"/>
    <w:tmpl w:val="FA3C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960FE0"/>
    <w:multiLevelType w:val="multilevel"/>
    <w:tmpl w:val="5196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CD3F7F"/>
    <w:multiLevelType w:val="multilevel"/>
    <w:tmpl w:val="75FCC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A11C53"/>
    <w:multiLevelType w:val="multilevel"/>
    <w:tmpl w:val="BF00F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EB3A82"/>
    <w:multiLevelType w:val="multilevel"/>
    <w:tmpl w:val="80942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57682A"/>
    <w:multiLevelType w:val="multilevel"/>
    <w:tmpl w:val="C9821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E25333"/>
    <w:multiLevelType w:val="multilevel"/>
    <w:tmpl w:val="11DA5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844443"/>
    <w:multiLevelType w:val="multilevel"/>
    <w:tmpl w:val="0B144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69F63B7"/>
    <w:multiLevelType w:val="multilevel"/>
    <w:tmpl w:val="3F421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5D4CCA"/>
    <w:multiLevelType w:val="multilevel"/>
    <w:tmpl w:val="380EE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E43BAE"/>
    <w:multiLevelType w:val="multilevel"/>
    <w:tmpl w:val="8828E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411636"/>
    <w:multiLevelType w:val="multilevel"/>
    <w:tmpl w:val="7DDC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CE2B61"/>
    <w:multiLevelType w:val="multilevel"/>
    <w:tmpl w:val="E1749D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220664"/>
    <w:multiLevelType w:val="multilevel"/>
    <w:tmpl w:val="A30C6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910666"/>
    <w:multiLevelType w:val="multilevel"/>
    <w:tmpl w:val="53D47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1E1950"/>
    <w:multiLevelType w:val="multilevel"/>
    <w:tmpl w:val="7FD44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7"/>
  </w:num>
  <w:num w:numId="3">
    <w:abstractNumId w:val="23"/>
  </w:num>
  <w:num w:numId="4">
    <w:abstractNumId w:val="5"/>
  </w:num>
  <w:num w:numId="5">
    <w:abstractNumId w:val="9"/>
  </w:num>
  <w:num w:numId="6">
    <w:abstractNumId w:val="13"/>
  </w:num>
  <w:num w:numId="7">
    <w:abstractNumId w:val="24"/>
  </w:num>
  <w:num w:numId="8">
    <w:abstractNumId w:val="1"/>
  </w:num>
  <w:num w:numId="9">
    <w:abstractNumId w:val="8"/>
  </w:num>
  <w:num w:numId="10">
    <w:abstractNumId w:val="2"/>
  </w:num>
  <w:num w:numId="11">
    <w:abstractNumId w:val="20"/>
  </w:num>
  <w:num w:numId="12">
    <w:abstractNumId w:val="21"/>
  </w:num>
  <w:num w:numId="13">
    <w:abstractNumId w:val="18"/>
  </w:num>
  <w:num w:numId="14">
    <w:abstractNumId w:val="6"/>
  </w:num>
  <w:num w:numId="15">
    <w:abstractNumId w:val="7"/>
  </w:num>
  <w:num w:numId="16">
    <w:abstractNumId w:val="30"/>
  </w:num>
  <w:num w:numId="17">
    <w:abstractNumId w:val="15"/>
  </w:num>
  <w:num w:numId="18">
    <w:abstractNumId w:val="16"/>
  </w:num>
  <w:num w:numId="19">
    <w:abstractNumId w:val="29"/>
  </w:num>
  <w:num w:numId="20">
    <w:abstractNumId w:val="4"/>
  </w:num>
  <w:num w:numId="21">
    <w:abstractNumId w:val="3"/>
  </w:num>
  <w:num w:numId="22">
    <w:abstractNumId w:val="14"/>
  </w:num>
  <w:num w:numId="23">
    <w:abstractNumId w:val="19"/>
  </w:num>
  <w:num w:numId="24">
    <w:abstractNumId w:val="10"/>
  </w:num>
  <w:num w:numId="25">
    <w:abstractNumId w:val="26"/>
  </w:num>
  <w:num w:numId="26">
    <w:abstractNumId w:val="0"/>
  </w:num>
  <w:num w:numId="27">
    <w:abstractNumId w:val="22"/>
  </w:num>
  <w:num w:numId="28">
    <w:abstractNumId w:val="12"/>
  </w:num>
  <w:num w:numId="29">
    <w:abstractNumId w:val="25"/>
  </w:num>
  <w:num w:numId="30">
    <w:abstractNumId w:val="31"/>
  </w:num>
  <w:num w:numId="31">
    <w:abstractNumId w:val="2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8B"/>
    <w:rsid w:val="000643E6"/>
    <w:rsid w:val="00071A89"/>
    <w:rsid w:val="000B1AE6"/>
    <w:rsid w:val="000F1BC3"/>
    <w:rsid w:val="000F540E"/>
    <w:rsid w:val="00150760"/>
    <w:rsid w:val="001618E2"/>
    <w:rsid w:val="001A2589"/>
    <w:rsid w:val="001E245F"/>
    <w:rsid w:val="002035E5"/>
    <w:rsid w:val="00217FE7"/>
    <w:rsid w:val="00221F33"/>
    <w:rsid w:val="002458B3"/>
    <w:rsid w:val="0024708A"/>
    <w:rsid w:val="002519E0"/>
    <w:rsid w:val="0025531C"/>
    <w:rsid w:val="00283A02"/>
    <w:rsid w:val="002A54DD"/>
    <w:rsid w:val="002A7312"/>
    <w:rsid w:val="00301B09"/>
    <w:rsid w:val="00311953"/>
    <w:rsid w:val="003447C1"/>
    <w:rsid w:val="00354D67"/>
    <w:rsid w:val="0036372B"/>
    <w:rsid w:val="003D67C4"/>
    <w:rsid w:val="004046F6"/>
    <w:rsid w:val="004158C8"/>
    <w:rsid w:val="00426E21"/>
    <w:rsid w:val="00445167"/>
    <w:rsid w:val="0044558A"/>
    <w:rsid w:val="004629AD"/>
    <w:rsid w:val="00480FDD"/>
    <w:rsid w:val="004B336E"/>
    <w:rsid w:val="004B7705"/>
    <w:rsid w:val="005348FF"/>
    <w:rsid w:val="005636F9"/>
    <w:rsid w:val="00584F75"/>
    <w:rsid w:val="005944D3"/>
    <w:rsid w:val="005E029C"/>
    <w:rsid w:val="00601AC0"/>
    <w:rsid w:val="00617D2A"/>
    <w:rsid w:val="0064092D"/>
    <w:rsid w:val="00690170"/>
    <w:rsid w:val="00693B82"/>
    <w:rsid w:val="006A0018"/>
    <w:rsid w:val="006D2E68"/>
    <w:rsid w:val="006F3702"/>
    <w:rsid w:val="00704A2F"/>
    <w:rsid w:val="0070575E"/>
    <w:rsid w:val="0072443E"/>
    <w:rsid w:val="007A3E4A"/>
    <w:rsid w:val="007C1F2E"/>
    <w:rsid w:val="00811378"/>
    <w:rsid w:val="008237FC"/>
    <w:rsid w:val="00830314"/>
    <w:rsid w:val="00856292"/>
    <w:rsid w:val="00937DCB"/>
    <w:rsid w:val="00943D02"/>
    <w:rsid w:val="0097408B"/>
    <w:rsid w:val="009B1997"/>
    <w:rsid w:val="00A1380B"/>
    <w:rsid w:val="00A15CFE"/>
    <w:rsid w:val="00A64609"/>
    <w:rsid w:val="00AF095D"/>
    <w:rsid w:val="00AF7F09"/>
    <w:rsid w:val="00B169C1"/>
    <w:rsid w:val="00B2191C"/>
    <w:rsid w:val="00B55462"/>
    <w:rsid w:val="00B73336"/>
    <w:rsid w:val="00B80F8D"/>
    <w:rsid w:val="00C1767B"/>
    <w:rsid w:val="00C21264"/>
    <w:rsid w:val="00C2135C"/>
    <w:rsid w:val="00C4217C"/>
    <w:rsid w:val="00C5372D"/>
    <w:rsid w:val="00C779E2"/>
    <w:rsid w:val="00DA0047"/>
    <w:rsid w:val="00DC60ED"/>
    <w:rsid w:val="00DE5C78"/>
    <w:rsid w:val="00DE7646"/>
    <w:rsid w:val="00DF6B1B"/>
    <w:rsid w:val="00E00CB0"/>
    <w:rsid w:val="00E10133"/>
    <w:rsid w:val="00E25808"/>
    <w:rsid w:val="00E608EA"/>
    <w:rsid w:val="00E75EED"/>
    <w:rsid w:val="00E836BF"/>
    <w:rsid w:val="00F226A1"/>
    <w:rsid w:val="00F3493E"/>
    <w:rsid w:val="00F3700A"/>
    <w:rsid w:val="00F70941"/>
    <w:rsid w:val="00F74858"/>
    <w:rsid w:val="00FB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176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856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56292"/>
  </w:style>
  <w:style w:type="character" w:customStyle="1" w:styleId="c11">
    <w:name w:val="c11"/>
    <w:basedOn w:val="a0"/>
    <w:rsid w:val="00856292"/>
  </w:style>
  <w:style w:type="paragraph" w:customStyle="1" w:styleId="c0">
    <w:name w:val="c0"/>
    <w:basedOn w:val="a"/>
    <w:rsid w:val="00A15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15CFE"/>
  </w:style>
  <w:style w:type="character" w:customStyle="1" w:styleId="c4">
    <w:name w:val="c4"/>
    <w:basedOn w:val="a0"/>
    <w:rsid w:val="00A15CFE"/>
  </w:style>
  <w:style w:type="paragraph" w:styleId="a3">
    <w:name w:val="Normal (Web)"/>
    <w:basedOn w:val="a"/>
    <w:uiPriority w:val="99"/>
    <w:unhideWhenUsed/>
    <w:rsid w:val="006F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75EED"/>
  </w:style>
  <w:style w:type="paragraph" w:customStyle="1" w:styleId="c6">
    <w:name w:val="c6"/>
    <w:basedOn w:val="a"/>
    <w:rsid w:val="00E75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75EED"/>
  </w:style>
  <w:style w:type="paragraph" w:styleId="a4">
    <w:name w:val="List Paragraph"/>
    <w:basedOn w:val="a"/>
    <w:uiPriority w:val="34"/>
    <w:qFormat/>
    <w:rsid w:val="005348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1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35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semiHidden/>
    <w:rsid w:val="00DF6B1B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DF6B1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4B77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176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8">
    <w:name w:val="Table Grid"/>
    <w:basedOn w:val="a1"/>
    <w:uiPriority w:val="59"/>
    <w:rsid w:val="00C21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basedOn w:val="a"/>
    <w:uiPriority w:val="1"/>
    <w:qFormat/>
    <w:rsid w:val="00563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176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856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56292"/>
  </w:style>
  <w:style w:type="character" w:customStyle="1" w:styleId="c11">
    <w:name w:val="c11"/>
    <w:basedOn w:val="a0"/>
    <w:rsid w:val="00856292"/>
  </w:style>
  <w:style w:type="paragraph" w:customStyle="1" w:styleId="c0">
    <w:name w:val="c0"/>
    <w:basedOn w:val="a"/>
    <w:rsid w:val="00A15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15CFE"/>
  </w:style>
  <w:style w:type="character" w:customStyle="1" w:styleId="c4">
    <w:name w:val="c4"/>
    <w:basedOn w:val="a0"/>
    <w:rsid w:val="00A15CFE"/>
  </w:style>
  <w:style w:type="paragraph" w:styleId="a3">
    <w:name w:val="Normal (Web)"/>
    <w:basedOn w:val="a"/>
    <w:uiPriority w:val="99"/>
    <w:unhideWhenUsed/>
    <w:rsid w:val="006F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75EED"/>
  </w:style>
  <w:style w:type="paragraph" w:customStyle="1" w:styleId="c6">
    <w:name w:val="c6"/>
    <w:basedOn w:val="a"/>
    <w:rsid w:val="00E75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75EED"/>
  </w:style>
  <w:style w:type="paragraph" w:styleId="a4">
    <w:name w:val="List Paragraph"/>
    <w:basedOn w:val="a"/>
    <w:uiPriority w:val="34"/>
    <w:qFormat/>
    <w:rsid w:val="005348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1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35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semiHidden/>
    <w:rsid w:val="00DF6B1B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DF6B1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4B77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176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8">
    <w:name w:val="Table Grid"/>
    <w:basedOn w:val="a1"/>
    <w:uiPriority w:val="59"/>
    <w:rsid w:val="00C21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basedOn w:val="a"/>
    <w:uiPriority w:val="1"/>
    <w:qFormat/>
    <w:rsid w:val="00563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39966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3427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4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70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8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82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7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6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80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1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65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05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71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433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5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67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5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24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93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25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80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7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65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566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6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20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57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61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20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028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5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47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1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939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72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2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72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65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498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72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2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086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834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0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70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63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16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675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7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5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6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18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167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0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43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1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47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112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7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44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88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2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45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14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958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32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9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7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8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6430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6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0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47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41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9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58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38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64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1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96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23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83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098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5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39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68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4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4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176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6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19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04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83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6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4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4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4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zbyka.ru/vera_i_neverie/o_bog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6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60</cp:revision>
  <dcterms:created xsi:type="dcterms:W3CDTF">2016-11-05T08:26:00Z</dcterms:created>
  <dcterms:modified xsi:type="dcterms:W3CDTF">2016-11-13T20:33:00Z</dcterms:modified>
</cp:coreProperties>
</file>