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03" w:rsidRPr="00D5121B" w:rsidRDefault="00327A03" w:rsidP="00327A03">
      <w:pPr>
        <w:autoSpaceDE w:val="0"/>
        <w:autoSpaceDN w:val="0"/>
        <w:adjustRightInd w:val="0"/>
        <w:jc w:val="right"/>
        <w:rPr>
          <w:b/>
          <w:bCs/>
        </w:rPr>
      </w:pPr>
      <w:r w:rsidRPr="00D5121B">
        <w:rPr>
          <w:b/>
          <w:bCs/>
        </w:rPr>
        <w:t xml:space="preserve">Приложение </w:t>
      </w:r>
      <w:r w:rsidR="00F01071">
        <w:rPr>
          <w:b/>
          <w:bCs/>
        </w:rPr>
        <w:t>3</w:t>
      </w:r>
    </w:p>
    <w:p w:rsidR="00327A03" w:rsidRDefault="00327A03" w:rsidP="00327A03">
      <w:pPr>
        <w:autoSpaceDE w:val="0"/>
        <w:autoSpaceDN w:val="0"/>
        <w:adjustRightInd w:val="0"/>
        <w:rPr>
          <w:bCs/>
        </w:rPr>
      </w:pPr>
      <w:r w:rsidRPr="00D5121B">
        <w:rPr>
          <w:b/>
          <w:bCs/>
        </w:rPr>
        <w:t>Задача 1.</w:t>
      </w:r>
      <w:r w:rsidRPr="00D5121B">
        <w:rPr>
          <w:bCs/>
        </w:rPr>
        <w:t xml:space="preserve"> </w:t>
      </w:r>
    </w:p>
    <w:p w:rsidR="00327A03" w:rsidRPr="00D5121B" w:rsidRDefault="00327A03" w:rsidP="00327A0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Pr="00D5121B">
        <w:rPr>
          <w:bCs/>
        </w:rPr>
        <w:t xml:space="preserve">Однажды в страну </w:t>
      </w:r>
      <w:proofErr w:type="gramStart"/>
      <w:r w:rsidRPr="00D5121B">
        <w:rPr>
          <w:bCs/>
        </w:rPr>
        <w:t>Великого</w:t>
      </w:r>
      <w:proofErr w:type="gramEnd"/>
      <w:r w:rsidRPr="00D5121B">
        <w:rPr>
          <w:bCs/>
        </w:rPr>
        <w:t xml:space="preserve"> </w:t>
      </w:r>
      <w:proofErr w:type="spellStart"/>
      <w:r w:rsidRPr="00D5121B">
        <w:rPr>
          <w:bCs/>
        </w:rPr>
        <w:t>Хапи</w:t>
      </w:r>
      <w:proofErr w:type="spellEnd"/>
      <w:r w:rsidRPr="00D5121B">
        <w:rPr>
          <w:bCs/>
        </w:rPr>
        <w:t xml:space="preserve"> с северной </w:t>
      </w:r>
      <w:proofErr w:type="spellStart"/>
      <w:r w:rsidRPr="00D5121B">
        <w:rPr>
          <w:bCs/>
        </w:rPr>
        <w:t>Милеты</w:t>
      </w:r>
      <w:proofErr w:type="spellEnd"/>
      <w:r w:rsidRPr="00D5121B">
        <w:rPr>
          <w:bCs/>
        </w:rPr>
        <w:t xml:space="preserve"> пришел усталый путник. Уже садилось солнце, когда чужестранец подошел к дворцу фараона. Усталый путник сказал что-то слугам. Придворные тут же распахнули перед ним двери дворца и провели его к фараону в приемную залу.</w:t>
      </w:r>
    </w:p>
    <w:p w:rsidR="00327A03" w:rsidRPr="00D5121B" w:rsidRDefault="00327A03" w:rsidP="00622979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D5121B">
        <w:rPr>
          <w:bCs/>
        </w:rPr>
        <w:t>Кто ты такой? – спросил один из верховных жрецов.</w:t>
      </w:r>
    </w:p>
    <w:p w:rsidR="00327A03" w:rsidRPr="00D5121B" w:rsidRDefault="00327A03" w:rsidP="00622979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D5121B">
        <w:rPr>
          <w:bCs/>
        </w:rPr>
        <w:t xml:space="preserve">Меня зовут — Фалес. Я родом из </w:t>
      </w:r>
      <w:proofErr w:type="spellStart"/>
      <w:r w:rsidRPr="00D5121B">
        <w:rPr>
          <w:bCs/>
        </w:rPr>
        <w:t>Милета</w:t>
      </w:r>
      <w:proofErr w:type="spellEnd"/>
      <w:r w:rsidRPr="00D5121B">
        <w:rPr>
          <w:bCs/>
        </w:rPr>
        <w:t>. Жрец насмешливо продолжал:</w:t>
      </w:r>
    </w:p>
    <w:p w:rsidR="00327A03" w:rsidRPr="00D5121B" w:rsidRDefault="00327A03" w:rsidP="00622979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D5121B">
        <w:rPr>
          <w:bCs/>
        </w:rPr>
        <w:t>Это ты тут бахвалишься, что измеришь высоту любой пирамиды, и не будешь взбираться на нее?</w:t>
      </w:r>
    </w:p>
    <w:p w:rsidR="00327A03" w:rsidRPr="00D5121B" w:rsidRDefault="00327A03" w:rsidP="00622979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D5121B">
        <w:rPr>
          <w:bCs/>
        </w:rPr>
        <w:t>Будет хорошо, — надменно продолжал жрец, — если ты ошибешься, но не более чем на 100 локтей!</w:t>
      </w:r>
    </w:p>
    <w:p w:rsidR="00327A03" w:rsidRPr="00D5121B" w:rsidRDefault="00327A03" w:rsidP="00622979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D5121B">
        <w:rPr>
          <w:bCs/>
        </w:rPr>
        <w:t>Я измерю высоту пирамиды более точно и ошибусь не более чем на пол локтя. Но сделаю это завтра, когда взойдет солнце.</w:t>
      </w:r>
    </w:p>
    <w:p w:rsidR="00327A03" w:rsidRPr="00D5121B" w:rsidRDefault="00622979" w:rsidP="00327A0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327A03" w:rsidRPr="00D5121B">
        <w:rPr>
          <w:bCs/>
        </w:rPr>
        <w:t>Жрецы удивились такой наглости чужеземца, их лица потемнели. Они ник</w:t>
      </w:r>
      <w:r>
        <w:rPr>
          <w:bCs/>
        </w:rPr>
        <w:t xml:space="preserve">ак не ожидали, что этот человек </w:t>
      </w:r>
      <w:r w:rsidR="00327A03" w:rsidRPr="00D5121B">
        <w:rPr>
          <w:bCs/>
        </w:rPr>
        <w:t>может вычислить то, чего не могут они –</w:t>
      </w:r>
      <w:r w:rsidR="00327A03">
        <w:rPr>
          <w:bCs/>
        </w:rPr>
        <w:t xml:space="preserve"> </w:t>
      </w:r>
      <w:r>
        <w:rPr>
          <w:bCs/>
        </w:rPr>
        <w:t xml:space="preserve">жрецы Великого </w:t>
      </w:r>
      <w:r w:rsidR="00327A03" w:rsidRPr="00D5121B">
        <w:rPr>
          <w:bCs/>
        </w:rPr>
        <w:t>Египта! - Очень хорошо, — сказал фараон. – Мы знаем высоту пирамиды, которая стоит около дворца. Вот завтра и проверим твое искусство.</w:t>
      </w:r>
    </w:p>
    <w:p w:rsidR="00622979" w:rsidRDefault="00622979" w:rsidP="00327A0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327A03" w:rsidRPr="00D5121B">
        <w:rPr>
          <w:bCs/>
        </w:rPr>
        <w:t>Итак, Фалес научил египтян определять высоту пирамиды по длине ее тени</w:t>
      </w:r>
      <w:r>
        <w:rPr>
          <w:bCs/>
        </w:rPr>
        <w:t>.</w:t>
      </w:r>
    </w:p>
    <w:p w:rsidR="00327A03" w:rsidRPr="00D5121B" w:rsidRDefault="00622979" w:rsidP="00327A0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327A03" w:rsidRPr="00D5121B">
        <w:rPr>
          <w:bCs/>
        </w:rPr>
        <w:t xml:space="preserve">Как это делалось понятно из картинки. </w:t>
      </w:r>
    </w:p>
    <w:p w:rsidR="00327A03" w:rsidRPr="00D5121B" w:rsidRDefault="00327A03" w:rsidP="00327A0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                    </w:t>
      </w:r>
      <w:r w:rsidR="0037719D">
        <w:rPr>
          <w:bCs/>
        </w:rPr>
      </w:r>
      <w:r w:rsidR="0037719D">
        <w:rPr>
          <w:bCs/>
        </w:rPr>
        <w:pict>
          <v:group id="Группа 2" o:spid="_x0000_s1026" style="width:310.5pt;height:142.4pt;mso-position-horizontal-relative:char;mso-position-vertical-relative:line" coordsize="6210,2848">
            <v:rect id="Rectangle 4" o:spid="_x0000_s1027" style="position:absolute;left:2;top:2823;width:6208;height: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1h8QA&#10;AADaAAAADwAAAGRycy9kb3ducmV2LnhtbESPT2vCQBTE7wW/w/KEXopuWqHY6CaItLQXC0kFr4/s&#10;Mwlm38bsNn++vVsoeBxm5jfMNh1NI3rqXG1ZwfMyAkFcWF1zqeD487FYg3AeWWNjmRRM5CBNZg9b&#10;jLUdOKM+96UIEHYxKqi8b2MpXVGRQbe0LXHwzrYz6IPsSqk7HALcNPIlil6lwZrDQoUt7SsqLvmv&#10;UfCUDbmbDuv+jfvsdPiOjtfp812px/m424DwNPp7+L/9pRWs4O9KuAEy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VtYfEAAAA2gAAAA8AAAAAAAAAAAAAAAAAmAIAAGRycy9k&#10;b3ducmV2LnhtbFBLBQYAAAAABAAEAPUAAACJAwAAAAA=&#10;" fillcolor="#93363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28" type="#_x0000_t75" style="position:absolute;width:6209;height:279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2GU7EAAAA2gAAAA8AAABkcnMvZG93bnJldi54bWxEj1FLw0AQhN8F/8OxQl/EXtqKLWmvRcRA&#10;UR9i2h+w5NZcNLcXcts2/ntPEHwcZuYbZrMbfafONMQ2sIHZNANFXAfbcmPgeCjuVqCiIFvsApOB&#10;b4qw215fbTC34cLvdK6kUQnCMUcDTqTPtY61I49xGnri5H2EwaMkOTTaDnhJcN/peZY9aI8tpwWH&#10;PT05qr+qkzewLEWa23L+Ury52eeieH4tu2ppzORmfFyDEhrlP/zX3lsD9/B7Jd0Av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b2GU7EAAAA2gAAAA8AAAAAAAAAAAAAAAAA&#10;nwIAAGRycy9kb3ducmV2LnhtbFBLBQYAAAAABAAEAPcAAACQAwAAAAA=&#10;">
              <v:imagedata r:id="rId5" o:title=""/>
            </v:shape>
            <w10:wrap type="none"/>
            <w10:anchorlock/>
          </v:group>
        </w:pict>
      </w:r>
    </w:p>
    <w:p w:rsidR="00327A03" w:rsidRPr="00622979" w:rsidRDefault="00622979" w:rsidP="00327A0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327A03" w:rsidRPr="00D5121B">
        <w:rPr>
          <w:bCs/>
        </w:rPr>
        <w:t>Он измерил тень от палки и тень от пирамиды. Сравнивая соотношения высот реальных предметов с длинами их теней, Фалес нашел высоту пирамиды</w:t>
      </w:r>
    </w:p>
    <w:p w:rsidR="00327A03" w:rsidRPr="00622979" w:rsidRDefault="00622979" w:rsidP="00327A03">
      <w:pPr>
        <w:autoSpaceDE w:val="0"/>
        <w:autoSpaceDN w:val="0"/>
        <w:adjustRightInd w:val="0"/>
        <w:jc w:val="both"/>
        <w:rPr>
          <w:bCs/>
        </w:rPr>
      </w:pPr>
      <w:r w:rsidRPr="00622979">
        <w:rPr>
          <w:bCs/>
        </w:rPr>
        <w:tab/>
      </w:r>
      <w:r w:rsidR="00327A03" w:rsidRPr="00622979">
        <w:rPr>
          <w:bCs/>
        </w:rPr>
        <w:t>Однако</w:t>
      </w:r>
      <w:proofErr w:type="gramStart"/>
      <w:r>
        <w:rPr>
          <w:bCs/>
        </w:rPr>
        <w:t>,</w:t>
      </w:r>
      <w:proofErr w:type="gramEnd"/>
      <w:r w:rsidR="00327A03" w:rsidRPr="00622979">
        <w:rPr>
          <w:bCs/>
        </w:rPr>
        <w:t xml:space="preserve"> способ предложенный Фалесом применим не всегда. Почему?</w:t>
      </w:r>
    </w:p>
    <w:p w:rsidR="000019BE" w:rsidRPr="00622979" w:rsidRDefault="000019BE"/>
    <w:sectPr w:rsidR="000019BE" w:rsidRPr="00622979" w:rsidSect="006229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23AB9"/>
    <w:multiLevelType w:val="hybridMultilevel"/>
    <w:tmpl w:val="14BA8FEA"/>
    <w:lvl w:ilvl="0" w:tplc="7504A330">
      <w:numFmt w:val="bullet"/>
      <w:lvlText w:val="—"/>
      <w:lvlJc w:val="left"/>
      <w:pPr>
        <w:ind w:left="110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5E16F0">
      <w:numFmt w:val="bullet"/>
      <w:lvlText w:val="•"/>
      <w:lvlJc w:val="left"/>
      <w:pPr>
        <w:ind w:left="1198" w:hanging="303"/>
      </w:pPr>
      <w:rPr>
        <w:rFonts w:hint="default"/>
        <w:lang w:val="ru-RU" w:eastAsia="en-US" w:bidi="ar-SA"/>
      </w:rPr>
    </w:lvl>
    <w:lvl w:ilvl="2" w:tplc="6A26A4EC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6EF29408">
      <w:numFmt w:val="bullet"/>
      <w:lvlText w:val="•"/>
      <w:lvlJc w:val="left"/>
      <w:pPr>
        <w:ind w:left="3356" w:hanging="303"/>
      </w:pPr>
      <w:rPr>
        <w:rFonts w:hint="default"/>
        <w:lang w:val="ru-RU" w:eastAsia="en-US" w:bidi="ar-SA"/>
      </w:rPr>
    </w:lvl>
    <w:lvl w:ilvl="4" w:tplc="A364DB72">
      <w:numFmt w:val="bullet"/>
      <w:lvlText w:val="•"/>
      <w:lvlJc w:val="left"/>
      <w:pPr>
        <w:ind w:left="4435" w:hanging="303"/>
      </w:pPr>
      <w:rPr>
        <w:rFonts w:hint="default"/>
        <w:lang w:val="ru-RU" w:eastAsia="en-US" w:bidi="ar-SA"/>
      </w:rPr>
    </w:lvl>
    <w:lvl w:ilvl="5" w:tplc="50BA6AF0">
      <w:numFmt w:val="bullet"/>
      <w:lvlText w:val="•"/>
      <w:lvlJc w:val="left"/>
      <w:pPr>
        <w:ind w:left="5514" w:hanging="303"/>
      </w:pPr>
      <w:rPr>
        <w:rFonts w:hint="default"/>
        <w:lang w:val="ru-RU" w:eastAsia="en-US" w:bidi="ar-SA"/>
      </w:rPr>
    </w:lvl>
    <w:lvl w:ilvl="6" w:tplc="10B4259E">
      <w:numFmt w:val="bullet"/>
      <w:lvlText w:val="•"/>
      <w:lvlJc w:val="left"/>
      <w:pPr>
        <w:ind w:left="6592" w:hanging="303"/>
      </w:pPr>
      <w:rPr>
        <w:rFonts w:hint="default"/>
        <w:lang w:val="ru-RU" w:eastAsia="en-US" w:bidi="ar-SA"/>
      </w:rPr>
    </w:lvl>
    <w:lvl w:ilvl="7" w:tplc="89C844DA">
      <w:numFmt w:val="bullet"/>
      <w:lvlText w:val="•"/>
      <w:lvlJc w:val="left"/>
      <w:pPr>
        <w:ind w:left="7671" w:hanging="303"/>
      </w:pPr>
      <w:rPr>
        <w:rFonts w:hint="default"/>
        <w:lang w:val="ru-RU" w:eastAsia="en-US" w:bidi="ar-SA"/>
      </w:rPr>
    </w:lvl>
    <w:lvl w:ilvl="8" w:tplc="C548DA48">
      <w:numFmt w:val="bullet"/>
      <w:lvlText w:val="•"/>
      <w:lvlJc w:val="left"/>
      <w:pPr>
        <w:ind w:left="8750" w:hanging="3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7A03"/>
    <w:rsid w:val="000019BE"/>
    <w:rsid w:val="00327A03"/>
    <w:rsid w:val="0037719D"/>
    <w:rsid w:val="00622979"/>
    <w:rsid w:val="00F01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0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Olesya</cp:lastModifiedBy>
  <cp:revision>4</cp:revision>
  <dcterms:created xsi:type="dcterms:W3CDTF">2021-03-31T13:58:00Z</dcterms:created>
  <dcterms:modified xsi:type="dcterms:W3CDTF">2021-04-01T08:03:00Z</dcterms:modified>
</cp:coreProperties>
</file>