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7E" w:rsidRDefault="00BE36FE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мероприятия:</w:t>
      </w:r>
      <w:r w:rsidR="000C3135" w:rsidRPr="000C3135">
        <w:rPr>
          <w:rFonts w:ascii="Times New Roman" w:hAnsi="Times New Roman" w:cs="Times New Roman"/>
          <w:b/>
          <w:sz w:val="28"/>
          <w:szCs w:val="28"/>
        </w:rPr>
        <w:t xml:space="preserve"> «Путешествие в мир избира</w:t>
      </w:r>
      <w:r w:rsidR="009569C6">
        <w:rPr>
          <w:rFonts w:ascii="Times New Roman" w:hAnsi="Times New Roman" w:cs="Times New Roman"/>
          <w:b/>
          <w:sz w:val="28"/>
          <w:szCs w:val="28"/>
        </w:rPr>
        <w:t>тельного права».</w:t>
      </w:r>
    </w:p>
    <w:p w:rsidR="00476DDB" w:rsidRPr="000C3135" w:rsidRDefault="00476DDB" w:rsidP="00476DD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Масловская Н. А., учитель истории</w:t>
      </w:r>
    </w:p>
    <w:p w:rsidR="009D0B7E" w:rsidRPr="000C3135" w:rsidRDefault="009D0B7E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D0B7E" w:rsidRPr="000C3135" w:rsidRDefault="009D0B7E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- познакомить учащихся с основными понятиями по избирательному праву; </w:t>
      </w:r>
    </w:p>
    <w:p w:rsidR="009D0B7E" w:rsidRPr="000C3135" w:rsidRDefault="009D0B7E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- создать условия для развития способностей учащихся, реализовать знания в области избирательного права, развивать умения  анализировать, моделировать, решать проблемные задачи;</w:t>
      </w:r>
    </w:p>
    <w:p w:rsidR="009D0B7E" w:rsidRPr="000C3135" w:rsidRDefault="009D0B7E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- формировать у учащихся активную гражданскую позицию, политическую активность и культуру.</w:t>
      </w:r>
    </w:p>
    <w:p w:rsidR="00611D91" w:rsidRPr="000C3135" w:rsidRDefault="00611D91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Оборудование: раздаточные материалы, бумага, ручки, презентация на тему «Избирательное право»</w:t>
      </w:r>
    </w:p>
    <w:p w:rsidR="00611D91" w:rsidRDefault="00611D91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Техническое обеспечение: компьютер</w:t>
      </w:r>
    </w:p>
    <w:p w:rsidR="009569C6" w:rsidRDefault="009569C6" w:rsidP="009569C6">
      <w:pPr>
        <w:pStyle w:val="c7"/>
        <w:spacing w:before="0" w:beforeAutospacing="0" w:after="0" w:afterAutospacing="0" w:line="276" w:lineRule="auto"/>
        <w:ind w:firstLine="709"/>
        <w:jc w:val="center"/>
        <w:rPr>
          <w:rStyle w:val="c1"/>
          <w:b/>
          <w:sz w:val="28"/>
          <w:szCs w:val="28"/>
        </w:rPr>
      </w:pPr>
    </w:p>
    <w:p w:rsidR="00273E37" w:rsidRPr="00BE36FE" w:rsidRDefault="00273E37" w:rsidP="009569C6">
      <w:pPr>
        <w:pStyle w:val="c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BE36FE">
        <w:rPr>
          <w:rStyle w:val="c1"/>
          <w:b/>
          <w:sz w:val="28"/>
          <w:szCs w:val="28"/>
        </w:rPr>
        <w:t>Эпиграф:</w:t>
      </w:r>
      <w:r w:rsidR="009569C6">
        <w:rPr>
          <w:rStyle w:val="c1"/>
          <w:b/>
          <w:sz w:val="28"/>
          <w:szCs w:val="28"/>
        </w:rPr>
        <w:t xml:space="preserve"> </w:t>
      </w:r>
      <w:r w:rsidRPr="00BE36FE">
        <w:rPr>
          <w:rStyle w:val="c1"/>
          <w:b/>
          <w:sz w:val="28"/>
          <w:szCs w:val="28"/>
        </w:rPr>
        <w:t>«</w:t>
      </w:r>
      <w:r w:rsidRPr="00BE36FE">
        <w:rPr>
          <w:rStyle w:val="c9"/>
          <w:b/>
          <w:sz w:val="28"/>
          <w:szCs w:val="28"/>
        </w:rPr>
        <w:t>Те, кто Россией призван управлять,</w:t>
      </w:r>
    </w:p>
    <w:p w:rsidR="00273E37" w:rsidRPr="00BE36FE" w:rsidRDefault="00FB061B" w:rsidP="009569C6">
      <w:pPr>
        <w:pStyle w:val="c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rStyle w:val="c9"/>
          <w:b/>
          <w:sz w:val="28"/>
          <w:szCs w:val="28"/>
        </w:rPr>
        <w:t>д</w:t>
      </w:r>
      <w:r w:rsidR="00273E37" w:rsidRPr="00BE36FE">
        <w:rPr>
          <w:rStyle w:val="c9"/>
          <w:b/>
          <w:sz w:val="28"/>
          <w:szCs w:val="28"/>
        </w:rPr>
        <w:t>олжны людьми быть совести и чести!»</w:t>
      </w:r>
    </w:p>
    <w:p w:rsidR="00273E37" w:rsidRPr="00BE36FE" w:rsidRDefault="00273E37" w:rsidP="009569C6">
      <w:pPr>
        <w:pStyle w:val="c7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BE36FE">
        <w:rPr>
          <w:rStyle w:val="c9"/>
          <w:sz w:val="28"/>
          <w:szCs w:val="28"/>
        </w:rPr>
        <w:t xml:space="preserve">М. И. Кириллов </w:t>
      </w:r>
    </w:p>
    <w:p w:rsidR="009D0B7E" w:rsidRDefault="009D0B7E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569C6" w:rsidRPr="000C3135" w:rsidRDefault="009569C6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7A4" w:rsidRPr="009569C6" w:rsidRDefault="009D0B7E" w:rsidP="009569C6">
      <w:pPr>
        <w:pStyle w:val="c2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9569C6">
        <w:rPr>
          <w:b/>
          <w:sz w:val="28"/>
          <w:szCs w:val="28"/>
        </w:rPr>
        <w:t>Вступительное слово учителя.</w:t>
      </w:r>
      <w:r w:rsidR="00FB061B" w:rsidRPr="009569C6">
        <w:rPr>
          <w:b/>
          <w:sz w:val="28"/>
          <w:szCs w:val="28"/>
        </w:rPr>
        <w:t xml:space="preserve"> </w:t>
      </w:r>
      <w:r w:rsidR="008407A4" w:rsidRPr="009569C6">
        <w:rPr>
          <w:b/>
          <w:sz w:val="28"/>
          <w:szCs w:val="28"/>
        </w:rPr>
        <w:t>Я рада вас приветствовать</w:t>
      </w:r>
    </w:p>
    <w:p w:rsidR="008407A4" w:rsidRPr="009569C6" w:rsidRDefault="008407A4" w:rsidP="009569C6">
      <w:pPr>
        <w:pStyle w:val="c2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569C6">
        <w:rPr>
          <w:rStyle w:val="c4"/>
          <w:sz w:val="28"/>
          <w:szCs w:val="28"/>
        </w:rPr>
        <w:t>Нам  в  двадцать  первом  веке  жить</w:t>
      </w:r>
    </w:p>
    <w:p w:rsidR="008407A4" w:rsidRPr="009569C6" w:rsidRDefault="008407A4" w:rsidP="009569C6">
      <w:pPr>
        <w:pStyle w:val="c2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569C6">
        <w:rPr>
          <w:rStyle w:val="c4"/>
          <w:sz w:val="28"/>
          <w:szCs w:val="28"/>
        </w:rPr>
        <w:t>И  всё  о  чем  мечтаем,</w:t>
      </w:r>
    </w:p>
    <w:p w:rsidR="008407A4" w:rsidRPr="009569C6" w:rsidRDefault="008407A4" w:rsidP="009569C6">
      <w:pPr>
        <w:pStyle w:val="c2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569C6">
        <w:rPr>
          <w:rStyle w:val="c4"/>
          <w:sz w:val="28"/>
          <w:szCs w:val="28"/>
        </w:rPr>
        <w:t>С  тобою  можем  совершить</w:t>
      </w:r>
      <w:r w:rsidR="00FB061B" w:rsidRPr="009569C6">
        <w:rPr>
          <w:rStyle w:val="c4"/>
          <w:sz w:val="28"/>
          <w:szCs w:val="28"/>
        </w:rPr>
        <w:t xml:space="preserve"> </w:t>
      </w:r>
      <w:r w:rsidRPr="009569C6">
        <w:rPr>
          <w:rStyle w:val="c4"/>
          <w:sz w:val="28"/>
          <w:szCs w:val="28"/>
        </w:rPr>
        <w:t>-</w:t>
      </w:r>
    </w:p>
    <w:p w:rsidR="008407A4" w:rsidRPr="009569C6" w:rsidRDefault="008407A4" w:rsidP="009569C6">
      <w:pPr>
        <w:pStyle w:val="c2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569C6">
        <w:rPr>
          <w:rStyle w:val="c4"/>
          <w:sz w:val="28"/>
          <w:szCs w:val="28"/>
        </w:rPr>
        <w:t>Мы  это  точно  знаем.</w:t>
      </w:r>
    </w:p>
    <w:p w:rsidR="008407A4" w:rsidRPr="009569C6" w:rsidRDefault="008407A4" w:rsidP="009569C6">
      <w:pPr>
        <w:pStyle w:val="c2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569C6">
        <w:rPr>
          <w:rStyle w:val="c4"/>
          <w:sz w:val="28"/>
          <w:szCs w:val="28"/>
        </w:rPr>
        <w:t>У  нас  с  тобой  все  впереди:</w:t>
      </w:r>
    </w:p>
    <w:p w:rsidR="008407A4" w:rsidRPr="009569C6" w:rsidRDefault="008407A4" w:rsidP="009569C6">
      <w:pPr>
        <w:pStyle w:val="c2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569C6">
        <w:rPr>
          <w:rStyle w:val="c4"/>
          <w:sz w:val="28"/>
          <w:szCs w:val="28"/>
        </w:rPr>
        <w:t>И  песня  новая  в  груди,</w:t>
      </w:r>
    </w:p>
    <w:p w:rsidR="008407A4" w:rsidRPr="009569C6" w:rsidRDefault="008407A4" w:rsidP="009569C6">
      <w:pPr>
        <w:pStyle w:val="c2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569C6">
        <w:rPr>
          <w:rStyle w:val="c4"/>
          <w:sz w:val="28"/>
          <w:szCs w:val="28"/>
        </w:rPr>
        <w:t>И  молодость, и  сила,</w:t>
      </w:r>
    </w:p>
    <w:p w:rsidR="008407A4" w:rsidRPr="009569C6" w:rsidRDefault="008407A4" w:rsidP="009569C6">
      <w:pPr>
        <w:pStyle w:val="c2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569C6">
        <w:rPr>
          <w:rStyle w:val="c4"/>
          <w:sz w:val="28"/>
          <w:szCs w:val="28"/>
        </w:rPr>
        <w:t>И  родина - Россия!</w:t>
      </w:r>
    </w:p>
    <w:p w:rsidR="009569C6" w:rsidRDefault="009569C6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7E" w:rsidRPr="000C3135" w:rsidRDefault="000C3135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Дорогие друзья. Сегодня мы с вами совершим путешествие</w:t>
      </w:r>
      <w:r w:rsidR="0053372C">
        <w:rPr>
          <w:rFonts w:ascii="Times New Roman" w:hAnsi="Times New Roman" w:cs="Times New Roman"/>
          <w:sz w:val="28"/>
          <w:szCs w:val="28"/>
        </w:rPr>
        <w:t xml:space="preserve"> </w:t>
      </w:r>
      <w:r w:rsidRPr="000C3135">
        <w:rPr>
          <w:rFonts w:ascii="Times New Roman" w:hAnsi="Times New Roman" w:cs="Times New Roman"/>
          <w:sz w:val="28"/>
          <w:szCs w:val="28"/>
        </w:rPr>
        <w:t>в мир избирательного права»</w:t>
      </w:r>
      <w:r w:rsidR="00C90DAF">
        <w:rPr>
          <w:rFonts w:ascii="Times New Roman" w:hAnsi="Times New Roman" w:cs="Times New Roman"/>
          <w:sz w:val="28"/>
          <w:szCs w:val="28"/>
        </w:rPr>
        <w:t>.</w:t>
      </w:r>
      <w:r w:rsidR="0069342C">
        <w:rPr>
          <w:rFonts w:ascii="Times New Roman" w:hAnsi="Times New Roman" w:cs="Times New Roman"/>
          <w:sz w:val="28"/>
          <w:szCs w:val="28"/>
        </w:rPr>
        <w:t xml:space="preserve"> </w:t>
      </w:r>
      <w:r w:rsidRPr="000C3135">
        <w:rPr>
          <w:rFonts w:ascii="Times New Roman" w:hAnsi="Times New Roman" w:cs="Times New Roman"/>
          <w:sz w:val="28"/>
          <w:szCs w:val="28"/>
        </w:rPr>
        <w:t>Мне бы хотелось, чтобы это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-  игра не прошла для вас бесследно</w:t>
      </w:r>
      <w:r w:rsidR="00673608" w:rsidRPr="000C3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</w:t>
      </w:r>
      <w:r w:rsidR="00673608">
        <w:rPr>
          <w:rFonts w:ascii="Times New Roman" w:hAnsi="Times New Roman" w:cs="Times New Roman"/>
          <w:sz w:val="28"/>
          <w:szCs w:val="28"/>
        </w:rPr>
        <w:t>ы этот час послужил  для открытия нового, ранее вам не известного горизонта знаний, чтобы накапливался жизненно необходимый багаж знаний, и вы осознанно пользовались своим конституционным правом – избирать и быть избранным.</w:t>
      </w:r>
      <w:r w:rsidR="00FB061B">
        <w:rPr>
          <w:rFonts w:ascii="Times New Roman" w:hAnsi="Times New Roman" w:cs="Times New Roman"/>
          <w:sz w:val="28"/>
          <w:szCs w:val="28"/>
        </w:rPr>
        <w:t xml:space="preserve"> </w:t>
      </w:r>
      <w:r w:rsidR="00673608">
        <w:rPr>
          <w:rFonts w:ascii="Times New Roman" w:hAnsi="Times New Roman" w:cs="Times New Roman"/>
          <w:sz w:val="28"/>
          <w:szCs w:val="28"/>
        </w:rPr>
        <w:t>Н</w:t>
      </w:r>
      <w:r w:rsidR="009D0B7E" w:rsidRPr="000C3135">
        <w:rPr>
          <w:rFonts w:ascii="Times New Roman" w:hAnsi="Times New Roman" w:cs="Times New Roman"/>
          <w:sz w:val="28"/>
          <w:szCs w:val="28"/>
        </w:rPr>
        <w:t xml:space="preserve">ельзя не интересоваться, будучи патриотом своей страны, её политической жизнью. Пройдет несколько лет,  и вы будете иметь право участвовать в выборах. Осмысленное и самостоятельное участие личности в политике предполагает наличие политических знаний, опыта и культуры. В жизни всегда приходится </w:t>
      </w:r>
      <w:r w:rsidR="009D0B7E" w:rsidRPr="000C3135">
        <w:rPr>
          <w:rFonts w:ascii="Times New Roman" w:hAnsi="Times New Roman" w:cs="Times New Roman"/>
          <w:sz w:val="28"/>
          <w:szCs w:val="28"/>
        </w:rPr>
        <w:lastRenderedPageBreak/>
        <w:t>выбирать между хорошими и плохими поступками. Сегодня мы будем говорить о праве участия в управлении страной.</w:t>
      </w:r>
    </w:p>
    <w:p w:rsidR="00611D91" w:rsidRDefault="00611D91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 xml:space="preserve">А как можно участвовать в управлении страной? </w:t>
      </w:r>
      <w:r w:rsidRPr="000C3135">
        <w:rPr>
          <w:rFonts w:ascii="Times New Roman" w:hAnsi="Times New Roman" w:cs="Times New Roman"/>
          <w:sz w:val="28"/>
          <w:szCs w:val="28"/>
        </w:rPr>
        <w:t>(выбирать и быть избранным в органы управления)</w:t>
      </w:r>
    </w:p>
    <w:p w:rsidR="00673608" w:rsidRDefault="00673608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608">
        <w:rPr>
          <w:rFonts w:ascii="Times New Roman" w:hAnsi="Times New Roman" w:cs="Times New Roman"/>
          <w:b/>
          <w:sz w:val="28"/>
          <w:szCs w:val="28"/>
        </w:rPr>
        <w:t>Позвольте мне представить вам наших гостей:</w:t>
      </w:r>
    </w:p>
    <w:p w:rsidR="00673608" w:rsidRPr="009A0BF7" w:rsidRDefault="00673608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F7">
        <w:rPr>
          <w:rFonts w:ascii="Times New Roman" w:hAnsi="Times New Roman" w:cs="Times New Roman"/>
          <w:sz w:val="28"/>
          <w:szCs w:val="28"/>
        </w:rPr>
        <w:t>1.</w:t>
      </w:r>
    </w:p>
    <w:p w:rsidR="00673608" w:rsidRPr="009A0BF7" w:rsidRDefault="00673608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F7">
        <w:rPr>
          <w:rFonts w:ascii="Times New Roman" w:hAnsi="Times New Roman" w:cs="Times New Roman"/>
          <w:sz w:val="28"/>
          <w:szCs w:val="28"/>
        </w:rPr>
        <w:t>2.</w:t>
      </w:r>
    </w:p>
    <w:p w:rsidR="00673608" w:rsidRPr="009A0BF7" w:rsidRDefault="00673608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F7">
        <w:rPr>
          <w:rFonts w:ascii="Times New Roman" w:hAnsi="Times New Roman" w:cs="Times New Roman"/>
          <w:sz w:val="28"/>
          <w:szCs w:val="28"/>
        </w:rPr>
        <w:t>3.</w:t>
      </w:r>
    </w:p>
    <w:p w:rsidR="00673608" w:rsidRPr="009A0BF7" w:rsidRDefault="00673608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608" w:rsidRPr="00BE36FE" w:rsidRDefault="00673608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6FE">
        <w:rPr>
          <w:rFonts w:ascii="Times New Roman" w:hAnsi="Times New Roman" w:cs="Times New Roman"/>
          <w:b/>
          <w:sz w:val="28"/>
          <w:szCs w:val="28"/>
        </w:rPr>
        <w:t>В игре будут участвовать 2 команды</w:t>
      </w:r>
    </w:p>
    <w:p w:rsidR="00C11889" w:rsidRPr="00C11889" w:rsidRDefault="00C11889" w:rsidP="009569C6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К</w:t>
      </w:r>
      <w:r w:rsidRPr="00C11889">
        <w:rPr>
          <w:sz w:val="28"/>
          <w:szCs w:val="28"/>
        </w:rPr>
        <w:t xml:space="preserve">оманда –  </w:t>
      </w:r>
      <w:r w:rsidRPr="00C11889">
        <w:rPr>
          <w:rStyle w:val="c1"/>
          <w:sz w:val="28"/>
          <w:szCs w:val="28"/>
        </w:rPr>
        <w:t xml:space="preserve">Команда «Знатоки»; девиз: «Знатоки непобедимы,  голосуем мы едино!» </w:t>
      </w:r>
    </w:p>
    <w:p w:rsidR="009A0BF7" w:rsidRPr="00C11889" w:rsidRDefault="00C11889" w:rsidP="009569C6">
      <w:pPr>
        <w:pStyle w:val="c0"/>
        <w:spacing w:before="0" w:beforeAutospacing="0" w:after="0" w:afterAutospacing="0" w:line="276" w:lineRule="auto"/>
        <w:ind w:firstLine="709"/>
        <w:jc w:val="both"/>
      </w:pPr>
      <w:r>
        <w:rPr>
          <w:rStyle w:val="c1"/>
          <w:sz w:val="28"/>
          <w:szCs w:val="28"/>
        </w:rPr>
        <w:t>2 .</w:t>
      </w:r>
      <w:r w:rsidRPr="00C11889">
        <w:rPr>
          <w:rStyle w:val="c1"/>
          <w:sz w:val="28"/>
          <w:szCs w:val="28"/>
        </w:rPr>
        <w:t>Команда</w:t>
      </w:r>
      <w:r>
        <w:rPr>
          <w:rStyle w:val="c1"/>
          <w:sz w:val="28"/>
          <w:szCs w:val="28"/>
        </w:rPr>
        <w:t xml:space="preserve"> - </w:t>
      </w:r>
      <w:r w:rsidRPr="00C11889">
        <w:rPr>
          <w:rStyle w:val="c1"/>
          <w:sz w:val="28"/>
          <w:szCs w:val="28"/>
        </w:rPr>
        <w:t xml:space="preserve"> «Граждане России», девиз: «Гражданами России быть, а не казаться</w:t>
      </w:r>
      <w:r>
        <w:rPr>
          <w:rStyle w:val="c1"/>
        </w:rPr>
        <w:t xml:space="preserve">!» </w:t>
      </w:r>
    </w:p>
    <w:p w:rsidR="00E86299" w:rsidRDefault="00015FF5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</w:t>
      </w:r>
      <w:r w:rsidR="009A0BF7">
        <w:rPr>
          <w:rFonts w:ascii="Times New Roman" w:hAnsi="Times New Roman" w:cs="Times New Roman"/>
          <w:b/>
          <w:sz w:val="28"/>
          <w:szCs w:val="28"/>
        </w:rPr>
        <w:t xml:space="preserve"> 1 конкурс </w:t>
      </w:r>
      <w:r w:rsidR="00E86299" w:rsidRPr="000C3135">
        <w:rPr>
          <w:rFonts w:ascii="Times New Roman" w:hAnsi="Times New Roman" w:cs="Times New Roman"/>
          <w:b/>
          <w:sz w:val="28"/>
          <w:szCs w:val="28"/>
        </w:rPr>
        <w:t>Викторина «Избирательное право»</w:t>
      </w:r>
    </w:p>
    <w:p w:rsidR="009A0BF7" w:rsidRPr="000C3135" w:rsidRDefault="009A0BF7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Каждая команда отвечает на 1 вопрос, если у команды нет ответа, право ответить имеет 2 команда</w:t>
      </w:r>
    </w:p>
    <w:p w:rsidR="00E86299" w:rsidRPr="000C3135" w:rsidRDefault="00E86299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897F19" w:rsidRPr="000C3135" w:rsidRDefault="00897F19" w:rsidP="00956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1. Режим, основными признаками которого является н</w:t>
      </w:r>
      <w:r w:rsidR="009A0BF7">
        <w:rPr>
          <w:rFonts w:ascii="Times New Roman" w:hAnsi="Times New Roman" w:cs="Times New Roman"/>
          <w:sz w:val="28"/>
          <w:szCs w:val="28"/>
        </w:rPr>
        <w:t>ародовластие</w:t>
      </w:r>
      <w:r w:rsidRPr="000C3135">
        <w:rPr>
          <w:rFonts w:ascii="Times New Roman" w:hAnsi="Times New Roman" w:cs="Times New Roman"/>
          <w:sz w:val="28"/>
          <w:szCs w:val="28"/>
        </w:rPr>
        <w:t>; гарантии основных прав человека; свободные выборы; справедливое судопроизводство</w:t>
      </w:r>
      <w:r w:rsidR="00752360" w:rsidRPr="000C3135">
        <w:rPr>
          <w:rFonts w:ascii="Times New Roman" w:hAnsi="Times New Roman" w:cs="Times New Roman"/>
          <w:sz w:val="28"/>
          <w:szCs w:val="28"/>
        </w:rPr>
        <w:t xml:space="preserve"> и др. – это </w:t>
      </w:r>
      <w:r w:rsidR="00752360" w:rsidRPr="000C3135">
        <w:rPr>
          <w:rFonts w:ascii="Times New Roman" w:hAnsi="Times New Roman" w:cs="Times New Roman"/>
          <w:i/>
          <w:sz w:val="28"/>
          <w:szCs w:val="28"/>
        </w:rPr>
        <w:t xml:space="preserve">(демократия). </w:t>
      </w:r>
    </w:p>
    <w:p w:rsidR="00E86299" w:rsidRPr="000C3135" w:rsidRDefault="00752360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2</w:t>
      </w:r>
      <w:r w:rsidR="00E86299" w:rsidRPr="000C3135">
        <w:rPr>
          <w:rFonts w:ascii="Times New Roman" w:hAnsi="Times New Roman" w:cs="Times New Roman"/>
          <w:sz w:val="28"/>
          <w:szCs w:val="28"/>
        </w:rPr>
        <w:t>.Конституция РФ была принята в (</w:t>
      </w:r>
      <w:r w:rsidR="00E86299" w:rsidRPr="000C3135">
        <w:rPr>
          <w:rFonts w:ascii="Times New Roman" w:hAnsi="Times New Roman" w:cs="Times New Roman"/>
          <w:i/>
          <w:sz w:val="28"/>
          <w:szCs w:val="28"/>
        </w:rPr>
        <w:t>1993 г.</w:t>
      </w:r>
      <w:r w:rsidR="00E86299" w:rsidRPr="000C3135">
        <w:rPr>
          <w:rFonts w:ascii="Times New Roman" w:hAnsi="Times New Roman" w:cs="Times New Roman"/>
          <w:sz w:val="28"/>
          <w:szCs w:val="28"/>
        </w:rPr>
        <w:t>)</w:t>
      </w:r>
    </w:p>
    <w:p w:rsidR="00752360" w:rsidRPr="000C3135" w:rsidRDefault="00752360" w:rsidP="00956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3. По </w:t>
      </w:r>
      <w:r w:rsidR="00FB061B" w:rsidRPr="000C3135">
        <w:rPr>
          <w:rFonts w:ascii="Times New Roman" w:hAnsi="Times New Roman" w:cs="Times New Roman"/>
          <w:sz w:val="28"/>
          <w:szCs w:val="28"/>
        </w:rPr>
        <w:t>достижению,</w:t>
      </w:r>
      <w:r w:rsidRPr="000C3135">
        <w:rPr>
          <w:rFonts w:ascii="Times New Roman" w:hAnsi="Times New Roman" w:cs="Times New Roman"/>
          <w:sz w:val="28"/>
          <w:szCs w:val="28"/>
        </w:rPr>
        <w:t xml:space="preserve"> какого возраста гражданин РФ приобретает активное избирательное право? </w:t>
      </w:r>
      <w:r w:rsidRPr="000C3135">
        <w:rPr>
          <w:rFonts w:ascii="Times New Roman" w:hAnsi="Times New Roman" w:cs="Times New Roman"/>
          <w:i/>
          <w:sz w:val="28"/>
          <w:szCs w:val="28"/>
        </w:rPr>
        <w:t>(18 лет).</w:t>
      </w:r>
    </w:p>
    <w:p w:rsidR="00E86299" w:rsidRPr="000C3135" w:rsidRDefault="00752360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4</w:t>
      </w:r>
      <w:r w:rsidR="00E86299" w:rsidRPr="000C3135">
        <w:rPr>
          <w:rFonts w:ascii="Times New Roman" w:hAnsi="Times New Roman" w:cs="Times New Roman"/>
          <w:sz w:val="28"/>
          <w:szCs w:val="28"/>
        </w:rPr>
        <w:t>.Быть избранным в Государственную Думу гражданин имеет право по достижении (</w:t>
      </w:r>
      <w:r w:rsidR="00E86299" w:rsidRPr="000C3135">
        <w:rPr>
          <w:rFonts w:ascii="Times New Roman" w:hAnsi="Times New Roman" w:cs="Times New Roman"/>
          <w:i/>
          <w:sz w:val="28"/>
          <w:szCs w:val="28"/>
        </w:rPr>
        <w:t>21 год</w:t>
      </w:r>
      <w:r w:rsidRPr="000C3135">
        <w:rPr>
          <w:rFonts w:ascii="Times New Roman" w:hAnsi="Times New Roman" w:cs="Times New Roman"/>
          <w:i/>
          <w:sz w:val="28"/>
          <w:szCs w:val="28"/>
        </w:rPr>
        <w:t>а</w:t>
      </w:r>
      <w:r w:rsidR="00E86299" w:rsidRPr="000C3135">
        <w:rPr>
          <w:rFonts w:ascii="Times New Roman" w:hAnsi="Times New Roman" w:cs="Times New Roman"/>
          <w:sz w:val="28"/>
          <w:szCs w:val="28"/>
        </w:rPr>
        <w:t>)</w:t>
      </w:r>
      <w:r w:rsidRPr="000C3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299" w:rsidRPr="000C3135" w:rsidRDefault="00752360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5</w:t>
      </w:r>
      <w:r w:rsidR="00E86299" w:rsidRPr="000C3135">
        <w:rPr>
          <w:rFonts w:ascii="Times New Roman" w:hAnsi="Times New Roman" w:cs="Times New Roman"/>
          <w:sz w:val="28"/>
          <w:szCs w:val="28"/>
        </w:rPr>
        <w:t>.Государственная Дума Российской Федерации состоит из (</w:t>
      </w:r>
      <w:r w:rsidR="00E86299" w:rsidRPr="000C3135">
        <w:rPr>
          <w:rFonts w:ascii="Times New Roman" w:hAnsi="Times New Roman" w:cs="Times New Roman"/>
          <w:i/>
          <w:sz w:val="28"/>
          <w:szCs w:val="28"/>
        </w:rPr>
        <w:t>450 депутатов</w:t>
      </w:r>
      <w:r w:rsidR="00E86299" w:rsidRPr="000C3135">
        <w:rPr>
          <w:rFonts w:ascii="Times New Roman" w:hAnsi="Times New Roman" w:cs="Times New Roman"/>
          <w:sz w:val="28"/>
          <w:szCs w:val="28"/>
        </w:rPr>
        <w:t>)</w:t>
      </w:r>
      <w:r w:rsidRPr="000C3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360" w:rsidRPr="000C3135" w:rsidRDefault="00752360" w:rsidP="00956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6. Право избирать в органы самоуправления государственной власти и выборные органы местного самоуправления называется: </w:t>
      </w:r>
      <w:r w:rsidRPr="000C3135">
        <w:rPr>
          <w:rFonts w:ascii="Times New Roman" w:hAnsi="Times New Roman" w:cs="Times New Roman"/>
          <w:i/>
          <w:sz w:val="28"/>
          <w:szCs w:val="28"/>
        </w:rPr>
        <w:t>(активным избирательным правом).</w:t>
      </w:r>
    </w:p>
    <w:p w:rsidR="00752360" w:rsidRPr="000C3135" w:rsidRDefault="009A0BF7" w:rsidP="00956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Назовите, где впервые зародилась демократия?  и что означает это слово?</w:t>
      </w:r>
      <w:r w:rsidR="00752360" w:rsidRPr="000C3135">
        <w:rPr>
          <w:rFonts w:ascii="Times New Roman" w:hAnsi="Times New Roman" w:cs="Times New Roman"/>
          <w:i/>
          <w:sz w:val="28"/>
          <w:szCs w:val="28"/>
        </w:rPr>
        <w:t>(В Греции).</w:t>
      </w:r>
    </w:p>
    <w:p w:rsidR="00E86299" w:rsidRPr="000C3135" w:rsidRDefault="00752360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8.Какие цензы предусмотрены р</w:t>
      </w:r>
      <w:r w:rsidR="00E86299" w:rsidRPr="000C3135">
        <w:rPr>
          <w:rFonts w:ascii="Times New Roman" w:hAnsi="Times New Roman" w:cs="Times New Roman"/>
          <w:sz w:val="28"/>
          <w:szCs w:val="28"/>
        </w:rPr>
        <w:t>оссийским избирательным законодательством (</w:t>
      </w:r>
      <w:r w:rsidR="00E86299" w:rsidRPr="000C3135">
        <w:rPr>
          <w:rFonts w:ascii="Times New Roman" w:hAnsi="Times New Roman" w:cs="Times New Roman"/>
          <w:i/>
          <w:sz w:val="28"/>
          <w:szCs w:val="28"/>
        </w:rPr>
        <w:t>возрастной; ценз оседлости</w:t>
      </w:r>
      <w:r w:rsidR="00E86299" w:rsidRPr="000C3135">
        <w:rPr>
          <w:rFonts w:ascii="Times New Roman" w:hAnsi="Times New Roman" w:cs="Times New Roman"/>
          <w:sz w:val="28"/>
          <w:szCs w:val="28"/>
        </w:rPr>
        <w:t>)</w:t>
      </w:r>
      <w:r w:rsidRPr="000C3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360" w:rsidRPr="000C3135" w:rsidRDefault="00752360" w:rsidP="00956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9. С какого возраста можно стать кандидатом на должность Президента Российской Федерации? </w:t>
      </w:r>
      <w:r w:rsidRPr="000C3135">
        <w:rPr>
          <w:rFonts w:ascii="Times New Roman" w:hAnsi="Times New Roman" w:cs="Times New Roman"/>
          <w:i/>
          <w:sz w:val="28"/>
          <w:szCs w:val="28"/>
        </w:rPr>
        <w:t xml:space="preserve">(с 35 лет). </w:t>
      </w:r>
    </w:p>
    <w:p w:rsidR="00E86299" w:rsidRPr="000C3135" w:rsidRDefault="00752360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10</w:t>
      </w:r>
      <w:r w:rsidR="00E86299" w:rsidRPr="000C3135">
        <w:rPr>
          <w:rFonts w:ascii="Times New Roman" w:hAnsi="Times New Roman" w:cs="Times New Roman"/>
          <w:sz w:val="28"/>
          <w:szCs w:val="28"/>
        </w:rPr>
        <w:t>.Какова периодичность выборов Президента Р</w:t>
      </w:r>
      <w:r w:rsidR="001F30EC" w:rsidRPr="000C31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86299" w:rsidRPr="000C3135">
        <w:rPr>
          <w:rFonts w:ascii="Times New Roman" w:hAnsi="Times New Roman" w:cs="Times New Roman"/>
          <w:sz w:val="28"/>
          <w:szCs w:val="28"/>
        </w:rPr>
        <w:t>Ф</w:t>
      </w:r>
      <w:r w:rsidR="001F30EC" w:rsidRPr="000C3135">
        <w:rPr>
          <w:rFonts w:ascii="Times New Roman" w:hAnsi="Times New Roman" w:cs="Times New Roman"/>
          <w:sz w:val="28"/>
          <w:szCs w:val="28"/>
        </w:rPr>
        <w:t>едерации</w:t>
      </w:r>
      <w:r w:rsidR="00E86299" w:rsidRPr="000C3135">
        <w:rPr>
          <w:rFonts w:ascii="Times New Roman" w:hAnsi="Times New Roman" w:cs="Times New Roman"/>
          <w:sz w:val="28"/>
          <w:szCs w:val="28"/>
        </w:rPr>
        <w:t>? (</w:t>
      </w:r>
      <w:r w:rsidR="001F30EC" w:rsidRPr="000C3135">
        <w:rPr>
          <w:rFonts w:ascii="Times New Roman" w:hAnsi="Times New Roman" w:cs="Times New Roman"/>
          <w:i/>
          <w:sz w:val="28"/>
          <w:szCs w:val="28"/>
        </w:rPr>
        <w:t>шесть</w:t>
      </w:r>
      <w:r w:rsidR="00E86299" w:rsidRPr="000C3135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E86299" w:rsidRPr="000C3135">
        <w:rPr>
          <w:rFonts w:ascii="Times New Roman" w:hAnsi="Times New Roman" w:cs="Times New Roman"/>
          <w:sz w:val="28"/>
          <w:szCs w:val="28"/>
        </w:rPr>
        <w:t>)</w:t>
      </w:r>
      <w:r w:rsidR="001F30EC" w:rsidRPr="000C3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0EC" w:rsidRPr="000C3135" w:rsidRDefault="001F30EC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lastRenderedPageBreak/>
        <w:t xml:space="preserve">11. Какова периодичность выборов депутатов Государственной Думы Федерального Собрания Российской Федерации? </w:t>
      </w:r>
      <w:r w:rsidRPr="000C3135">
        <w:rPr>
          <w:rFonts w:ascii="Times New Roman" w:hAnsi="Times New Roman" w:cs="Times New Roman"/>
          <w:i/>
          <w:sz w:val="28"/>
          <w:szCs w:val="28"/>
        </w:rPr>
        <w:t xml:space="preserve">(пять лет). </w:t>
      </w:r>
    </w:p>
    <w:p w:rsidR="001F30EC" w:rsidRPr="000C3135" w:rsidRDefault="001F30EC" w:rsidP="00956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12. Всенародное голосование граждан по законопроектам, действующим законам и другим вопросам государственного значения называется </w:t>
      </w:r>
      <w:r w:rsidRPr="000C3135">
        <w:rPr>
          <w:rFonts w:ascii="Times New Roman" w:hAnsi="Times New Roman" w:cs="Times New Roman"/>
          <w:i/>
          <w:sz w:val="28"/>
          <w:szCs w:val="28"/>
        </w:rPr>
        <w:t xml:space="preserve">(референдум). </w:t>
      </w:r>
    </w:p>
    <w:p w:rsidR="001F30EC" w:rsidRPr="000C3135" w:rsidRDefault="001F30EC" w:rsidP="00956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13. Какими должны быть демократические выборы? </w:t>
      </w:r>
      <w:r w:rsidRPr="000C3135">
        <w:rPr>
          <w:rFonts w:ascii="Times New Roman" w:hAnsi="Times New Roman" w:cs="Times New Roman"/>
          <w:i/>
          <w:sz w:val="28"/>
          <w:szCs w:val="28"/>
        </w:rPr>
        <w:t xml:space="preserve">(равными, всеобщими, прямыми, добровольными, альтернативными, проходить при тайном голосовании). </w:t>
      </w:r>
    </w:p>
    <w:p w:rsidR="001E7795" w:rsidRPr="000C3135" w:rsidRDefault="001F30EC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14</w:t>
      </w:r>
      <w:r w:rsidR="001E7795" w:rsidRPr="000C3135">
        <w:rPr>
          <w:rFonts w:ascii="Times New Roman" w:hAnsi="Times New Roman" w:cs="Times New Roman"/>
          <w:sz w:val="28"/>
          <w:szCs w:val="28"/>
        </w:rPr>
        <w:t>.Как называется парламент в Р</w:t>
      </w:r>
      <w:r w:rsidRPr="000C31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E7795" w:rsidRPr="000C3135">
        <w:rPr>
          <w:rFonts w:ascii="Times New Roman" w:hAnsi="Times New Roman" w:cs="Times New Roman"/>
          <w:sz w:val="28"/>
          <w:szCs w:val="28"/>
        </w:rPr>
        <w:t>Ф</w:t>
      </w:r>
      <w:r w:rsidRPr="000C3135">
        <w:rPr>
          <w:rFonts w:ascii="Times New Roman" w:hAnsi="Times New Roman" w:cs="Times New Roman"/>
          <w:sz w:val="28"/>
          <w:szCs w:val="28"/>
        </w:rPr>
        <w:t>едерации</w:t>
      </w:r>
      <w:r w:rsidR="001E7795" w:rsidRPr="000C3135">
        <w:rPr>
          <w:rFonts w:ascii="Times New Roman" w:hAnsi="Times New Roman" w:cs="Times New Roman"/>
          <w:sz w:val="28"/>
          <w:szCs w:val="28"/>
        </w:rPr>
        <w:t>? (</w:t>
      </w:r>
      <w:r w:rsidR="000F4301" w:rsidRPr="000C3135">
        <w:rPr>
          <w:rFonts w:ascii="Times New Roman" w:hAnsi="Times New Roman" w:cs="Times New Roman"/>
          <w:i/>
          <w:sz w:val="28"/>
          <w:szCs w:val="28"/>
        </w:rPr>
        <w:t>Федеральное С</w:t>
      </w:r>
      <w:r w:rsidR="001E7795" w:rsidRPr="000C3135">
        <w:rPr>
          <w:rFonts w:ascii="Times New Roman" w:hAnsi="Times New Roman" w:cs="Times New Roman"/>
          <w:i/>
          <w:sz w:val="28"/>
          <w:szCs w:val="28"/>
        </w:rPr>
        <w:t>обрание</w:t>
      </w:r>
      <w:r w:rsidR="001E7795" w:rsidRPr="000C3135">
        <w:rPr>
          <w:rFonts w:ascii="Times New Roman" w:hAnsi="Times New Roman" w:cs="Times New Roman"/>
          <w:sz w:val="28"/>
          <w:szCs w:val="28"/>
        </w:rPr>
        <w:t>)</w:t>
      </w:r>
      <w:r w:rsidRPr="000C3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301" w:rsidRPr="000C3135" w:rsidRDefault="000F4301" w:rsidP="00956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15. Из каких двух палат состоит Российский парламент? </w:t>
      </w:r>
      <w:r w:rsidRPr="000C3135">
        <w:rPr>
          <w:rFonts w:ascii="Times New Roman" w:hAnsi="Times New Roman" w:cs="Times New Roman"/>
          <w:i/>
          <w:sz w:val="28"/>
          <w:szCs w:val="28"/>
        </w:rPr>
        <w:t xml:space="preserve">(Совет Федерации и Государственная Дума). </w:t>
      </w:r>
    </w:p>
    <w:p w:rsidR="001A4BB8" w:rsidRDefault="000F4301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16</w:t>
      </w:r>
      <w:r w:rsidR="001E7795" w:rsidRPr="000C3135">
        <w:rPr>
          <w:rFonts w:ascii="Times New Roman" w:hAnsi="Times New Roman" w:cs="Times New Roman"/>
          <w:sz w:val="28"/>
          <w:szCs w:val="28"/>
        </w:rPr>
        <w:t>.Кто является единственным источником власти и носителем суверенитета в РФ? (</w:t>
      </w:r>
      <w:r w:rsidR="001E7795" w:rsidRPr="000C3135">
        <w:rPr>
          <w:rFonts w:ascii="Times New Roman" w:hAnsi="Times New Roman" w:cs="Times New Roman"/>
          <w:i/>
          <w:sz w:val="28"/>
          <w:szCs w:val="28"/>
        </w:rPr>
        <w:t>народ</w:t>
      </w:r>
      <w:r w:rsidR="001E7795" w:rsidRPr="000C3135">
        <w:rPr>
          <w:rFonts w:ascii="Times New Roman" w:hAnsi="Times New Roman" w:cs="Times New Roman"/>
          <w:sz w:val="28"/>
          <w:szCs w:val="28"/>
        </w:rPr>
        <w:t>)</w:t>
      </w:r>
      <w:r w:rsidRPr="000C3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BB8" w:rsidRPr="001A4BB8" w:rsidRDefault="001A4BB8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B8">
        <w:rPr>
          <w:rFonts w:ascii="Times New Roman" w:hAnsi="Times New Roman" w:cs="Times New Roman"/>
          <w:b/>
          <w:sz w:val="28"/>
          <w:szCs w:val="28"/>
        </w:rPr>
        <w:t>2 конкурс</w:t>
      </w:r>
      <w:r w:rsidR="00475083">
        <w:rPr>
          <w:rFonts w:ascii="Times New Roman" w:hAnsi="Times New Roman" w:cs="Times New Roman"/>
          <w:b/>
          <w:sz w:val="28"/>
          <w:szCs w:val="28"/>
        </w:rPr>
        <w:t>:</w:t>
      </w:r>
      <w:r w:rsidR="00740F9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1A4BB8">
        <w:rPr>
          <w:rFonts w:ascii="Times New Roman" w:hAnsi="Times New Roman" w:cs="Times New Roman"/>
          <w:b/>
          <w:sz w:val="28"/>
          <w:szCs w:val="28"/>
        </w:rPr>
        <w:t>еши</w:t>
      </w:r>
      <w:r w:rsidR="00475083">
        <w:rPr>
          <w:rFonts w:ascii="Times New Roman" w:hAnsi="Times New Roman" w:cs="Times New Roman"/>
          <w:b/>
          <w:sz w:val="28"/>
          <w:szCs w:val="28"/>
        </w:rPr>
        <w:t>те</w:t>
      </w:r>
      <w:r w:rsidRPr="001A4BB8">
        <w:rPr>
          <w:rFonts w:ascii="Times New Roman" w:hAnsi="Times New Roman" w:cs="Times New Roman"/>
          <w:b/>
          <w:sz w:val="28"/>
          <w:szCs w:val="28"/>
        </w:rPr>
        <w:t xml:space="preserve"> тесты</w:t>
      </w:r>
    </w:p>
    <w:p w:rsidR="00F85573" w:rsidRPr="000C3135" w:rsidRDefault="00740F9A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№1</w:t>
      </w:r>
      <w:r w:rsidR="00F85573" w:rsidRPr="000C3135">
        <w:rPr>
          <w:rFonts w:ascii="Times New Roman" w:hAnsi="Times New Roman" w:cs="Times New Roman"/>
          <w:b/>
          <w:sz w:val="28"/>
          <w:szCs w:val="28"/>
        </w:rPr>
        <w:t>. Какие два из перечисленных условий говорят о том, что человек не имеет право голосовать?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- Двойное гражданство; 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0F9A">
        <w:rPr>
          <w:rFonts w:ascii="Times New Roman" w:hAnsi="Times New Roman" w:cs="Times New Roman"/>
          <w:sz w:val="28"/>
          <w:szCs w:val="28"/>
        </w:rPr>
        <w:t>Признание его судом недееспособным;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- Долгое пребывание за границей; </w:t>
      </w:r>
    </w:p>
    <w:p w:rsidR="00F85573" w:rsidRPr="00740F9A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9A">
        <w:rPr>
          <w:rFonts w:ascii="Times New Roman" w:hAnsi="Times New Roman" w:cs="Times New Roman"/>
          <w:sz w:val="28"/>
          <w:szCs w:val="28"/>
        </w:rPr>
        <w:t>- Нахождение в местах лишения свободы по вступившему в силу приговору суда;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- Необразованность. </w:t>
      </w:r>
    </w:p>
    <w:p w:rsidR="00F85573" w:rsidRPr="000C3135" w:rsidRDefault="00740F9A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</w:t>
      </w:r>
      <w:r w:rsidR="00F85573" w:rsidRPr="000C3135">
        <w:rPr>
          <w:rFonts w:ascii="Times New Roman" w:hAnsi="Times New Roman" w:cs="Times New Roman"/>
          <w:b/>
          <w:sz w:val="28"/>
          <w:szCs w:val="28"/>
        </w:rPr>
        <w:t xml:space="preserve">. С какого возраста вы можете стать депутатом законодательного собрания? </w:t>
      </w:r>
    </w:p>
    <w:p w:rsidR="00F85573" w:rsidRPr="00740F9A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9A">
        <w:rPr>
          <w:rFonts w:ascii="Times New Roman" w:hAnsi="Times New Roman" w:cs="Times New Roman"/>
          <w:sz w:val="28"/>
          <w:szCs w:val="28"/>
        </w:rPr>
        <w:t xml:space="preserve">- 21 год; 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- 18 лет;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- 25 лет. </w:t>
      </w:r>
    </w:p>
    <w:p w:rsidR="00F85573" w:rsidRPr="000C3135" w:rsidRDefault="00740F9A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3</w:t>
      </w:r>
      <w:r w:rsidR="00F85573" w:rsidRPr="000C3135">
        <w:rPr>
          <w:rFonts w:ascii="Times New Roman" w:hAnsi="Times New Roman" w:cs="Times New Roman"/>
          <w:b/>
          <w:sz w:val="28"/>
          <w:szCs w:val="28"/>
        </w:rPr>
        <w:t xml:space="preserve">. Что необходимо иметь при себе для получения избирательного бюллетеня? 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- Читательский билет; 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- </w:t>
      </w:r>
      <w:r w:rsidRPr="00740F9A">
        <w:rPr>
          <w:rFonts w:ascii="Times New Roman" w:hAnsi="Times New Roman" w:cs="Times New Roman"/>
          <w:sz w:val="28"/>
          <w:szCs w:val="28"/>
        </w:rPr>
        <w:t>Паспорт;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- Студенческий билет. </w:t>
      </w:r>
    </w:p>
    <w:p w:rsidR="00F85573" w:rsidRPr="000C3135" w:rsidRDefault="00740F9A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4</w:t>
      </w:r>
      <w:r w:rsidR="00F85573" w:rsidRPr="000C3135">
        <w:rPr>
          <w:rFonts w:ascii="Times New Roman" w:hAnsi="Times New Roman" w:cs="Times New Roman"/>
          <w:b/>
          <w:sz w:val="28"/>
          <w:szCs w:val="28"/>
        </w:rPr>
        <w:t xml:space="preserve">. Можно ли на избирательном участке спрашивать совет у комиссии и избирателей о том, за кого вам голосовать? 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3135">
        <w:rPr>
          <w:rFonts w:ascii="Times New Roman" w:hAnsi="Times New Roman" w:cs="Times New Roman"/>
          <w:sz w:val="28"/>
          <w:szCs w:val="28"/>
        </w:rPr>
        <w:t>Можно только у других избирателей;</w:t>
      </w:r>
    </w:p>
    <w:p w:rsidR="00F85573" w:rsidRPr="00740F9A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9A">
        <w:rPr>
          <w:rFonts w:ascii="Times New Roman" w:hAnsi="Times New Roman" w:cs="Times New Roman"/>
          <w:sz w:val="28"/>
          <w:szCs w:val="28"/>
        </w:rPr>
        <w:t>- Нельзя;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- Можно только у членов избирательной комиссии и наблюдателей. </w:t>
      </w:r>
    </w:p>
    <w:p w:rsidR="00F85573" w:rsidRPr="000C3135" w:rsidRDefault="00740F9A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5</w:t>
      </w:r>
      <w:r w:rsidR="00F85573" w:rsidRPr="000C3135">
        <w:rPr>
          <w:rFonts w:ascii="Times New Roman" w:hAnsi="Times New Roman" w:cs="Times New Roman"/>
          <w:b/>
          <w:sz w:val="28"/>
          <w:szCs w:val="28"/>
        </w:rPr>
        <w:t xml:space="preserve">. Как была принята действующая Конституция РФ? 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- Государственной Думой;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lastRenderedPageBreak/>
        <w:t xml:space="preserve">- Конституционным Судом; 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0F9A">
        <w:rPr>
          <w:rFonts w:ascii="Times New Roman" w:hAnsi="Times New Roman" w:cs="Times New Roman"/>
          <w:sz w:val="28"/>
          <w:szCs w:val="28"/>
        </w:rPr>
        <w:t>Путем общероссийского референдума.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>Вопрос</w:t>
      </w:r>
      <w:r w:rsidR="00740F9A">
        <w:rPr>
          <w:rFonts w:ascii="Times New Roman" w:hAnsi="Times New Roman" w:cs="Times New Roman"/>
          <w:b/>
          <w:sz w:val="28"/>
          <w:szCs w:val="28"/>
        </w:rPr>
        <w:t xml:space="preserve"> № 6</w:t>
      </w:r>
      <w:r w:rsidRPr="000C3135">
        <w:rPr>
          <w:rFonts w:ascii="Times New Roman" w:hAnsi="Times New Roman" w:cs="Times New Roman"/>
          <w:b/>
          <w:sz w:val="28"/>
          <w:szCs w:val="28"/>
        </w:rPr>
        <w:t>. В соответствии с Конституцией РФ допускается …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3135">
        <w:rPr>
          <w:rFonts w:ascii="Times New Roman" w:hAnsi="Times New Roman" w:cs="Times New Roman"/>
          <w:sz w:val="28"/>
          <w:szCs w:val="28"/>
        </w:rPr>
        <w:t>Однопартийность</w:t>
      </w:r>
      <w:proofErr w:type="spellEnd"/>
      <w:r w:rsidRPr="000C3135">
        <w:rPr>
          <w:rFonts w:ascii="Times New Roman" w:hAnsi="Times New Roman" w:cs="Times New Roman"/>
          <w:sz w:val="28"/>
          <w:szCs w:val="28"/>
        </w:rPr>
        <w:t>;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3135">
        <w:rPr>
          <w:rFonts w:ascii="Times New Roman" w:hAnsi="Times New Roman" w:cs="Times New Roman"/>
          <w:sz w:val="28"/>
          <w:szCs w:val="28"/>
        </w:rPr>
        <w:t>Двухпартийность</w:t>
      </w:r>
      <w:proofErr w:type="spellEnd"/>
      <w:r w:rsidRPr="000C3135">
        <w:rPr>
          <w:rFonts w:ascii="Times New Roman" w:hAnsi="Times New Roman" w:cs="Times New Roman"/>
          <w:sz w:val="28"/>
          <w:szCs w:val="28"/>
        </w:rPr>
        <w:t>;</w:t>
      </w:r>
    </w:p>
    <w:p w:rsidR="00F85573" w:rsidRPr="00740F9A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9A">
        <w:rPr>
          <w:rFonts w:ascii="Times New Roman" w:hAnsi="Times New Roman" w:cs="Times New Roman"/>
          <w:sz w:val="28"/>
          <w:szCs w:val="28"/>
        </w:rPr>
        <w:t xml:space="preserve">- Многопартийность. </w:t>
      </w:r>
    </w:p>
    <w:p w:rsidR="00F85573" w:rsidRPr="000C3135" w:rsidRDefault="00740F9A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7</w:t>
      </w:r>
      <w:r w:rsidR="0053372C">
        <w:rPr>
          <w:rFonts w:ascii="Times New Roman" w:hAnsi="Times New Roman" w:cs="Times New Roman"/>
          <w:b/>
          <w:sz w:val="28"/>
          <w:szCs w:val="28"/>
        </w:rPr>
        <w:t xml:space="preserve">. Конституция – это </w:t>
      </w:r>
    </w:p>
    <w:p w:rsidR="00F85573" w:rsidRPr="000C3135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- Средство осуществления власти;</w:t>
      </w:r>
    </w:p>
    <w:p w:rsidR="00740F9A" w:rsidRPr="00740F9A" w:rsidRDefault="00F85573" w:rsidP="009569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9A">
        <w:rPr>
          <w:rFonts w:ascii="Times New Roman" w:hAnsi="Times New Roman" w:cs="Times New Roman"/>
          <w:sz w:val="28"/>
          <w:szCs w:val="28"/>
        </w:rPr>
        <w:t xml:space="preserve">- Основной закон государства; </w:t>
      </w:r>
    </w:p>
    <w:p w:rsidR="00F85573" w:rsidRDefault="00740F9A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8. Почему граждане  заинтересованы в том, чтобы выборы были признаны состоявшимися после первого тура голосования?</w:t>
      </w:r>
    </w:p>
    <w:p w:rsidR="00740F9A" w:rsidRPr="00740F9A" w:rsidRDefault="00740F9A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9A">
        <w:rPr>
          <w:rFonts w:ascii="Times New Roman" w:hAnsi="Times New Roman" w:cs="Times New Roman"/>
          <w:sz w:val="28"/>
          <w:szCs w:val="28"/>
        </w:rPr>
        <w:t>- средства, затрачиваемые государством на проведение выборов, достаточно велики</w:t>
      </w:r>
    </w:p>
    <w:p w:rsidR="00740F9A" w:rsidRPr="00740F9A" w:rsidRDefault="00740F9A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9A">
        <w:rPr>
          <w:rFonts w:ascii="Times New Roman" w:hAnsi="Times New Roman" w:cs="Times New Roman"/>
          <w:sz w:val="28"/>
          <w:szCs w:val="28"/>
        </w:rPr>
        <w:t>- падает рейтинг кандидатов</w:t>
      </w:r>
    </w:p>
    <w:p w:rsidR="00F85573" w:rsidRPr="00FA2287" w:rsidRDefault="00740F9A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9A">
        <w:rPr>
          <w:rFonts w:ascii="Times New Roman" w:hAnsi="Times New Roman" w:cs="Times New Roman"/>
          <w:sz w:val="28"/>
          <w:szCs w:val="28"/>
        </w:rPr>
        <w:t>- падает активность избирателей</w:t>
      </w:r>
    </w:p>
    <w:p w:rsidR="009569C6" w:rsidRDefault="009569C6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FE" w:rsidRPr="000C3135" w:rsidRDefault="0059061B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62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AF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90DAF" w:rsidRPr="000C3135">
        <w:rPr>
          <w:rFonts w:ascii="Times New Roman" w:hAnsi="Times New Roman" w:cs="Times New Roman"/>
          <w:b/>
          <w:sz w:val="28"/>
          <w:szCs w:val="28"/>
        </w:rPr>
        <w:t xml:space="preserve">   «Разорванные цепи»</w:t>
      </w:r>
      <w:r w:rsidR="00C90DAF">
        <w:rPr>
          <w:rFonts w:ascii="Times New Roman" w:hAnsi="Times New Roman" w:cs="Times New Roman"/>
          <w:b/>
          <w:sz w:val="28"/>
          <w:szCs w:val="28"/>
        </w:rPr>
        <w:t xml:space="preserve"> Вам необходимо восстановить этапы избирательного процесса</w:t>
      </w:r>
    </w:p>
    <w:p w:rsidR="000C3135" w:rsidRPr="000C3135" w:rsidRDefault="000C3135" w:rsidP="009569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видите перед собой этапы избирательного процесса. Ваша задача: работая </w:t>
      </w:r>
    </w:p>
    <w:p w:rsidR="009A0BF7" w:rsidRDefault="000C3135" w:rsidP="009569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команде, расположить этапы в нужной последовательности</w:t>
      </w:r>
      <w:r w:rsidR="009A0BF7" w:rsidRPr="000C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D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0BF7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="00FB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</w:t>
      </w:r>
      <w:r w:rsidR="00C9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ожить карточки (звенья в цепи) </w:t>
      </w:r>
      <w:r w:rsidR="009A0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C90D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C90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 логическая цепь избирательного процесса.</w:t>
      </w:r>
    </w:p>
    <w:p w:rsidR="000C3135" w:rsidRPr="000C3135" w:rsidRDefault="000C3135" w:rsidP="009569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–5 минут</w:t>
      </w:r>
      <w:r w:rsidR="009A0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135" w:rsidRPr="000C3135" w:rsidRDefault="000C3135" w:rsidP="009569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3FE" w:rsidRPr="000C3135" w:rsidRDefault="00CA03FE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FE" w:rsidRPr="000C3135" w:rsidRDefault="00CA03FE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FE" w:rsidRPr="000C3135" w:rsidRDefault="00CA03FE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FE" w:rsidRPr="000C3135" w:rsidRDefault="00CA03FE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FE" w:rsidRPr="000C3135" w:rsidRDefault="00CA03FE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FE" w:rsidRPr="000C3135" w:rsidRDefault="00CA03FE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FE" w:rsidRPr="000C3135" w:rsidRDefault="00CA03FE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FE" w:rsidRDefault="00CA03FE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61B" w:rsidRDefault="0059061B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61B" w:rsidRDefault="0059061B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61B" w:rsidRDefault="0059061B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61B" w:rsidRDefault="0059061B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61B" w:rsidRDefault="0059061B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61B" w:rsidRDefault="0059061B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61B" w:rsidRDefault="0059061B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61B" w:rsidRDefault="0059061B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AF" w:rsidRPr="000C3135" w:rsidRDefault="00C90DAF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FE" w:rsidRPr="000C3135" w:rsidRDefault="00BC58F8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311.2pt;margin-top:13.15pt;width:123.8pt;height:113pt;z-index:251685888">
            <v:textbox>
              <w:txbxContent>
                <w:p w:rsidR="00CA03FE" w:rsidRPr="005E6665" w:rsidRDefault="00CA03FE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Образование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избиратель-ных</w:t>
                  </w:r>
                  <w:proofErr w:type="spellEnd"/>
                  <w:proofErr w:type="gramEnd"/>
                  <w:r w:rsidRPr="005E6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участков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left:0;text-align:left;margin-left:181.05pt;margin-top:-15.45pt;width:118.55pt;height:109.25pt;z-index:251684864">
            <v:textbox>
              <w:txbxContent>
                <w:p w:rsidR="00CA03FE" w:rsidRPr="005E6665" w:rsidRDefault="00CA03FE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6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Составление списков избирателей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left:0;text-align:left;margin-left:46pt;margin-top:-1.7pt;width:125.4pt;height:118.95pt;z-index:251683840">
            <v:textbox>
              <w:txbxContent>
                <w:p w:rsidR="00CA03FE" w:rsidRPr="007E31C0" w:rsidRDefault="00CA03FE" w:rsidP="00CA03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3FE" w:rsidRPr="007E31C0" w:rsidRDefault="00CA03FE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31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Назначение</w:t>
                  </w:r>
                </w:p>
                <w:p w:rsidR="00CA03FE" w:rsidRPr="007E31C0" w:rsidRDefault="00CA03FE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31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выборов</w:t>
                  </w:r>
                </w:p>
              </w:txbxContent>
            </v:textbox>
          </v:oval>
        </w:pict>
      </w:r>
    </w:p>
    <w:p w:rsidR="00CA03FE" w:rsidRPr="000C3135" w:rsidRDefault="00CA03FE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03FE" w:rsidRPr="000C3135" w:rsidRDefault="00CA03FE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03FE" w:rsidRPr="000C3135" w:rsidRDefault="00BC58F8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32.05pt;margin-top:17.45pt;width:3.25pt;height:69pt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52.8pt;margin-top:24.7pt;width:40.45pt;height:68.75pt;z-index:251671552" o:connectortype="straight"/>
        </w:pict>
      </w:r>
    </w:p>
    <w:p w:rsidR="00CA03FE" w:rsidRPr="000C3135" w:rsidRDefault="00BC58F8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-25.2pt;margin-top:4.5pt;width:125.4pt;height:118.55pt;z-index:251682816">
            <v:textbox>
              <w:txbxContent>
                <w:p w:rsidR="00CA03FE" w:rsidRPr="007E31C0" w:rsidRDefault="00CA03FE" w:rsidP="00CA03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3FE" w:rsidRPr="007E31C0" w:rsidRDefault="00CA03FE" w:rsidP="00CA03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31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Подведение     </w:t>
                  </w:r>
                </w:p>
                <w:p w:rsidR="00CA03FE" w:rsidRPr="007E31C0" w:rsidRDefault="00CA03FE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31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272.5pt;margin-top:11pt;width:62.9pt;height:72.45pt;flip:y;z-index:251673600" o:connectortype="straight"/>
        </w:pict>
      </w:r>
    </w:p>
    <w:p w:rsidR="00CA03FE" w:rsidRPr="000C3135" w:rsidRDefault="00BC58F8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left:0;text-align:left;margin-left:340.25pt;margin-top:10.95pt;width:124.8pt;height:118.25pt;z-index:251666432">
            <v:textbox>
              <w:txbxContent>
                <w:p w:rsidR="00CA03FE" w:rsidRPr="00AA2F58" w:rsidRDefault="00CA03FE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2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Выдвижение</w:t>
                  </w:r>
                </w:p>
                <w:p w:rsidR="00CA03FE" w:rsidRPr="00AA2F58" w:rsidRDefault="00CA03FE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2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кандидатов</w:t>
                  </w:r>
                </w:p>
              </w:txbxContent>
            </v:textbox>
          </v:oval>
        </w:pict>
      </w:r>
    </w:p>
    <w:p w:rsidR="00CA03FE" w:rsidRPr="000C3135" w:rsidRDefault="00BC58F8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59.2pt;margin-top:10.15pt;width:125.4pt;height:117.3pt;z-index:251679744">
            <v:textbox style="mso-next-textbox:#_x0000_s1026">
              <w:txbxContent>
                <w:p w:rsidR="00CA03FE" w:rsidRDefault="00CA03FE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CA03FE" w:rsidRPr="007E31C0" w:rsidRDefault="00CA03FE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E31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Избиратель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7E31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  <w:r w:rsidRPr="007E31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процесс</w:t>
                  </w:r>
                </w:p>
              </w:txbxContent>
            </v:textbox>
          </v:oval>
        </w:pict>
      </w:r>
    </w:p>
    <w:p w:rsidR="00CA03FE" w:rsidRPr="000C3135" w:rsidRDefault="00BC58F8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84.6pt;margin-top:23.25pt;width:55.65pt;height:15.4pt;flip:y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95.35pt;margin-top:7.1pt;width:69.6pt;height:16.15pt;z-index:251670528" o:connectortype="straight"/>
        </w:pict>
      </w:r>
    </w:p>
    <w:p w:rsidR="00CA03FE" w:rsidRPr="000C3135" w:rsidRDefault="00CA03FE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03FE" w:rsidRPr="000C3135" w:rsidRDefault="00BC58F8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-30.05pt;margin-top:6.35pt;width:125.4pt;height:117pt;z-index:251660288">
            <v:textbox>
              <w:txbxContent>
                <w:p w:rsidR="00CA03FE" w:rsidRDefault="00CA03FE" w:rsidP="00CA03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A03FE" w:rsidRPr="007E31C0" w:rsidRDefault="00CA03FE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31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Голосование</w:t>
                  </w:r>
                </w:p>
              </w:txbxContent>
            </v:textbox>
          </v:oval>
        </w:pict>
      </w:r>
    </w:p>
    <w:p w:rsidR="00CA03FE" w:rsidRPr="000C3135" w:rsidRDefault="00BC58F8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146.3pt;margin-top:16pt;width:41.55pt;height:67.7pt;flip:y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72.5pt;margin-top:2pt;width:62.9pt;height:31.5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left:0;text-align:left;margin-left:311.2pt;margin-top:16pt;width:2in;height:130.2pt;z-index:251664384">
            <v:textbox>
              <w:txbxContent>
                <w:p w:rsidR="00CA03FE" w:rsidRPr="001B712A" w:rsidRDefault="00CA03FE" w:rsidP="00CA03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1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Сбор</w:t>
                  </w:r>
                </w:p>
                <w:p w:rsidR="00CA03FE" w:rsidRPr="001B712A" w:rsidRDefault="00CA03FE" w:rsidP="00CA03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1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подписей</w:t>
                  </w:r>
                </w:p>
                <w:p w:rsidR="00CA03FE" w:rsidRPr="001B712A" w:rsidRDefault="00CA03FE" w:rsidP="00CA03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1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 подписных</w:t>
                  </w:r>
                </w:p>
                <w:p w:rsidR="00CA03FE" w:rsidRPr="001B712A" w:rsidRDefault="00CA03FE" w:rsidP="00CA03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1B71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листах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95.35pt;margin-top:2pt;width:76.05pt;height:37.2pt;flip:y;z-index:251669504" o:connectortype="straight"/>
        </w:pict>
      </w:r>
    </w:p>
    <w:p w:rsidR="00CA03FE" w:rsidRPr="000C3135" w:rsidRDefault="00BC58F8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27.2pt;margin-top:.25pt;width:8.1pt;height:66.9pt;z-index:251676672" o:connectortype="straight"/>
        </w:pict>
      </w:r>
    </w:p>
    <w:p w:rsidR="00CA03FE" w:rsidRPr="000C3135" w:rsidRDefault="00CA03FE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03FE" w:rsidRPr="000C3135" w:rsidRDefault="00BC58F8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4" style="position:absolute;left:0;text-align:left;margin-left:55.65pt;margin-top:.65pt;width:125.4pt;height:120.55pt;z-index:251681792">
            <v:textbox>
              <w:txbxContent>
                <w:p w:rsidR="00CA03FE" w:rsidRPr="001B712A" w:rsidRDefault="00CA03FE" w:rsidP="00CA03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3FE" w:rsidRPr="001B712A" w:rsidRDefault="00C90DAF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Предвыборная</w:t>
                  </w:r>
                  <w:r w:rsidR="00CA0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агитация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left:0;text-align:left;margin-left:187.85pt;margin-top:12pt;width:130pt;height:124.8pt;z-index:251680768">
            <v:textbox>
              <w:txbxContent>
                <w:p w:rsidR="00CA03FE" w:rsidRPr="001B712A" w:rsidRDefault="00CA03FE" w:rsidP="00CA03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3FE" w:rsidRPr="001B712A" w:rsidRDefault="00CA03FE" w:rsidP="00CA03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1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Регистрация      кандидатов</w:t>
                  </w:r>
                </w:p>
              </w:txbxContent>
            </v:textbox>
          </v:oval>
        </w:pict>
      </w:r>
    </w:p>
    <w:p w:rsidR="00CA03FE" w:rsidRPr="000C3135" w:rsidRDefault="00CA03FE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03FE" w:rsidRPr="000C3135" w:rsidRDefault="00CA03FE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03FE" w:rsidRPr="000C3135" w:rsidRDefault="00CA03FE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03FE" w:rsidRPr="000C3135" w:rsidRDefault="00CA03FE" w:rsidP="00956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03FE" w:rsidRPr="000C3135" w:rsidRDefault="00CA03FE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95" w:rsidRPr="000C3135" w:rsidRDefault="001E7795" w:rsidP="009569C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36FE" w:rsidRDefault="00BE36FE" w:rsidP="009569C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69C6" w:rsidRDefault="009569C6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87" w:rsidRPr="00FA2287" w:rsidRDefault="00562287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4</w:t>
      </w:r>
      <w:r w:rsidR="00FA2287" w:rsidRPr="00FA2287">
        <w:rPr>
          <w:rFonts w:ascii="Times New Roman" w:hAnsi="Times New Roman" w:cs="Times New Roman"/>
          <w:b/>
          <w:sz w:val="28"/>
          <w:szCs w:val="28"/>
        </w:rPr>
        <w:t>. Ответы на билеты</w:t>
      </w:r>
    </w:p>
    <w:p w:rsidR="009569C6" w:rsidRDefault="009569C6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137" w:rsidRPr="008E4BCF" w:rsidRDefault="001C0137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BCF">
        <w:rPr>
          <w:rFonts w:ascii="Times New Roman" w:hAnsi="Times New Roman" w:cs="Times New Roman"/>
          <w:b/>
          <w:sz w:val="28"/>
          <w:szCs w:val="28"/>
        </w:rPr>
        <w:t>Все вы являетесь полноправными гражданами нашей Родины, у вас на руках есть паспорт. И сегодня мы предлагаем сдать « экзамен» на гражданскую зрелость</w:t>
      </w:r>
    </w:p>
    <w:p w:rsidR="00FB061B" w:rsidRDefault="00FB061B" w:rsidP="009569C6">
      <w:pPr>
        <w:pStyle w:val="a4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45B8" w:rsidRPr="009569C6" w:rsidRDefault="008245B8" w:rsidP="009569C6">
      <w:pPr>
        <w:pStyle w:val="a4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9C6">
        <w:rPr>
          <w:rFonts w:ascii="Times New Roman" w:hAnsi="Times New Roman" w:cs="Times New Roman"/>
          <w:b/>
          <w:sz w:val="28"/>
          <w:szCs w:val="28"/>
        </w:rPr>
        <w:t>Билет 1.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>Вопрос 1.</w:t>
      </w:r>
      <w:r w:rsidRPr="000C3135">
        <w:rPr>
          <w:rFonts w:ascii="Times New Roman" w:hAnsi="Times New Roman" w:cs="Times New Roman"/>
          <w:sz w:val="28"/>
          <w:szCs w:val="28"/>
        </w:rPr>
        <w:t xml:space="preserve"> Как назвали нашу страну от древних времен до наших дней?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Ответ: Киевская Русь, Российская империя, Российская республика, СССР, Российская Федерация.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0C3135">
        <w:rPr>
          <w:rFonts w:ascii="Times New Roman" w:hAnsi="Times New Roman" w:cs="Times New Roman"/>
          <w:sz w:val="28"/>
          <w:szCs w:val="28"/>
        </w:rPr>
        <w:t xml:space="preserve"> Кто является главой нашего государства?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Ответ: Президент РФ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3135">
        <w:rPr>
          <w:rFonts w:ascii="Times New Roman" w:hAnsi="Times New Roman" w:cs="Times New Roman"/>
          <w:sz w:val="28"/>
          <w:szCs w:val="28"/>
        </w:rPr>
        <w:t xml:space="preserve"> Молодцы! С этим заданием вы справились.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Наш экзамен продолжается (Вызывает второго подростка)</w:t>
      </w:r>
    </w:p>
    <w:p w:rsidR="009569C6" w:rsidRDefault="009569C6" w:rsidP="009569C6">
      <w:pPr>
        <w:pStyle w:val="a4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5B8" w:rsidRPr="000C3135" w:rsidRDefault="008245B8" w:rsidP="009569C6">
      <w:pPr>
        <w:pStyle w:val="a4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lastRenderedPageBreak/>
        <w:t>Билет 2.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>Вопрос 1.</w:t>
      </w:r>
      <w:r w:rsidRPr="000C3135">
        <w:rPr>
          <w:rFonts w:ascii="Times New Roman" w:hAnsi="Times New Roman" w:cs="Times New Roman"/>
          <w:sz w:val="28"/>
          <w:szCs w:val="28"/>
        </w:rPr>
        <w:t xml:space="preserve"> Назовите государственные символы России. 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Ответ: Флаг, герб, гимн.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>Вопрос 2.</w:t>
      </w:r>
      <w:r w:rsidR="00384BFE" w:rsidRPr="00384BFE">
        <w:rPr>
          <w:rFonts w:ascii="Times New Roman" w:hAnsi="Times New Roman" w:cs="Times New Roman"/>
          <w:sz w:val="28"/>
          <w:szCs w:val="28"/>
        </w:rPr>
        <w:t xml:space="preserve">Перечислите по </w:t>
      </w:r>
      <w:r w:rsidR="00384BFE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FB061B">
        <w:rPr>
          <w:rFonts w:ascii="Times New Roman" w:hAnsi="Times New Roman" w:cs="Times New Roman"/>
          <w:sz w:val="28"/>
          <w:szCs w:val="28"/>
        </w:rPr>
        <w:t>цвета,</w:t>
      </w:r>
      <w:r w:rsidR="00384BFE">
        <w:rPr>
          <w:rFonts w:ascii="Times New Roman" w:hAnsi="Times New Roman" w:cs="Times New Roman"/>
          <w:sz w:val="28"/>
          <w:szCs w:val="28"/>
        </w:rPr>
        <w:t xml:space="preserve"> из которых составлен </w:t>
      </w:r>
      <w:r w:rsidR="00384BFE" w:rsidRPr="00384BFE">
        <w:rPr>
          <w:rFonts w:ascii="Times New Roman" w:hAnsi="Times New Roman" w:cs="Times New Roman"/>
          <w:sz w:val="28"/>
          <w:szCs w:val="28"/>
        </w:rPr>
        <w:t>флаг нашей страны</w:t>
      </w:r>
      <w:r w:rsidR="00FB061B">
        <w:rPr>
          <w:rFonts w:ascii="Times New Roman" w:hAnsi="Times New Roman" w:cs="Times New Roman"/>
          <w:b/>
          <w:sz w:val="28"/>
          <w:szCs w:val="28"/>
        </w:rPr>
        <w:t>.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bCs/>
          <w:sz w:val="28"/>
          <w:szCs w:val="28"/>
        </w:rPr>
        <w:t>Билет 3.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bCs/>
          <w:sz w:val="28"/>
          <w:szCs w:val="28"/>
        </w:rPr>
        <w:t xml:space="preserve">Вопрос 1. </w:t>
      </w:r>
      <w:r w:rsidRPr="000C3135">
        <w:rPr>
          <w:rFonts w:ascii="Times New Roman" w:hAnsi="Times New Roman" w:cs="Times New Roman"/>
          <w:sz w:val="28"/>
          <w:szCs w:val="28"/>
        </w:rPr>
        <w:t>Как называется основной документ, удостоверяющий личность гражданина?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Ответ: Паспорт.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bCs/>
          <w:sz w:val="28"/>
          <w:szCs w:val="28"/>
        </w:rPr>
        <w:t xml:space="preserve">Вопрос 2. </w:t>
      </w:r>
      <w:r w:rsidRPr="000C3135">
        <w:rPr>
          <w:rFonts w:ascii="Times New Roman" w:hAnsi="Times New Roman" w:cs="Times New Roman"/>
          <w:sz w:val="28"/>
          <w:szCs w:val="28"/>
        </w:rPr>
        <w:t>Какие еще доку</w:t>
      </w:r>
      <w:r w:rsidR="001C0137" w:rsidRPr="000C3135">
        <w:rPr>
          <w:rFonts w:ascii="Times New Roman" w:hAnsi="Times New Roman" w:cs="Times New Roman"/>
          <w:sz w:val="28"/>
          <w:szCs w:val="28"/>
        </w:rPr>
        <w:t>менты человек получает в течение</w:t>
      </w:r>
      <w:r w:rsidRPr="000C3135">
        <w:rPr>
          <w:rFonts w:ascii="Times New Roman" w:hAnsi="Times New Roman" w:cs="Times New Roman"/>
          <w:sz w:val="28"/>
          <w:szCs w:val="28"/>
        </w:rPr>
        <w:t xml:space="preserve"> жизни?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Ответ: Свидетельство о рождении, свидетельство о браке,</w:t>
      </w:r>
      <w:r w:rsidR="001C0137" w:rsidRPr="000C3135">
        <w:rPr>
          <w:rFonts w:ascii="Times New Roman" w:hAnsi="Times New Roman" w:cs="Times New Roman"/>
          <w:sz w:val="28"/>
          <w:szCs w:val="28"/>
        </w:rPr>
        <w:t xml:space="preserve"> военный билет, аттестат</w:t>
      </w:r>
      <w:r w:rsidR="00015FF5">
        <w:rPr>
          <w:rFonts w:ascii="Times New Roman" w:hAnsi="Times New Roman" w:cs="Times New Roman"/>
          <w:sz w:val="28"/>
          <w:szCs w:val="28"/>
        </w:rPr>
        <w:t xml:space="preserve"> </w:t>
      </w:r>
      <w:r w:rsidR="00562287">
        <w:rPr>
          <w:rFonts w:ascii="Times New Roman" w:hAnsi="Times New Roman" w:cs="Times New Roman"/>
          <w:sz w:val="28"/>
          <w:szCs w:val="28"/>
        </w:rPr>
        <w:t>о среднем полном образовании</w:t>
      </w:r>
      <w:r w:rsidRPr="000C3135">
        <w:rPr>
          <w:rFonts w:ascii="Times New Roman" w:hAnsi="Times New Roman" w:cs="Times New Roman"/>
          <w:sz w:val="28"/>
          <w:szCs w:val="28"/>
        </w:rPr>
        <w:t>, диплом, пенсионное удостоверение.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C3135">
        <w:rPr>
          <w:rFonts w:ascii="Times New Roman" w:hAnsi="Times New Roman" w:cs="Times New Roman"/>
          <w:sz w:val="28"/>
          <w:szCs w:val="28"/>
        </w:rPr>
        <w:t xml:space="preserve"> Дополнительный вопрос. Какой из названных документов вы получили самым первым?</w:t>
      </w:r>
    </w:p>
    <w:p w:rsidR="008245B8" w:rsidRPr="000C3135" w:rsidRDefault="001C0137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Ответ: паспорт</w:t>
      </w:r>
      <w:r w:rsidR="008245B8" w:rsidRPr="000C3135">
        <w:rPr>
          <w:rFonts w:ascii="Times New Roman" w:hAnsi="Times New Roman" w:cs="Times New Roman"/>
          <w:sz w:val="28"/>
          <w:szCs w:val="28"/>
        </w:rPr>
        <w:t>.</w:t>
      </w:r>
    </w:p>
    <w:p w:rsidR="009569C6" w:rsidRDefault="009569C6" w:rsidP="009569C6">
      <w:pPr>
        <w:pStyle w:val="a4"/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245B8" w:rsidRPr="000C3135" w:rsidRDefault="008245B8" w:rsidP="009569C6">
      <w:pPr>
        <w:pStyle w:val="a4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bCs/>
          <w:sz w:val="28"/>
          <w:szCs w:val="28"/>
        </w:rPr>
        <w:t>Билет 4.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bCs/>
          <w:sz w:val="28"/>
          <w:szCs w:val="28"/>
        </w:rPr>
        <w:t>Вопрос 1.</w:t>
      </w:r>
      <w:r w:rsidRPr="000C3135">
        <w:rPr>
          <w:rFonts w:ascii="Times New Roman" w:hAnsi="Times New Roman" w:cs="Times New Roman"/>
          <w:sz w:val="28"/>
          <w:szCs w:val="28"/>
        </w:rPr>
        <w:t xml:space="preserve"> Как называется гл</w:t>
      </w:r>
      <w:r w:rsidR="001C0137" w:rsidRPr="000C3135">
        <w:rPr>
          <w:rFonts w:ascii="Times New Roman" w:hAnsi="Times New Roman" w:cs="Times New Roman"/>
          <w:sz w:val="28"/>
          <w:szCs w:val="28"/>
        </w:rPr>
        <w:t>а</w:t>
      </w:r>
      <w:r w:rsidRPr="000C3135">
        <w:rPr>
          <w:rFonts w:ascii="Times New Roman" w:hAnsi="Times New Roman" w:cs="Times New Roman"/>
          <w:sz w:val="28"/>
          <w:szCs w:val="28"/>
        </w:rPr>
        <w:t>вный документ нашего государства?</w:t>
      </w:r>
    </w:p>
    <w:p w:rsidR="008245B8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Ответ: Конституция РФ</w:t>
      </w:r>
    </w:p>
    <w:p w:rsidR="006066BA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135">
        <w:rPr>
          <w:rFonts w:ascii="Times New Roman" w:hAnsi="Times New Roman" w:cs="Times New Roman"/>
          <w:b/>
          <w:bCs/>
          <w:sz w:val="28"/>
          <w:szCs w:val="28"/>
        </w:rPr>
        <w:t>Вопрос 2</w:t>
      </w:r>
      <w:proofErr w:type="gramStart"/>
      <w:r w:rsidR="00FB0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FF5" w:rsidRPr="00015FF5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015FF5" w:rsidRPr="00015FF5">
        <w:rPr>
          <w:rFonts w:ascii="Times New Roman" w:hAnsi="Times New Roman" w:cs="Times New Roman"/>
          <w:bCs/>
          <w:sz w:val="28"/>
          <w:szCs w:val="28"/>
        </w:rPr>
        <w:t>ак называется п</w:t>
      </w:r>
      <w:r w:rsidR="00485746" w:rsidRPr="00015FF5">
        <w:rPr>
          <w:rFonts w:ascii="Times New Roman" w:hAnsi="Times New Roman" w:cs="Times New Roman"/>
          <w:bCs/>
          <w:sz w:val="28"/>
          <w:szCs w:val="28"/>
        </w:rPr>
        <w:t>ерерыв в работе парламента</w:t>
      </w:r>
      <w:r w:rsidR="00BE36FE" w:rsidRPr="000C313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9061B" w:rsidRPr="000C3135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85746" w:rsidRPr="000C3135">
        <w:rPr>
          <w:rFonts w:ascii="Times New Roman" w:hAnsi="Times New Roman" w:cs="Times New Roman"/>
          <w:sz w:val="28"/>
          <w:szCs w:val="28"/>
        </w:rPr>
        <w:t>Каникулы</w:t>
      </w:r>
    </w:p>
    <w:p w:rsidR="00BE36FE" w:rsidRPr="00BE36FE" w:rsidRDefault="008245B8" w:rsidP="009569C6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C3135">
        <w:rPr>
          <w:rFonts w:ascii="Times New Roman" w:hAnsi="Times New Roman" w:cs="Times New Roman"/>
          <w:sz w:val="28"/>
          <w:szCs w:val="28"/>
        </w:rPr>
        <w:t>Но мы очень надеемся, что жить вы будете не тол</w:t>
      </w:r>
      <w:r w:rsidRPr="000C3135">
        <w:rPr>
          <w:rFonts w:ascii="Times New Roman" w:hAnsi="Times New Roman" w:cs="Times New Roman"/>
          <w:bCs/>
          <w:sz w:val="28"/>
          <w:szCs w:val="28"/>
        </w:rPr>
        <w:t>ь</w:t>
      </w:r>
      <w:r w:rsidRPr="000C3135">
        <w:rPr>
          <w:rFonts w:ascii="Times New Roman" w:hAnsi="Times New Roman" w:cs="Times New Roman"/>
          <w:sz w:val="28"/>
          <w:szCs w:val="28"/>
        </w:rPr>
        <w:t>ко п</w:t>
      </w:r>
      <w:r w:rsidRPr="000C313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85746" w:rsidRPr="000C3135">
        <w:rPr>
          <w:rFonts w:ascii="Times New Roman" w:hAnsi="Times New Roman" w:cs="Times New Roman"/>
          <w:sz w:val="28"/>
          <w:szCs w:val="28"/>
        </w:rPr>
        <w:t>законам</w:t>
      </w:r>
      <w:r w:rsidRPr="000C3135">
        <w:rPr>
          <w:rFonts w:ascii="Times New Roman" w:hAnsi="Times New Roman" w:cs="Times New Roman"/>
          <w:sz w:val="28"/>
          <w:szCs w:val="28"/>
        </w:rPr>
        <w:t xml:space="preserve">, а по чести и совести. Мы надеемся, что, выйдя из стен вашей школы, вы будете достойно нести звание гражданина своей страны. Помните, наши надежды на лучшее связаны именно с вами. </w:t>
      </w:r>
    </w:p>
    <w:p w:rsidR="009569C6" w:rsidRDefault="009569C6" w:rsidP="009569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69C6" w:rsidRDefault="00562287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B061B">
        <w:rPr>
          <w:rFonts w:ascii="Times New Roman" w:hAnsi="Times New Roman" w:cs="Times New Roman"/>
          <w:b/>
          <w:sz w:val="24"/>
          <w:szCs w:val="24"/>
        </w:rPr>
        <w:t>.</w:t>
      </w:r>
      <w:r w:rsidR="005B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6FE" w:rsidRPr="00BE36FE">
        <w:rPr>
          <w:rFonts w:ascii="Times New Roman" w:hAnsi="Times New Roman" w:cs="Times New Roman"/>
          <w:b/>
          <w:sz w:val="28"/>
          <w:szCs w:val="28"/>
        </w:rPr>
        <w:t>Конкур</w:t>
      </w:r>
      <w:r w:rsidR="00BE36FE">
        <w:rPr>
          <w:rFonts w:ascii="Times New Roman" w:hAnsi="Times New Roman" w:cs="Times New Roman"/>
          <w:b/>
          <w:sz w:val="28"/>
          <w:szCs w:val="28"/>
        </w:rPr>
        <w:t>с</w:t>
      </w:r>
    </w:p>
    <w:p w:rsidR="00F07FAD" w:rsidRPr="008E4BCF" w:rsidRDefault="00BE36FE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E4BCF" w:rsidRPr="008E4BCF">
        <w:rPr>
          <w:rFonts w:ascii="Times New Roman" w:hAnsi="Times New Roman" w:cs="Times New Roman"/>
          <w:b/>
          <w:sz w:val="28"/>
          <w:szCs w:val="28"/>
        </w:rPr>
        <w:t>В песне, как в капле воды, отражен огромный мир и вся жизнь человека. В нашей русской песне главное</w:t>
      </w:r>
      <w:r w:rsidR="008E4BCF" w:rsidRPr="008E4B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4BCF" w:rsidRPr="00FB061B">
        <w:rPr>
          <w:rFonts w:ascii="Times New Roman" w:hAnsi="Times New Roman" w:cs="Times New Roman"/>
          <w:b/>
          <w:sz w:val="28"/>
          <w:szCs w:val="28"/>
        </w:rPr>
        <w:t>-</w:t>
      </w:r>
      <w:r w:rsidRPr="00FB061B">
        <w:rPr>
          <w:rFonts w:ascii="Times New Roman" w:hAnsi="Times New Roman" w:cs="Times New Roman"/>
          <w:b/>
          <w:sz w:val="28"/>
          <w:szCs w:val="28"/>
        </w:rPr>
        <w:t xml:space="preserve"> текст.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FAD" w:rsidRPr="008E4BCF">
        <w:rPr>
          <w:rFonts w:ascii="Times New Roman" w:hAnsi="Times New Roman" w:cs="Times New Roman"/>
          <w:b/>
          <w:sz w:val="28"/>
          <w:szCs w:val="28"/>
        </w:rPr>
        <w:t xml:space="preserve"> Предлагаю </w:t>
      </w:r>
      <w:r w:rsidR="008E4BCF" w:rsidRPr="008E4BCF">
        <w:rPr>
          <w:rFonts w:ascii="Times New Roman" w:hAnsi="Times New Roman" w:cs="Times New Roman"/>
          <w:b/>
          <w:sz w:val="28"/>
          <w:szCs w:val="28"/>
        </w:rPr>
        <w:t>вашему вниман</w:t>
      </w:r>
      <w:r w:rsidR="00F07FAD" w:rsidRPr="008E4BCF">
        <w:rPr>
          <w:rFonts w:ascii="Times New Roman" w:hAnsi="Times New Roman" w:cs="Times New Roman"/>
          <w:b/>
          <w:sz w:val="28"/>
          <w:szCs w:val="28"/>
        </w:rPr>
        <w:t>ию игру.</w:t>
      </w:r>
      <w:r w:rsidR="00FB0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FAD" w:rsidRPr="008E4BCF">
        <w:rPr>
          <w:rFonts w:ascii="Times New Roman" w:hAnsi="Times New Roman" w:cs="Times New Roman"/>
          <w:b/>
          <w:sz w:val="28"/>
          <w:szCs w:val="28"/>
        </w:rPr>
        <w:t>В строках этих песен изложены о</w:t>
      </w:r>
      <w:r w:rsidR="008E4BCF" w:rsidRPr="008E4BCF">
        <w:rPr>
          <w:rFonts w:ascii="Times New Roman" w:hAnsi="Times New Roman" w:cs="Times New Roman"/>
          <w:b/>
          <w:sz w:val="28"/>
          <w:szCs w:val="28"/>
        </w:rPr>
        <w:t>сновные права и свободы граждан, с</w:t>
      </w:r>
      <w:r w:rsidR="00F07FAD" w:rsidRPr="008E4BCF">
        <w:rPr>
          <w:rFonts w:ascii="Times New Roman" w:hAnsi="Times New Roman" w:cs="Times New Roman"/>
          <w:b/>
          <w:sz w:val="28"/>
          <w:szCs w:val="28"/>
        </w:rPr>
        <w:t xml:space="preserve"> которыми мы сталкиваемся каждый день. Ваша задача</w:t>
      </w:r>
      <w:r w:rsidR="008E4BCF" w:rsidRPr="008E4BCF">
        <w:rPr>
          <w:rFonts w:ascii="Times New Roman" w:hAnsi="Times New Roman" w:cs="Times New Roman"/>
          <w:b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b/>
          <w:sz w:val="28"/>
          <w:szCs w:val="28"/>
        </w:rPr>
        <w:t xml:space="preserve">ть эти права. Упоминаются они, конечно, с </w:t>
      </w:r>
      <w:r w:rsidR="008E4BCF" w:rsidRPr="008E4BCF">
        <w:rPr>
          <w:rFonts w:ascii="Times New Roman" w:hAnsi="Times New Roman" w:cs="Times New Roman"/>
          <w:b/>
          <w:sz w:val="28"/>
          <w:szCs w:val="28"/>
        </w:rPr>
        <w:t>известной долей</w:t>
      </w:r>
      <w:r w:rsidR="005B3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BCF" w:rsidRPr="008E4BCF">
        <w:rPr>
          <w:rFonts w:ascii="Times New Roman" w:hAnsi="Times New Roman" w:cs="Times New Roman"/>
          <w:b/>
          <w:sz w:val="28"/>
          <w:szCs w:val="28"/>
        </w:rPr>
        <w:t>юмора</w:t>
      </w:r>
      <w:r w:rsidR="008E4BCF">
        <w:rPr>
          <w:rFonts w:ascii="Times New Roman" w:hAnsi="Times New Roman" w:cs="Times New Roman"/>
          <w:b/>
          <w:sz w:val="28"/>
          <w:szCs w:val="28"/>
        </w:rPr>
        <w:t>.</w:t>
      </w:r>
    </w:p>
    <w:p w:rsidR="00F07FAD" w:rsidRDefault="008E4BCF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95414">
        <w:rPr>
          <w:rFonts w:ascii="Times New Roman" w:hAnsi="Times New Roman" w:cs="Times New Roman"/>
          <w:b/>
          <w:sz w:val="28"/>
          <w:szCs w:val="28"/>
        </w:rPr>
        <w:t>Песня бременских  музыкантов</w:t>
      </w:r>
      <w:r>
        <w:rPr>
          <w:rFonts w:ascii="Times New Roman" w:hAnsi="Times New Roman" w:cs="Times New Roman"/>
          <w:sz w:val="28"/>
          <w:szCs w:val="28"/>
        </w:rPr>
        <w:t xml:space="preserve">  - (Право на свободу передвижения)</w:t>
      </w:r>
    </w:p>
    <w:p w:rsidR="008E4BCF" w:rsidRDefault="008E4BCF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95414">
        <w:rPr>
          <w:rFonts w:ascii="Times New Roman" w:hAnsi="Times New Roman" w:cs="Times New Roman"/>
          <w:b/>
          <w:sz w:val="28"/>
          <w:szCs w:val="28"/>
        </w:rPr>
        <w:t>Подари мне платок</w:t>
      </w:r>
      <w:r>
        <w:rPr>
          <w:rFonts w:ascii="Times New Roman" w:hAnsi="Times New Roman" w:cs="Times New Roman"/>
          <w:sz w:val="28"/>
          <w:szCs w:val="28"/>
        </w:rPr>
        <w:t xml:space="preserve"> – (Право на личную тайну)</w:t>
      </w:r>
    </w:p>
    <w:p w:rsidR="008E4BCF" w:rsidRDefault="008E4BCF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95414">
        <w:rPr>
          <w:rFonts w:ascii="Times New Roman" w:hAnsi="Times New Roman" w:cs="Times New Roman"/>
          <w:sz w:val="28"/>
          <w:szCs w:val="28"/>
        </w:rPr>
        <w:t>)</w:t>
      </w:r>
      <w:r w:rsidRPr="00E9541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95414">
        <w:rPr>
          <w:rFonts w:ascii="Times New Roman" w:hAnsi="Times New Roman" w:cs="Times New Roman"/>
          <w:b/>
          <w:sz w:val="28"/>
          <w:szCs w:val="28"/>
        </w:rPr>
        <w:t>ологда</w:t>
      </w:r>
      <w:r w:rsidR="00E95414">
        <w:rPr>
          <w:rFonts w:ascii="Times New Roman" w:hAnsi="Times New Roman" w:cs="Times New Roman"/>
          <w:sz w:val="28"/>
          <w:szCs w:val="28"/>
        </w:rPr>
        <w:t xml:space="preserve"> – (Право на тайну переписки)</w:t>
      </w:r>
    </w:p>
    <w:p w:rsidR="00E95414" w:rsidRDefault="00E95414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414">
        <w:rPr>
          <w:rFonts w:ascii="Times New Roman" w:hAnsi="Times New Roman" w:cs="Times New Roman"/>
          <w:b/>
          <w:sz w:val="28"/>
          <w:szCs w:val="28"/>
        </w:rPr>
        <w:t>Д)  Я люблю тебя, жизнь</w:t>
      </w:r>
      <w:r>
        <w:rPr>
          <w:rFonts w:ascii="Times New Roman" w:hAnsi="Times New Roman" w:cs="Times New Roman"/>
          <w:sz w:val="28"/>
          <w:szCs w:val="28"/>
        </w:rPr>
        <w:t xml:space="preserve"> – (Право на жизнь)</w:t>
      </w:r>
    </w:p>
    <w:p w:rsidR="00E95414" w:rsidRDefault="00E95414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414">
        <w:rPr>
          <w:rFonts w:ascii="Times New Roman" w:hAnsi="Times New Roman" w:cs="Times New Roman"/>
          <w:b/>
          <w:sz w:val="28"/>
          <w:szCs w:val="28"/>
        </w:rPr>
        <w:lastRenderedPageBreak/>
        <w:t>Е) Мне нравиться, что вы больны не мною</w:t>
      </w:r>
      <w:r>
        <w:rPr>
          <w:rFonts w:ascii="Times New Roman" w:hAnsi="Times New Roman" w:cs="Times New Roman"/>
          <w:sz w:val="28"/>
          <w:szCs w:val="28"/>
        </w:rPr>
        <w:t xml:space="preserve"> - (Право на охрану здоровья и медицинскую помощь)</w:t>
      </w:r>
    </w:p>
    <w:p w:rsidR="00717346" w:rsidRPr="00FB061B" w:rsidRDefault="00E95414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414">
        <w:rPr>
          <w:rFonts w:ascii="Times New Roman" w:hAnsi="Times New Roman" w:cs="Times New Roman"/>
          <w:b/>
          <w:sz w:val="28"/>
          <w:szCs w:val="28"/>
        </w:rPr>
        <w:t xml:space="preserve"> З) Из вагантов</w:t>
      </w:r>
      <w:r>
        <w:rPr>
          <w:rFonts w:ascii="Times New Roman" w:hAnsi="Times New Roman" w:cs="Times New Roman"/>
          <w:sz w:val="28"/>
          <w:szCs w:val="28"/>
        </w:rPr>
        <w:t xml:space="preserve"> - (Право на образование)</w:t>
      </w:r>
    </w:p>
    <w:p w:rsidR="009569C6" w:rsidRDefault="009569C6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31" w:rsidRPr="000C3135" w:rsidRDefault="00562287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70B31" w:rsidRPr="000C313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</w:p>
    <w:p w:rsidR="00370B31" w:rsidRPr="000C3135" w:rsidRDefault="00E95414" w:rsidP="00956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я предлагаю</w:t>
      </w:r>
      <w:r w:rsidR="00370B31" w:rsidRPr="00E95414">
        <w:rPr>
          <w:rFonts w:ascii="Times New Roman" w:hAnsi="Times New Roman" w:cs="Times New Roman"/>
          <w:b/>
          <w:sz w:val="28"/>
          <w:szCs w:val="28"/>
        </w:rPr>
        <w:t xml:space="preserve"> вам</w:t>
      </w:r>
      <w:r w:rsidR="00FB0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B31" w:rsidRPr="000C3135">
        <w:rPr>
          <w:rFonts w:ascii="Times New Roman" w:hAnsi="Times New Roman" w:cs="Times New Roman"/>
          <w:b/>
          <w:sz w:val="28"/>
          <w:szCs w:val="28"/>
        </w:rPr>
        <w:t>викторину «Права литературных героев».</w:t>
      </w:r>
    </w:p>
    <w:p w:rsidR="0059061B" w:rsidRDefault="0059061B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 команде</w:t>
      </w:r>
    </w:p>
    <w:p w:rsidR="00370B31" w:rsidRPr="000C3135" w:rsidRDefault="00370B31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>1. В какой сказке нарушено право на личную неприкосновеннос</w:t>
      </w:r>
      <w:r w:rsidR="0059061B">
        <w:rPr>
          <w:rFonts w:ascii="Times New Roman" w:hAnsi="Times New Roman" w:cs="Times New Roman"/>
          <w:b/>
          <w:sz w:val="28"/>
          <w:szCs w:val="28"/>
        </w:rPr>
        <w:t xml:space="preserve">ть, жизнь и свободу? </w:t>
      </w:r>
      <w:r w:rsidR="00FB061B">
        <w:rPr>
          <w:rFonts w:ascii="Times New Roman" w:hAnsi="Times New Roman" w:cs="Times New Roman"/>
          <w:b/>
          <w:sz w:val="28"/>
          <w:szCs w:val="28"/>
        </w:rPr>
        <w:t xml:space="preserve"> Назовите  эти сказки.</w:t>
      </w:r>
    </w:p>
    <w:p w:rsidR="00370B31" w:rsidRPr="000C3135" w:rsidRDefault="00370B31" w:rsidP="00956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135">
        <w:rPr>
          <w:rFonts w:ascii="Times New Roman" w:hAnsi="Times New Roman" w:cs="Times New Roman"/>
          <w:i/>
          <w:sz w:val="28"/>
          <w:szCs w:val="28"/>
        </w:rPr>
        <w:t>(«Серая Шейка», «Красная Шапочка», «Сказка о мертвой царевне и семи богатырях», «</w:t>
      </w:r>
      <w:proofErr w:type="spellStart"/>
      <w:r w:rsidRPr="000C3135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0C3135">
        <w:rPr>
          <w:rFonts w:ascii="Times New Roman" w:hAnsi="Times New Roman" w:cs="Times New Roman"/>
          <w:i/>
          <w:sz w:val="28"/>
          <w:szCs w:val="28"/>
        </w:rPr>
        <w:t>», «Сказка о рыбаке и рыбке» и др.)</w:t>
      </w:r>
    </w:p>
    <w:p w:rsidR="0059061B" w:rsidRDefault="0059061B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370B31" w:rsidRPr="000C31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команде</w:t>
      </w:r>
    </w:p>
    <w:p w:rsidR="00370B31" w:rsidRPr="000C3135" w:rsidRDefault="0059061B" w:rsidP="00956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70B31" w:rsidRPr="000C3135">
        <w:rPr>
          <w:rFonts w:ascii="Times New Roman" w:hAnsi="Times New Roman" w:cs="Times New Roman"/>
          <w:b/>
          <w:sz w:val="28"/>
          <w:szCs w:val="28"/>
        </w:rPr>
        <w:t xml:space="preserve">  Какие литературные герои могли бы пожаловаться, что нарушено их право на неприк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основенность жилища? </w:t>
      </w:r>
    </w:p>
    <w:p w:rsidR="00370B31" w:rsidRPr="000C3135" w:rsidRDefault="00370B31" w:rsidP="00956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135">
        <w:rPr>
          <w:rFonts w:ascii="Times New Roman" w:hAnsi="Times New Roman" w:cs="Times New Roman"/>
          <w:i/>
          <w:sz w:val="28"/>
          <w:szCs w:val="28"/>
        </w:rPr>
        <w:t>(Три поросенка, зайка из русской народной сказки «Ледяная избушка»)</w:t>
      </w:r>
    </w:p>
    <w:p w:rsidR="009569C6" w:rsidRDefault="009569C6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31" w:rsidRPr="000C3135" w:rsidRDefault="00562287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70B31" w:rsidRPr="000C313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59061B">
        <w:rPr>
          <w:rFonts w:ascii="Times New Roman" w:hAnsi="Times New Roman" w:cs="Times New Roman"/>
          <w:b/>
          <w:sz w:val="28"/>
          <w:szCs w:val="28"/>
        </w:rPr>
        <w:t xml:space="preserve"> Черный ящик</w:t>
      </w:r>
    </w:p>
    <w:p w:rsidR="00370B31" w:rsidRPr="000C3135" w:rsidRDefault="00370B31" w:rsidP="0063232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 xml:space="preserve">1. Каков был первый бюллетень? </w:t>
      </w:r>
      <w:r w:rsidRPr="000C3135">
        <w:rPr>
          <w:rFonts w:ascii="Times New Roman" w:hAnsi="Times New Roman" w:cs="Times New Roman"/>
          <w:i/>
          <w:sz w:val="28"/>
          <w:szCs w:val="28"/>
        </w:rPr>
        <w:t>(</w:t>
      </w:r>
      <w:r w:rsidR="00694C75" w:rsidRPr="000C3135">
        <w:rPr>
          <w:rFonts w:ascii="Times New Roman" w:hAnsi="Times New Roman" w:cs="Times New Roman"/>
          <w:i/>
          <w:sz w:val="28"/>
          <w:szCs w:val="28"/>
        </w:rPr>
        <w:t xml:space="preserve">Каменная </w:t>
      </w:r>
      <w:r w:rsidR="00702C3E" w:rsidRPr="000C3135">
        <w:rPr>
          <w:rFonts w:ascii="Times New Roman" w:hAnsi="Times New Roman" w:cs="Times New Roman"/>
          <w:i/>
          <w:sz w:val="28"/>
          <w:szCs w:val="28"/>
        </w:rPr>
        <w:t>плита,</w:t>
      </w:r>
      <w:r w:rsidR="00702C3E">
        <w:rPr>
          <w:rFonts w:ascii="Times New Roman" w:hAnsi="Times New Roman" w:cs="Times New Roman"/>
          <w:i/>
          <w:sz w:val="28"/>
          <w:szCs w:val="28"/>
        </w:rPr>
        <w:t xml:space="preserve"> на которой было выбито имя</w:t>
      </w:r>
      <w:r w:rsidRPr="000C3135">
        <w:rPr>
          <w:rFonts w:ascii="Times New Roman" w:hAnsi="Times New Roman" w:cs="Times New Roman"/>
          <w:i/>
          <w:sz w:val="28"/>
          <w:szCs w:val="28"/>
        </w:rPr>
        <w:t>)</w:t>
      </w:r>
    </w:p>
    <w:p w:rsidR="00694C75" w:rsidRDefault="00694C75" w:rsidP="0063232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 xml:space="preserve">2. Каков был первый бюллетень в России? </w:t>
      </w:r>
      <w:r w:rsidRPr="000C3135">
        <w:rPr>
          <w:rFonts w:ascii="Times New Roman" w:hAnsi="Times New Roman" w:cs="Times New Roman"/>
          <w:i/>
          <w:sz w:val="28"/>
          <w:szCs w:val="28"/>
        </w:rPr>
        <w:t>(Берестяной сверток</w:t>
      </w:r>
      <w:r w:rsidR="00702C3E">
        <w:rPr>
          <w:rFonts w:ascii="Times New Roman" w:hAnsi="Times New Roman" w:cs="Times New Roman"/>
          <w:i/>
          <w:sz w:val="28"/>
          <w:szCs w:val="28"/>
        </w:rPr>
        <w:t>, на котором было написано имя избранника)</w:t>
      </w:r>
    </w:p>
    <w:p w:rsidR="00702C3E" w:rsidRDefault="00702C3E" w:rsidP="00632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3E">
        <w:rPr>
          <w:rFonts w:ascii="Times New Roman" w:hAnsi="Times New Roman" w:cs="Times New Roman"/>
          <w:sz w:val="28"/>
          <w:szCs w:val="28"/>
        </w:rPr>
        <w:t>3.</w:t>
      </w:r>
      <w:r w:rsidRPr="00702C3E">
        <w:rPr>
          <w:rFonts w:ascii="Times New Roman" w:hAnsi="Times New Roman" w:cs="Times New Roman"/>
          <w:b/>
          <w:sz w:val="28"/>
          <w:szCs w:val="28"/>
        </w:rPr>
        <w:t>Здесь лежит, то, без чего нельзя подвести итоги выборов, без чего не будет ясно, кто победил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02C3E">
        <w:rPr>
          <w:rFonts w:ascii="Times New Roman" w:hAnsi="Times New Roman" w:cs="Times New Roman"/>
          <w:sz w:val="28"/>
          <w:szCs w:val="28"/>
        </w:rPr>
        <w:t>Бюллетень)</w:t>
      </w:r>
    </w:p>
    <w:p w:rsidR="00FA2287" w:rsidRPr="00827C55" w:rsidRDefault="00827C55" w:rsidP="006323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В чёрном ящике находится необходимое лакомство: оно и для глаза, оно и для уха, оно и для языка, а больше всего</w:t>
      </w:r>
      <w:r w:rsidR="002F23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2F23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ума</w:t>
      </w:r>
      <w:r w:rsidR="002F2339">
        <w:rPr>
          <w:rFonts w:ascii="Times New Roman" w:hAnsi="Times New Roman" w:cs="Times New Roman"/>
          <w:b/>
          <w:sz w:val="28"/>
          <w:szCs w:val="28"/>
        </w:rPr>
        <w:t>. (Книга)</w:t>
      </w:r>
    </w:p>
    <w:p w:rsidR="00632322" w:rsidRDefault="00632322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339" w:rsidRDefault="002F2339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A2287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</w:p>
    <w:p w:rsidR="00FA2287" w:rsidRPr="00FA2287" w:rsidRDefault="00FA2287" w:rsidP="00632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Учащимся необходимо восстановить изречения великих людей и записать их на листочках. Каждое правильное изречение – 3 балла</w:t>
      </w:r>
    </w:p>
    <w:p w:rsidR="00FA2287" w:rsidRPr="00FA2287" w:rsidRDefault="00F22FBA" w:rsidP="006323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A2287" w:rsidRPr="00FA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государством зависит от подбора мудрых людей.</w:t>
      </w:r>
    </w:p>
    <w:p w:rsidR="00FA2287" w:rsidRDefault="00FA2287" w:rsidP="0063232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2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Конфуций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2FBA" w:rsidRPr="00F22FBA" w:rsidRDefault="00F22FBA" w:rsidP="006323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22FBA">
        <w:rPr>
          <w:rFonts w:ascii="Times New Roman" w:hAnsi="Times New Roman" w:cs="Times New Roman"/>
          <w:b/>
          <w:sz w:val="28"/>
          <w:szCs w:val="28"/>
        </w:rPr>
        <w:t xml:space="preserve">Когда необходимо сделать выбор, а вы его не делаете, - это тоже выбор. </w:t>
      </w:r>
      <w:hyperlink r:id="rId6" w:history="1">
        <w:r w:rsidRPr="00F22FBA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Уильям Джеймс</w:t>
        </w:r>
      </w:hyperlink>
    </w:p>
    <w:p w:rsidR="00F22FBA" w:rsidRPr="00F22FBA" w:rsidRDefault="00F22FBA" w:rsidP="00632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2FBA">
        <w:rPr>
          <w:rFonts w:ascii="Times New Roman" w:hAnsi="Times New Roman" w:cs="Times New Roman"/>
          <w:b/>
          <w:sz w:val="28"/>
          <w:szCs w:val="28"/>
        </w:rPr>
        <w:t>Выбирать себе правительство вправе лишь тот народ, который постоянно находится в курсе происходящего</w:t>
      </w:r>
      <w:r w:rsidRPr="00F22FBA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F22F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Томас </w:t>
        </w:r>
        <w:proofErr w:type="spellStart"/>
        <w:r w:rsidRPr="00F22F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Джефферсон</w:t>
        </w:r>
        <w:proofErr w:type="spellEnd"/>
      </w:hyperlink>
    </w:p>
    <w:p w:rsidR="00FA2287" w:rsidRPr="00FA2287" w:rsidRDefault="00FA2287" w:rsidP="006323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Там, где заканчиваются ежегодные выборы, начинается рабство.</w:t>
      </w:r>
    </w:p>
    <w:p w:rsidR="00702C3E" w:rsidRPr="003661CE" w:rsidRDefault="00FA2287" w:rsidP="0063232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Адамс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2322" w:rsidRDefault="00632322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05" w:rsidRPr="000C3135" w:rsidRDefault="00562287" w:rsidP="009569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094E05" w:rsidRPr="000C3135">
        <w:rPr>
          <w:rFonts w:ascii="Times New Roman" w:hAnsi="Times New Roman" w:cs="Times New Roman"/>
          <w:b/>
          <w:sz w:val="28"/>
          <w:szCs w:val="28"/>
        </w:rPr>
        <w:t xml:space="preserve">конкурс «Составь </w:t>
      </w:r>
      <w:proofErr w:type="spellStart"/>
      <w:r w:rsidR="00094E05" w:rsidRPr="000C3135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094E05" w:rsidRPr="000C3135">
        <w:rPr>
          <w:rFonts w:ascii="Times New Roman" w:hAnsi="Times New Roman" w:cs="Times New Roman"/>
          <w:b/>
          <w:sz w:val="28"/>
          <w:szCs w:val="28"/>
        </w:rPr>
        <w:t>».</w:t>
      </w:r>
    </w:p>
    <w:p w:rsidR="002F2339" w:rsidRDefault="002F2339" w:rsidP="006323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Французское слово «Пять»</w:t>
      </w:r>
    </w:p>
    <w:p w:rsidR="002F2339" w:rsidRPr="009C200B" w:rsidRDefault="002F2339" w:rsidP="00632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0B">
        <w:rPr>
          <w:rFonts w:ascii="Times New Roman" w:hAnsi="Times New Roman" w:cs="Times New Roman"/>
          <w:sz w:val="28"/>
          <w:szCs w:val="28"/>
        </w:rPr>
        <w:lastRenderedPageBreak/>
        <w:t>1 строка – существительное</w:t>
      </w:r>
    </w:p>
    <w:p w:rsidR="002F2339" w:rsidRPr="009C200B" w:rsidRDefault="002F2339" w:rsidP="00632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0B">
        <w:rPr>
          <w:rFonts w:ascii="Times New Roman" w:hAnsi="Times New Roman" w:cs="Times New Roman"/>
          <w:sz w:val="28"/>
          <w:szCs w:val="28"/>
        </w:rPr>
        <w:t>2 строка – 2 прилагательных, раскрывающих какие  - то</w:t>
      </w:r>
      <w:r w:rsidR="009C200B">
        <w:rPr>
          <w:rFonts w:ascii="Times New Roman" w:hAnsi="Times New Roman" w:cs="Times New Roman"/>
          <w:sz w:val="28"/>
          <w:szCs w:val="28"/>
        </w:rPr>
        <w:t xml:space="preserve"> </w:t>
      </w:r>
      <w:r w:rsidRPr="009C200B">
        <w:rPr>
          <w:rFonts w:ascii="Times New Roman" w:hAnsi="Times New Roman" w:cs="Times New Roman"/>
          <w:sz w:val="28"/>
          <w:szCs w:val="28"/>
        </w:rPr>
        <w:t>интересные признаки явления</w:t>
      </w:r>
    </w:p>
    <w:p w:rsidR="002F2339" w:rsidRPr="009C200B" w:rsidRDefault="002F2339" w:rsidP="00632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0B">
        <w:rPr>
          <w:rFonts w:ascii="Times New Roman" w:hAnsi="Times New Roman" w:cs="Times New Roman"/>
          <w:sz w:val="28"/>
          <w:szCs w:val="28"/>
        </w:rPr>
        <w:t>3 строка -3 глагола,</w:t>
      </w:r>
    </w:p>
    <w:p w:rsidR="002F2339" w:rsidRPr="009C200B" w:rsidRDefault="002F2339" w:rsidP="00632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0B">
        <w:rPr>
          <w:rFonts w:ascii="Times New Roman" w:hAnsi="Times New Roman" w:cs="Times New Roman"/>
          <w:sz w:val="28"/>
          <w:szCs w:val="28"/>
        </w:rPr>
        <w:t xml:space="preserve">4 строка – </w:t>
      </w:r>
      <w:r w:rsidR="009C200B" w:rsidRPr="009C200B">
        <w:rPr>
          <w:rFonts w:ascii="Times New Roman" w:hAnsi="Times New Roman" w:cs="Times New Roman"/>
          <w:sz w:val="28"/>
          <w:szCs w:val="28"/>
        </w:rPr>
        <w:t>фраза,</w:t>
      </w:r>
      <w:r w:rsidRPr="009C200B">
        <w:rPr>
          <w:rFonts w:ascii="Times New Roman" w:hAnsi="Times New Roman" w:cs="Times New Roman"/>
          <w:sz w:val="28"/>
          <w:szCs w:val="28"/>
        </w:rPr>
        <w:t xml:space="preserve"> – которая раскрывает суть явления, предмета</w:t>
      </w:r>
    </w:p>
    <w:p w:rsidR="002F2339" w:rsidRDefault="002F2339" w:rsidP="006323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0B">
        <w:rPr>
          <w:rFonts w:ascii="Times New Roman" w:hAnsi="Times New Roman" w:cs="Times New Roman"/>
          <w:sz w:val="28"/>
          <w:szCs w:val="28"/>
        </w:rPr>
        <w:t>5 строка -  существительное, как итог, вывод, строка, подводящая черту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4E05" w:rsidRPr="000C3135" w:rsidRDefault="00094E05" w:rsidP="006323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135">
        <w:rPr>
          <w:rFonts w:ascii="Times New Roman" w:hAnsi="Times New Roman" w:cs="Times New Roman"/>
          <w:b/>
          <w:sz w:val="28"/>
          <w:szCs w:val="28"/>
        </w:rPr>
        <w:t>Выборы</w:t>
      </w:r>
    </w:p>
    <w:p w:rsidR="00094E05" w:rsidRPr="000C3135" w:rsidRDefault="00094E05" w:rsidP="00632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Справедливые, честные</w:t>
      </w:r>
    </w:p>
    <w:p w:rsidR="00094E05" w:rsidRPr="000C3135" w:rsidRDefault="00094E05" w:rsidP="00632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>Приходить, выбирать, побеждать</w:t>
      </w:r>
    </w:p>
    <w:p w:rsidR="00094E05" w:rsidRPr="000C3135" w:rsidRDefault="00094E05" w:rsidP="00632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Приводят страну к новым победам </w:t>
      </w:r>
    </w:p>
    <w:p w:rsidR="00094E05" w:rsidRPr="000C3135" w:rsidRDefault="00094E05" w:rsidP="00632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135">
        <w:rPr>
          <w:rFonts w:ascii="Times New Roman" w:hAnsi="Times New Roman" w:cs="Times New Roman"/>
          <w:sz w:val="28"/>
          <w:szCs w:val="28"/>
        </w:rPr>
        <w:t xml:space="preserve">Долг. </w:t>
      </w:r>
    </w:p>
    <w:p w:rsidR="0026176D" w:rsidRP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6176D">
        <w:rPr>
          <w:b/>
          <w:sz w:val="27"/>
          <w:szCs w:val="27"/>
        </w:rPr>
        <w:t>Выборы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>Честные, альтернативные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>Голосуем, надеемся, верим,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>Опуская бюллетень в избирательную урну.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>Будущее.</w:t>
      </w:r>
    </w:p>
    <w:p w:rsidR="0026176D" w:rsidRP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6176D">
        <w:rPr>
          <w:b/>
          <w:sz w:val="27"/>
          <w:szCs w:val="27"/>
        </w:rPr>
        <w:t>Выборы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>Честные, прозрачные.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>Решаем, выбираем, голосуем.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>Мы отдаем свой голос.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Перемены.</w:t>
      </w:r>
    </w:p>
    <w:p w:rsidR="00632322" w:rsidRDefault="00632322" w:rsidP="009569C6">
      <w:pPr>
        <w:pStyle w:val="a6"/>
        <w:spacing w:before="0" w:beforeAutospacing="0" w:after="0" w:afterAutospacing="0" w:line="276" w:lineRule="auto"/>
        <w:ind w:firstLine="709"/>
        <w:jc w:val="center"/>
        <w:rPr>
          <w:b/>
          <w:sz w:val="27"/>
          <w:szCs w:val="27"/>
        </w:rPr>
      </w:pPr>
    </w:p>
    <w:p w:rsidR="00F22FBA" w:rsidRDefault="00F22FBA" w:rsidP="009569C6">
      <w:pPr>
        <w:pStyle w:val="a6"/>
        <w:spacing w:before="0" w:beforeAutospacing="0" w:after="0" w:afterAutospacing="0" w:line="276" w:lineRule="auto"/>
        <w:ind w:firstLine="709"/>
        <w:jc w:val="center"/>
        <w:rPr>
          <w:b/>
          <w:sz w:val="27"/>
          <w:szCs w:val="27"/>
        </w:rPr>
      </w:pPr>
      <w:r w:rsidRPr="00F22FBA">
        <w:rPr>
          <w:b/>
          <w:sz w:val="27"/>
          <w:szCs w:val="27"/>
        </w:rPr>
        <w:t>10 конкурс</w:t>
      </w:r>
      <w:r w:rsidR="00F86CA1">
        <w:rPr>
          <w:b/>
          <w:sz w:val="27"/>
          <w:szCs w:val="27"/>
        </w:rPr>
        <w:t>:</w:t>
      </w:r>
      <w:r>
        <w:rPr>
          <w:b/>
          <w:sz w:val="27"/>
          <w:szCs w:val="27"/>
        </w:rPr>
        <w:t xml:space="preserve"> Темная лошадка</w:t>
      </w:r>
    </w:p>
    <w:p w:rsidR="00F22FBA" w:rsidRPr="00F86CA1" w:rsidRDefault="00F22FBA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7"/>
          <w:szCs w:val="27"/>
        </w:rPr>
      </w:pPr>
      <w:r w:rsidRPr="00F22FBA">
        <w:rPr>
          <w:b/>
          <w:sz w:val="27"/>
          <w:szCs w:val="27"/>
        </w:rPr>
        <w:t>1.</w:t>
      </w:r>
      <w:r>
        <w:rPr>
          <w:b/>
          <w:sz w:val="27"/>
          <w:szCs w:val="27"/>
        </w:rPr>
        <w:t xml:space="preserve"> </w:t>
      </w:r>
      <w:proofErr w:type="gramStart"/>
      <w:r w:rsidRPr="00F86CA1">
        <w:rPr>
          <w:sz w:val="27"/>
          <w:szCs w:val="27"/>
        </w:rPr>
        <w:t>Напишите  на</w:t>
      </w:r>
      <w:r w:rsidR="00F86CA1">
        <w:rPr>
          <w:sz w:val="27"/>
          <w:szCs w:val="27"/>
        </w:rPr>
        <w:t xml:space="preserve">ибольшее количество терминов, </w:t>
      </w:r>
      <w:r w:rsidRPr="00F86CA1">
        <w:rPr>
          <w:sz w:val="27"/>
          <w:szCs w:val="27"/>
        </w:rPr>
        <w:t>которые наиболее активно используемых в избирательной практике</w:t>
      </w:r>
      <w:r w:rsidR="00F86CA1">
        <w:rPr>
          <w:sz w:val="27"/>
          <w:szCs w:val="27"/>
        </w:rPr>
        <w:t xml:space="preserve"> (</w:t>
      </w:r>
      <w:r w:rsidRPr="00F86CA1">
        <w:rPr>
          <w:sz w:val="27"/>
          <w:szCs w:val="27"/>
        </w:rPr>
        <w:t xml:space="preserve">выборы, бюллетень, кандидат, голосование, избиратель, депутат, </w:t>
      </w:r>
      <w:r w:rsidR="00F86CA1" w:rsidRPr="00F86CA1">
        <w:rPr>
          <w:sz w:val="27"/>
          <w:szCs w:val="27"/>
        </w:rPr>
        <w:t>гласность, Конституция, кворум, наблюдатель</w:t>
      </w:r>
      <w:r w:rsidR="00F86CA1">
        <w:rPr>
          <w:sz w:val="27"/>
          <w:szCs w:val="27"/>
        </w:rPr>
        <w:t>)</w:t>
      </w:r>
      <w:proofErr w:type="gramEnd"/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>Учитель:  </w:t>
      </w:r>
      <w:r>
        <w:rPr>
          <w:b/>
          <w:bCs/>
          <w:sz w:val="27"/>
          <w:szCs w:val="27"/>
        </w:rPr>
        <w:t xml:space="preserve">Пока жюри будет заниматься подсчетом баллов, я хочу, чтобы вы прослушали небольшую притчу. 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t> </w:t>
      </w:r>
      <w:r>
        <w:rPr>
          <w:sz w:val="27"/>
          <w:szCs w:val="27"/>
        </w:rPr>
        <w:t>«В стародавние времена в одном городе жили-были 2 мудреца. Однажды они поспорили между собой, кто из них самый мудрый. Для решения этого спора они предложили собрать горожан на центральной площади города и провести этот спор публично.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>И вот в назначенный день на площади собрались зрители. В образовавшийся круг вышли 2 мудреца. Один из них был, очевидно, уверен в своей победе: счастливая улыбка так и играла на его устах. Второй держался спокойно.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 xml:space="preserve">Толпа потребовала начинать состязание. Тогда улыбающийся мудрец протянул вперед свои руки. Все увидели, что он что-то держит в своих ладонях. Мудрец задал свой вопрос сопернику: «Скажи мне, что в моих руках?» Живое </w:t>
      </w:r>
      <w:r>
        <w:rPr>
          <w:sz w:val="27"/>
          <w:szCs w:val="27"/>
        </w:rPr>
        <w:lastRenderedPageBreak/>
        <w:t>или мертвое?» Он полагал, что если соперник скажет: «Живое», то можно будет с легкостью раздавить бабочку, которую он держал в ладонях, и показать всем горожанам, насколько тот не прав. Если же он вымолвит: «Мертвое», то он выпустит бабочку, и она, взмахнув крыльями, на глазах у изумленной публики скроется из виду. Так в любом случае его противник будет повержен.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>Однако вопреки ожиданиям честолюбца его соперник дал неожиданный ответ. Он сказал: «Все в твоих руках…»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sz w:val="27"/>
          <w:szCs w:val="27"/>
        </w:rPr>
        <w:t>И действительно все в ваших руках: дальнейшие пути-дороги, учеба, здоровье, будущее семей и многое другое, что мы называем жизнью.</w:t>
      </w:r>
    </w:p>
    <w:p w:rsidR="00632322" w:rsidRDefault="00632322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F905F6" w:rsidRPr="00F905F6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905F6">
        <w:rPr>
          <w:b/>
          <w:sz w:val="28"/>
          <w:szCs w:val="28"/>
        </w:rPr>
        <w:t xml:space="preserve">Желаю вам: </w:t>
      </w:r>
    </w:p>
    <w:p w:rsidR="0026176D" w:rsidRPr="00F905F6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905F6">
        <w:rPr>
          <w:sz w:val="28"/>
          <w:szCs w:val="28"/>
        </w:rPr>
        <w:t>Свободно жить под солнцем и луной</w:t>
      </w:r>
    </w:p>
    <w:p w:rsidR="0026176D" w:rsidRPr="00F905F6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905F6">
        <w:rPr>
          <w:sz w:val="28"/>
          <w:szCs w:val="28"/>
        </w:rPr>
        <w:t>И восхищаться красотой земной.</w:t>
      </w:r>
    </w:p>
    <w:p w:rsidR="0026176D" w:rsidRPr="00F905F6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905F6">
        <w:rPr>
          <w:sz w:val="28"/>
          <w:szCs w:val="28"/>
        </w:rPr>
        <w:t>Не быть рабом и пыток не терпеть,</w:t>
      </w:r>
    </w:p>
    <w:p w:rsidR="0026176D" w:rsidRPr="00F905F6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905F6">
        <w:rPr>
          <w:sz w:val="28"/>
          <w:szCs w:val="28"/>
        </w:rPr>
        <w:t xml:space="preserve"> А песню жизни вдохновенно петь</w:t>
      </w:r>
    </w:p>
    <w:p w:rsidR="0026176D" w:rsidRPr="00F905F6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905F6">
        <w:rPr>
          <w:sz w:val="28"/>
          <w:szCs w:val="28"/>
        </w:rPr>
        <w:t xml:space="preserve">А если причинят вам вред или урон, </w:t>
      </w:r>
    </w:p>
    <w:p w:rsidR="0026176D" w:rsidRPr="00F905F6" w:rsidRDefault="00F905F6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905F6">
        <w:rPr>
          <w:sz w:val="28"/>
          <w:szCs w:val="28"/>
        </w:rPr>
        <w:t>Поможет Конституция, Закон</w:t>
      </w:r>
    </w:p>
    <w:p w:rsidR="00F905F6" w:rsidRPr="00F905F6" w:rsidRDefault="00F905F6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905F6">
        <w:rPr>
          <w:sz w:val="28"/>
          <w:szCs w:val="28"/>
        </w:rPr>
        <w:t>Перед законом все равны:</w:t>
      </w:r>
    </w:p>
    <w:p w:rsidR="00F905F6" w:rsidRPr="00F905F6" w:rsidRDefault="00F905F6" w:rsidP="00632322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905F6">
        <w:rPr>
          <w:sz w:val="28"/>
          <w:szCs w:val="28"/>
        </w:rPr>
        <w:t>Таков закон нашей страны</w:t>
      </w:r>
    </w:p>
    <w:p w:rsidR="0026176D" w:rsidRDefault="0026176D" w:rsidP="00632322">
      <w:pPr>
        <w:pStyle w:val="a6"/>
        <w:spacing w:before="0" w:beforeAutospacing="0" w:after="0" w:afterAutospacing="0" w:line="276" w:lineRule="auto"/>
        <w:ind w:firstLine="709"/>
        <w:jc w:val="both"/>
      </w:pPr>
      <w:bookmarkStart w:id="0" w:name="_GoBack"/>
      <w:bookmarkEnd w:id="0"/>
    </w:p>
    <w:sectPr w:rsidR="0026176D" w:rsidSect="00E954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0429"/>
    <w:multiLevelType w:val="hybridMultilevel"/>
    <w:tmpl w:val="5A70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C16FB"/>
    <w:multiLevelType w:val="hybridMultilevel"/>
    <w:tmpl w:val="959E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4F9D"/>
    <w:multiLevelType w:val="hybridMultilevel"/>
    <w:tmpl w:val="D8C6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320BB"/>
    <w:multiLevelType w:val="hybridMultilevel"/>
    <w:tmpl w:val="A7F8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6DE3"/>
    <w:multiLevelType w:val="hybridMultilevel"/>
    <w:tmpl w:val="C88C1BD2"/>
    <w:lvl w:ilvl="0" w:tplc="FEFE01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9C81093"/>
    <w:multiLevelType w:val="hybridMultilevel"/>
    <w:tmpl w:val="6886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21314"/>
    <w:rsid w:val="00015FF5"/>
    <w:rsid w:val="0004119E"/>
    <w:rsid w:val="00093425"/>
    <w:rsid w:val="00094E05"/>
    <w:rsid w:val="000C3135"/>
    <w:rsid w:val="000F4301"/>
    <w:rsid w:val="001A4BB8"/>
    <w:rsid w:val="001C0137"/>
    <w:rsid w:val="001E7795"/>
    <w:rsid w:val="001F30EC"/>
    <w:rsid w:val="002201FF"/>
    <w:rsid w:val="00221314"/>
    <w:rsid w:val="0026176D"/>
    <w:rsid w:val="00273E37"/>
    <w:rsid w:val="00291659"/>
    <w:rsid w:val="002C58E6"/>
    <w:rsid w:val="002F2339"/>
    <w:rsid w:val="003661CE"/>
    <w:rsid w:val="00370B31"/>
    <w:rsid w:val="00384BFE"/>
    <w:rsid w:val="00475083"/>
    <w:rsid w:val="00476DDB"/>
    <w:rsid w:val="00485746"/>
    <w:rsid w:val="004C044A"/>
    <w:rsid w:val="0053372C"/>
    <w:rsid w:val="00562287"/>
    <w:rsid w:val="0059061B"/>
    <w:rsid w:val="005B3899"/>
    <w:rsid w:val="005C2C7F"/>
    <w:rsid w:val="005D5ED3"/>
    <w:rsid w:val="006066BA"/>
    <w:rsid w:val="00611D91"/>
    <w:rsid w:val="00632322"/>
    <w:rsid w:val="0067234A"/>
    <w:rsid w:val="00673608"/>
    <w:rsid w:val="0069342C"/>
    <w:rsid w:val="00694C75"/>
    <w:rsid w:val="006C472D"/>
    <w:rsid w:val="00702C3E"/>
    <w:rsid w:val="00717346"/>
    <w:rsid w:val="00740F9A"/>
    <w:rsid w:val="00752360"/>
    <w:rsid w:val="007D7666"/>
    <w:rsid w:val="008245B8"/>
    <w:rsid w:val="00827C55"/>
    <w:rsid w:val="008407A4"/>
    <w:rsid w:val="008423CB"/>
    <w:rsid w:val="00877A9B"/>
    <w:rsid w:val="00897F19"/>
    <w:rsid w:val="008E4BCF"/>
    <w:rsid w:val="009569C6"/>
    <w:rsid w:val="009A0BF7"/>
    <w:rsid w:val="009C200B"/>
    <w:rsid w:val="009D0B7E"/>
    <w:rsid w:val="00A20824"/>
    <w:rsid w:val="00B26A80"/>
    <w:rsid w:val="00BC58F8"/>
    <w:rsid w:val="00BD024A"/>
    <w:rsid w:val="00BE36FE"/>
    <w:rsid w:val="00C11889"/>
    <w:rsid w:val="00C1455F"/>
    <w:rsid w:val="00C574F3"/>
    <w:rsid w:val="00C67D8C"/>
    <w:rsid w:val="00C90DAF"/>
    <w:rsid w:val="00CA03FE"/>
    <w:rsid w:val="00D16621"/>
    <w:rsid w:val="00DE089E"/>
    <w:rsid w:val="00E10A91"/>
    <w:rsid w:val="00E86299"/>
    <w:rsid w:val="00E95414"/>
    <w:rsid w:val="00F00001"/>
    <w:rsid w:val="00F07FAD"/>
    <w:rsid w:val="00F22FBA"/>
    <w:rsid w:val="00F53882"/>
    <w:rsid w:val="00F85573"/>
    <w:rsid w:val="00F86CA1"/>
    <w:rsid w:val="00F905F6"/>
    <w:rsid w:val="00FA2287"/>
    <w:rsid w:val="00FB061B"/>
    <w:rsid w:val="00FB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0" type="connector" idref="#_x0000_s1037"/>
        <o:r id="V:Rule11" type="connector" idref="#_x0000_s1041"/>
        <o:r id="V:Rule12" type="connector" idref="#_x0000_s1043"/>
        <o:r id="V:Rule13" type="connector" idref="#_x0000_s1042"/>
        <o:r id="V:Rule14" type="connector" idref="#_x0000_s1039"/>
        <o:r id="V:Rule15" type="connector" idref="#_x0000_s1036"/>
        <o:r id="V:Rule16" type="connector" idref="#_x0000_s1040"/>
        <o:r id="V:Rule17" type="connector" idref="#_x0000_s1045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99"/>
    <w:pPr>
      <w:ind w:left="720"/>
      <w:contextualSpacing/>
    </w:pPr>
  </w:style>
  <w:style w:type="paragraph" w:customStyle="1" w:styleId="a4">
    <w:name w:val="Базовый"/>
    <w:rsid w:val="008245B8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5">
    <w:name w:val="Table Grid"/>
    <w:basedOn w:val="a1"/>
    <w:uiPriority w:val="59"/>
    <w:rsid w:val="00F5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4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07A4"/>
  </w:style>
  <w:style w:type="paragraph" w:customStyle="1" w:styleId="c7">
    <w:name w:val="c7"/>
    <w:basedOn w:val="a"/>
    <w:rsid w:val="0027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3E37"/>
  </w:style>
  <w:style w:type="character" w:customStyle="1" w:styleId="c9">
    <w:name w:val="c9"/>
    <w:basedOn w:val="a0"/>
    <w:rsid w:val="00273E37"/>
  </w:style>
  <w:style w:type="paragraph" w:customStyle="1" w:styleId="c0">
    <w:name w:val="c0"/>
    <w:basedOn w:val="a"/>
    <w:rsid w:val="00C1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6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61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ovonevorobei.ru/aforizm/aforizm_213_1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ovonevorobei.ru/aforizm/aforizm_635_1.s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C2A4-3B2D-4418-A4C1-FA48AF3D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user100</cp:lastModifiedBy>
  <cp:revision>2</cp:revision>
  <cp:lastPrinted>2016-03-09T09:14:00Z</cp:lastPrinted>
  <dcterms:created xsi:type="dcterms:W3CDTF">2016-12-20T11:39:00Z</dcterms:created>
  <dcterms:modified xsi:type="dcterms:W3CDTF">2016-12-20T11:39:00Z</dcterms:modified>
</cp:coreProperties>
</file>