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A2B" w:rsidRDefault="008E0A2B" w:rsidP="008E0A2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8E0A2B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Сценарий первого урока в первом классе</w:t>
      </w:r>
    </w:p>
    <w:p w:rsidR="00C94639" w:rsidRDefault="00C94639" w:rsidP="008E0A2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 xml:space="preserve">Подготовила и провела учитель начальных классов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Рябикова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 xml:space="preserve"> Марина Александровна</w:t>
      </w:r>
    </w:p>
    <w:p w:rsidR="00C94639" w:rsidRPr="00CF51E3" w:rsidRDefault="00C94639" w:rsidP="00C9463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F51E3">
        <w:rPr>
          <w:b/>
          <w:bCs/>
          <w:color w:val="000000"/>
          <w:sz w:val="28"/>
          <w:szCs w:val="28"/>
        </w:rPr>
        <w:t>Цели и задачи</w:t>
      </w:r>
      <w:r w:rsidRPr="00CF51E3">
        <w:rPr>
          <w:color w:val="000000"/>
          <w:sz w:val="28"/>
          <w:szCs w:val="28"/>
        </w:rPr>
        <w:t>: создание условий для становления и проявления индивидуальности каждого ученика; развивать эмоционально-чувственную сферу учащихся;</w:t>
      </w:r>
    </w:p>
    <w:p w:rsidR="00C94639" w:rsidRPr="00CF51E3" w:rsidRDefault="00C94639" w:rsidP="00C9463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F51E3">
        <w:rPr>
          <w:color w:val="000000"/>
          <w:sz w:val="28"/>
          <w:szCs w:val="28"/>
        </w:rPr>
        <w:t>формировать навыки мыслительной деятельности</w:t>
      </w:r>
    </w:p>
    <w:p w:rsidR="00C94639" w:rsidRPr="00CF51E3" w:rsidRDefault="00C94639" w:rsidP="00C9463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F51E3">
        <w:rPr>
          <w:b/>
          <w:bCs/>
          <w:color w:val="000000"/>
          <w:sz w:val="28"/>
          <w:szCs w:val="28"/>
        </w:rPr>
        <w:t>Формирование УУД</w:t>
      </w:r>
    </w:p>
    <w:p w:rsidR="00C94639" w:rsidRPr="00CF51E3" w:rsidRDefault="00C94639" w:rsidP="00C9463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F51E3">
        <w:rPr>
          <w:b/>
          <w:bCs/>
          <w:color w:val="000000"/>
          <w:sz w:val="28"/>
          <w:szCs w:val="28"/>
        </w:rPr>
        <w:t>Личностные</w:t>
      </w:r>
      <w:r w:rsidRPr="00CF51E3">
        <w:rPr>
          <w:color w:val="000000"/>
          <w:sz w:val="28"/>
          <w:szCs w:val="28"/>
        </w:rPr>
        <w:t>:</w:t>
      </w:r>
    </w:p>
    <w:p w:rsidR="00C94639" w:rsidRPr="00CF51E3" w:rsidRDefault="00C94639" w:rsidP="00C9463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F51E3">
        <w:rPr>
          <w:color w:val="000000"/>
          <w:sz w:val="28"/>
          <w:szCs w:val="28"/>
        </w:rPr>
        <w:t>-) положительное отношение к школе, к одноклассникам</w:t>
      </w:r>
    </w:p>
    <w:p w:rsidR="00C94639" w:rsidRPr="00CF51E3" w:rsidRDefault="00C94639" w:rsidP="00C9463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F51E3">
        <w:rPr>
          <w:color w:val="000000"/>
          <w:sz w:val="28"/>
          <w:szCs w:val="28"/>
        </w:rPr>
        <w:t>-) стремление быть успешным учеником</w:t>
      </w:r>
    </w:p>
    <w:p w:rsidR="00C94639" w:rsidRPr="00CF51E3" w:rsidRDefault="00C94639" w:rsidP="00C9463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F51E3">
        <w:rPr>
          <w:color w:val="000000"/>
          <w:sz w:val="28"/>
          <w:szCs w:val="28"/>
        </w:rPr>
        <w:t>-) осознание нового статуса "школьник"</w:t>
      </w:r>
    </w:p>
    <w:p w:rsidR="00C94639" w:rsidRPr="00CF51E3" w:rsidRDefault="00C94639" w:rsidP="00C9463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F51E3">
        <w:rPr>
          <w:b/>
          <w:bCs/>
          <w:color w:val="000000"/>
          <w:sz w:val="28"/>
          <w:szCs w:val="28"/>
        </w:rPr>
        <w:t>Регулятивные</w:t>
      </w:r>
      <w:r w:rsidRPr="00CF51E3">
        <w:rPr>
          <w:color w:val="000000"/>
          <w:sz w:val="28"/>
          <w:szCs w:val="28"/>
        </w:rPr>
        <w:t>:</w:t>
      </w:r>
    </w:p>
    <w:p w:rsidR="00C94639" w:rsidRPr="00CF51E3" w:rsidRDefault="00C94639" w:rsidP="00C9463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F51E3">
        <w:rPr>
          <w:color w:val="000000"/>
          <w:sz w:val="28"/>
          <w:szCs w:val="28"/>
        </w:rPr>
        <w:t>-) учиться высказывать своё предположение</w:t>
      </w:r>
    </w:p>
    <w:p w:rsidR="00C94639" w:rsidRPr="00CF51E3" w:rsidRDefault="00C94639" w:rsidP="00C9463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F51E3">
        <w:rPr>
          <w:color w:val="000000"/>
          <w:sz w:val="28"/>
          <w:szCs w:val="28"/>
        </w:rPr>
        <w:t>-) соблюдение правил школьной жизни</w:t>
      </w:r>
    </w:p>
    <w:p w:rsidR="00C94639" w:rsidRPr="00CF51E3" w:rsidRDefault="00C94639" w:rsidP="00C9463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F51E3">
        <w:rPr>
          <w:b/>
          <w:bCs/>
          <w:color w:val="000000"/>
          <w:sz w:val="28"/>
          <w:szCs w:val="28"/>
        </w:rPr>
        <w:t>Коммуникативные:</w:t>
      </w:r>
    </w:p>
    <w:p w:rsidR="00C94639" w:rsidRPr="00CF51E3" w:rsidRDefault="00C94639" w:rsidP="00C9463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F51E3">
        <w:rPr>
          <w:color w:val="000000"/>
          <w:sz w:val="28"/>
          <w:szCs w:val="28"/>
        </w:rPr>
        <w:t>-) понимание того, что важно слушать и слышать, что говорят другие</w:t>
      </w:r>
    </w:p>
    <w:p w:rsidR="00C94639" w:rsidRPr="00CF51E3" w:rsidRDefault="00C94639" w:rsidP="00C9463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F51E3">
        <w:rPr>
          <w:color w:val="000000"/>
          <w:sz w:val="28"/>
          <w:szCs w:val="28"/>
        </w:rPr>
        <w:t>-) осознание себя как одного из учеников новой группы, класса</w:t>
      </w:r>
    </w:p>
    <w:p w:rsidR="00C94639" w:rsidRPr="00CF51E3" w:rsidRDefault="00C94639" w:rsidP="00C9463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F51E3">
        <w:rPr>
          <w:b/>
          <w:bCs/>
          <w:color w:val="000000"/>
          <w:sz w:val="28"/>
          <w:szCs w:val="28"/>
        </w:rPr>
        <w:t>Познавательные:</w:t>
      </w:r>
    </w:p>
    <w:p w:rsidR="00C94639" w:rsidRPr="00CF51E3" w:rsidRDefault="00C94639" w:rsidP="00C9463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F51E3">
        <w:rPr>
          <w:color w:val="000000"/>
          <w:sz w:val="28"/>
          <w:szCs w:val="28"/>
        </w:rPr>
        <w:t>-) учиться отгадывать загадки, решать математические задачки</w:t>
      </w:r>
    </w:p>
    <w:p w:rsidR="00C94639" w:rsidRPr="00CF51E3" w:rsidRDefault="00C94639" w:rsidP="00C9463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F51E3">
        <w:rPr>
          <w:color w:val="000000"/>
          <w:sz w:val="28"/>
          <w:szCs w:val="28"/>
        </w:rPr>
        <w:t>-) запоминать имена своих одноклассников</w:t>
      </w:r>
    </w:p>
    <w:p w:rsidR="00C94639" w:rsidRPr="00CF51E3" w:rsidRDefault="00C94639" w:rsidP="00C9463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F51E3">
        <w:rPr>
          <w:b/>
          <w:bCs/>
          <w:color w:val="000000"/>
          <w:sz w:val="28"/>
          <w:szCs w:val="28"/>
        </w:rPr>
        <w:t>Оформление</w:t>
      </w:r>
      <w:r w:rsidRPr="00CF51E3">
        <w:rPr>
          <w:color w:val="000000"/>
          <w:sz w:val="28"/>
          <w:szCs w:val="28"/>
        </w:rPr>
        <w:t>:</w:t>
      </w:r>
    </w:p>
    <w:p w:rsidR="00C94639" w:rsidRPr="00CF51E3" w:rsidRDefault="00C94639" w:rsidP="00C9463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F51E3">
        <w:rPr>
          <w:color w:val="000000"/>
          <w:sz w:val="28"/>
          <w:szCs w:val="28"/>
        </w:rPr>
        <w:t>Внутри доски - картинки с изображением лиц детей, под которыми подписаны имена всех детей класса, в центре имя, отчество учителя, справа и слева фигурки учеников в школьной форме, кленовые листья. При закрытых створках доски - замок на цепях, из разноцветных букв сложены слова СТРАНА ЗНАНИЙ</w:t>
      </w:r>
    </w:p>
    <w:p w:rsidR="00C94639" w:rsidRPr="008E0A2B" w:rsidRDefault="00C94639" w:rsidP="008E0A2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C94639" w:rsidRDefault="008E0A2B" w:rsidP="008E0A2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Учитель.</w:t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вы переступили порог школы, и теперь вы все ученики. А сейчас мы пойдем в волшебную комнату, которая называется классом. Там вы будете каждый день получать подарки. Но это не конфеты, не пирожные, это — ЗНАНИЯ! Я передам вам, мои дорогие ученики, все, что сама знаю. Итак, в путь! </w:t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Учитель.</w:t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вы находитесь в волшебной комнате. Посмотрите, как здесь уютно, чисто. Много людей заботилось, чтобы вы пришли в этот просторный и красивый класс. </w:t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(Ребята занимают места за партами по указанным табличкам с именами)</w:t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мои друзья!</w:t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94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мы с вами – 1 класс</w:t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Школа – самый лучший друг, </w:t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Второй наш дом родной,</w:t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постигаем курс наук</w:t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дружною семьей.</w:t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большой семьи родитель,</w:t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94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зовут меня … ( Марина Александровна</w:t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</w:t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вами будем учиться вместе. Я очень хочу, чтобы вам было легко учиться, и я всегда буду рада вам помочь.</w:t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Расскажу вам обо </w:t>
      </w:r>
      <w:proofErr w:type="gramStart"/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всем:</w:t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Отчего</w:t>
      </w:r>
      <w:proofErr w:type="gramEnd"/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бывает гром,</w:t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про север и про юг,</w:t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про все, что есть вокруг,</w:t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медведя, про лису</w:t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про ягоды в лесу…</w:t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Знакомство</w:t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Вместе нам предстоит учиться не только читать, писать и считать, играть и веселиться, но ещё и грустить, радоваться своим успехам и успехам своих товарищей, думать, размышлять. А чтобы со всем этим мы смогли справиться, наверное, надо нам друг с другом </w:t>
      </w:r>
      <w:proofErr w:type="gramStart"/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познакомиться.</w:t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как мы это можем сделать? (варианты </w:t>
      </w:r>
      <w:proofErr w:type="gramStart"/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детей)</w:t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все дружно назовем своё имя. (называют) Не </w:t>
      </w:r>
      <w:proofErr w:type="gramStart"/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получилось.</w:t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все шёпотом назовём свои имена. (называют) Снова не </w:t>
      </w:r>
      <w:proofErr w:type="gramStart"/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получилось.</w:t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proofErr w:type="gramEnd"/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ребята. Вместе хорошо играть, петь, иногда читать стихи, а вот говорить лучше по одному. Это первое школьное правило. Человеку становиться особенно приятно, когда его слушают. Если мы научимся друг друга слушать, всем нам станет тепло и уютно. </w:t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</w:t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Я сейчас буду читать стихотворение и, если вы услышите в нём своё имя, то вставайте.</w:t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Есть </w:t>
      </w:r>
      <w:r w:rsidR="00C94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Данилы</w:t>
      </w:r>
      <w:r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нашем классе? </w:t>
      </w:r>
      <w:r w:rsidR="00C946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Синельников</w:t>
      </w:r>
    </w:p>
    <w:p w:rsidR="00C94639" w:rsidRDefault="00C94639" w:rsidP="008E0A2B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Кира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есть? Где Софья наша?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Смолекова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Крбашян</w:t>
      </w:r>
      <w:proofErr w:type="spellEnd"/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Есть ли Диана …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Наташлья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Хлынова,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Закалюжная</w:t>
      </w:r>
      <w:proofErr w:type="spellEnd"/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ли среди вас Дениса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Шахов</w:t>
      </w:r>
    </w:p>
    <w:p w:rsidR="000D5872" w:rsidRPr="008E0A2B" w:rsidRDefault="00C94639" w:rsidP="008E0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Матвей ка в нашем классе? – Твердохлебов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ну, посмотрим, дети, тут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Анатолием 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зовут</w:t>
      </w:r>
      <w:proofErr w:type="gramEnd"/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Щербаков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 класс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что ???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попали в первый класс? </w:t>
      </w:r>
      <w:proofErr w:type="gramStart"/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???....</w:t>
      </w:r>
      <w:proofErr w:type="gramEnd"/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Продолжаем меня слушать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7D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посмотрим – где же Дима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 </w:t>
      </w:r>
      <w:r w:rsidR="00CC7D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Шестаков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они! Ты посмотри-ка!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вся, мои друзья,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дружная семья!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Аплодисменты первоклассникам</w:t>
      </w:r>
      <w:r w:rsidR="008E0A2B" w:rsidRPr="008E0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вы все красивые.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вы в первый раз пришли в школу.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Нарядные, парадные, такие ненаглядные.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Причесанные с бантиками девочки сидят.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мальчики отличные, такие симпатичные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Такие аккуратные на нас сейчас глядят.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Похлопайте в ладошки у кого сегодня хорошее настроение.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я попробую угадать, почему вы сегодня так радуетесь. Если я угадаю, вы хлопаете в ладошки. Договорились?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рады, потому что у вас красивый ранец;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в вашем ранце много новых школьных вещей;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вы сегодня нарядны и красивы;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вам очень хочется в школу,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вы первый раз пришли в школу, как ученики;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у вас сегодня праздник?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какой же сегодня праздник?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детей)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у нас День рождение. Чей сегодня День рождения? День рождение нашего класса.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Выступления детей.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Есть в году различные праздники,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сегодня праздник у нас!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первый раз идём ПЕРВОКЛАШКАМИ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свой приветливый школьный класс!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 этот праздник сентябрьским днем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proofErr w:type="gramEnd"/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родителей наших всех позовем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что ж, начинать наступает пора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праздник открыт, мы вам рады, друзья!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Здравствуй, школа! Мы с цветами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раз заходим в класс.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осенними глазами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Смотрит солнышко на нас.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Нам ни капельки, друзья,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было обидно,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сказали «Первый класс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– за цветов не видно»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Пришли мы в школу первый раз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Прощайте, дошколята,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 братство школьное сейчас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Вступить хотим, ребята.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А в сторонке стоят родители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волненьем глядят на нас!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Будто все впервые увидели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Повзрослевших детей сейчас!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Дружба настоящая в школе начинается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не кончаться никогда.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Дружба настоящая сердцем проверяется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 эта дружба навсегда.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мне хочется, чтобы наш класс был очень дружный. Я очень хочу с вами дружить. Вот вам моя рука. Кто хочет со мной подружиться, протяните мне свои руки.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 проходит по классу, прикасаясь к каждому ученику.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эти руки дружбы были всегда со мною, обведите ладошку на листе бумаги, подпишите на ней свое имя.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работают, звучит музыка.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Дорогие ребята! У меня есть для вас сюрприз!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ваше имя пришло письмо от Василисы Премудрой, а в нем записка!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Письмецо особое это!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Оно с сюрпризом и с секретом!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Оно всегда в беде поможет,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Силы, знания умножит!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что же в конверте? Цифры какие – то. А вот и продолжение письма.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будешь учиться едва,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получишь цифру (Два)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всё ты будешь знать,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Твоя оценка будет (Пять)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спрячу все отметки в волшебный конверт, а вы достанете, и посмотрим, какие отметки вы получать будете в школе.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свою отметку держите в тайне от всех. А вот как я скажу 1.2.3. отметку покажи- вы покажите свои </w:t>
      </w:r>
      <w:proofErr w:type="gramStart"/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отметки.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Цифры 2, 3 и 4 складываю в потайной кармашек, приклеенный в пакетике, а на дне лежат только 5. Самым смелым предлагаю вытащить себе оценку из волшебного оценочного пакетика, дети вытаскивают 5)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 отметку покажи.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Оказывается, вы все будете хорошими учениками с прекрасными оценками.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же вещи можно приносить в школу? Я прочитаю стихотворение. А вы хлопнете в ладоши, если такие вещи в школе нужны, если же какие – то вещи в школе не нужны, покажите движениями головы. Посмотрим, кто самый внимательный из вас…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 школу ты идёшь,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в портфель с собой берёшь: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клеточку тетрадку?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Новую рогатку?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Веник для уборки?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Дневник для пятёрки?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Альбом и краски?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Карнавальные маски?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Азбуку в картинках?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Рваные ботинки?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Фломастеры и ручку?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Гвоздиков кучку?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Карандаши цветные?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Матрасы надувные?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Ластик и линейку?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клетке канарейку?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Альбом, чтоб рисовать?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Жвачек, чтоб жевать?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Учебники в обложке?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Тарелки, вилки, ложки?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Диванчик, чтоб лежать?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Картон, чтоб вырезать?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учиться будем, узнали, что можно в ранце носить вспомнили, а как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себя вести в школе будем?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согласны с утверждением, то громко говорите «Да», а если в предложении говорится что-то не так, то говорите «Нет»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домашние заданья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четко выполнять. да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уроки с опозданьем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утром прибегать. нет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 ручку не забуду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тетрадь, и карандаш. да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забыл — реветь я буду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весь класс, на весь этаж. . нет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уроках обещаю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шуметь и не болтать. да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и ответ не знаю,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руку поднимать. . нет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 время перемены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Обещаю не шуметь, да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сбивать людей и стены,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толкаться, как медведь. да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ловким, буду смелым,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я в футбол играть. да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буду то и дело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Мячик в окна забивать. . нет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умным и веселым,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Делать добрые дела, да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меня родная школа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родного, приняла. Да.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Молодцы, внимательно слушали меня! А теперь догадайтесь, о каком животном говорится в загадках. (Можно показать </w:t>
      </w:r>
      <w:proofErr w:type="gramStart"/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картинку)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Сено</w:t>
      </w:r>
      <w:proofErr w:type="gramEnd"/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хоботом берёт толстокожий… (слон)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любит по веткам носиться? Конечно, рыжая… (белка)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чаще, голову задрав, воет с голоду… (волк)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 малине знает толк? Косолапый бурый… (медведь)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заборе поутру кукарекал… (петух)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8E0A2B" w:rsidRPr="008E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Сказочные поздравления.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знаете, что вам прислали поздравления сказочные герои? Да-да, ведь все сказочные герои тоже когда-то чему-то учились, они окончили сказочную школу и умеют читать и писать. И теперь многие сказочные персонажи рады поздравить вас с вашим первым учебным днём и передают свои советы. Отгадайте, кто вам их прислал.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идёте по полю и находите денежку, то не спешите покупать самовар, как это сделала я. Лучше купите новую интересную книжку. (Муха-цокотуха)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Мы, все три весёлых братца, спешим поздравить вас с началом учебного года. Учитесь лучше, и тогда сможете построить такой же прочный дом из камней, как и наш братец </w:t>
      </w:r>
      <w:proofErr w:type="spellStart"/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Наф-Наф</w:t>
      </w:r>
      <w:proofErr w:type="spellEnd"/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(Три поросёнка)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бегайте по классу на переменках, а то можете нечаянно разбить вазу или уронить золотое яичко. И мне тогда придётся высиживать новое яичко, не золотое, а простое. (Курочка Ряба)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Поздравляю всех первоклассников! Желаю набираться ума и обязательно научиться читать. А </w:t>
      </w:r>
      <w:proofErr w:type="gramStart"/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proofErr w:type="gramEnd"/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когда папа Карло подарил мне азбуку, я променял её на билет в кукольный театр, о чём очень жалею. Берегите ваши учебники! (Буратино)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можно усерднее учитесь в школе, и не только наукам, но и вежливости. А то к нам однажды в гости пришла девочка Маша. Она съела нашу кашу, сломала стульчик Мишутки и даже валялась на наших кроватях! (Три медведя)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тоже мечтаю пойти в школу, как вы! Если бы я училась в школе, то узнала бы, что Волк - это хитрый хищник, и с ним никогда нельзя разговаривать и, тем более, говорить, где живёт моя бабушка. (Красная Шапочка)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Молодцы! Вы замечательно знаете сказки и сказочных </w:t>
      </w:r>
      <w:proofErr w:type="gramStart"/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героев!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ведь в школе учатся не только писать и читать, решать примеры и задачки. В школе учатся петь песни, потому что без музыки жизнь грустная.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Учатся рисовать, потому что без красок жизнь будет неяркой. Учатся трудиться, потому что без труда не вытащишь и рыбку из пруда. А на занятиях по физкультуре учатся бегать и прыгать, чтобы быть ловкими и крепкими. Если вы точно решили стать первоклассниками, то нам с вами сейчас надо сказать клятву первоклассника. И, главное, потом выполнить всё, что вы в этой клятве пообещаете.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сегодняшнего дня вы - первоклассники! Я поздравляю вас! Прошу дать клятву первоклассника. Повторяйте хором: "Клянусь!"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Клятва первоклассника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 перед всеми стараться здоровым быть,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Самусьскую</w:t>
      </w:r>
      <w:proofErr w:type="spellEnd"/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школу исправно ходить!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 читать и писать я прилично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ранце носить "хорошо" и "отлично".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 в том, что буду я очень стараться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друзьями моими впредь больше не драться!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 я ребёнком воспитанным быть,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бегать по школе, а шагом ходить.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если нарушу я клятву свою,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я молочный свой зуб отдаю,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обещаю мыть вечно посуду,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компьютере играть я не буду!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Ребёнком всегда идеальным я буду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клятвы моей никогда не забуду!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Поздравления от родителей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тебя сегодня праздник!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теперь совсем большой,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Радуйся, ты – первоклассник!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Новым знаньям дверь открой.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Пришёл ты крохой в детский сад,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Испуганно прижавшись к маме,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Смотрел ты робко на ребят,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воспитателей и няню.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Прошли года, ты стал большой –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школа открывает двери.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поздравляя всей душой,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в твой успех все верят!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Научишься писать, читать,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Получишь знаний новых много.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Учёба – чтоб была на пять!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Открыта в мир тебе дорога.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Вот звенит звонок весёлый –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тебя встречает школа!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 уроки, переменки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отличные оценки!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Будешь ты писать, читать,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Складывать и вычитать!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Целый мир и новый класс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 сегодня! В добрый час!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Начался учебный год,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Радостный, весёлый!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урок звонок зовёт,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здравствуй школа!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тебя сегодня праздник,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чудесный первоклассник!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лёгким был твой путь,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строки не забудь!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Успевай по всем предметам,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вопросы знай ответы!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старательным стремись,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новым знаниям стремись!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Поздравление от бабушек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Внучок наш родненький, сегодня в первый класс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Тебя с огромным счастьем отправляем!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школьником ты будешь в первый раз,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потому от всей души тебе желаем: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Стань лучшим в школе ты учеником,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 прилежно каждое задание.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с каждым новым и прекрасным днем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Хорошие приходят начинания.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Трудно детей своих воспитать,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Многое нужно для этого знать.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 я хочу пожелать: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всегда во всём помогать,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школу с утра ребёнка собрать,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Напутствия вовремя добрые дать,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Умную книжку успеть прочитать,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выходной не забыть погулять,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болезней всех избежать,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ещё детей закалять,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Собрания также все посещать,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Школе по мере сил помогать.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главное - без сомненья -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Желаю я вам терпенья!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родители! Настала и ваша очередь дать клятву родителей первоклассников!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Клятва родителей первоклассников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 (будь я мать или будь я отец)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Ребёнку всегда говорить "Молодец"!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 выходить в надлежащие сроки,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 не опаздывать я на уроки.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 я в учёбе ребёнка не "строить",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 вместе с ним иностранный освоить.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двойки клянусь я его не ругать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делать уроки ему помогать.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если нарушу я клятву мою,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я последний свой зуб отдаю,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моего обещаю ребёнка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Кормить ежедневно варёной сгущёнкой!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идеальным родителем буду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клятвы моей никогда не забуду!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Дорогой мой ученик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Букет цветов в твоих руках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ранец новый за плечами,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глазах волненье и восторг,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Сжимаешь крепко руку маме.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главный праздник твой,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первый раз шагаешь в школу,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- первоклассник, ты - большой! 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Теперь всё будет по-другому.</w:t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0A2B" w:rsidRPr="008E0A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Каждому дарится воздушный шарик и открытка первоклассника.</w:t>
      </w:r>
    </w:p>
    <w:sectPr w:rsidR="000D5872" w:rsidRPr="008E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2B"/>
    <w:rsid w:val="000D5872"/>
    <w:rsid w:val="008E0A2B"/>
    <w:rsid w:val="00C94639"/>
    <w:rsid w:val="00CC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7DF17-9922-4B8F-8133-FBB6F905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51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23BAD-58E1-4409-BFC6-04B7B515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2018-08-24T11:34:00Z</dcterms:created>
  <dcterms:modified xsi:type="dcterms:W3CDTF">2020-11-05T13:11:00Z</dcterms:modified>
</cp:coreProperties>
</file>