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BC" w:rsidRPr="004233BC" w:rsidRDefault="004233BC" w:rsidP="004233BC">
      <w:pPr>
        <w:suppressAutoHyphens/>
        <w:spacing w:after="0" w:line="360" w:lineRule="auto"/>
        <w:ind w:firstLine="709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  <w:r w:rsidRPr="004233BC"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>Собко Лариса Николаевна, учитель начальных классов МБОУ «</w:t>
      </w:r>
      <w:proofErr w:type="spellStart"/>
      <w:r w:rsidRPr="004233BC"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>Айдарская</w:t>
      </w:r>
      <w:proofErr w:type="spellEnd"/>
      <w:r w:rsidRPr="004233BC"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 xml:space="preserve"> средняя школа им. Б.Г. </w:t>
      </w:r>
      <w:proofErr w:type="spellStart"/>
      <w:r w:rsidRPr="004233BC"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>Кандыбина</w:t>
      </w:r>
      <w:proofErr w:type="spellEnd"/>
      <w:r w:rsidRPr="004233BC"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>»</w:t>
      </w:r>
      <w:bookmarkStart w:id="0" w:name="_GoBack"/>
      <w:bookmarkEnd w:id="0"/>
    </w:p>
    <w:p w:rsidR="00EA6AC6" w:rsidRDefault="00EA6AC6" w:rsidP="00EA6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мир.</w:t>
      </w:r>
      <w:r w:rsidR="001C3908">
        <w:rPr>
          <w:rFonts w:ascii="Times New Roman" w:hAnsi="Times New Roman" w:cs="Times New Roman"/>
          <w:sz w:val="28"/>
          <w:szCs w:val="28"/>
        </w:rPr>
        <w:t xml:space="preserve"> 2 класс</w:t>
      </w:r>
    </w:p>
    <w:p w:rsidR="00EA6AC6" w:rsidRDefault="00EA6AC6" w:rsidP="00EA6AC6">
      <w:pPr>
        <w:tabs>
          <w:tab w:val="left" w:pos="58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Наша дружная семья.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A6AC6" w:rsidRDefault="00EA6AC6" w:rsidP="00EA6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открытия нового знания.</w:t>
      </w:r>
    </w:p>
    <w:p w:rsidR="00EA6AC6" w:rsidRDefault="00EA6AC6" w:rsidP="00EA6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 обогащать представление детей о семье, о домашних делах взрослых  и детей  о возможностях взаимопомощи между членами семьи.</w:t>
      </w:r>
    </w:p>
    <w:p w:rsidR="00EA6AC6" w:rsidRDefault="00EA6AC6" w:rsidP="00EA6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6AC6" w:rsidRDefault="00EA6AC6" w:rsidP="00EA6AC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с понятиями «семья», «культура общения», «традиции», </w:t>
      </w:r>
    </w:p>
    <w:p w:rsidR="00EA6AC6" w:rsidRDefault="00EA6AC6" w:rsidP="00EA6AC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стремления к культурному общению, как в семье, так и вне ее.</w:t>
      </w:r>
    </w:p>
    <w:p w:rsidR="00EA6AC6" w:rsidRDefault="00EA6AC6" w:rsidP="00EA6AC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способности, умение анализировать, выделять главное, делать выводы.</w:t>
      </w:r>
    </w:p>
    <w:p w:rsidR="00EA6AC6" w:rsidRDefault="00EA6AC6" w:rsidP="00EA6AC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ценностное отношение к семье: уважение, взаимопомощь, чувство гордости за свою семью.</w:t>
      </w:r>
    </w:p>
    <w:p w:rsidR="00EA6AC6" w:rsidRDefault="00EA6AC6" w:rsidP="00EA6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EA6AC6" w:rsidRDefault="00EA6AC6" w:rsidP="00EA6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EA6AC6" w:rsidRDefault="00EA6AC6" w:rsidP="00EA6AC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смысл понятий «семья», «культура общения», «традиции».</w:t>
      </w:r>
    </w:p>
    <w:p w:rsidR="00EA6AC6" w:rsidRDefault="00EA6AC6" w:rsidP="00EA6AC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семью, разделяя членов семьи на поколения.</w:t>
      </w:r>
    </w:p>
    <w:p w:rsidR="00EA6AC6" w:rsidRDefault="00EA6AC6" w:rsidP="00EA6AC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Соотносить  нормы культурного общения в семье и вне ее.</w:t>
      </w:r>
    </w:p>
    <w:p w:rsidR="00EA6AC6" w:rsidRDefault="00EA6AC6" w:rsidP="00EA6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A6AC6" w:rsidRDefault="00EA6AC6" w:rsidP="00EA6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Регулятивные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контролировать свое поведение на уроке, понимать учебную задачу и стремиться ее выполнить.</w:t>
      </w:r>
    </w:p>
    <w:p w:rsidR="00EA6AC6" w:rsidRDefault="00EA6AC6" w:rsidP="00EA6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извлекать информацию из рассказа учителя, из иллюстраций, рассуждать и делать выводы, удерживать познавательный интерес.</w:t>
      </w:r>
    </w:p>
    <w:p w:rsidR="00EA6AC6" w:rsidRDefault="00EA6AC6" w:rsidP="00EA6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уметь сотрудничать с учителем, одноклассниками, оценивать себя и окружающих.</w:t>
      </w:r>
    </w:p>
    <w:p w:rsidR="00EA6AC6" w:rsidRDefault="00EA6AC6" w:rsidP="00EA6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сохранять учебную мотивацию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готовность сле</w:t>
      </w:r>
      <w:r>
        <w:rPr>
          <w:rFonts w:ascii="Times New Roman" w:hAnsi="Times New Roman" w:cs="Times New Roman"/>
          <w:sz w:val="28"/>
          <w:szCs w:val="28"/>
        </w:rPr>
        <w:softHyphen/>
        <w:t>довать нормам нравственного поведения, соблюдать уважительного отношения к родным людям, осознать важность культурного наследия своей семьи, испытывать чувство гордости за свою семью.</w:t>
      </w:r>
    </w:p>
    <w:p w:rsidR="00EA6AC6" w:rsidRDefault="00EA6AC6" w:rsidP="00EA6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Технология:</w:t>
      </w:r>
      <w:r>
        <w:rPr>
          <w:rFonts w:ascii="Times New Roman" w:hAnsi="Times New Roman" w:cs="Times New Roman"/>
          <w:sz w:val="28"/>
          <w:szCs w:val="28"/>
        </w:rPr>
        <w:t xml:space="preserve"> развивающее обучение с использованием ИКТ,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проектной технологии.</w:t>
      </w:r>
    </w:p>
    <w:p w:rsidR="00EA6AC6" w:rsidRDefault="00EA6AC6" w:rsidP="00EA6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Метод:</w:t>
      </w:r>
      <w:r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объяснительно-иллюстративный, нетрадиционное начало урока, презентация учебного материала.</w:t>
      </w:r>
    </w:p>
    <w:p w:rsidR="00EA6AC6" w:rsidRDefault="00EA6AC6" w:rsidP="00EA6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</w:t>
      </w:r>
      <w:r>
        <w:rPr>
          <w:rFonts w:ascii="Times New Roman" w:hAnsi="Times New Roman" w:cs="Times New Roman"/>
          <w:sz w:val="28"/>
          <w:szCs w:val="28"/>
        </w:rPr>
        <w:t>, индивидуальная, работа в парах.</w:t>
      </w:r>
    </w:p>
    <w:p w:rsidR="00EA6AC6" w:rsidRDefault="00EA6AC6" w:rsidP="00EA6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Ресурсы: </w:t>
      </w:r>
      <w:r>
        <w:rPr>
          <w:rFonts w:ascii="Times New Roman" w:hAnsi="Times New Roman" w:cs="Times New Roman"/>
          <w:sz w:val="28"/>
          <w:szCs w:val="28"/>
        </w:rPr>
        <w:t xml:space="preserve">учебник «Окружающий мир»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А.А.Плешакова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 класс, №2; рабочая тетрадь №2 к учебнику; компьютер, проектор, презентация «Наша дружная семья», раздаточный материал (карточки для индивидуальной и парной работы).</w:t>
      </w:r>
      <w:proofErr w:type="gramEnd"/>
    </w:p>
    <w:p w:rsidR="00EA6AC6" w:rsidRDefault="00EA6AC6" w:rsidP="00EA6A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36"/>
        <w:gridCol w:w="3245"/>
        <w:gridCol w:w="4420"/>
        <w:gridCol w:w="3051"/>
        <w:gridCol w:w="3134"/>
      </w:tblGrid>
      <w:tr w:rsidR="00EA6AC6" w:rsidTr="00EA6AC6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этапа урока, цель.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EA6AC6" w:rsidTr="00EA6AC6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 Мотивация к учебной деятельности.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условия для возникновения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внутренней потребности  включения в учебный процесс.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 к деятельности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определять цели и задачи урока.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>
            <w:pPr>
              <w:rPr>
                <w:rFonts w:ascii="Times New Roman" w:eastAsia="Times New Roman" w:hAnsi="Times New Roman" w:cs="Times New Roman"/>
                <w:color w:val="4E3B3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4E3B30"/>
                <w:sz w:val="28"/>
              </w:rPr>
              <w:t>Здравствуйте, ребята и уважаемые гости. Мне очень приятно видеть вас всех. Сегодня мы собрались на необычный урок творчества, любви, радости и доброты.</w:t>
            </w:r>
          </w:p>
          <w:p w:rsidR="00EA6AC6" w:rsidRDefault="00EA6AC6">
            <w:pPr>
              <w:rPr>
                <w:rFonts w:ascii="Times New Roman" w:eastAsia="Times New Roman" w:hAnsi="Times New Roman" w:cs="Times New Roman"/>
                <w:i/>
                <w:color w:val="FFFFFF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4E3B30"/>
                <w:sz w:val="28"/>
              </w:rPr>
              <w:t>Прозвенел уже звонок –</w:t>
            </w:r>
          </w:p>
          <w:p w:rsidR="00EA6AC6" w:rsidRDefault="00EA6AC6">
            <w:pPr>
              <w:rPr>
                <w:rFonts w:ascii="Lucida Sans" w:eastAsia="Lucida Sans" w:hAnsi="Lucida Sans" w:cs="Lucida Sans"/>
                <w:i/>
                <w:color w:val="FFFFFF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4E3B30"/>
                <w:sz w:val="28"/>
              </w:rPr>
              <w:t>Начинается урок.</w:t>
            </w:r>
          </w:p>
          <w:p w:rsidR="00EA6AC6" w:rsidRDefault="00EA6AC6">
            <w:pPr>
              <w:rPr>
                <w:rFonts w:ascii="Lucida Sans" w:eastAsia="Lucida Sans" w:hAnsi="Lucida Sans" w:cs="Lucida Sans"/>
                <w:i/>
                <w:color w:val="FFFFFF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4E3B30"/>
                <w:sz w:val="28"/>
              </w:rPr>
              <w:t>Все друг к другу повернитесь,</w:t>
            </w:r>
          </w:p>
          <w:p w:rsidR="00EA6AC6" w:rsidRDefault="00EA6AC6">
            <w:pPr>
              <w:rPr>
                <w:rFonts w:ascii="Lucida Sans" w:eastAsia="Lucida Sans" w:hAnsi="Lucida Sans" w:cs="Lucida Sans"/>
                <w:i/>
                <w:color w:val="FFFFFF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4E3B30"/>
                <w:sz w:val="28"/>
              </w:rPr>
              <w:t>А теперь все улыбнитесь.</w:t>
            </w:r>
          </w:p>
          <w:p w:rsidR="00EA6AC6" w:rsidRDefault="00EA6AC6">
            <w:pPr>
              <w:rPr>
                <w:rFonts w:ascii="Lucida Sans" w:eastAsia="Lucida Sans" w:hAnsi="Lucida Sans" w:cs="Lucida Sans"/>
                <w:i/>
                <w:color w:val="FFFFFF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4E3B30"/>
                <w:sz w:val="28"/>
              </w:rPr>
              <w:t>Улыбнитесь мне, гостям,</w:t>
            </w:r>
          </w:p>
          <w:p w:rsidR="00EA6AC6" w:rsidRDefault="00EA6AC6">
            <w:pPr>
              <w:rPr>
                <w:rFonts w:ascii="Lucida Sans" w:eastAsia="Lucida Sans" w:hAnsi="Lucida Sans" w:cs="Lucida Sans"/>
                <w:color w:val="FFFFFF"/>
                <w:sz w:val="64"/>
              </w:rPr>
            </w:pPr>
            <w:r>
              <w:rPr>
                <w:rFonts w:ascii="Times New Roman" w:eastAsia="Times New Roman" w:hAnsi="Times New Roman" w:cs="Times New Roman"/>
                <w:i/>
                <w:color w:val="4E3B30"/>
                <w:sz w:val="28"/>
              </w:rPr>
              <w:t>И садитесь по местам</w:t>
            </w:r>
            <w:r>
              <w:rPr>
                <w:rFonts w:ascii="Times New Roman" w:eastAsia="Times New Roman" w:hAnsi="Times New Roman" w:cs="Times New Roman"/>
                <w:color w:val="4E3B30"/>
                <w:sz w:val="28"/>
              </w:rPr>
              <w:t>.</w:t>
            </w:r>
          </w:p>
          <w:p w:rsidR="00EA6AC6" w:rsidRDefault="00EA6AC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A6AC6" w:rsidRDefault="00EA6AC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-Чтобы узнать о чем пойдет речь на уроке посмотрите на доску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 доске изображение дома)</w:t>
            </w:r>
          </w:p>
          <w:p w:rsidR="00EA6AC6" w:rsidRDefault="00EA6AC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-Что вы видите?</w:t>
            </w:r>
          </w:p>
          <w:p w:rsidR="00EA6AC6" w:rsidRDefault="00EA6AC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-Мысленно загляните в окошко этого домика и послушайте стихотворение</w:t>
            </w:r>
          </w:p>
          <w:p w:rsidR="00EA6AC6" w:rsidRDefault="00EA6AC6">
            <w:pPr>
              <w:rPr>
                <w:rFonts w:ascii="Georgia" w:eastAsia="Georgia" w:hAnsi="Georgia" w:cs="Georgia"/>
                <w:color w:val="454445"/>
                <w:sz w:val="26"/>
                <w:shd w:val="clear" w:color="auto" w:fill="FFFFFF"/>
              </w:rPr>
            </w:pPr>
            <w:r>
              <w:rPr>
                <w:rFonts w:ascii="Georgia" w:eastAsia="Georgia" w:hAnsi="Georgia" w:cs="Georgia"/>
                <w:color w:val="454445"/>
                <w:sz w:val="26"/>
                <w:shd w:val="clear" w:color="auto" w:fill="FFFFFF"/>
              </w:rPr>
              <w:t xml:space="preserve">У каждого на свете </w:t>
            </w:r>
          </w:p>
          <w:p w:rsidR="00EA6AC6" w:rsidRDefault="00EA6AC6">
            <w:pPr>
              <w:rPr>
                <w:rFonts w:ascii="Georgia" w:eastAsia="Georgia" w:hAnsi="Georgia" w:cs="Georgia"/>
                <w:color w:val="454445"/>
                <w:sz w:val="26"/>
                <w:shd w:val="clear" w:color="auto" w:fill="FFFFFF"/>
              </w:rPr>
            </w:pPr>
            <w:r>
              <w:rPr>
                <w:rFonts w:ascii="Georgia" w:eastAsia="Georgia" w:hAnsi="Georgia" w:cs="Georgia"/>
                <w:color w:val="454445"/>
                <w:sz w:val="26"/>
                <w:shd w:val="clear" w:color="auto" w:fill="FFFFFF"/>
              </w:rPr>
              <w:t>Должны быть папа с мамой —</w:t>
            </w:r>
          </w:p>
          <w:p w:rsidR="00EA6AC6" w:rsidRDefault="00EA6AC6">
            <w:pPr>
              <w:rPr>
                <w:rFonts w:ascii="Georgia" w:eastAsia="Georgia" w:hAnsi="Georgia" w:cs="Georgia"/>
                <w:color w:val="454445"/>
                <w:sz w:val="26"/>
                <w:shd w:val="clear" w:color="auto" w:fill="FFFFFF"/>
              </w:rPr>
            </w:pPr>
            <w:r>
              <w:rPr>
                <w:rFonts w:ascii="Georgia" w:eastAsia="Georgia" w:hAnsi="Georgia" w:cs="Georgia"/>
                <w:color w:val="454445"/>
                <w:sz w:val="26"/>
                <w:shd w:val="clear" w:color="auto" w:fill="FFFFFF"/>
              </w:rPr>
              <w:t xml:space="preserve"> У тех, кто всех послушней, </w:t>
            </w:r>
          </w:p>
          <w:p w:rsidR="00EA6AC6" w:rsidRDefault="00EA6AC6">
            <w:pPr>
              <w:rPr>
                <w:rFonts w:ascii="Georgia" w:eastAsia="Georgia" w:hAnsi="Georgia" w:cs="Georgia"/>
                <w:color w:val="454445"/>
                <w:sz w:val="26"/>
                <w:shd w:val="clear" w:color="auto" w:fill="FFFFFF"/>
              </w:rPr>
            </w:pPr>
            <w:r>
              <w:rPr>
                <w:rFonts w:ascii="Georgia" w:eastAsia="Georgia" w:hAnsi="Georgia" w:cs="Georgia"/>
                <w:color w:val="454445"/>
                <w:sz w:val="26"/>
                <w:shd w:val="clear" w:color="auto" w:fill="FFFFFF"/>
              </w:rPr>
              <w:t xml:space="preserve">И непослушных самых. </w:t>
            </w:r>
          </w:p>
          <w:p w:rsidR="00EA6AC6" w:rsidRDefault="00EA6AC6">
            <w:pPr>
              <w:rPr>
                <w:rFonts w:ascii="Georgia" w:eastAsia="Georgia" w:hAnsi="Georgia" w:cs="Georgia"/>
                <w:color w:val="454445"/>
                <w:sz w:val="26"/>
                <w:shd w:val="clear" w:color="auto" w:fill="FFFFFF"/>
              </w:rPr>
            </w:pPr>
            <w:r>
              <w:rPr>
                <w:rFonts w:ascii="Georgia" w:eastAsia="Georgia" w:hAnsi="Georgia" w:cs="Georgia"/>
                <w:color w:val="454445"/>
                <w:sz w:val="26"/>
                <w:shd w:val="clear" w:color="auto" w:fill="FFFFFF"/>
              </w:rPr>
              <w:lastRenderedPageBreak/>
              <w:t xml:space="preserve">У каждого на свете </w:t>
            </w:r>
          </w:p>
          <w:p w:rsidR="00EA6AC6" w:rsidRDefault="00EA6AC6">
            <w:pPr>
              <w:rPr>
                <w:rFonts w:ascii="Georgia" w:eastAsia="Georgia" w:hAnsi="Georgia" w:cs="Georgia"/>
                <w:color w:val="454445"/>
                <w:sz w:val="26"/>
                <w:shd w:val="clear" w:color="auto" w:fill="FFFFFF"/>
              </w:rPr>
            </w:pPr>
            <w:r>
              <w:rPr>
                <w:rFonts w:ascii="Georgia" w:eastAsia="Georgia" w:hAnsi="Georgia" w:cs="Georgia"/>
                <w:color w:val="454445"/>
                <w:sz w:val="26"/>
                <w:shd w:val="clear" w:color="auto" w:fill="FFFFFF"/>
              </w:rPr>
              <w:t xml:space="preserve">Должны быть братья, сёстры… </w:t>
            </w:r>
          </w:p>
          <w:p w:rsidR="00EA6AC6" w:rsidRDefault="00EA6AC6">
            <w:pPr>
              <w:rPr>
                <w:rFonts w:ascii="Georgia" w:eastAsia="Georgia" w:hAnsi="Georgia" w:cs="Georgia"/>
                <w:color w:val="454445"/>
                <w:sz w:val="26"/>
                <w:shd w:val="clear" w:color="auto" w:fill="FFFFFF"/>
              </w:rPr>
            </w:pPr>
            <w:r>
              <w:rPr>
                <w:rFonts w:ascii="Georgia" w:eastAsia="Georgia" w:hAnsi="Georgia" w:cs="Georgia"/>
                <w:color w:val="454445"/>
                <w:sz w:val="26"/>
                <w:shd w:val="clear" w:color="auto" w:fill="FFFFFF"/>
              </w:rPr>
              <w:t xml:space="preserve">Чтоб жизнь была весёлой </w:t>
            </w:r>
          </w:p>
          <w:p w:rsidR="00EA6AC6" w:rsidRDefault="00EA6AC6">
            <w:pPr>
              <w:rPr>
                <w:rFonts w:ascii="Georgia" w:eastAsia="Georgia" w:hAnsi="Georgia" w:cs="Georgia"/>
                <w:color w:val="454445"/>
                <w:sz w:val="26"/>
                <w:shd w:val="clear" w:color="auto" w:fill="FFFFFF"/>
              </w:rPr>
            </w:pPr>
            <w:r>
              <w:rPr>
                <w:rFonts w:ascii="Georgia" w:eastAsia="Georgia" w:hAnsi="Georgia" w:cs="Georgia"/>
                <w:color w:val="454445"/>
                <w:sz w:val="26"/>
                <w:shd w:val="clear" w:color="auto" w:fill="FFFFFF"/>
              </w:rPr>
              <w:t xml:space="preserve">И от улыбок </w:t>
            </w:r>
            <w:proofErr w:type="gramStart"/>
            <w:r>
              <w:rPr>
                <w:rFonts w:ascii="Georgia" w:eastAsia="Georgia" w:hAnsi="Georgia" w:cs="Georgia"/>
                <w:color w:val="454445"/>
                <w:sz w:val="26"/>
                <w:shd w:val="clear" w:color="auto" w:fill="FFFFFF"/>
              </w:rPr>
              <w:t>пёстрой</w:t>
            </w:r>
            <w:proofErr w:type="gramEnd"/>
            <w:r>
              <w:rPr>
                <w:rFonts w:ascii="Georgia" w:eastAsia="Georgia" w:hAnsi="Georgia" w:cs="Georgia"/>
                <w:color w:val="454445"/>
                <w:sz w:val="26"/>
                <w:shd w:val="clear" w:color="auto" w:fill="FFFFFF"/>
              </w:rPr>
              <w:t xml:space="preserve">. </w:t>
            </w:r>
          </w:p>
          <w:p w:rsidR="00EA6AC6" w:rsidRDefault="00EA6AC6">
            <w:pPr>
              <w:rPr>
                <w:rFonts w:ascii="Georgia" w:eastAsia="Georgia" w:hAnsi="Georgia" w:cs="Georgia"/>
                <w:color w:val="454445"/>
                <w:sz w:val="26"/>
                <w:shd w:val="clear" w:color="auto" w:fill="FFFFFF"/>
              </w:rPr>
            </w:pPr>
            <w:r>
              <w:rPr>
                <w:rFonts w:ascii="Georgia" w:eastAsia="Georgia" w:hAnsi="Georgia" w:cs="Georgia"/>
                <w:color w:val="454445"/>
                <w:sz w:val="26"/>
                <w:shd w:val="clear" w:color="auto" w:fill="FFFFFF"/>
              </w:rPr>
              <w:t xml:space="preserve">У каждого на свете: </w:t>
            </w:r>
          </w:p>
          <w:p w:rsidR="00EA6AC6" w:rsidRDefault="00EA6AC6">
            <w:pPr>
              <w:rPr>
                <w:rFonts w:ascii="Georgia" w:eastAsia="Georgia" w:hAnsi="Georgia" w:cs="Georgia"/>
                <w:color w:val="454445"/>
                <w:sz w:val="26"/>
                <w:shd w:val="clear" w:color="auto" w:fill="FFFFFF"/>
              </w:rPr>
            </w:pPr>
            <w:r>
              <w:rPr>
                <w:rFonts w:ascii="Georgia" w:eastAsia="Georgia" w:hAnsi="Georgia" w:cs="Georgia"/>
                <w:color w:val="454445"/>
                <w:sz w:val="26"/>
                <w:shd w:val="clear" w:color="auto" w:fill="FFFFFF"/>
              </w:rPr>
              <w:t>Должны быть те, кто дорог —</w:t>
            </w:r>
          </w:p>
          <w:p w:rsidR="00EA6AC6" w:rsidRDefault="00EA6AC6">
            <w:pPr>
              <w:rPr>
                <w:rFonts w:ascii="Georgia" w:eastAsia="Georgia" w:hAnsi="Georgia" w:cs="Georgia"/>
                <w:color w:val="454445"/>
                <w:sz w:val="26"/>
                <w:shd w:val="clear" w:color="auto" w:fill="FFFFFF"/>
              </w:rPr>
            </w:pPr>
            <w:r>
              <w:rPr>
                <w:rFonts w:ascii="Georgia" w:eastAsia="Georgia" w:hAnsi="Georgia" w:cs="Georgia"/>
                <w:color w:val="454445"/>
                <w:sz w:val="26"/>
                <w:shd w:val="clear" w:color="auto" w:fill="FFFFFF"/>
              </w:rPr>
              <w:t xml:space="preserve"> Семья большое счастье — </w:t>
            </w:r>
          </w:p>
          <w:p w:rsidR="00EA6AC6" w:rsidRDefault="00EA6AC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Georgia" w:eastAsia="Georgia" w:hAnsi="Georgia" w:cs="Georgia"/>
                <w:color w:val="454445"/>
                <w:sz w:val="26"/>
                <w:shd w:val="clear" w:color="auto" w:fill="FFFFFF"/>
              </w:rPr>
              <w:t>Подарок самый-самый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!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готовности к уроку.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Они улыбаются.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доске рисунок домик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pStyle w:val="a5"/>
              <w:ind w:left="77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pStyle w:val="a5"/>
              <w:ind w:left="77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Родителей, детей, семью.</w:t>
            </w:r>
          </w:p>
          <w:p w:rsidR="00EA6AC6" w:rsidRDefault="00EA6AC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доме обычно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проживают семьи.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Мы будем изучать понятие «семья».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Личностные: установление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 между учебной деятельностью и ее мотивом.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 планирование учебного сотрудничества.</w:t>
            </w:r>
            <w:proofErr w:type="gramEnd"/>
          </w:p>
        </w:tc>
      </w:tr>
      <w:tr w:rsidR="00EA6AC6" w:rsidTr="00EA6AC6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>
            <w:pPr>
              <w:pStyle w:val="a5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/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или кого вы там смогли увидеть? </w:t>
            </w:r>
          </w:p>
          <w:p w:rsidR="00EA6AC6" w:rsidRDefault="00EA6AC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вы так решили?</w:t>
            </w:r>
          </w:p>
          <w:p w:rsidR="00EA6AC6" w:rsidRDefault="00EA6AC6">
            <w:pPr>
              <w:pStyle w:val="a5"/>
              <w:ind w:left="7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pStyle w:val="a5"/>
              <w:ind w:left="7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о чём мы будем сегодня говорить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EA6AC6" w:rsidRDefault="00EA6AC6">
            <w:pPr>
              <w:pStyle w:val="a5"/>
              <w:ind w:left="7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Совершенно верно.  Мы переходим к изучению нового раздела.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учебник на с.41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прочитаем его название.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семье.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 читают задачи раздела на        с. 41 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3105pt"/>
                <w:rFonts w:eastAsiaTheme="minorEastAsia"/>
                <w:b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установление новой учебной задачи в сотрудничестве с учителем.</w:t>
            </w:r>
            <w:proofErr w:type="gramEnd"/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105pt"/>
                <w:rFonts w:eastAsiaTheme="minorEastAsia"/>
                <w:b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простые вопросы учителя, выделять нужную информацию </w:t>
            </w:r>
            <w:r>
              <w:rPr>
                <w:rStyle w:val="3105pt"/>
                <w:rFonts w:eastAsiaTheme="minorEastAsia"/>
                <w:b/>
                <w:sz w:val="28"/>
                <w:szCs w:val="28"/>
              </w:rPr>
              <w:t>Коммуникативные:</w:t>
            </w:r>
            <w:r>
              <w:rPr>
                <w:rStyle w:val="3105pt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учебное сотрудничество.</w:t>
            </w:r>
          </w:p>
        </w:tc>
      </w:tr>
      <w:tr w:rsidR="00EA6AC6" w:rsidTr="00EA6AC6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темы, цели и задач  урока</w:t>
            </w:r>
          </w:p>
          <w:p w:rsidR="00EA6AC6" w:rsidRDefault="00EA6AC6"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ознакомление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тематикой раздела, его целью и задачами.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«Общение»</w:t>
            </w:r>
          </w:p>
          <w:p w:rsidR="00EA6AC6" w:rsidRDefault="00EA6A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цели и задачи стоят перед нами? Прочитайте.</w:t>
            </w:r>
          </w:p>
          <w:p w:rsidR="00EA6AC6" w:rsidRDefault="00EA6AC6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Послушайте удивительную историю, которая произошла с одним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мальчиком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м.метод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с.233.</w:t>
            </w:r>
          </w:p>
          <w:p w:rsidR="00EA6AC6" w:rsidRDefault="00EA6AC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Разгадайте ребус и вы узнаете тему нашего урока.</w:t>
            </w:r>
          </w:p>
          <w:p w:rsidR="00EA6AC6" w:rsidRDefault="00EA6AC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7Я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Переверните страницу и прочитайте тему  нашего урока.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какие учебные задачи поставим перед собой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 будем говорить о семье, об общении, о культуре общения. Мы узнаем, что такое « традиции», « родственники»</w:t>
            </w:r>
          </w:p>
          <w:p w:rsidR="00EA6AC6" w:rsidRDefault="00EA6A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читают задачи раздела на с. 41.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Семья. </w:t>
            </w: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«Наша дружная семья».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4"/>
                <w:rFonts w:eastAsiaTheme="minorEastAsia"/>
                <w:b/>
                <w:sz w:val="28"/>
                <w:szCs w:val="28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и удерживать учебную задачу, применять установленные правила.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4"/>
                <w:rFonts w:eastAsiaTheme="minorEastAsia"/>
                <w:b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использовать общие приемы решения задач. </w:t>
            </w:r>
            <w:r>
              <w:rPr>
                <w:rStyle w:val="4"/>
                <w:rFonts w:eastAsiaTheme="minorEastAsia"/>
                <w:b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ставить вопросы и обращаться за помощью.</w:t>
            </w:r>
          </w:p>
        </w:tc>
      </w:tr>
      <w:tr w:rsidR="00EA6AC6" w:rsidTr="00EA6AC6"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>
            <w:pPr>
              <w:pStyle w:val="a5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pStyle w:val="a5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/>
          <w:p w:rsidR="00EA6AC6" w:rsidRDefault="00EA6AC6"/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нового знания с включением его в систему знаний.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раскрытие понятия « семья»  «культура общения»,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«традиции»; воспитание ценностного отношения к семье.</w:t>
            </w:r>
          </w:p>
          <w:p w:rsidR="00EA6AC6" w:rsidRDefault="00EA6AC6"/>
          <w:p w:rsidR="00EA6AC6" w:rsidRDefault="00EA6AC6"/>
          <w:p w:rsidR="00EA6AC6" w:rsidRDefault="00EA6AC6"/>
          <w:p w:rsidR="00EA6AC6" w:rsidRDefault="00EA6AC6"/>
          <w:p w:rsidR="00EA6AC6" w:rsidRDefault="00EA6AC6"/>
          <w:p w:rsidR="00EA6AC6" w:rsidRDefault="00EA6AC6"/>
          <w:p w:rsidR="00EA6AC6" w:rsidRDefault="00EA6AC6"/>
          <w:p w:rsidR="00EA6AC6" w:rsidRDefault="00EA6AC6"/>
          <w:p w:rsidR="00EA6AC6" w:rsidRDefault="00EA6AC6"/>
          <w:p w:rsidR="00EA6AC6" w:rsidRDefault="00EA6AC6"/>
          <w:p w:rsidR="00EA6AC6" w:rsidRDefault="00EA6AC6"/>
          <w:p w:rsidR="00EA6AC6" w:rsidRDefault="00EA6AC6"/>
          <w:p w:rsidR="00EA6AC6" w:rsidRDefault="00EA6AC6"/>
          <w:p w:rsidR="00EA6AC6" w:rsidRDefault="00EA6AC6"/>
          <w:p w:rsidR="00EA6AC6" w:rsidRDefault="00EA6AC6"/>
          <w:p w:rsidR="00EA6AC6" w:rsidRDefault="00EA6AC6"/>
          <w:p w:rsidR="00EA6AC6" w:rsidRDefault="00EA6AC6"/>
          <w:p w:rsidR="00EA6AC6" w:rsidRDefault="00EA6AC6"/>
          <w:p w:rsidR="00EA6AC6" w:rsidRDefault="00EA6AC6"/>
          <w:p w:rsidR="00EA6AC6" w:rsidRDefault="00EA6AC6"/>
          <w:p w:rsidR="00EA6AC6" w:rsidRDefault="00EA6AC6"/>
          <w:p w:rsidR="00EA6AC6" w:rsidRDefault="00EA6AC6"/>
          <w:p w:rsidR="00EA6AC6" w:rsidRDefault="00EA6AC6"/>
          <w:p w:rsidR="00EA6AC6" w:rsidRDefault="00EA6AC6"/>
          <w:p w:rsidR="00EA6AC6" w:rsidRDefault="00EA6AC6"/>
          <w:p w:rsidR="00EA6AC6" w:rsidRDefault="00EA6AC6"/>
          <w:p w:rsidR="00EA6AC6" w:rsidRDefault="00EA6AC6"/>
          <w:p w:rsidR="00EA6AC6" w:rsidRDefault="00EA6AC6"/>
          <w:p w:rsidR="00EA6AC6" w:rsidRDefault="00EA6AC6"/>
          <w:p w:rsidR="00EA6AC6" w:rsidRDefault="00EA6AC6"/>
          <w:p w:rsidR="00EA6AC6" w:rsidRDefault="00EA6AC6"/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толковым словарём С.И. Ожегова,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В.И.Даля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учебнику. Работа  в парах.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работоспособности обучающихся, через применение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праздником День семьи.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нового знания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применять полученные знания на практике.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ОБЩЕНИЕ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новый раздел называется «Общение».</w:t>
            </w:r>
          </w:p>
          <w:p w:rsidR="00EA6AC6" w:rsidRDefault="00EA6AC6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общение?</w:t>
            </w:r>
          </w:p>
          <w:p w:rsidR="00EA6AC6" w:rsidRDefault="00EA6AC6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может быть общение?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не может жить без общения с другими людьми. Так уж мы устроены.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общения нам плохо. </w:t>
            </w:r>
          </w:p>
          <w:p w:rsidR="00EA6AC6" w:rsidRDefault="00EA6AC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почему плохо?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нам не с кем поделиться своими радостями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горестями. </w:t>
            </w:r>
          </w:p>
          <w:p w:rsidR="00EA6AC6" w:rsidRDefault="00EA6AC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бы вы себя чувствовали, если бы вам не с кем было поговорить?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Людям общение необходимо. Без общения ребенок не научится говорить,  не сможет играть. В своей жизни мы общаемся с разными людьми. </w:t>
            </w:r>
          </w:p>
          <w:p w:rsidR="00EA6AC6" w:rsidRDefault="00EA6AC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подумаем и вспомним, с кем нам приходится общаться?</w:t>
            </w:r>
          </w:p>
          <w:p w:rsidR="00EA6AC6" w:rsidRDefault="00EA6AC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мы можем общаться?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Но чаще всего с кем мы общаемся? </w:t>
            </w:r>
          </w:p>
          <w:p w:rsidR="00EA6AC6" w:rsidRDefault="00EA6A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со своей семьей. Давайте познакомимся с этим понятием поближе.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Общение это разговор между людьми.</w:t>
            </w: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Мы не можем поделиться своими переживаниями, нам становится скучно.</w:t>
            </w: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Нам бы тоже было плохо без общения.</w:t>
            </w: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мамой, с папой, </w:t>
            </w: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 учителем.</w:t>
            </w: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Дома, в школе, на улице, в магазине.</w:t>
            </w: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 своей семьей.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AC6" w:rsidRDefault="00EA6AC6">
            <w:pPr>
              <w:pStyle w:val="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Style w:val="a7"/>
                <w:sz w:val="28"/>
                <w:szCs w:val="28"/>
              </w:rPr>
              <w:lastRenderedPageBreak/>
              <w:t>Регулятивные</w:t>
            </w:r>
            <w:proofErr w:type="gramEnd"/>
            <w:r>
              <w:rPr>
                <w:rStyle w:val="a7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формировать учебную задачу и удерживать внимание.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a7"/>
                <w:rFonts w:eastAsiaTheme="minorEastAsia"/>
                <w:sz w:val="28"/>
                <w:szCs w:val="28"/>
              </w:rPr>
              <w:t>Познавательные</w:t>
            </w:r>
            <w:proofErr w:type="gramEnd"/>
            <w:r>
              <w:rPr>
                <w:rStyle w:val="a7"/>
                <w:rFonts w:eastAsiaTheme="minorEastAsia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 выделять и формули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ровать познавательную цель. </w:t>
            </w:r>
            <w:r>
              <w:rPr>
                <w:rStyle w:val="a7"/>
                <w:rFonts w:eastAsiaTheme="minorEastAsia"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просить помощи, обращаться за помощью, задавать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сы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адекватное восприятие предложений учителя, одноклассников  по исправ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лению допущен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ных ошибок;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норм культурного общения в семье.</w:t>
            </w:r>
          </w:p>
        </w:tc>
      </w:tr>
      <w:tr w:rsidR="00EA6AC6" w:rsidTr="00EA6AC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AC6" w:rsidRP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СЕМЬЯ.</w:t>
            </w:r>
          </w:p>
          <w:p w:rsidR="00EA6AC6" w:rsidRDefault="00EA6AC6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семья?</w:t>
            </w:r>
          </w:p>
          <w:p w:rsidR="00EA6AC6" w:rsidRDefault="00EA6A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Найдём определение семьи  в толковом словарике.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Словарь Ожегова С.И.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– это группа живущих вместе  близких родственников.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Ушаков Д.Н.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Семья-группа людей, состоящая из родителей, детей, внуков и ближних родственников, живущих вместе.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Слово «семья» делится на два слова «семь» и «я» - это значит «семеро как я», ведь в семье все чем-то похожи друг на друга: лицом, голосом, цветом глаз или волос, характером</w:t>
            </w:r>
            <w:proofErr w:type="gramEnd"/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Когда в семье царит уважение, тогда и  Счастье приходит в дом.</w:t>
            </w: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мудрость гласит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 Счастлив тот, кто в радости и уважении живёт!»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от кого зависит ваше счастье?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я загадаю вам загадки про самых близких и важных людей в вашей жизни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Слова отгадки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вывешиваются на доску в виде облачков)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Она  лучше всех на свете,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нее прожить нельзя.</w:t>
            </w:r>
          </w:p>
          <w:p w:rsidR="00EA6AC6" w:rsidRDefault="00EA6AC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Есть она у Кати, Пети</w:t>
            </w:r>
          </w:p>
          <w:p w:rsidR="00EA6AC6" w:rsidRDefault="00EA6AC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И, конечно, у меня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ама)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Шкаф тяжелый кто подвинет?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Кто розетки нам починит,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Кто все полочки прибьет,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ванной утром кто поет?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Кто в машине за рулем?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футбол мы с кем пойдем? (папа)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 него смотрю всегда</w:t>
            </w:r>
          </w:p>
          <w:p w:rsidR="00EA6AC6" w:rsidRDefault="00EA6AC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беру с него пример.</w:t>
            </w:r>
          </w:p>
          <w:p w:rsidR="00EA6AC6" w:rsidRDefault="00EA6AC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  на папу так похож!</w:t>
            </w:r>
          </w:p>
          <w:p w:rsidR="00EA6AC6" w:rsidRDefault="00EA6AC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 только с сединой – и что ж? (дедушка)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 мамы работа, у папы работа,</w:t>
            </w:r>
          </w:p>
          <w:p w:rsidR="00EA6AC6" w:rsidRDefault="00EA6AC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них для меня остается суббота!</w:t>
            </w:r>
          </w:p>
          <w:p w:rsidR="00EA6AC6" w:rsidRDefault="00EA6AC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 с нею я дома всегда, </w:t>
            </w:r>
          </w:p>
          <w:p w:rsidR="00EA6AC6" w:rsidRDefault="00EA6AC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Она не ругает меня никогда! (бабушка)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Маме на радость, папе в награду,</w:t>
            </w:r>
          </w:p>
          <w:p w:rsidR="00EA6AC6" w:rsidRDefault="00EA6AC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 появился, наследник – отрада.</w:t>
            </w:r>
          </w:p>
          <w:p w:rsidR="00EA6AC6" w:rsidRDefault="00EA6AC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Родной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несмышленый, пуговки–глазки – </w:t>
            </w:r>
          </w:p>
          <w:p w:rsidR="00EA6AC6" w:rsidRDefault="00EA6AC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Ему все вниманье, забота и ласки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ын, брат)</w:t>
            </w:r>
          </w:p>
          <w:p w:rsidR="00EA6AC6" w:rsidRDefault="00EA6AC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Радость в глазах, в глазах удивленье,</w:t>
            </w:r>
          </w:p>
          <w:p w:rsidR="00EA6AC6" w:rsidRDefault="00EA6AC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семье у нас нынче еще прибавленье!</w:t>
            </w:r>
          </w:p>
          <w:p w:rsidR="00EA6AC6" w:rsidRDefault="00EA6AC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доме у нас появилась девчонка!</w:t>
            </w:r>
          </w:p>
          <w:p w:rsidR="00EA6AC6" w:rsidRDefault="00EA6AC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Теперь я ей брат, а она мне …(сестренка)</w:t>
            </w:r>
          </w:p>
          <w:p w:rsidR="00EA6AC6" w:rsidRDefault="00EA6AC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У мамы сестра</w:t>
            </w:r>
          </w:p>
          <w:p w:rsidR="00EA6AC6" w:rsidRDefault="00EA6AC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Веселей не найдете!</w:t>
            </w:r>
          </w:p>
          <w:p w:rsidR="00EA6AC6" w:rsidRDefault="00EA6AC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Ей очень горжусь </w:t>
            </w:r>
          </w:p>
          <w:p w:rsidR="00EA6AC6" w:rsidRDefault="00EA6AC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Ведь она моя … (тетя)</w:t>
            </w:r>
          </w:p>
          <w:p w:rsidR="00EA6AC6" w:rsidRDefault="00EA6AC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К нам приехал папин брат.</w:t>
            </w:r>
          </w:p>
          <w:p w:rsidR="00EA6AC6" w:rsidRDefault="00EA6AC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Встрече с ним я очень рад!</w:t>
            </w:r>
          </w:p>
          <w:p w:rsidR="00EA6AC6" w:rsidRDefault="00EA6AC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 твердит,  в глаза мне глядя:</w:t>
            </w:r>
          </w:p>
          <w:p w:rsidR="00EA6AC6" w:rsidRDefault="00EA6AC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«Руку жми, ведь я твой…(дядя)»</w:t>
            </w:r>
          </w:p>
          <w:p w:rsidR="00EA6AC6" w:rsidRDefault="00EA6AC6">
            <w:pPr>
              <w:pStyle w:val="a5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Ребята прочитайте, кто живёт в нашей семье.</w:t>
            </w:r>
          </w:p>
          <w:p w:rsidR="00EA6AC6" w:rsidRDefault="00EA6AC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представим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Вечер. Родители пришли с работы, дети- с учёбы. Вся семья вместе. Как они общаются?</w:t>
            </w:r>
          </w:p>
          <w:p w:rsidR="00EA6AC6" w:rsidRDefault="00EA6AC6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3.КУЛЬТУРА ОБЩЕНИЯ.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Попробуем оживить картинку, разыграв ситуации. Откройте учебник на с. 42</w:t>
            </w:r>
          </w:p>
          <w:p w:rsidR="00EA6AC6" w:rsidRDefault="00EA6AC6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общаются в семье Нади и Сережи?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 герои вежливые, внимательные и заботливые. В любой семье родные люди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заботятся друг о друге: взрослые о детях, дети помогают взрослым. </w:t>
            </w:r>
          </w:p>
          <w:p w:rsidR="00EA6AC6" w:rsidRDefault="00EA6AC6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родители заботятся о детях?</w:t>
            </w:r>
          </w:p>
          <w:p w:rsidR="00EA6AC6" w:rsidRDefault="00EA6AC6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чем дети могут помочь своим родителям?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рабочие тетради на с. 24. №2.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Подчеркните обязанности, которые вы выполняете дома.</w:t>
            </w:r>
          </w:p>
          <w:p w:rsidR="00EA6AC6" w:rsidRDefault="00EA6AC6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вы знаете, что такое культура общения?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доброе и уважительное отношение, вежливая речь, культурное поведение.</w:t>
            </w:r>
          </w:p>
          <w:p w:rsidR="00EA6AC6" w:rsidRDefault="00EA6AC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 Как вы думаете, на рисунке изображена дружная семья? Как, вы догадались? ( По лицам людей …)   </w:t>
            </w:r>
          </w:p>
          <w:p w:rsidR="00EA6AC6" w:rsidRDefault="00EA6AC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Семья – мама, папа, дети.</w:t>
            </w: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читают определение слово «семья» в словаре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Ожегова.</w:t>
            </w: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Мама </w:t>
            </w: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Папа </w:t>
            </w: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Дедушка </w:t>
            </w: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Бабушка </w:t>
            </w: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Сын </w:t>
            </w: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Сестра</w:t>
            </w: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Тетя </w:t>
            </w: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Дядя </w:t>
            </w: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Читают слова отгадки.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иллюстрацией в учебнике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с.42.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Папа читает книгу вместе с Надей.</w:t>
            </w: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Мама помогает Сереже найти на глобусе города.</w:t>
            </w: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в рабочей тетради на с. 24 №2.</w:t>
            </w: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иллюстрацией на с. 43 в учебнике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Style w:val="3105pt"/>
                <w:rFonts w:eastAsiaTheme="minorEastAsia"/>
                <w:b/>
                <w:sz w:val="28"/>
                <w:szCs w:val="28"/>
              </w:rPr>
              <w:t>Коммуникативные</w:t>
            </w:r>
            <w:proofErr w:type="gramEnd"/>
            <w:r>
              <w:rPr>
                <w:rStyle w:val="3105pt"/>
                <w:rFonts w:eastAsiaTheme="minorEastAsia"/>
                <w:b/>
                <w:sz w:val="28"/>
                <w:szCs w:val="28"/>
              </w:rPr>
              <w:t>:</w:t>
            </w:r>
            <w:r>
              <w:rPr>
                <w:rStyle w:val="3105pt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учебное сотрудничество.</w:t>
            </w: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расширение познавательного интереса через элемент  изюминки – загадки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сотрудничать с учителем.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сохранение учебной мотивации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довать нормам нравственного поведения, принятие уважительного отношения к родным людям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AC6" w:rsidTr="00EA6AC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AC6" w:rsidRP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сейчас ребята, давайте немного отдохнем. Встаньте.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A6AC6" w:rsidRDefault="00EA6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Кто живет у нас в квартире?»</w:t>
            </w:r>
          </w:p>
          <w:p w:rsidR="00EA6AC6" w:rsidRDefault="00EA6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Раз, два, три, четыре, пять (хлопаем в ладоши)</w:t>
            </w:r>
          </w:p>
          <w:p w:rsidR="00EA6AC6" w:rsidRDefault="00EA6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Кто живет у нас в квартире?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(шагаем на месте)</w:t>
            </w:r>
          </w:p>
          <w:p w:rsidR="00EA6AC6" w:rsidRDefault="00EA6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Раз, два, три, четыре, пять (прыжки на месте)</w:t>
            </w:r>
          </w:p>
          <w:p w:rsidR="00EA6AC6" w:rsidRDefault="00EA6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Всех могу пересчитат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шагаем на месте)</w:t>
            </w:r>
          </w:p>
          <w:p w:rsidR="00EA6AC6" w:rsidRDefault="00EA6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Папа, мама, брат, сестра (хлопаем в ладоши)</w:t>
            </w:r>
          </w:p>
          <w:p w:rsidR="00EA6AC6" w:rsidRDefault="00EA6AC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Вот и вся моя семья (хлопаем в ладоши</w:t>
            </w:r>
            <w:proofErr w:type="gramEnd"/>
          </w:p>
          <w:p w:rsidR="00EA6AC6" w:rsidRDefault="00EA6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Отдохнули? </w:t>
            </w:r>
          </w:p>
          <w:p w:rsidR="00EA6AC6" w:rsidRDefault="00EA6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продолжим работу.</w:t>
            </w:r>
          </w:p>
          <w:p w:rsidR="00EA6AC6" w:rsidRDefault="00EA6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СООБЩЕНИЕ О СВОЕЙ СЕМЬЕ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6AC6" w:rsidRDefault="00EA6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сейчас посмотрите на доску. Здесь собраны рисунки на тему «Наша дружная семья», на которых вы изобразили свою семью. Давайте послушаем выступления ваших одноклассников. Они подготовили небольшие сообщения о своих семьях. </w:t>
            </w:r>
          </w:p>
          <w:p w:rsidR="00EA6AC6" w:rsidRDefault="00EA6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Куликов Дмитрий о семье.</w:t>
            </w:r>
          </w:p>
          <w:p w:rsidR="00EA6AC6" w:rsidRDefault="00EA6AC6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Презентация « Моя семья» Журавлёв Максим.</w:t>
            </w:r>
          </w:p>
          <w:p w:rsidR="00EA6AC6" w:rsidRDefault="00EA6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Молодцы, ребята. Вы хорошо справились с этим заданием.</w:t>
            </w:r>
          </w:p>
          <w:p w:rsidR="00EA6AC6" w:rsidRDefault="00EA6A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ТРАДИЦИИ</w:t>
            </w:r>
          </w:p>
          <w:p w:rsidR="00EA6AC6" w:rsidRDefault="00EA6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каждой семье есть свои традиции.</w:t>
            </w:r>
          </w:p>
          <w:p w:rsidR="00EA6AC6" w:rsidRDefault="00EA6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А что такое традиции? Давайте узнаем, исследуя текст учебника. С.44-45</w:t>
            </w:r>
          </w:p>
          <w:p w:rsidR="00EA6AC6" w:rsidRDefault="00EA6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Традиции – это то, что передается от поколения поколению.               </w:t>
            </w:r>
          </w:p>
          <w:p w:rsidR="00EA6AC6" w:rsidRDefault="00EA6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каждой семье есть свои особые традиции.</w:t>
            </w:r>
          </w:p>
          <w:p w:rsidR="00EA6AC6" w:rsidRDefault="00EA6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Что может относиться к семейным традициям?</w:t>
            </w:r>
          </w:p>
          <w:p w:rsidR="00EA6AC6" w:rsidRDefault="00EA6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какие традиции есть в вашей семье?</w:t>
            </w:r>
          </w:p>
          <w:p w:rsidR="00EA6AC6" w:rsidRDefault="00EA6AC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Презентация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Бессалов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Захар традиции моей семьи.</w:t>
            </w:r>
          </w:p>
          <w:p w:rsidR="00EA6AC6" w:rsidRDefault="00EA6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в России отмечается Всероссийский день семьи,  любви и верности.  Символом этого праздника является ромашка.  Этот праздник появился совсем недавно, в 2008 году. Идея создания этого праздника возникла у жителей древнего города Мурома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Владимирская область)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упражнения, предложенные учителем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Совместные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прогулки, походы в магазин, посещение храма и т.д.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Семейное чтение;</w:t>
            </w: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семейные обеды;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семейные походы.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сотрудничать с учителем.</w:t>
            </w: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сохранение учебной мотивации</w:t>
            </w:r>
            <w:r>
              <w:t>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отовность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довать нормам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дения</w:t>
            </w: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творческих способностей, выбор способа подачи дополнительного материала через использование метода проектов.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выслушать одноклассников.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принятие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культурного наследия своей семьи.</w:t>
            </w:r>
            <w:proofErr w:type="gramEnd"/>
          </w:p>
        </w:tc>
      </w:tr>
      <w:tr w:rsidR="00EA6AC6" w:rsidTr="00EA6AC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AC6" w:rsidRP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AC6" w:rsidRDefault="00EA6A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ПРИЗНАКИ ДРУЖНОЙ СЕМЬИ</w:t>
            </w:r>
          </w:p>
          <w:p w:rsidR="00EA6AC6" w:rsidRDefault="00EA6AC6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Какую семью можно назвать дружной?</w:t>
            </w:r>
          </w:p>
          <w:p w:rsidR="00EA6AC6" w:rsidRDefault="00EA6AC6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Обратите внимание 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тест.</w:t>
            </w:r>
          </w:p>
          <w:p w:rsidR="00EA6AC6" w:rsidRDefault="00EA6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Здесь перечислено как ведут себя члены семьи. Давайте выберем те, которые относятся к дружной семье.</w:t>
            </w:r>
          </w:p>
          <w:p w:rsidR="00EA6AC6" w:rsidRDefault="00EA6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Отметьте правильный ответ,  который подойдёт для дружной семьи.</w:t>
            </w:r>
          </w:p>
          <w:p w:rsidR="00EA6AC6" w:rsidRDefault="00EA6AC6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справились с заданием?</w:t>
            </w:r>
          </w:p>
          <w:p w:rsidR="00EA6AC6" w:rsidRDefault="00EA6A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Хорошо. </w:t>
            </w:r>
          </w:p>
          <w:p w:rsidR="00EA6AC6" w:rsidRDefault="00EA6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Поменяйтесь листочками и давайте проверим все ли правильно вы выбрали.</w:t>
            </w:r>
          </w:p>
          <w:p w:rsidR="00EA6AC6" w:rsidRDefault="00EA6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Оцените работы друг друга. Если все правильно поставьте 5, если 1-2 ошибки -4, если 3 ошибки -3.</w:t>
            </w:r>
          </w:p>
          <w:p w:rsidR="00EA6AC6" w:rsidRDefault="00EA6A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Молодцы.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Индивидуальная работа тест. 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Отмечают правильный ответ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характеризующие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дружную семью.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Да. </w:t>
            </w: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Взаимопроверка. Сверка  эталоном.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>
            <w:pPr>
              <w:pStyle w:val="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Style w:val="a7"/>
                <w:sz w:val="28"/>
                <w:szCs w:val="28"/>
              </w:rPr>
              <w:lastRenderedPageBreak/>
              <w:t>Регулятивные</w:t>
            </w:r>
            <w:proofErr w:type="gramEnd"/>
            <w:r>
              <w:rPr>
                <w:rStyle w:val="a7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формировать учебную </w:t>
            </w:r>
            <w:r>
              <w:rPr>
                <w:sz w:val="28"/>
                <w:szCs w:val="28"/>
              </w:rPr>
              <w:lastRenderedPageBreak/>
              <w:t>задачу и удерживать внимание.</w:t>
            </w:r>
          </w:p>
          <w:p w:rsidR="00EA6AC6" w:rsidRDefault="00EA6AC6">
            <w:pPr>
              <w:pStyle w:val="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Познавательные</w:t>
            </w:r>
            <w:proofErr w:type="gramEnd"/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сохранение познавательного интереса, через постановку проблемного вопроса.</w:t>
            </w:r>
          </w:p>
          <w:p w:rsidR="00EA6AC6" w:rsidRDefault="00EA6AC6">
            <w:pPr>
              <w:pStyle w:val="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Коммуникативные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использование норм речевого этикета, умение высказывать</w:t>
            </w:r>
          </w:p>
          <w:p w:rsidR="00EA6AC6" w:rsidRDefault="00EA6AC6">
            <w:pPr>
              <w:pStyle w:val="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</w:p>
          <w:p w:rsidR="00EA6AC6" w:rsidRDefault="00EA6AC6">
            <w:pPr>
              <w:pStyle w:val="1"/>
              <w:shd w:val="clear" w:color="auto" w:fill="auto"/>
              <w:spacing w:after="0" w:line="240" w:lineRule="auto"/>
              <w:ind w:left="80"/>
              <w:jc w:val="left"/>
              <w:rPr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принятие культурного наследия своей семьи.</w:t>
            </w:r>
            <w:proofErr w:type="gramEnd"/>
          </w:p>
        </w:tc>
      </w:tr>
      <w:tr w:rsidR="00EA6AC6" w:rsidTr="00EA6AC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AC6" w:rsidRP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AC6" w:rsidTr="00EA6AC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Ребята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когда вы станете большими, вы хотите чтобы у вас была такая же дружная семья. Давайте сейчас построим дом своей мечты.</w:t>
            </w: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ПАРАХ «ДОМ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МЕЧТЫ»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давайте проверим, как усвоили новый материал. У вас на партах лежат листочки. Постройте дом для дружной семьи.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центре дом из бревен. Справа и слева бревнышки, которые нужно вставить в ваш дом. Подумайте, посовещайтесь с соседом по парте, какие вам бревна нужны и  присоедините их к домику карандашом.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Постройте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дом из тех слов, которые на ваш взгляд нужны для дружной семьи.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Давайте посмотрим, что же вы выбрали?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Молодцы. Все хорошо справились 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заданием.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работают в парах, выполняя творческое задание.</w:t>
            </w: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Песня « Моя семь» исполняют « Непоседы»).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умение сотрудничать с одноклассниками.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AC6" w:rsidTr="00EA6AC6">
        <w:trPr>
          <w:trHeight w:val="2924"/>
        </w:trPr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обобщение знаний, полученных на уроке.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самостоятельности и творческих способностей обучающихся.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выявление уровня заинтересованности обучающихся; развитие умения оценивать себя и окружающих.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Сегодня мы начали изучать интересный раздел «Общение»</w:t>
            </w:r>
          </w:p>
          <w:p w:rsidR="00EA6AC6" w:rsidRDefault="00EA6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Скажите, что же  такое семья?</w:t>
            </w:r>
          </w:p>
          <w:p w:rsidR="00EA6AC6" w:rsidRDefault="00EA6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Как нужно относиться к своим родным и близким людям?</w:t>
            </w:r>
          </w:p>
          <w:p w:rsidR="00EA6AC6" w:rsidRDefault="00EA6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Какую семью мы назовем дружной?</w:t>
            </w:r>
          </w:p>
          <w:p w:rsidR="00EA6AC6" w:rsidRDefault="00EA6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сейчас послушайте внимательно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домашнее задание.  В рабочей тетради на с. 23-24 представьте членов своей семьи. Наклейте фотографии и сделайте подписи к ним. Напишите  добрые слова о каждом родном вам человеке. А о вас пусть напишут ваши мамы или папы.</w:t>
            </w:r>
          </w:p>
          <w:p w:rsidR="00EA6AC6" w:rsidRDefault="00EA6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Мне очень понравилось общаться с вами. </w:t>
            </w:r>
          </w:p>
          <w:p w:rsidR="00EA6AC6" w:rsidRDefault="00EA6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А вам?</w:t>
            </w:r>
          </w:p>
          <w:p w:rsidR="00EA6AC6" w:rsidRDefault="00EA6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Какое у вас настроение? </w:t>
            </w:r>
          </w:p>
          <w:p w:rsidR="00EA6AC6" w:rsidRDefault="00EA6AC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Предлагает на полянку вокруг дома посадить ромашк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желтая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сердцевинка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на уроке было легко и интересно, голубая если на уроке было скучно и неинтересно.</w:t>
            </w:r>
          </w:p>
          <w:p w:rsidR="00EA6AC6" w:rsidRDefault="00EA6AC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Вот эти семейные буклет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тепло моей души. И я хочу поделиться своим теплом с вами, чтобы в ваших семьях царили дружба, доверие, счастье, уважение, понимание.</w:t>
            </w:r>
          </w:p>
          <w:p w:rsidR="00EA6AC6" w:rsidRDefault="00EA6AC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Я дарю их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вам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а вы подарите его своей семье, которой хотите передать частичку своего добра, уважения, понимания.</w:t>
            </w:r>
          </w:p>
          <w:p w:rsidR="00EA6AC6" w:rsidRDefault="00EA6A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желаю вам отличных успехов 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учебе. Будьте добрыми и вежливыми. </w:t>
            </w:r>
          </w:p>
          <w:p w:rsidR="00EA6AC6" w:rsidRDefault="00EA6A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Спасибо за работу. До свидания.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оценивают свое настроение от урока через прием «Ромашка»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Познавательные: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выделять главное, обосновывать свой ответ.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 установление связи между учебной деятельностью и ее мотивом.</w:t>
            </w: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личной заинтересованности для успешного выполнения задание.  </w:t>
            </w:r>
            <w:proofErr w:type="gramEnd"/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EA6AC6" w:rsidRDefault="00EA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оценивать себя и окружающих.</w:t>
            </w:r>
          </w:p>
        </w:tc>
      </w:tr>
      <w:tr w:rsidR="00EA6AC6" w:rsidTr="00EA6AC6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AC6" w:rsidRDefault="00EA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6AC6" w:rsidRDefault="00EA6AC6" w:rsidP="00EA6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9E9" w:rsidRDefault="00C579E9"/>
    <w:sectPr w:rsidR="00C579E9" w:rsidSect="00EA6A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F74F9"/>
    <w:multiLevelType w:val="hybridMultilevel"/>
    <w:tmpl w:val="91563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34704"/>
    <w:multiLevelType w:val="hybridMultilevel"/>
    <w:tmpl w:val="603EB0D4"/>
    <w:lvl w:ilvl="0" w:tplc="620E0F9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E52B9"/>
    <w:multiLevelType w:val="hybridMultilevel"/>
    <w:tmpl w:val="C08A0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6603C"/>
    <w:multiLevelType w:val="hybridMultilevel"/>
    <w:tmpl w:val="B55E549A"/>
    <w:lvl w:ilvl="0" w:tplc="620E0F9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60A24"/>
    <w:multiLevelType w:val="hybridMultilevel"/>
    <w:tmpl w:val="B55E549A"/>
    <w:lvl w:ilvl="0" w:tplc="620E0F9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B6B28"/>
    <w:multiLevelType w:val="hybridMultilevel"/>
    <w:tmpl w:val="9EA0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C08F9"/>
    <w:multiLevelType w:val="hybridMultilevel"/>
    <w:tmpl w:val="8186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F3AD5"/>
    <w:multiLevelType w:val="hybridMultilevel"/>
    <w:tmpl w:val="68CA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F659F2"/>
    <w:multiLevelType w:val="hybridMultilevel"/>
    <w:tmpl w:val="3F8E850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C6"/>
    <w:rsid w:val="001C3908"/>
    <w:rsid w:val="004233BC"/>
    <w:rsid w:val="00C579E9"/>
    <w:rsid w:val="00EA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AC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6AC6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EA6A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EA6AC6"/>
    <w:pPr>
      <w:shd w:val="clear" w:color="auto" w:fill="FFFFFF"/>
      <w:spacing w:after="1680" w:line="0" w:lineRule="atLeast"/>
      <w:jc w:val="right"/>
    </w:pPr>
    <w:rPr>
      <w:rFonts w:ascii="Times New Roman" w:eastAsia="Times New Roman" w:hAnsi="Times New Roman" w:cs="Times New Roman"/>
      <w:lang w:eastAsia="en-US"/>
    </w:rPr>
  </w:style>
  <w:style w:type="character" w:customStyle="1" w:styleId="3105pt">
    <w:name w:val="Основной текст (3) + 10.5 pt"/>
    <w:basedOn w:val="a0"/>
    <w:rsid w:val="00EA6AC6"/>
    <w:rPr>
      <w:rFonts w:ascii="Times New Roman" w:eastAsia="Times New Roman" w:hAnsi="Times New Roman" w:cs="Times New Roman" w:hint="default"/>
      <w:sz w:val="21"/>
      <w:szCs w:val="21"/>
      <w:shd w:val="clear" w:color="auto" w:fill="FFFFFF"/>
    </w:rPr>
  </w:style>
  <w:style w:type="character" w:customStyle="1" w:styleId="4">
    <w:name w:val="Основной текст (4)"/>
    <w:basedOn w:val="a0"/>
    <w:rsid w:val="00EA6A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a7">
    <w:name w:val="Основной текст + Полужирный"/>
    <w:basedOn w:val="a6"/>
    <w:rsid w:val="00EA6A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table" w:styleId="a8">
    <w:name w:val="Table Grid"/>
    <w:basedOn w:val="a1"/>
    <w:uiPriority w:val="59"/>
    <w:rsid w:val="00EA6A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AC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6AC6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EA6A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EA6AC6"/>
    <w:pPr>
      <w:shd w:val="clear" w:color="auto" w:fill="FFFFFF"/>
      <w:spacing w:after="1680" w:line="0" w:lineRule="atLeast"/>
      <w:jc w:val="right"/>
    </w:pPr>
    <w:rPr>
      <w:rFonts w:ascii="Times New Roman" w:eastAsia="Times New Roman" w:hAnsi="Times New Roman" w:cs="Times New Roman"/>
      <w:lang w:eastAsia="en-US"/>
    </w:rPr>
  </w:style>
  <w:style w:type="character" w:customStyle="1" w:styleId="3105pt">
    <w:name w:val="Основной текст (3) + 10.5 pt"/>
    <w:basedOn w:val="a0"/>
    <w:rsid w:val="00EA6AC6"/>
    <w:rPr>
      <w:rFonts w:ascii="Times New Roman" w:eastAsia="Times New Roman" w:hAnsi="Times New Roman" w:cs="Times New Roman" w:hint="default"/>
      <w:sz w:val="21"/>
      <w:szCs w:val="21"/>
      <w:shd w:val="clear" w:color="auto" w:fill="FFFFFF"/>
    </w:rPr>
  </w:style>
  <w:style w:type="character" w:customStyle="1" w:styleId="4">
    <w:name w:val="Основной текст (4)"/>
    <w:basedOn w:val="a0"/>
    <w:rsid w:val="00EA6A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a7">
    <w:name w:val="Основной текст + Полужирный"/>
    <w:basedOn w:val="a6"/>
    <w:rsid w:val="00EA6A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table" w:styleId="a8">
    <w:name w:val="Table Grid"/>
    <w:basedOn w:val="a1"/>
    <w:uiPriority w:val="59"/>
    <w:rsid w:val="00EA6A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15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2020-10-29T18:16:00Z</dcterms:created>
  <dcterms:modified xsi:type="dcterms:W3CDTF">2020-10-29T18:46:00Z</dcterms:modified>
</cp:coreProperties>
</file>