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35B" w:rsidRPr="004D435B" w:rsidRDefault="004D435B" w:rsidP="004D435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D435B" w:rsidRPr="004D435B" w:rsidRDefault="004D435B" w:rsidP="004D43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4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4D435B" w:rsidRDefault="004D435B" w:rsidP="004D43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4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4D4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Айдарская</w:t>
      </w:r>
      <w:proofErr w:type="spellEnd"/>
      <w:r w:rsidRPr="004D4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средняя общеобразовательная школа имени Героя Советского Союза Бориса Григорьевича </w:t>
      </w:r>
    </w:p>
    <w:p w:rsidR="004D435B" w:rsidRPr="004D435B" w:rsidRDefault="004D435B" w:rsidP="004D43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4D4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Кандыбина</w:t>
      </w:r>
      <w:proofErr w:type="spellEnd"/>
      <w:r w:rsidRPr="004D4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4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Ровеньского</w:t>
      </w:r>
      <w:proofErr w:type="spellEnd"/>
      <w:r w:rsidRPr="004D4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Белгородской области»</w:t>
      </w:r>
    </w:p>
    <w:p w:rsidR="004D435B" w:rsidRDefault="004D435B" w:rsidP="004D435B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D435B" w:rsidRDefault="004D435B" w:rsidP="004D435B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D435B" w:rsidRDefault="004D435B" w:rsidP="004D435B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D435B" w:rsidRDefault="004D435B" w:rsidP="004D435B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D435B" w:rsidRDefault="004D435B" w:rsidP="004D435B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D435B" w:rsidRDefault="004D435B" w:rsidP="004D435B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D435B" w:rsidRDefault="004D435B" w:rsidP="004D435B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D435B" w:rsidRPr="007906FA" w:rsidRDefault="004D435B" w:rsidP="004D435B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906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ТЕХНОЛОГИЧЕСКАЯ КАРТА</w:t>
      </w:r>
    </w:p>
    <w:p w:rsidR="004D435B" w:rsidRPr="00705EBB" w:rsidRDefault="00705EBB" w:rsidP="00705EBB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урока математики, проведенного</w:t>
      </w:r>
    </w:p>
    <w:p w:rsidR="004D435B" w:rsidRPr="007906FA" w:rsidRDefault="004D435B" w:rsidP="004D435B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Рябиковой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Мариной Александровной</w:t>
      </w:r>
    </w:p>
    <w:p w:rsidR="004D435B" w:rsidRPr="007906FA" w:rsidRDefault="004D435B" w:rsidP="004D435B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906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4D435B" w:rsidRPr="007906FA" w:rsidRDefault="004D435B" w:rsidP="004D435B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D435B" w:rsidRPr="007906FA" w:rsidRDefault="004D435B" w:rsidP="004D435B">
      <w:pPr>
        <w:tabs>
          <w:tab w:val="left" w:pos="0"/>
          <w:tab w:val="left" w:pos="284"/>
        </w:tabs>
        <w:spacing w:after="0"/>
        <w:ind w:right="962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D435B" w:rsidRPr="007906FA" w:rsidRDefault="004D435B" w:rsidP="004D435B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D435B" w:rsidRPr="007906FA" w:rsidRDefault="004D435B" w:rsidP="004D435B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D435B" w:rsidRPr="007906FA" w:rsidRDefault="004D435B" w:rsidP="004D435B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D435B" w:rsidRDefault="004D435B" w:rsidP="004D4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Айдар</w:t>
      </w:r>
    </w:p>
    <w:p w:rsidR="004D435B" w:rsidRPr="007906FA" w:rsidRDefault="004D435B" w:rsidP="004D4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4D435B" w:rsidRPr="007906FA" w:rsidSect="00AF2AAE">
          <w:footerReference w:type="default" r:id="rId8"/>
          <w:footerReference w:type="first" r:id="rId9"/>
          <w:pgSz w:w="16838" w:h="11906" w:orient="landscape" w:code="9"/>
          <w:pgMar w:top="720" w:right="720" w:bottom="720" w:left="720" w:header="454" w:footer="454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</w:t>
      </w:r>
    </w:p>
    <w:p w:rsidR="004D435B" w:rsidRDefault="004D435B" w:rsidP="004D435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35B" w:rsidRDefault="004D435B" w:rsidP="00402A7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2A78" w:rsidRPr="007906FA" w:rsidRDefault="00402A78" w:rsidP="00402A7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06FA">
        <w:rPr>
          <w:rFonts w:ascii="Times New Roman" w:eastAsia="Calibri" w:hAnsi="Times New Roman" w:cs="Times New Roman"/>
          <w:b/>
          <w:sz w:val="28"/>
          <w:szCs w:val="28"/>
        </w:rPr>
        <w:t>ТЕХНОЛОГИЧЕСКАЯ КАРТА УРОКА</w:t>
      </w:r>
    </w:p>
    <w:p w:rsidR="00402A78" w:rsidRPr="004D435B" w:rsidRDefault="00402A78" w:rsidP="00402A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02A78" w:rsidRPr="004D435B" w:rsidRDefault="00402A78" w:rsidP="00402A78">
      <w:pPr>
        <w:tabs>
          <w:tab w:val="left" w:pos="6000"/>
        </w:tabs>
        <w:spacing w:after="0" w:line="36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4D43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Тема урока: </w:t>
      </w:r>
      <w:r w:rsidRPr="004D435B">
        <w:rPr>
          <w:rFonts w:ascii="Times New Roman" w:hAnsi="Times New Roman" w:cs="Times New Roman"/>
          <w:sz w:val="28"/>
          <w:szCs w:val="28"/>
        </w:rPr>
        <w:t>«Таблица умножения и деления с числом 5»</w:t>
      </w:r>
      <w:r w:rsidRPr="004D435B">
        <w:rPr>
          <w:rFonts w:ascii="Times New Roman" w:hAnsi="Times New Roman" w:cs="Times New Roman"/>
          <w:sz w:val="28"/>
          <w:szCs w:val="28"/>
        </w:rPr>
        <w:tab/>
      </w:r>
    </w:p>
    <w:p w:rsidR="00402A78" w:rsidRPr="004D435B" w:rsidRDefault="00402A78" w:rsidP="00402A78">
      <w:pPr>
        <w:spacing w:after="0" w:line="36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4D43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Класс: </w:t>
      </w:r>
      <w:r w:rsidRPr="004D435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3</w:t>
      </w:r>
    </w:p>
    <w:p w:rsidR="00402A78" w:rsidRPr="004D435B" w:rsidRDefault="00402A78" w:rsidP="00402A78">
      <w:pPr>
        <w:tabs>
          <w:tab w:val="left" w:pos="7635"/>
        </w:tabs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D4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D43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</w:t>
      </w:r>
      <w:r w:rsidR="00705E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оздать условия для составления </w:t>
      </w:r>
      <w:r w:rsidRPr="004D43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таблицы умножения и деления с числом 5 и работать над ее запоминанием; закреплять знание таблицы умножения и деления с числом 5; развивать умения работать самостоятельно и в парах.</w:t>
      </w:r>
    </w:p>
    <w:p w:rsidR="00402A78" w:rsidRPr="007906FA" w:rsidRDefault="00402A78" w:rsidP="00402A78">
      <w:pPr>
        <w:tabs>
          <w:tab w:val="center" w:pos="7285"/>
          <w:tab w:val="left" w:pos="1120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0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Учебные задачи:</w:t>
      </w:r>
      <w:r w:rsidRPr="00790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402A78" w:rsidRDefault="00402A78" w:rsidP="00402A78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906FA">
        <w:rPr>
          <w:rFonts w:ascii="Times New Roman" w:eastAsia="Times New Roman" w:hAnsi="Times New Roman" w:cs="Times New Roman"/>
          <w:b/>
          <w:i/>
          <w:sz w:val="28"/>
          <w:szCs w:val="28"/>
        </w:rPr>
        <w:t>Направленные на достижение личностных результатов</w:t>
      </w:r>
      <w:r w:rsidRPr="007906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02A78" w:rsidRPr="007A1AD7" w:rsidRDefault="00402A78" w:rsidP="00402A78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Pr="007A1AD7">
        <w:rPr>
          <w:rFonts w:ascii="Times New Roman" w:eastAsia="Times New Roman" w:hAnsi="Times New Roman" w:cs="Times New Roman"/>
          <w:i/>
          <w:sz w:val="28"/>
          <w:szCs w:val="28"/>
        </w:rPr>
        <w:t xml:space="preserve"> обучающихся будут сформированы</w:t>
      </w:r>
      <w:r w:rsidRPr="007A1AD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02A78" w:rsidRDefault="00402A78" w:rsidP="00402A7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906FA">
        <w:rPr>
          <w:rFonts w:ascii="Times New Roman" w:eastAsia="Times New Roman" w:hAnsi="Times New Roman" w:cs="Times New Roman"/>
          <w:sz w:val="28"/>
          <w:szCs w:val="28"/>
        </w:rPr>
        <w:t>умение размышлять, логически мыслить;</w:t>
      </w:r>
    </w:p>
    <w:p w:rsidR="00402A78" w:rsidRPr="007906FA" w:rsidRDefault="00402A78" w:rsidP="00402A7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внутренняя позиция школьника на уровне положительного отношения к урокам математики, к школе.</w:t>
      </w:r>
    </w:p>
    <w:p w:rsidR="00402A78" w:rsidRDefault="00402A78" w:rsidP="00402A78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06F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Направленные на достижение </w:t>
      </w:r>
      <w:proofErr w:type="spellStart"/>
      <w:r w:rsidRPr="007906FA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метапредметных</w:t>
      </w:r>
      <w:proofErr w:type="spellEnd"/>
      <w:r w:rsidRPr="007906F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результатов обучения:</w:t>
      </w:r>
    </w:p>
    <w:p w:rsidR="00402A78" w:rsidRPr="00AC7966" w:rsidRDefault="00402A78" w:rsidP="00402A78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обучающиеся закрепят ум</w:t>
      </w:r>
      <w:r w:rsidRPr="00AC7966">
        <w:rPr>
          <w:rFonts w:ascii="Times New Roman" w:eastAsia="Times New Roman" w:hAnsi="Times New Roman" w:cs="Times New Roman"/>
          <w:i/>
          <w:sz w:val="28"/>
          <w:szCs w:val="28"/>
        </w:rPr>
        <w:t>ения:</w:t>
      </w:r>
    </w:p>
    <w:p w:rsidR="00402A78" w:rsidRPr="007906FA" w:rsidRDefault="00402A78" w:rsidP="00402A78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Регулятивные: умение к</w:t>
      </w:r>
      <w:r w:rsidRPr="007906FA">
        <w:rPr>
          <w:rFonts w:ascii="Times New Roman" w:eastAsia="Times New Roman" w:hAnsi="Times New Roman" w:cs="Times New Roman"/>
          <w:sz w:val="28"/>
          <w:szCs w:val="28"/>
        </w:rPr>
        <w:t xml:space="preserve">онтролировать и оценивать свою работу </w:t>
      </w:r>
      <w:r>
        <w:rPr>
          <w:rFonts w:ascii="Times New Roman" w:eastAsia="Times New Roman" w:hAnsi="Times New Roman" w:cs="Times New Roman"/>
          <w:sz w:val="28"/>
          <w:szCs w:val="28"/>
        </w:rPr>
        <w:t>по теме «Умножение и деление с числом 5»</w:t>
      </w:r>
      <w:r w:rsidRPr="007906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2A78" w:rsidRPr="007906FA" w:rsidRDefault="00402A78" w:rsidP="00402A78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906FA">
        <w:rPr>
          <w:rFonts w:ascii="Times New Roman" w:eastAsia="Times New Roman" w:hAnsi="Times New Roman" w:cs="Times New Roman"/>
          <w:sz w:val="28"/>
          <w:szCs w:val="28"/>
        </w:rPr>
        <w:t xml:space="preserve">Личностные: интерес к </w:t>
      </w:r>
      <w:r>
        <w:rPr>
          <w:rFonts w:ascii="Times New Roman" w:eastAsia="Times New Roman" w:hAnsi="Times New Roman" w:cs="Times New Roman"/>
          <w:sz w:val="28"/>
          <w:szCs w:val="28"/>
        </w:rPr>
        <w:t>таблице умножения и деления</w:t>
      </w:r>
      <w:r w:rsidRPr="007906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2A78" w:rsidRPr="007906FA" w:rsidRDefault="00402A78" w:rsidP="00402A78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906FA">
        <w:rPr>
          <w:rFonts w:ascii="Times New Roman" w:eastAsia="Times New Roman" w:hAnsi="Times New Roman" w:cs="Times New Roman"/>
          <w:sz w:val="28"/>
          <w:szCs w:val="28"/>
        </w:rPr>
        <w:t>Познавательные</w:t>
      </w:r>
      <w:r>
        <w:rPr>
          <w:rFonts w:ascii="Times New Roman" w:eastAsia="Times New Roman" w:hAnsi="Times New Roman" w:cs="Times New Roman"/>
          <w:sz w:val="28"/>
          <w:szCs w:val="28"/>
        </w:rPr>
        <w:t>: умения и</w:t>
      </w:r>
      <w:r w:rsidRPr="007906FA">
        <w:rPr>
          <w:rFonts w:ascii="Times New Roman" w:eastAsia="Times New Roman" w:hAnsi="Times New Roman" w:cs="Times New Roman"/>
          <w:sz w:val="28"/>
          <w:szCs w:val="28"/>
        </w:rPr>
        <w:t>спользовать рисуночные и символические варианты математической записи;</w:t>
      </w:r>
    </w:p>
    <w:p w:rsidR="00402A78" w:rsidRPr="007906FA" w:rsidRDefault="00402A78" w:rsidP="00402A78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906FA"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Коммуникативные: </w:t>
      </w:r>
      <w:r>
        <w:rPr>
          <w:rFonts w:ascii="Times New Roman" w:eastAsia="Times New Roman" w:hAnsi="Times New Roman" w:cs="Times New Roman"/>
          <w:sz w:val="28"/>
          <w:szCs w:val="28"/>
        </w:rPr>
        <w:t>адекватно использовать речевые средства для решения коммуникативных задач при изучении темы «Умножение и деление с числом 5»</w:t>
      </w:r>
      <w:r w:rsidRPr="00790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2A78" w:rsidRPr="007906FA" w:rsidRDefault="00402A78" w:rsidP="00402A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2A78" w:rsidRDefault="00402A78" w:rsidP="00402A78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06FA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Направленные на достижение предметных результатов обучения:</w:t>
      </w:r>
    </w:p>
    <w:p w:rsidR="00402A78" w:rsidRPr="007A1AD7" w:rsidRDefault="00402A78" w:rsidP="00402A78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1AD7">
        <w:rPr>
          <w:rFonts w:ascii="Times New Roman" w:eastAsia="Times New Roman" w:hAnsi="Times New Roman" w:cs="Times New Roman"/>
          <w:i/>
          <w:sz w:val="28"/>
          <w:szCs w:val="28"/>
        </w:rPr>
        <w:t>обучающийся научится:</w:t>
      </w:r>
    </w:p>
    <w:p w:rsidR="00402A78" w:rsidRDefault="00402A78" w:rsidP="00402A7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Воспроизводить по памяти таблицу умножения и соответствующие случаи деления с числом 5;</w:t>
      </w:r>
    </w:p>
    <w:p w:rsidR="00402A78" w:rsidRPr="007A1AD7" w:rsidRDefault="00402A78" w:rsidP="00402A7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знания таблицы умножения и деления при вычислении значений числовых выражений;</w:t>
      </w:r>
    </w:p>
    <w:p w:rsidR="00402A78" w:rsidRPr="007906FA" w:rsidRDefault="00402A78" w:rsidP="00402A7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краткую запись задачи, используя таблицу;</w:t>
      </w:r>
    </w:p>
    <w:p w:rsidR="00402A78" w:rsidRPr="007906FA" w:rsidRDefault="00402A78" w:rsidP="00402A7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6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рать действие для решения задач.</w:t>
      </w:r>
    </w:p>
    <w:p w:rsidR="00402A78" w:rsidRPr="007906FA" w:rsidRDefault="00402A78" w:rsidP="00402A78">
      <w:p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78" w:rsidRPr="007906FA" w:rsidRDefault="00402A78" w:rsidP="00402A7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78" w:rsidRPr="007906FA" w:rsidRDefault="00402A78" w:rsidP="00402A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0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Оснащение урока:</w:t>
      </w:r>
    </w:p>
    <w:p w:rsidR="00402A78" w:rsidRPr="007906FA" w:rsidRDefault="00402A78" w:rsidP="00402A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2A78" w:rsidRDefault="00402A78" w:rsidP="00402A78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906F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Материалы для учащихся: </w:t>
      </w:r>
      <w:r w:rsidRPr="007906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учебник,</w:t>
      </w:r>
      <w:r w:rsidRPr="007906F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7906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тетр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адь, письменные принадлежности,</w:t>
      </w:r>
      <w:r w:rsidRPr="00093F3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карточки для самостоятельной работы.</w:t>
      </w:r>
    </w:p>
    <w:p w:rsidR="00402A78" w:rsidRDefault="00402A78" w:rsidP="00402A78">
      <w:pPr>
        <w:tabs>
          <w:tab w:val="left" w:pos="9630"/>
        </w:tabs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906F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Материалы для учителя:</w:t>
      </w:r>
      <w:r w:rsidRPr="007906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технологическая карта, учебник,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схемы для оформления доски, презентация.</w:t>
      </w:r>
    </w:p>
    <w:p w:rsidR="00402A78" w:rsidRDefault="00402A78" w:rsidP="00402A78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402A78" w:rsidRDefault="00402A78" w:rsidP="00402A78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402A78" w:rsidRDefault="00402A78" w:rsidP="00402A78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402A78" w:rsidRDefault="00402A78" w:rsidP="00402A78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402A78" w:rsidRPr="0020309E" w:rsidRDefault="00402A78" w:rsidP="00402A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2A78" w:rsidRPr="0020309E" w:rsidRDefault="00402A78" w:rsidP="00402A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02A78" w:rsidRPr="0020309E" w:rsidSect="00097D23"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="-720" w:tblpY="1"/>
        <w:tblOverlap w:val="never"/>
        <w:tblW w:w="16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4820"/>
        <w:gridCol w:w="3147"/>
        <w:gridCol w:w="3042"/>
        <w:gridCol w:w="2706"/>
      </w:tblGrid>
      <w:tr w:rsidR="00402A78" w:rsidRPr="00E40E00" w:rsidTr="00705EBB">
        <w:trPr>
          <w:trHeight w:val="846"/>
        </w:trPr>
        <w:tc>
          <w:tcPr>
            <w:tcW w:w="2529" w:type="dxa"/>
            <w:tcBorders>
              <w:right w:val="single" w:sz="4" w:space="0" w:color="auto"/>
            </w:tcBorders>
            <w:shd w:val="clear" w:color="auto" w:fill="auto"/>
          </w:tcPr>
          <w:p w:rsidR="00402A78" w:rsidRPr="00E40E00" w:rsidRDefault="00402A78" w:rsidP="00705EBB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A78" w:rsidRPr="00E40E00" w:rsidRDefault="00402A78" w:rsidP="00705EBB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:rsidR="00402A78" w:rsidRPr="00E40E00" w:rsidRDefault="00402A78" w:rsidP="00705EBB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A78" w:rsidRPr="00E40E00" w:rsidRDefault="00402A78" w:rsidP="00705EBB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47" w:type="dxa"/>
            <w:shd w:val="clear" w:color="auto" w:fill="auto"/>
          </w:tcPr>
          <w:p w:rsidR="00402A78" w:rsidRPr="00E40E00" w:rsidRDefault="00402A78" w:rsidP="00705EBB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A78" w:rsidRPr="00E40E00" w:rsidRDefault="00402A78" w:rsidP="00705EBB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042" w:type="dxa"/>
          </w:tcPr>
          <w:p w:rsidR="00402A78" w:rsidRPr="00E40E00" w:rsidRDefault="00402A78" w:rsidP="00705EBB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УУД</w:t>
            </w:r>
          </w:p>
          <w:p w:rsidR="00402A78" w:rsidRPr="00E40E00" w:rsidRDefault="00402A78" w:rsidP="00705EBB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(формируемые на данном этапе)</w:t>
            </w:r>
          </w:p>
        </w:tc>
        <w:tc>
          <w:tcPr>
            <w:tcW w:w="2706" w:type="dxa"/>
            <w:tcBorders>
              <w:bottom w:val="single" w:sz="4" w:space="0" w:color="000000"/>
              <w:right w:val="single" w:sz="4" w:space="0" w:color="auto"/>
            </w:tcBorders>
          </w:tcPr>
          <w:p w:rsidR="00402A78" w:rsidRPr="00E40E00" w:rsidRDefault="00402A78" w:rsidP="00705EBB">
            <w:pPr>
              <w:tabs>
                <w:tab w:val="left" w:pos="884"/>
              </w:tabs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Коррекционная работа</w:t>
            </w:r>
          </w:p>
        </w:tc>
      </w:tr>
      <w:tr w:rsidR="00402A78" w:rsidRPr="00E40E00" w:rsidTr="00705EBB">
        <w:trPr>
          <w:trHeight w:val="7534"/>
        </w:trPr>
        <w:tc>
          <w:tcPr>
            <w:tcW w:w="2529" w:type="dxa"/>
            <w:shd w:val="clear" w:color="auto" w:fill="auto"/>
          </w:tcPr>
          <w:p w:rsidR="00402A78" w:rsidRPr="00E40E00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Этап мотивации к учебной деятельности</w:t>
            </w:r>
          </w:p>
        </w:tc>
        <w:tc>
          <w:tcPr>
            <w:tcW w:w="4820" w:type="dxa"/>
          </w:tcPr>
          <w:p w:rsidR="00402A78" w:rsidRPr="00E40E00" w:rsidRDefault="00402A78" w:rsidP="00705EB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40E0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Приветствует учащихся</w:t>
            </w:r>
          </w:p>
          <w:p w:rsidR="00402A78" w:rsidRDefault="00705EBB" w:rsidP="00705EB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-Добрый день, ребята! </w:t>
            </w:r>
            <w:r w:rsidR="00402A78" w:rsidRPr="00E40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рада видеть ваши лица, ваши улыбки, и думаю, что сегодняшний урок принесёт всем нам радость общения. </w:t>
            </w:r>
            <w:r w:rsidR="00402A78" w:rsidRPr="00E40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Давайте улыбнёмся друг другу</w:t>
            </w:r>
            <w:r w:rsidR="00402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="00402A78" w:rsidRPr="00E40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от этих улыбок мы станем ещё добрее и веселее</w:t>
            </w:r>
            <w:r w:rsidR="00402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="00402A78" w:rsidRPr="00E40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с удовольствием будем работать на уроке. </w:t>
            </w:r>
          </w:p>
          <w:p w:rsidR="00402A78" w:rsidRPr="00E40E00" w:rsidRDefault="00402A78" w:rsidP="00705EB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2A78" w:rsidRPr="00E40E00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0E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Ребята, давайте откроем тетра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705E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и запишем сегодняшнее число.</w:t>
            </w:r>
            <w:r w:rsidRPr="00E40E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Классная работа</w:t>
            </w:r>
            <w:r w:rsidRPr="00E40E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147" w:type="dxa"/>
            <w:shd w:val="clear" w:color="auto" w:fill="auto"/>
          </w:tcPr>
          <w:p w:rsidR="00402A78" w:rsidRPr="00E40E00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Приветствуют учителя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402A78" w:rsidRPr="00E40E00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4D435B" w:rsidRPr="00E40E00" w:rsidRDefault="004D435B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402A78" w:rsidRPr="00E40E00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Настраиваются на работу.</w:t>
            </w:r>
          </w:p>
          <w:p w:rsidR="00402A78" w:rsidRPr="00E40E00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402A78" w:rsidRPr="00E40E00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402A78" w:rsidRPr="00E40E00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Записывают число. В классе.</w:t>
            </w:r>
          </w:p>
        </w:tc>
        <w:tc>
          <w:tcPr>
            <w:tcW w:w="3042" w:type="dxa"/>
            <w:tcBorders>
              <w:right w:val="single" w:sz="4" w:space="0" w:color="auto"/>
            </w:tcBorders>
          </w:tcPr>
          <w:p w:rsidR="00402A78" w:rsidRPr="00E40E00" w:rsidRDefault="00402A78" w:rsidP="00705EBB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Личностные: положительное отношение к школе, к изучению математики; </w:t>
            </w:r>
            <w:r w:rsidRPr="00E40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внутренняя позиция школьника на уровне положитель</w:t>
            </w:r>
            <w:r w:rsidRPr="00E40E0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ного отношения к школе, ориентации на содержательные моменты школьной действительности и принятия образца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«хорошего ученика»</w:t>
            </w:r>
          </w:p>
        </w:tc>
        <w:tc>
          <w:tcPr>
            <w:tcW w:w="27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2A78" w:rsidRPr="00E40E00" w:rsidRDefault="00402A78" w:rsidP="00705EBB">
            <w:pPr>
              <w:tabs>
                <w:tab w:val="left" w:pos="743"/>
              </w:tabs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2A78" w:rsidRPr="00E40E00" w:rsidTr="00705EBB">
        <w:trPr>
          <w:trHeight w:val="714"/>
        </w:trPr>
        <w:tc>
          <w:tcPr>
            <w:tcW w:w="2529" w:type="dxa"/>
            <w:shd w:val="clear" w:color="auto" w:fill="auto"/>
          </w:tcPr>
          <w:p w:rsidR="00402A78" w:rsidRPr="00E40E00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 Этап актуализации и фиксирование индивидуального затруднения в пробном действии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auto"/>
          </w:tcPr>
          <w:p w:rsidR="00402A78" w:rsidRDefault="00402A78" w:rsidP="00705EB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Организует работу у доски.</w:t>
            </w:r>
          </w:p>
          <w:p w:rsidR="00402A78" w:rsidRDefault="00402A78" w:rsidP="00705EB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 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работа )</w:t>
            </w:r>
          </w:p>
          <w:p w:rsidR="00402A78" w:rsidRDefault="00402A78" w:rsidP="00705E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Укажите порядок действий и вычисли значения выражений.</w:t>
            </w:r>
          </w:p>
          <w:p w:rsidR="00402A78" w:rsidRPr="00C86F86" w:rsidRDefault="00402A78" w:rsidP="00705E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427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427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5                      18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427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:3</w:t>
            </w:r>
          </w:p>
          <w:p w:rsidR="00402A78" w:rsidRPr="00C86F86" w:rsidRDefault="00402A78" w:rsidP="00705E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:4+3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427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20:(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14:7)+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  <w:p w:rsidR="00402A78" w:rsidRDefault="00402A78" w:rsidP="00705E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427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8-(33-28)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24:(15-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7)+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  <w:p w:rsidR="00402A78" w:rsidRDefault="00402A78" w:rsidP="00705E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2A78" w:rsidRDefault="00402A78" w:rsidP="00705E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Сравни. Поставь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 &gt;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&lt; или =.</w:t>
            </w:r>
          </w:p>
          <w:p w:rsidR="00402A78" w:rsidRDefault="00402A78" w:rsidP="00705E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2A78" w:rsidRDefault="00402A78" w:rsidP="00705E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Ο 12 см            1 м Ο 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</w:t>
            </w:r>
            <w:proofErr w:type="spellEnd"/>
          </w:p>
          <w:p w:rsidR="00402A78" w:rsidRDefault="00402A78" w:rsidP="00705E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Ο 19 см            88 см Ο 1 м</w:t>
            </w:r>
          </w:p>
          <w:p w:rsidR="00402A78" w:rsidRDefault="00402A78" w:rsidP="00705E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см Ο 41 см       4 см Ο 50 мм </w:t>
            </w:r>
          </w:p>
          <w:p w:rsidR="00402A78" w:rsidRDefault="00402A78" w:rsidP="00705EBB">
            <w:pPr>
              <w:tabs>
                <w:tab w:val="left" w:pos="39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2A78" w:rsidRPr="00E40E00" w:rsidRDefault="00402A78" w:rsidP="00705EBB">
            <w:pPr>
              <w:tabs>
                <w:tab w:val="left" w:pos="39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Спасибо, присаживайся.</w:t>
            </w:r>
          </w:p>
          <w:p w:rsidR="00402A78" w:rsidRPr="004345C2" w:rsidRDefault="00402A78" w:rsidP="00705EBB">
            <w:pPr>
              <w:tabs>
                <w:tab w:val="left" w:pos="3900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345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Организует устный счёт, направленный на актуализацию знаний по теме.</w:t>
            </w:r>
          </w:p>
          <w:p w:rsidR="00402A78" w:rsidRPr="00E40E00" w:rsidRDefault="00402A78" w:rsidP="00705EBB">
            <w:pPr>
              <w:tabs>
                <w:tab w:val="left" w:pos="39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желает выйти к доске?</w:t>
            </w:r>
          </w:p>
          <w:p w:rsidR="00402A78" w:rsidRDefault="00402A78" w:rsidP="00705EBB">
            <w:pPr>
              <w:tabs>
                <w:tab w:val="left" w:pos="39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Остальные внимательно слушают и записывают ответы у себя в тетрадях.</w:t>
            </w:r>
          </w:p>
          <w:p w:rsidR="00402A78" w:rsidRDefault="00402A78" w:rsidP="00705EBB">
            <w:pPr>
              <w:tabs>
                <w:tab w:val="left" w:pos="39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сколько 38 больше, чем 19?</w:t>
            </w:r>
          </w:p>
          <w:p w:rsidR="00402A78" w:rsidRDefault="00402A78" w:rsidP="00705EBB">
            <w:pPr>
              <w:tabs>
                <w:tab w:val="left" w:pos="39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Частное чисел 28 и 4 умножьте на 3.</w:t>
            </w:r>
          </w:p>
          <w:p w:rsidR="00402A78" w:rsidRDefault="00402A78" w:rsidP="00705EBB">
            <w:pPr>
              <w:tabs>
                <w:tab w:val="left" w:pos="39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Какое число меньше 36 в 9 раз?</w:t>
            </w:r>
          </w:p>
          <w:p w:rsidR="00402A78" w:rsidRDefault="00402A78" w:rsidP="00705EBB">
            <w:pPr>
              <w:tabs>
                <w:tab w:val="left" w:pos="39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 суммы чисел 25 и 38 вычтите 5.</w:t>
            </w:r>
          </w:p>
          <w:p w:rsidR="00402A78" w:rsidRDefault="00402A78" w:rsidP="00705EBB">
            <w:pPr>
              <w:tabs>
                <w:tab w:val="left" w:pos="39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Из какого числа нужно вычесть 43, чтобы получилось 28?</w:t>
            </w:r>
          </w:p>
          <w:p w:rsidR="00402A78" w:rsidRPr="00E40E00" w:rsidRDefault="00402A78" w:rsidP="00705EBB">
            <w:pPr>
              <w:tabs>
                <w:tab w:val="left" w:pos="39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Разделите частное чисел 20 и 2 на 5.</w:t>
            </w:r>
          </w:p>
          <w:p w:rsidR="00402A78" w:rsidRPr="004345C2" w:rsidRDefault="00402A78" w:rsidP="00705EBB">
            <w:pPr>
              <w:tabs>
                <w:tab w:val="left" w:pos="3900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345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Организует проверку. </w:t>
            </w:r>
          </w:p>
          <w:p w:rsidR="00402A78" w:rsidRPr="00E40E00" w:rsidRDefault="00402A78" w:rsidP="00705EBB">
            <w:pPr>
              <w:tabs>
                <w:tab w:val="left" w:pos="39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Давайте проверим.</w:t>
            </w:r>
          </w:p>
        </w:tc>
        <w:tc>
          <w:tcPr>
            <w:tcW w:w="3147" w:type="dxa"/>
            <w:shd w:val="clear" w:color="auto" w:fill="auto"/>
          </w:tcPr>
          <w:p w:rsidR="00402A78" w:rsidRPr="00E40E00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Два ученика работают у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доски.(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остальные у себя в тетрадях)</w:t>
            </w:r>
          </w:p>
          <w:p w:rsidR="00402A78" w:rsidRPr="00E40E00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9                4</w:t>
            </w:r>
          </w:p>
          <w:p w:rsidR="00402A78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30              42</w:t>
            </w:r>
          </w:p>
          <w:p w:rsidR="00402A78" w:rsidRPr="00E40E00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27              71</w:t>
            </w:r>
          </w:p>
          <w:p w:rsidR="00402A78" w:rsidRPr="00E40E00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Следующие 2 ученика выходят к доске.</w:t>
            </w:r>
          </w:p>
          <w:p w:rsidR="00402A78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&lt;               &gt;</w:t>
            </w:r>
          </w:p>
          <w:p w:rsidR="00402A78" w:rsidRPr="006B7285" w:rsidRDefault="00402A78" w:rsidP="00705EBB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&lt;  </w:t>
            </w:r>
          </w:p>
          <w:p w:rsidR="00402A78" w:rsidRPr="00E40E00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&lt;              &gt;</w:t>
            </w:r>
          </w:p>
          <w:p w:rsidR="00402A78" w:rsidRPr="00E40E00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6B7285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285">
              <w:rPr>
                <w:rFonts w:ascii="Times New Roman" w:eastAsia="Calibri" w:hAnsi="Times New Roman" w:cs="Times New Roman"/>
                <w:sz w:val="28"/>
                <w:szCs w:val="28"/>
              </w:rPr>
              <w:t>- на 19</w:t>
            </w:r>
          </w:p>
          <w:p w:rsidR="00402A78" w:rsidRPr="006B7285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285">
              <w:rPr>
                <w:rFonts w:ascii="Times New Roman" w:eastAsia="Calibri" w:hAnsi="Times New Roman" w:cs="Times New Roman"/>
                <w:sz w:val="28"/>
                <w:szCs w:val="28"/>
              </w:rPr>
              <w:t>- 21</w:t>
            </w:r>
          </w:p>
          <w:p w:rsidR="00402A78" w:rsidRPr="006B7285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285">
              <w:rPr>
                <w:rFonts w:ascii="Times New Roman" w:eastAsia="Calibri" w:hAnsi="Times New Roman" w:cs="Times New Roman"/>
                <w:sz w:val="28"/>
                <w:szCs w:val="28"/>
              </w:rPr>
              <w:t>- 4</w:t>
            </w:r>
          </w:p>
          <w:p w:rsidR="00402A78" w:rsidRPr="006B7285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285">
              <w:rPr>
                <w:rFonts w:ascii="Times New Roman" w:eastAsia="Calibri" w:hAnsi="Times New Roman" w:cs="Times New Roman"/>
                <w:sz w:val="28"/>
                <w:szCs w:val="28"/>
              </w:rPr>
              <w:t>- 58</w:t>
            </w:r>
          </w:p>
          <w:p w:rsidR="00402A78" w:rsidRPr="006B7285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6B7285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2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- 71</w:t>
            </w:r>
          </w:p>
          <w:p w:rsidR="00402A78" w:rsidRPr="004345C2" w:rsidRDefault="00402A78" w:rsidP="00705EBB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B7285">
              <w:rPr>
                <w:rFonts w:ascii="Times New Roman" w:eastAsia="Calibri" w:hAnsi="Times New Roman" w:cs="Times New Roman"/>
                <w:sz w:val="28"/>
                <w:szCs w:val="28"/>
              </w:rPr>
              <w:t>- 2</w:t>
            </w:r>
          </w:p>
        </w:tc>
        <w:tc>
          <w:tcPr>
            <w:tcW w:w="3042" w:type="dxa"/>
          </w:tcPr>
          <w:p w:rsidR="00402A78" w:rsidRPr="00E40E00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Регулятивные: проговаривать вслух последовательность производимых действий, составляющих основу осваиваемой деятельности.</w:t>
            </w:r>
          </w:p>
          <w:p w:rsidR="00402A78" w:rsidRPr="00E40E00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Познавательные: использовать рисуночные и простые символические варианты математической записи.</w:t>
            </w:r>
          </w:p>
          <w:p w:rsidR="00402A78" w:rsidRPr="00E40E00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bottom w:val="single" w:sz="4" w:space="0" w:color="000000"/>
              <w:right w:val="single" w:sz="4" w:space="0" w:color="auto"/>
            </w:tcBorders>
          </w:tcPr>
          <w:p w:rsidR="00402A78" w:rsidRPr="00E40E00" w:rsidRDefault="00402A78" w:rsidP="00705EBB">
            <w:pPr>
              <w:tabs>
                <w:tab w:val="left" w:pos="884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02A78" w:rsidRPr="00E40E00" w:rsidTr="00705EBB">
        <w:trPr>
          <w:trHeight w:val="20"/>
        </w:trPr>
        <w:tc>
          <w:tcPr>
            <w:tcW w:w="2529" w:type="dxa"/>
            <w:tcBorders>
              <w:bottom w:val="single" w:sz="4" w:space="0" w:color="auto"/>
            </w:tcBorders>
            <w:shd w:val="clear" w:color="auto" w:fill="auto"/>
          </w:tcPr>
          <w:p w:rsidR="00402A78" w:rsidRPr="00E40E00" w:rsidRDefault="00402A78" w:rsidP="00705EB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Этап выявления места и причины затруднений.</w:t>
            </w:r>
          </w:p>
        </w:tc>
        <w:tc>
          <w:tcPr>
            <w:tcW w:w="4820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02A78" w:rsidRPr="004345C2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345C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Организует работу по составлению </w:t>
            </w:r>
            <w:proofErr w:type="gramStart"/>
            <w:r w:rsidRPr="004345C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таблицы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4345C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умнож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ения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с  числом 5</w:t>
            </w:r>
            <w:r w:rsidRPr="004345C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402A78" w:rsidRPr="00E40E00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t>- Обратите внимание на экран.</w:t>
            </w:r>
          </w:p>
          <w:p w:rsidR="00402A78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345C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(На экране задания)</w:t>
            </w:r>
          </w:p>
          <w:p w:rsidR="00402A78" w:rsidRPr="0042752B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43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C343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42752B">
              <w:rPr>
                <w:rFonts w:ascii="Times New Roman" w:eastAsia="Calibri" w:hAnsi="Times New Roman" w:cs="Times New Roman"/>
                <w:sz w:val="28"/>
                <w:szCs w:val="28"/>
              </w:rPr>
              <w:t>5              5</w:t>
            </w:r>
            <w:r w:rsidRPr="00BC343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42752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402A78" w:rsidRPr="0042752B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52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C343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42752B">
              <w:rPr>
                <w:rFonts w:ascii="Times New Roman" w:eastAsia="Calibri" w:hAnsi="Times New Roman" w:cs="Times New Roman"/>
                <w:sz w:val="28"/>
                <w:szCs w:val="28"/>
              </w:rPr>
              <w:t>5             5</w:t>
            </w:r>
            <w:r w:rsidRPr="00BC343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42752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402A78" w:rsidRPr="0042752B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52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BC343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42752B">
              <w:rPr>
                <w:rFonts w:ascii="Times New Roman" w:eastAsia="Calibri" w:hAnsi="Times New Roman" w:cs="Times New Roman"/>
                <w:sz w:val="28"/>
                <w:szCs w:val="28"/>
              </w:rPr>
              <w:t>5            5</w:t>
            </w:r>
            <w:r w:rsidRPr="00BC343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42752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402A78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43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 помогло вам быстро выполнить вычисления?</w:t>
            </w:r>
          </w:p>
          <w:p w:rsidR="00402A78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-Каким правилом вы воспользовались при вычислении ответов в примерах второго столбика?</w:t>
            </w:r>
          </w:p>
          <w:p w:rsidR="00402A78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-Какой пример будет следующим?</w:t>
            </w:r>
          </w:p>
          <w:p w:rsidR="00402A78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-Что нужно знать, чтобы быстро вычислить ответ в этом примере?</w:t>
            </w:r>
          </w:p>
          <w:p w:rsidR="00402A78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-Сформулируйте тему и задачи урок</w:t>
            </w:r>
          </w:p>
        </w:tc>
        <w:tc>
          <w:tcPr>
            <w:tcW w:w="31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2A78" w:rsidRPr="00E40E00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42752B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52B">
              <w:rPr>
                <w:rFonts w:ascii="Times New Roman" w:eastAsia="Calibri" w:hAnsi="Times New Roman" w:cs="Times New Roman"/>
                <w:sz w:val="28"/>
                <w:szCs w:val="28"/>
              </w:rPr>
              <w:t>-10</w:t>
            </w:r>
          </w:p>
          <w:p w:rsidR="00402A78" w:rsidRPr="0042752B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52B">
              <w:rPr>
                <w:rFonts w:ascii="Times New Roman" w:eastAsia="Calibri" w:hAnsi="Times New Roman" w:cs="Times New Roman"/>
                <w:sz w:val="28"/>
                <w:szCs w:val="28"/>
              </w:rPr>
              <w:t>-15</w:t>
            </w:r>
          </w:p>
          <w:p w:rsidR="00402A78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52B">
              <w:rPr>
                <w:rFonts w:ascii="Times New Roman" w:eastAsia="Calibri" w:hAnsi="Times New Roman" w:cs="Times New Roman"/>
                <w:sz w:val="28"/>
                <w:szCs w:val="28"/>
              </w:rPr>
              <w:t>-20</w:t>
            </w:r>
          </w:p>
          <w:p w:rsidR="00402A78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-знание таблицы умножения с числами 2, 3, 4.</w:t>
            </w:r>
          </w:p>
          <w:p w:rsidR="00402A78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402A78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-от перестановки множителей произведения не меняется.</w:t>
            </w:r>
          </w:p>
          <w:p w:rsidR="00402A78" w:rsidRPr="00402A78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402A7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402A78" w:rsidRPr="00402A78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BE75F7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A7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Start"/>
            <w:r w:rsidRPr="00402A78">
              <w:rPr>
                <w:rFonts w:ascii="Times New Roman" w:eastAsia="Calibri" w:hAnsi="Times New Roman" w:cs="Times New Roman"/>
                <w:sz w:val="28"/>
                <w:szCs w:val="28"/>
              </w:rPr>
              <w:t>таблицу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02A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умножения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числом 5.</w:t>
            </w:r>
          </w:p>
          <w:p w:rsidR="00402A78" w:rsidRPr="004345C2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:rsidR="00402A78" w:rsidRPr="00E40E00" w:rsidRDefault="00402A78" w:rsidP="00705E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Регулятивные: оценивать совместно с учителем результат своих действий, вносить соответствующие коррективны под руководством учителя.</w:t>
            </w:r>
          </w:p>
          <w:p w:rsidR="00402A78" w:rsidRPr="00E40E00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bottom w:val="single" w:sz="4" w:space="0" w:color="auto"/>
              <w:right w:val="single" w:sz="4" w:space="0" w:color="auto"/>
            </w:tcBorders>
          </w:tcPr>
          <w:p w:rsidR="00402A78" w:rsidRPr="00E40E00" w:rsidRDefault="00402A78" w:rsidP="00705EBB">
            <w:pPr>
              <w:tabs>
                <w:tab w:val="left" w:pos="8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правила нахождения неизвестного произведения по таблице.</w:t>
            </w:r>
          </w:p>
        </w:tc>
      </w:tr>
      <w:tr w:rsidR="00402A78" w:rsidRPr="00E40E00" w:rsidTr="00705EBB">
        <w:trPr>
          <w:trHeight w:val="1280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auto"/>
          </w:tcPr>
          <w:p w:rsidR="00402A78" w:rsidRPr="00E40E00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4.Составление и реализация проекта выхода из затруднения.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402A78" w:rsidRPr="004345C2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345C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Организует работу по теме урока.</w:t>
            </w:r>
          </w:p>
          <w:p w:rsidR="00402A78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Откройте учебники на стр. 40 посмотрите на первый столбик таблицы. Как вычислили значения произведения 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5?</w:t>
            </w:r>
          </w:p>
          <w:p w:rsidR="00402A78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На сколько больше будет каждое следующее произведение?</w:t>
            </w:r>
          </w:p>
          <w:p w:rsidR="00402A78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Запишите таблицу умножения на 5 в тетрадь.</w:t>
            </w:r>
          </w:p>
          <w:p w:rsidR="00402A78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-Самостоятельно составьте таблицу умножения числа 5. (проверка)</w:t>
            </w:r>
          </w:p>
          <w:p w:rsidR="00402A78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-Каким правилом вы воспользовались?</w:t>
            </w:r>
          </w:p>
          <w:p w:rsidR="00402A78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-Посмотрите на значения произведений. Что интересное вы заметили?</w:t>
            </w:r>
          </w:p>
          <w:p w:rsidR="00402A78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-Какие примеры на деление можно составить из произведения </w:t>
            </w:r>
            <w:r w:rsidRPr="00D2399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D2399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402A78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-Каким правилом вы воспользовались?</w:t>
            </w:r>
          </w:p>
          <w:p w:rsidR="00402A78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-Самостоятельно составьте таблицу деления с числом 5. (проверка)</w:t>
            </w:r>
          </w:p>
          <w:p w:rsidR="00402A78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Рассмотрим №1 на стр.40 самостоятельное выполнение.</w:t>
            </w:r>
          </w:p>
          <w:p w:rsidR="00402A78" w:rsidRPr="00D23993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Проверка.</w:t>
            </w:r>
          </w:p>
          <w:p w:rsidR="00402A78" w:rsidRPr="00E40E00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</w:tcBorders>
            <w:shd w:val="clear" w:color="auto" w:fill="auto"/>
          </w:tcPr>
          <w:p w:rsidR="00402A78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D23993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23993">
              <w:rPr>
                <w:rFonts w:ascii="Times New Roman" w:eastAsia="Calibri" w:hAnsi="Times New Roman" w:cs="Times New Roman"/>
                <w:sz w:val="28"/>
                <w:szCs w:val="28"/>
              </w:rPr>
              <w:t>5+5+5+5+5 или 20+5</w:t>
            </w:r>
          </w:p>
          <w:p w:rsidR="00402A78" w:rsidRPr="00D23993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3993">
              <w:rPr>
                <w:rFonts w:ascii="Times New Roman" w:eastAsia="Calibri" w:hAnsi="Times New Roman" w:cs="Times New Roman"/>
                <w:sz w:val="28"/>
                <w:szCs w:val="28"/>
              </w:rPr>
              <w:t>- на 5</w:t>
            </w:r>
          </w:p>
          <w:p w:rsidR="00402A78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-от перестановки множителей произведения не меняется.</w:t>
            </w:r>
          </w:p>
          <w:p w:rsidR="00402A78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-все ответы заканчиваются на 0 или на 5.</w:t>
            </w:r>
          </w:p>
          <w:p w:rsidR="00402A78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35B" w:rsidRDefault="004D435B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- 25:5=5</w:t>
            </w:r>
          </w:p>
          <w:p w:rsidR="00402A78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-если разделить произведение на один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из множителей, то получится другой множитель.</w:t>
            </w:r>
          </w:p>
          <w:p w:rsidR="00402A78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-самостоятельно выполняют. Хором называют числа: 5,10, 15, 20.</w:t>
            </w:r>
          </w:p>
          <w:p w:rsidR="00402A78" w:rsidRPr="00E40E00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4, 8, 12, 16, 20.</w:t>
            </w:r>
          </w:p>
        </w:tc>
        <w:tc>
          <w:tcPr>
            <w:tcW w:w="3042" w:type="dxa"/>
            <w:tcBorders>
              <w:top w:val="single" w:sz="4" w:space="0" w:color="auto"/>
            </w:tcBorders>
          </w:tcPr>
          <w:p w:rsidR="00402A78" w:rsidRPr="00E40E00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Коммуникативные: понимать задаваемые вопросы; использовать простые речевые средства.</w:t>
            </w:r>
          </w:p>
          <w:p w:rsidR="00402A78" w:rsidRPr="00E40E00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t>Регулятивные: проговаривать вслух последовательность производимых действий, составляющих основу осваиваемой деятельности.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2A78" w:rsidRPr="00E40E00" w:rsidRDefault="00402A78" w:rsidP="00705EBB">
            <w:pPr>
              <w:tabs>
                <w:tab w:val="left" w:pos="884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02A78" w:rsidRPr="00E40E00" w:rsidTr="00705EBB">
        <w:trPr>
          <w:trHeight w:val="147"/>
        </w:trPr>
        <w:tc>
          <w:tcPr>
            <w:tcW w:w="2529" w:type="dxa"/>
            <w:shd w:val="clear" w:color="auto" w:fill="auto"/>
          </w:tcPr>
          <w:p w:rsidR="00402A78" w:rsidRPr="00E40E00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Физкультминутка</w:t>
            </w:r>
          </w:p>
          <w:p w:rsidR="00402A78" w:rsidRPr="00E40E00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402A78" w:rsidRPr="004345C2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345C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Проводит </w:t>
            </w:r>
            <w:proofErr w:type="spellStart"/>
            <w:r w:rsidRPr="004345C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физминутку</w:t>
            </w:r>
            <w:proofErr w:type="spellEnd"/>
            <w:r w:rsidRPr="004345C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402A78" w:rsidRPr="00E40E00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t>- А сейчас я предлагаю вам немного отдохнуть.</w:t>
            </w:r>
          </w:p>
          <w:p w:rsidR="00402A78" w:rsidRPr="00E40E00" w:rsidRDefault="00402A78" w:rsidP="00705EBB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t>- Быстро встали, улыбнулись,</w:t>
            </w:r>
          </w:p>
          <w:p w:rsidR="00402A78" w:rsidRPr="00E40E00" w:rsidRDefault="00402A78" w:rsidP="00705EB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t>Выше-выше потянулись.</w:t>
            </w:r>
          </w:p>
          <w:p w:rsidR="00402A78" w:rsidRPr="00E40E00" w:rsidRDefault="00402A78" w:rsidP="00705EB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t>Ну-ка плечи распрямите,</w:t>
            </w:r>
          </w:p>
          <w:p w:rsidR="00402A78" w:rsidRPr="00E40E00" w:rsidRDefault="00402A78" w:rsidP="00705EB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t>Поднимите, опустите.</w:t>
            </w:r>
          </w:p>
          <w:p w:rsidR="00402A78" w:rsidRPr="00E40E00" w:rsidRDefault="00402A78" w:rsidP="00705EB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t>Вправо, влево повернитесь,</w:t>
            </w:r>
          </w:p>
          <w:p w:rsidR="00402A78" w:rsidRPr="00E40E00" w:rsidRDefault="00402A78" w:rsidP="00705EB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t>Рук коленями коснитесь.</w:t>
            </w:r>
          </w:p>
          <w:p w:rsidR="00402A78" w:rsidRPr="00E40E00" w:rsidRDefault="00402A78" w:rsidP="00705EB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t>Сели, встали, сели, встали</w:t>
            </w:r>
          </w:p>
          <w:p w:rsidR="00402A78" w:rsidRPr="00E40E00" w:rsidRDefault="00402A78" w:rsidP="00705EB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t>И на месте побежали.</w:t>
            </w:r>
          </w:p>
          <w:p w:rsidR="00402A78" w:rsidRPr="00E40E00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t>- Присаживайтесь</w:t>
            </w:r>
          </w:p>
        </w:tc>
        <w:tc>
          <w:tcPr>
            <w:tcW w:w="3147" w:type="dxa"/>
            <w:shd w:val="clear" w:color="auto" w:fill="auto"/>
          </w:tcPr>
          <w:p w:rsidR="00402A78" w:rsidRPr="00E40E00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</w:tcPr>
          <w:p w:rsidR="00402A78" w:rsidRPr="00E40E00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bottom w:val="single" w:sz="4" w:space="0" w:color="000000"/>
              <w:right w:val="single" w:sz="4" w:space="0" w:color="auto"/>
            </w:tcBorders>
          </w:tcPr>
          <w:p w:rsidR="00402A78" w:rsidRPr="00E40E00" w:rsidRDefault="00402A78" w:rsidP="00705EBB">
            <w:pPr>
              <w:tabs>
                <w:tab w:val="left" w:pos="884"/>
              </w:tabs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02A78" w:rsidRPr="00E40E00" w:rsidTr="00705EBB">
        <w:trPr>
          <w:trHeight w:val="570"/>
        </w:trPr>
        <w:tc>
          <w:tcPr>
            <w:tcW w:w="2529" w:type="dxa"/>
            <w:tcBorders>
              <w:bottom w:val="single" w:sz="4" w:space="0" w:color="auto"/>
            </w:tcBorders>
            <w:shd w:val="clear" w:color="auto" w:fill="auto"/>
          </w:tcPr>
          <w:p w:rsidR="00402A78" w:rsidRPr="00E40E00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5. Этап первичного закрепления с </w:t>
            </w:r>
            <w:r w:rsidRPr="00E40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проговариванием во внешней речи.</w:t>
            </w:r>
          </w:p>
          <w:p w:rsidR="00402A78" w:rsidRPr="00E40E00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402A78" w:rsidRPr="004345C2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345C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Организует работу по решению задачи.</w:t>
            </w:r>
          </w:p>
          <w:p w:rsidR="00402A78" w:rsidRPr="00E40E00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t>- А сейчас я предлагаю вам решить задачу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 № 3 стр.40. </w:t>
            </w: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 прочитаю </w:t>
            </w: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условие, а вы внимательно послушайте.</w:t>
            </w: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345C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Читает задачу. Просит одного из учеников ещё раз прочитать её вслух.</w:t>
            </w:r>
          </w:p>
          <w:p w:rsidR="00402A78" w:rsidRPr="004345C2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Pr="00DF5026">
              <w:rPr>
                <w:rFonts w:ascii="Times New Roman" w:eastAsia="Calibri" w:hAnsi="Times New Roman" w:cs="Times New Roman"/>
                <w:sz w:val="28"/>
                <w:szCs w:val="28"/>
              </w:rPr>
              <w:t>В куске было 24 м ткани. Из 10 м этой ткани сшили детские костюмы, а из остальной ткани – 7 одинаковых детских пальто. Сколько метров ткани расходовали на одно пальто?</w:t>
            </w:r>
          </w:p>
          <w:p w:rsidR="00402A78" w:rsidRPr="004345C2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4345C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Проводит работу по содержанию задачи. Читает ещё раз условие.</w:t>
            </w:r>
          </w:p>
          <w:p w:rsidR="00402A78" w:rsidRPr="00E40E00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t>- Ребята, о чём идёт речь в задаче?</w:t>
            </w: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t>- Что нам известно в задаче?</w:t>
            </w:r>
          </w:p>
          <w:p w:rsidR="00402A78" w:rsidRPr="00E40E00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t>- Что нужно узнать?</w:t>
            </w:r>
          </w:p>
          <w:p w:rsidR="00402A78" w:rsidRPr="00E40E00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t>- Как удобнее оформить краткую запись задачи?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(начертить таблицу)</w:t>
            </w: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Оформите краткую запись у себя в тетрадях.</w:t>
            </w: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t>- Запишите решение к себе в тетрадь.</w:t>
            </w:r>
          </w:p>
          <w:p w:rsidR="00402A78" w:rsidRPr="00E40E00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t>- Кто запишет решение задачи на доске?</w:t>
            </w: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345C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Вызывает ученика к доске для записи решения.</w:t>
            </w: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Сколько метров ткани было?</w:t>
            </w: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Вся ли ткань пошла на пальто?</w:t>
            </w: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-Сколько метров ткани израсходовали на пальто?</w:t>
            </w: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Заполните таблицу</w:t>
            </w: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29"/>
              <w:gridCol w:w="1530"/>
              <w:gridCol w:w="1530"/>
            </w:tblGrid>
            <w:tr w:rsidR="00402A78" w:rsidTr="0076296A">
              <w:tc>
                <w:tcPr>
                  <w:tcW w:w="1529" w:type="dxa"/>
                </w:tcPr>
                <w:p w:rsidR="00402A78" w:rsidRPr="00353E56" w:rsidRDefault="00402A78" w:rsidP="00705EBB">
                  <w:pPr>
                    <w:framePr w:hSpace="180" w:wrap="around" w:vAnchor="text" w:hAnchor="text" w:x="-720" w:y="1"/>
                    <w:snapToGrid w:val="0"/>
                    <w:suppressOverlap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53E56">
                    <w:rPr>
                      <w:rFonts w:ascii="Times New Roman" w:eastAsia="Calibri" w:hAnsi="Times New Roman" w:cs="Times New Roman"/>
                    </w:rPr>
                    <w:t>Расход ткани</w:t>
                  </w:r>
                </w:p>
                <w:p w:rsidR="00402A78" w:rsidRPr="00353E56" w:rsidRDefault="00402A78" w:rsidP="00705EBB">
                  <w:pPr>
                    <w:framePr w:hSpace="180" w:wrap="around" w:vAnchor="text" w:hAnchor="text" w:x="-720" w:y="1"/>
                    <w:snapToGrid w:val="0"/>
                    <w:suppressOverlap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53E56">
                    <w:rPr>
                      <w:rFonts w:ascii="Times New Roman" w:eastAsia="Calibri" w:hAnsi="Times New Roman" w:cs="Times New Roman"/>
                    </w:rPr>
                    <w:t>На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353E56">
                    <w:rPr>
                      <w:rFonts w:ascii="Times New Roman" w:eastAsia="Calibri" w:hAnsi="Times New Roman" w:cs="Times New Roman"/>
                    </w:rPr>
                    <w:t>одно пальто</w:t>
                  </w:r>
                  <w:r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  <w:tc>
                <w:tcPr>
                  <w:tcW w:w="1530" w:type="dxa"/>
                </w:tcPr>
                <w:p w:rsidR="00402A78" w:rsidRPr="00353E56" w:rsidRDefault="00402A78" w:rsidP="00705EBB">
                  <w:pPr>
                    <w:framePr w:hSpace="180" w:wrap="around" w:vAnchor="text" w:hAnchor="text" w:x="-720" w:y="1"/>
                    <w:snapToGrid w:val="0"/>
                    <w:suppressOverlap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Количество пальто</w:t>
                  </w:r>
                </w:p>
              </w:tc>
              <w:tc>
                <w:tcPr>
                  <w:tcW w:w="1530" w:type="dxa"/>
                </w:tcPr>
                <w:p w:rsidR="00402A78" w:rsidRPr="00353E56" w:rsidRDefault="00402A78" w:rsidP="00705EBB">
                  <w:pPr>
                    <w:framePr w:hSpace="180" w:wrap="around" w:vAnchor="text" w:hAnchor="text" w:x="-720" w:y="1"/>
                    <w:snapToGrid w:val="0"/>
                    <w:suppressOverlap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Общий расход ткани</w:t>
                  </w:r>
                </w:p>
              </w:tc>
            </w:tr>
            <w:tr w:rsidR="00402A78" w:rsidTr="0076296A">
              <w:tc>
                <w:tcPr>
                  <w:tcW w:w="1529" w:type="dxa"/>
                </w:tcPr>
                <w:p w:rsidR="00402A78" w:rsidRDefault="00402A78" w:rsidP="00705EBB">
                  <w:pPr>
                    <w:framePr w:hSpace="180" w:wrap="around" w:vAnchor="text" w:hAnchor="text" w:x="-720" w:y="1"/>
                    <w:snapToGrid w:val="0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?</w:t>
                  </w:r>
                </w:p>
              </w:tc>
              <w:tc>
                <w:tcPr>
                  <w:tcW w:w="1530" w:type="dxa"/>
                </w:tcPr>
                <w:p w:rsidR="00402A78" w:rsidRDefault="00402A78" w:rsidP="00705EBB">
                  <w:pPr>
                    <w:framePr w:hSpace="180" w:wrap="around" w:vAnchor="text" w:hAnchor="text" w:x="-720" w:y="1"/>
                    <w:snapToGrid w:val="0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7шт.</w:t>
                  </w:r>
                </w:p>
              </w:tc>
              <w:tc>
                <w:tcPr>
                  <w:tcW w:w="1530" w:type="dxa"/>
                </w:tcPr>
                <w:p w:rsidR="00402A78" w:rsidRDefault="00402A78" w:rsidP="00705EBB">
                  <w:pPr>
                    <w:framePr w:hSpace="180" w:wrap="around" w:vAnchor="text" w:hAnchor="text" w:x="-720" w:y="1"/>
                    <w:snapToGrid w:val="0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24м-10м</w:t>
                  </w:r>
                </w:p>
              </w:tc>
            </w:tr>
          </w:tbl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Сколько действий в решении задачи?</w:t>
            </w: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-Что вы узнаете в первом действии?</w:t>
            </w: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Что вы узнаете во втором действии?</w:t>
            </w: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353E56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-Запишем решения и ответ задачи.</w:t>
            </w:r>
          </w:p>
          <w:p w:rsidR="00402A78" w:rsidRPr="00E40E00" w:rsidRDefault="00402A78" w:rsidP="00705EBB">
            <w:pPr>
              <w:tabs>
                <w:tab w:val="left" w:pos="3096"/>
              </w:tabs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</w:tcPr>
          <w:p w:rsidR="00402A78" w:rsidRPr="00E40E00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402A78" w:rsidRPr="00E40E00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4345C2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345C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Один из учеников читает задачу вслух.</w:t>
            </w:r>
          </w:p>
          <w:p w:rsidR="00402A78" w:rsidRPr="004345C2" w:rsidRDefault="00402A78" w:rsidP="00705EBB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402A78" w:rsidRPr="00E40E00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345C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Отвечают на вопросы по содержанию задачи.</w:t>
            </w: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Речь в задаче о ткани.</w:t>
            </w:r>
          </w:p>
          <w:p w:rsidR="00402A78" w:rsidRPr="00E40E00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t>Нам известно, 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 в куске было 24 м ткани. Из 10 м этой ткани сшили детские костюмы, а из остальной ткани – 7 одинаковых детских пальто.</w:t>
            </w:r>
          </w:p>
          <w:p w:rsidR="00402A78" w:rsidRPr="00E40E00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t>- Нужно узнать, сколь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 метров ткани расходовали на одно пальто?</w:t>
            </w:r>
          </w:p>
          <w:p w:rsidR="00402A78" w:rsidRPr="00E40E00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t>- Удобнее оформить задачу с помощью таблицы.</w:t>
            </w: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4345C2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345C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Один из учеников записывает решение на доске, остальные в тетради.</w:t>
            </w: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- 24</w:t>
            </w: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-нет, 10 м отрезали на костюмы.</w:t>
            </w: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 – 10 м </w:t>
            </w: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- 2</w:t>
            </w: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-общий расход ткани.</w:t>
            </w: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-расход ткани на одно пальто.</w:t>
            </w: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24-10= 14 </w:t>
            </w: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14:7= 2 </w:t>
            </w:r>
          </w:p>
          <w:p w:rsidR="00402A78" w:rsidRPr="00E40E00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Ответ: 2м израсходовали на одно пальто.</w:t>
            </w: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:rsidR="00402A78" w:rsidRPr="00E40E00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Регулятивные: проговаривать вслух последовательность производимых </w:t>
            </w: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действий, составляющих основу осваиваемой деятельности.</w:t>
            </w:r>
          </w:p>
        </w:tc>
        <w:tc>
          <w:tcPr>
            <w:tcW w:w="2706" w:type="dxa"/>
            <w:tcBorders>
              <w:bottom w:val="single" w:sz="4" w:space="0" w:color="auto"/>
              <w:right w:val="single" w:sz="4" w:space="0" w:color="auto"/>
            </w:tcBorders>
          </w:tcPr>
          <w:p w:rsidR="00402A78" w:rsidRPr="00E40E00" w:rsidRDefault="00402A78" w:rsidP="00705EBB">
            <w:pPr>
              <w:tabs>
                <w:tab w:val="left" w:pos="884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Анализ содержания задачи и поиска решения.</w:t>
            </w:r>
          </w:p>
        </w:tc>
      </w:tr>
      <w:tr w:rsidR="00402A78" w:rsidRPr="00E40E00" w:rsidTr="00705EBB">
        <w:trPr>
          <w:trHeight w:val="714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A78" w:rsidRPr="00E40E00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6. Этап самостоятельной работы с проверкой по эталону.</w:t>
            </w:r>
          </w:p>
          <w:p w:rsidR="00402A78" w:rsidRPr="00E40E00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A78" w:rsidRPr="004345C2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345C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Организует самостоятельную работу.</w:t>
            </w:r>
          </w:p>
          <w:p w:rsidR="00402A78" w:rsidRPr="00E40E00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t>- А сейчас вы поработаете самостоятельно.  У вас на столах лежат карточки с заданием. Работа по вариантам, поэтому выполняем всё самостоятельно.</w:t>
            </w: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В</w:t>
            </w: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t>ариант</w:t>
            </w:r>
          </w:p>
          <w:p w:rsidR="00402A78" w:rsidRDefault="00402A78" w:rsidP="00705EB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rFonts w:eastAsia="Calibri"/>
                <w:color w:val="000000"/>
                <w:sz w:val="28"/>
                <w:szCs w:val="28"/>
              </w:rPr>
            </w:pPr>
            <w:r>
              <w:rPr>
                <w:rStyle w:val="c1"/>
                <w:rFonts w:eastAsia="Calibri"/>
                <w:color w:val="000000"/>
                <w:sz w:val="28"/>
                <w:szCs w:val="28"/>
              </w:rPr>
              <w:t>1.</w:t>
            </w:r>
          </w:p>
          <w:p w:rsidR="00402A78" w:rsidRPr="00A34D8E" w:rsidRDefault="00402A78" w:rsidP="00705EB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rFonts w:eastAsia="Calibri"/>
                <w:color w:val="000000"/>
                <w:sz w:val="28"/>
                <w:szCs w:val="28"/>
              </w:rPr>
            </w:pPr>
            <w:r>
              <w:rPr>
                <w:rStyle w:val="c1"/>
                <w:rFonts w:eastAsia="Calibri"/>
                <w:color w:val="000000"/>
                <w:sz w:val="28"/>
                <w:szCs w:val="28"/>
              </w:rPr>
              <w:t>35:5       5</w:t>
            </w:r>
            <w:r>
              <w:rPr>
                <w:rStyle w:val="c1"/>
                <w:rFonts w:eastAsia="Calibri"/>
                <w:color w:val="000000"/>
                <w:sz w:val="28"/>
                <w:szCs w:val="28"/>
                <w:lang w:val="en-US"/>
              </w:rPr>
              <w:t>x</w:t>
            </w:r>
            <w:r w:rsidRPr="0042752B">
              <w:rPr>
                <w:rStyle w:val="c1"/>
                <w:rFonts w:eastAsia="Calibri"/>
                <w:color w:val="000000"/>
                <w:sz w:val="28"/>
                <w:szCs w:val="28"/>
              </w:rPr>
              <w:t>7</w:t>
            </w:r>
            <w:r>
              <w:rPr>
                <w:rStyle w:val="c1"/>
                <w:rFonts w:eastAsia="Calibri"/>
                <w:color w:val="000000"/>
                <w:sz w:val="28"/>
                <w:szCs w:val="28"/>
              </w:rPr>
              <w:t xml:space="preserve">       35:7</w:t>
            </w:r>
          </w:p>
          <w:p w:rsidR="00402A78" w:rsidRPr="0042752B" w:rsidRDefault="00402A78" w:rsidP="00705EB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rFonts w:eastAsia="Calibri"/>
                <w:color w:val="000000"/>
                <w:sz w:val="28"/>
                <w:szCs w:val="28"/>
              </w:rPr>
            </w:pPr>
            <w:r>
              <w:rPr>
                <w:rStyle w:val="c1"/>
                <w:rFonts w:eastAsia="Calibri"/>
                <w:color w:val="000000"/>
                <w:sz w:val="28"/>
                <w:szCs w:val="28"/>
              </w:rPr>
              <w:t>8</w:t>
            </w:r>
            <w:r>
              <w:rPr>
                <w:rStyle w:val="c1"/>
                <w:rFonts w:eastAsia="Calibri"/>
                <w:color w:val="000000"/>
                <w:sz w:val="28"/>
                <w:szCs w:val="28"/>
                <w:lang w:val="en-US"/>
              </w:rPr>
              <w:t>x</w:t>
            </w:r>
            <w:r w:rsidRPr="0042752B">
              <w:rPr>
                <w:rStyle w:val="c1"/>
                <w:rFonts w:eastAsia="Calibri"/>
                <w:color w:val="000000"/>
                <w:sz w:val="28"/>
                <w:szCs w:val="28"/>
              </w:rPr>
              <w:t>5        5</w:t>
            </w:r>
            <w:r>
              <w:rPr>
                <w:rStyle w:val="c1"/>
                <w:rFonts w:eastAsia="Calibri"/>
                <w:color w:val="000000"/>
                <w:sz w:val="28"/>
                <w:szCs w:val="28"/>
                <w:lang w:val="en-US"/>
              </w:rPr>
              <w:t>x</w:t>
            </w:r>
            <w:r w:rsidRPr="0042752B">
              <w:rPr>
                <w:rStyle w:val="c1"/>
                <w:rFonts w:eastAsia="Calibri"/>
                <w:color w:val="000000"/>
                <w:sz w:val="28"/>
                <w:szCs w:val="28"/>
              </w:rPr>
              <w:t>9</w:t>
            </w:r>
          </w:p>
          <w:p w:rsidR="00402A78" w:rsidRPr="00A34D8E" w:rsidRDefault="00402A78" w:rsidP="00705EB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rFonts w:eastAsia="Calibri"/>
                <w:color w:val="000000"/>
                <w:sz w:val="28"/>
                <w:szCs w:val="28"/>
              </w:rPr>
            </w:pPr>
            <w:r w:rsidRPr="0042752B">
              <w:rPr>
                <w:rStyle w:val="c1"/>
                <w:rFonts w:eastAsia="Calibri"/>
                <w:color w:val="000000"/>
                <w:sz w:val="28"/>
                <w:szCs w:val="28"/>
              </w:rPr>
              <w:t>6</w:t>
            </w:r>
            <w:r>
              <w:rPr>
                <w:rStyle w:val="c1"/>
                <w:rFonts w:eastAsia="Calibri"/>
                <w:color w:val="000000"/>
                <w:sz w:val="28"/>
                <w:szCs w:val="28"/>
                <w:lang w:val="en-US"/>
              </w:rPr>
              <w:t>x</w:t>
            </w:r>
            <w:r w:rsidRPr="0042752B">
              <w:rPr>
                <w:rStyle w:val="c1"/>
                <w:rFonts w:eastAsia="Calibri"/>
                <w:color w:val="000000"/>
                <w:sz w:val="28"/>
                <w:szCs w:val="28"/>
              </w:rPr>
              <w:t>5        30</w:t>
            </w:r>
            <w:r>
              <w:rPr>
                <w:rStyle w:val="c1"/>
                <w:rFonts w:eastAsia="Calibri"/>
                <w:color w:val="000000"/>
                <w:sz w:val="28"/>
                <w:szCs w:val="28"/>
              </w:rPr>
              <w:t>:6</w:t>
            </w:r>
          </w:p>
          <w:p w:rsidR="00402A78" w:rsidRPr="00A34D8E" w:rsidRDefault="00402A78" w:rsidP="00705EB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rFonts w:eastAsia="Calibri"/>
                <w:color w:val="000000"/>
                <w:sz w:val="28"/>
                <w:szCs w:val="28"/>
              </w:rPr>
            </w:pPr>
            <w:r w:rsidRPr="0042752B">
              <w:rPr>
                <w:rStyle w:val="c1"/>
                <w:rFonts w:eastAsia="Calibri"/>
                <w:color w:val="000000"/>
                <w:sz w:val="28"/>
                <w:szCs w:val="28"/>
              </w:rPr>
              <w:t>45</w:t>
            </w:r>
            <w:r>
              <w:rPr>
                <w:rStyle w:val="c1"/>
                <w:rFonts w:eastAsia="Calibri"/>
                <w:color w:val="000000"/>
                <w:sz w:val="28"/>
                <w:szCs w:val="28"/>
              </w:rPr>
              <w:t>:9       45:5</w:t>
            </w:r>
          </w:p>
          <w:p w:rsidR="00402A78" w:rsidRDefault="00402A78" w:rsidP="00705EB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rFonts w:eastAsia="Calibri"/>
                <w:color w:val="000000"/>
                <w:sz w:val="28"/>
                <w:szCs w:val="28"/>
              </w:rPr>
            </w:pPr>
            <w:r>
              <w:rPr>
                <w:rStyle w:val="c1"/>
                <w:rFonts w:eastAsia="Calibri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Style w:val="c1"/>
                <w:rFonts w:eastAsia="Calibri"/>
                <w:color w:val="000000"/>
                <w:sz w:val="28"/>
                <w:szCs w:val="28"/>
              </w:rPr>
              <w:t>. Вариант</w:t>
            </w:r>
          </w:p>
          <w:p w:rsidR="00402A78" w:rsidRPr="00A34D8E" w:rsidRDefault="00402A78" w:rsidP="00705EB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rFonts w:eastAsia="Calibri"/>
                <w:color w:val="000000"/>
                <w:sz w:val="28"/>
                <w:szCs w:val="28"/>
              </w:rPr>
            </w:pPr>
            <w:r>
              <w:rPr>
                <w:rStyle w:val="c1"/>
                <w:rFonts w:eastAsia="Calibri"/>
                <w:color w:val="000000"/>
                <w:sz w:val="28"/>
                <w:szCs w:val="28"/>
              </w:rPr>
              <w:t>5</w:t>
            </w:r>
            <w:r>
              <w:rPr>
                <w:rStyle w:val="c1"/>
                <w:rFonts w:eastAsia="Calibri"/>
                <w:color w:val="000000"/>
                <w:sz w:val="28"/>
                <w:szCs w:val="28"/>
                <w:lang w:val="en-US"/>
              </w:rPr>
              <w:t>x</w:t>
            </w:r>
            <w:r w:rsidRPr="0042752B">
              <w:rPr>
                <w:rStyle w:val="c1"/>
                <w:rFonts w:eastAsia="Calibri"/>
                <w:color w:val="000000"/>
                <w:sz w:val="28"/>
                <w:szCs w:val="28"/>
              </w:rPr>
              <w:t>8        9</w:t>
            </w:r>
            <w:r>
              <w:rPr>
                <w:rStyle w:val="c1"/>
                <w:rFonts w:eastAsia="Calibri"/>
                <w:color w:val="000000"/>
                <w:sz w:val="28"/>
                <w:szCs w:val="28"/>
                <w:lang w:val="en-US"/>
              </w:rPr>
              <w:t>x</w:t>
            </w:r>
            <w:r w:rsidRPr="0042752B">
              <w:rPr>
                <w:rStyle w:val="c1"/>
                <w:rFonts w:eastAsia="Calibri"/>
                <w:color w:val="000000"/>
                <w:sz w:val="28"/>
                <w:szCs w:val="28"/>
              </w:rPr>
              <w:t>5</w:t>
            </w:r>
            <w:r>
              <w:rPr>
                <w:rStyle w:val="c1"/>
                <w:rFonts w:eastAsia="Calibri"/>
                <w:color w:val="000000"/>
                <w:sz w:val="28"/>
                <w:szCs w:val="28"/>
              </w:rPr>
              <w:t xml:space="preserve">       30:5</w:t>
            </w:r>
          </w:p>
          <w:p w:rsidR="00402A78" w:rsidRPr="00A34D8E" w:rsidRDefault="00402A78" w:rsidP="00705EB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rFonts w:eastAsia="Calibri"/>
                <w:color w:val="000000"/>
                <w:sz w:val="28"/>
                <w:szCs w:val="28"/>
              </w:rPr>
            </w:pPr>
            <w:r w:rsidRPr="0042752B">
              <w:rPr>
                <w:rStyle w:val="c1"/>
                <w:rFonts w:eastAsia="Calibri"/>
                <w:color w:val="000000"/>
                <w:sz w:val="28"/>
                <w:szCs w:val="28"/>
              </w:rPr>
              <w:t>7</w:t>
            </w:r>
            <w:r>
              <w:rPr>
                <w:rStyle w:val="c1"/>
                <w:rFonts w:eastAsia="Calibri"/>
                <w:color w:val="000000"/>
                <w:sz w:val="28"/>
                <w:szCs w:val="28"/>
                <w:lang w:val="en-US"/>
              </w:rPr>
              <w:t>x</w:t>
            </w:r>
            <w:r w:rsidRPr="0042752B">
              <w:rPr>
                <w:rStyle w:val="c1"/>
                <w:rFonts w:eastAsia="Calibri"/>
                <w:color w:val="000000"/>
                <w:sz w:val="28"/>
                <w:szCs w:val="28"/>
              </w:rPr>
              <w:t>5        40</w:t>
            </w:r>
            <w:r>
              <w:rPr>
                <w:rStyle w:val="c1"/>
                <w:rFonts w:eastAsia="Calibri"/>
                <w:color w:val="000000"/>
                <w:sz w:val="28"/>
                <w:szCs w:val="28"/>
              </w:rPr>
              <w:t>:8</w:t>
            </w:r>
          </w:p>
          <w:p w:rsidR="00402A78" w:rsidRPr="0042752B" w:rsidRDefault="00402A78" w:rsidP="00705EB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rFonts w:eastAsia="Calibri"/>
                <w:color w:val="000000"/>
                <w:sz w:val="28"/>
                <w:szCs w:val="28"/>
              </w:rPr>
            </w:pPr>
            <w:r w:rsidRPr="0042752B">
              <w:rPr>
                <w:rStyle w:val="c1"/>
                <w:rFonts w:eastAsia="Calibri"/>
                <w:color w:val="000000"/>
                <w:sz w:val="28"/>
                <w:szCs w:val="28"/>
              </w:rPr>
              <w:t>25</w:t>
            </w:r>
            <w:r>
              <w:rPr>
                <w:rStyle w:val="c1"/>
                <w:rFonts w:eastAsia="Calibri"/>
                <w:color w:val="000000"/>
                <w:sz w:val="28"/>
                <w:szCs w:val="28"/>
              </w:rPr>
              <w:t>:5       5</w:t>
            </w:r>
            <w:r>
              <w:rPr>
                <w:rStyle w:val="c1"/>
                <w:rFonts w:eastAsia="Calibri"/>
                <w:color w:val="000000"/>
                <w:sz w:val="28"/>
                <w:szCs w:val="28"/>
                <w:lang w:val="en-US"/>
              </w:rPr>
              <w:t>x</w:t>
            </w:r>
            <w:r w:rsidRPr="0042752B">
              <w:rPr>
                <w:rStyle w:val="c1"/>
                <w:rFonts w:eastAsia="Calibri"/>
                <w:color w:val="000000"/>
                <w:sz w:val="28"/>
                <w:szCs w:val="28"/>
              </w:rPr>
              <w:t>6</w:t>
            </w:r>
          </w:p>
          <w:p w:rsidR="00402A78" w:rsidRPr="00A34D8E" w:rsidRDefault="00402A78" w:rsidP="00705EB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rFonts w:eastAsia="Calibri"/>
                <w:color w:val="000000"/>
                <w:sz w:val="28"/>
                <w:szCs w:val="28"/>
              </w:rPr>
            </w:pPr>
            <w:r w:rsidRPr="0042752B">
              <w:rPr>
                <w:rStyle w:val="c1"/>
                <w:rFonts w:eastAsia="Calibri"/>
                <w:color w:val="000000"/>
                <w:sz w:val="28"/>
                <w:szCs w:val="28"/>
              </w:rPr>
              <w:t>5</w:t>
            </w:r>
            <w:r>
              <w:rPr>
                <w:rStyle w:val="c1"/>
                <w:rFonts w:eastAsia="Calibri"/>
                <w:color w:val="000000"/>
                <w:sz w:val="28"/>
                <w:szCs w:val="28"/>
                <w:lang w:val="en-US"/>
              </w:rPr>
              <w:t>x</w:t>
            </w:r>
            <w:r w:rsidRPr="0042752B">
              <w:rPr>
                <w:rStyle w:val="c1"/>
                <w:rFonts w:eastAsia="Calibri"/>
                <w:color w:val="000000"/>
                <w:sz w:val="28"/>
                <w:szCs w:val="28"/>
              </w:rPr>
              <w:t>5        40</w:t>
            </w:r>
            <w:r>
              <w:rPr>
                <w:rStyle w:val="c1"/>
                <w:rFonts w:eastAsia="Calibri"/>
                <w:color w:val="000000"/>
                <w:sz w:val="28"/>
                <w:szCs w:val="28"/>
              </w:rPr>
              <w:t>:5</w:t>
            </w:r>
          </w:p>
          <w:p w:rsidR="00402A78" w:rsidRPr="006673D8" w:rsidRDefault="00402A78" w:rsidP="00705EB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02A78" w:rsidRPr="004345C2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345C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Организует взаимопроверку и оценку по эталону.</w:t>
            </w:r>
          </w:p>
          <w:p w:rsidR="00402A78" w:rsidRPr="004345C2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345C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(На экране появляются правильные ответы)</w:t>
            </w:r>
          </w:p>
          <w:p w:rsidR="00402A78" w:rsidRPr="00E40E00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Ребята, а теперь поменяйтесь друг с другом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работами</w:t>
            </w: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проверьте по эталону.</w:t>
            </w: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Если всё выполнено верно, поставьте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карандашом </w:t>
            </w: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t>отметку «5», если одна-две ошибки – «4», если более двух ошибок – «3».</w:t>
            </w: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A78" w:rsidRPr="004345C2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345C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Выполняют самостоятельно задание.</w:t>
            </w:r>
          </w:p>
          <w:p w:rsidR="00402A78" w:rsidRPr="00E40E00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4345C2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345C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Поверяют работы друг друга, по критериям выставляют отметки.</w:t>
            </w:r>
          </w:p>
          <w:p w:rsidR="00402A78" w:rsidRPr="004345C2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402A78" w:rsidRPr="00E40E00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</w:tcBorders>
          </w:tcPr>
          <w:p w:rsidR="00402A78" w:rsidRPr="00E40E00" w:rsidRDefault="00402A78" w:rsidP="00705E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Регулятивные: оценивать совместно с учителем результат своих действий, вносить соответствующие коррективны под руководством учителя.</w:t>
            </w:r>
          </w:p>
          <w:p w:rsidR="00402A78" w:rsidRPr="00E40E00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78" w:rsidRPr="00E40E00" w:rsidRDefault="00402A78" w:rsidP="00705EBB">
            <w:pPr>
              <w:tabs>
                <w:tab w:val="left" w:pos="8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A78" w:rsidRPr="00E40E00" w:rsidTr="00705EBB">
        <w:trPr>
          <w:trHeight w:val="1148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A78" w:rsidRPr="00E40E00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 Этап включение в систему знаний и повторений.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A78" w:rsidRPr="004345C2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345C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Организует работу по проверке усвоения темы.</w:t>
            </w:r>
          </w:p>
          <w:p w:rsidR="00402A78" w:rsidRPr="00382971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Pr="0038297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 доске карточки со схемами, в которых необходимо найти произведение и частное.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  <w:p w:rsidR="00402A78" w:rsidRPr="00E40E00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t>- Ребята, а теперь давайте ещё раз проверим, как вы умеете выполнять умноже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ние и деление с числом 5</w:t>
            </w: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02A78" w:rsidRPr="00E40E00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t>- По очереди выходим к доске и вписываем ответы.</w:t>
            </w:r>
          </w:p>
          <w:p w:rsidR="00402A78" w:rsidRPr="00E40E00" w:rsidRDefault="00402A78" w:rsidP="00705EBB">
            <w:pPr>
              <w:tabs>
                <w:tab w:val="left" w:pos="972"/>
              </w:tabs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E70876" wp14:editId="143C59A2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207645</wp:posOffset>
                      </wp:positionV>
                      <wp:extent cx="0" cy="213360"/>
                      <wp:effectExtent l="76200" t="0" r="57150" b="5334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FD151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03.5pt;margin-top:16.35pt;width:0;height:1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" strokecolor="windowText">
                      <v:stroke endarrow="block"/>
                    </v:shape>
                  </w:pict>
                </mc:Fallback>
              </mc:AlternateContent>
            </w:r>
            <w:r w:rsidRPr="00E40E0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474941" wp14:editId="4BD245AA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200660</wp:posOffset>
                      </wp:positionV>
                      <wp:extent cx="0" cy="213360"/>
                      <wp:effectExtent l="76200" t="0" r="57150" b="5334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BF722D" id="Прямая со стрелкой 1" o:spid="_x0000_s1026" type="#_x0000_t32" style="position:absolute;margin-left:61.5pt;margin-top:15.8pt;width:0;height:16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" strokecolor="windowText">
                      <v:stroke endarrow="block"/>
                    </v:shape>
                  </w:pict>
                </mc:Fallback>
              </mc:AlternateContent>
            </w:r>
            <w:r w:rsidRPr="00E40E0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C758AF" wp14:editId="66A207D1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196215</wp:posOffset>
                      </wp:positionV>
                      <wp:extent cx="0" cy="213360"/>
                      <wp:effectExtent l="76200" t="0" r="57150" b="53340"/>
                      <wp:wrapNone/>
                      <wp:docPr id="64" name="Прямая со стрелкой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36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FF9089" id="Прямая со стрелкой 64" o:spid="_x0000_s1026" type="#_x0000_t32" style="position:absolute;margin-left:16.25pt;margin-top:15.45pt;width:0;height:1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E40E0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112B962" wp14:editId="765EEA58">
                      <wp:simplePos x="0" y="0"/>
                      <wp:positionH relativeFrom="column">
                        <wp:posOffset>1698625</wp:posOffset>
                      </wp:positionH>
                      <wp:positionV relativeFrom="paragraph">
                        <wp:posOffset>43815</wp:posOffset>
                      </wp:positionV>
                      <wp:extent cx="441960" cy="190500"/>
                      <wp:effectExtent l="0" t="0" r="15240" b="19050"/>
                      <wp:wrapNone/>
                      <wp:docPr id="70" name="Прямоугольник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13A7A" id="Прямоугольник 70" o:spid="_x0000_s1026" style="position:absolute;margin-left:133.75pt;margin-top:3.45pt;width:34.8pt;height: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"/>
                  </w:pict>
                </mc:Fallback>
              </mc:AlternateContent>
            </w:r>
            <w:r w:rsidRPr="00E40E0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2513B04" wp14:editId="7151C478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20955</wp:posOffset>
                      </wp:positionV>
                      <wp:extent cx="441960" cy="190500"/>
                      <wp:effectExtent l="0" t="0" r="15240" b="19050"/>
                      <wp:wrapNone/>
                      <wp:docPr id="69" name="Прямоугольник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FA6C8" id="Прямоугольник 69" o:spid="_x0000_s1026" style="position:absolute;margin-left:87.55pt;margin-top:1.65pt;width:34.8pt;height: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"/>
                  </w:pict>
                </mc:Fallback>
              </mc:AlternateContent>
            </w:r>
            <w:r w:rsidRPr="00E40E0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8EB1C63" wp14:editId="1EACF847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13335</wp:posOffset>
                      </wp:positionV>
                      <wp:extent cx="441960" cy="190500"/>
                      <wp:effectExtent l="0" t="0" r="15240" b="19050"/>
                      <wp:wrapNone/>
                      <wp:docPr id="67" name="Прямоугольник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8EA36" id="Прямоугольник 67" o:spid="_x0000_s1026" style="position:absolute;margin-left:44.95pt;margin-top:1.05pt;width:34.8pt;height: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"/>
                  </w:pict>
                </mc:Fallback>
              </mc:AlternateContent>
            </w:r>
            <w:r w:rsidRPr="00E40E0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CBD8E5D" wp14:editId="3F0B6612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4445</wp:posOffset>
                      </wp:positionV>
                      <wp:extent cx="441960" cy="190500"/>
                      <wp:effectExtent l="0" t="0" r="15240" b="1905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07228" id="Прямоугольник 7" o:spid="_x0000_s1026" style="position:absolute;margin-left:-.7pt;margin-top:.35pt;width:34.8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8*5      5*7      40:5       35:5</w:t>
            </w: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</w:p>
          <w:p w:rsidR="00402A78" w:rsidRPr="00E40E00" w:rsidRDefault="00402A78" w:rsidP="00705EBB">
            <w:pPr>
              <w:tabs>
                <w:tab w:val="left" w:pos="852"/>
              </w:tabs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5783C0" wp14:editId="3F6633F8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213995</wp:posOffset>
                      </wp:positionV>
                      <wp:extent cx="180975" cy="161925"/>
                      <wp:effectExtent l="57150" t="38100" r="85725" b="10477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97DB85" id="Прямоугольник 13" o:spid="_x0000_s1026" style="position:absolute;margin-left:141.35pt;margin-top:16.85pt;width:14.25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" fillcolor="window" strokecolor="windowText"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E40E0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E4750E" wp14:editId="2D6B6A43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3810</wp:posOffset>
                      </wp:positionV>
                      <wp:extent cx="0" cy="213360"/>
                      <wp:effectExtent l="76200" t="0" r="57150" b="5334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CDAB96" id="Прямая со стрелкой 3" o:spid="_x0000_s1026" type="#_x0000_t32" style="position:absolute;margin-left:150pt;margin-top:.3pt;width:0;height:16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" strokecolor="windowText">
                      <v:stroke endarrow="block"/>
                    </v:shape>
                  </w:pict>
                </mc:Fallback>
              </mc:AlternateContent>
            </w:r>
            <w:r w:rsidRPr="00E40E0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D84D75" wp14:editId="61202F0F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184150</wp:posOffset>
                      </wp:positionV>
                      <wp:extent cx="180975" cy="161925"/>
                      <wp:effectExtent l="57150" t="38100" r="85725" b="1047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11EA8D" id="Прямоугольник 10" o:spid="_x0000_s1026" style="position:absolute;margin-left:96.75pt;margin-top:14.5pt;width:14.2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" fillcolor="window" strokecolor="windowText"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E40E0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BA3D13" wp14:editId="45C5C796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160655</wp:posOffset>
                      </wp:positionV>
                      <wp:extent cx="180975" cy="161925"/>
                      <wp:effectExtent l="57150" t="38100" r="85725" b="1047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00092C" id="Прямоугольник 9" o:spid="_x0000_s1026" style="position:absolute;margin-left:61.1pt;margin-top:12.65pt;width:14.2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" fillcolor="window" strokecolor="windowText"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E40E0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869C7C" wp14:editId="7A2E1676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161290</wp:posOffset>
                      </wp:positionV>
                      <wp:extent cx="180975" cy="161925"/>
                      <wp:effectExtent l="57150" t="38100" r="85725" b="1047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7A303B" id="Прямоугольник 8" o:spid="_x0000_s1026" style="position:absolute;margin-left:47.25pt;margin-top:12.7pt;width:14.2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" fillcolor="window" strokecolor="windowText"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E40E0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20AFC4" wp14:editId="6203D8A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160020</wp:posOffset>
                      </wp:positionV>
                      <wp:extent cx="180975" cy="161925"/>
                      <wp:effectExtent l="57150" t="38100" r="85725" b="1047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E2A95C" id="Прямоугольник 6" o:spid="_x0000_s1026" style="position:absolute;margin-left:16.5pt;margin-top:12.6pt;width:14.2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" fillcolor="window" strokecolor="windowText"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E40E0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9A7DF1" wp14:editId="69DE5E2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158750</wp:posOffset>
                      </wp:positionV>
                      <wp:extent cx="180975" cy="161925"/>
                      <wp:effectExtent l="57150" t="38100" r="85725" b="1047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ECD468" id="Прямоугольник 5" o:spid="_x0000_s1026" style="position:absolute;margin-left:1.9pt;margin-top:12.5pt;width:14.2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" fillcolor="white [3212]" strokecolor="black [3213]" strokeweight=".5pt"/>
                  </w:pict>
                </mc:Fallback>
              </mc:AlternateContent>
            </w:r>
          </w:p>
          <w:p w:rsidR="00402A78" w:rsidRPr="00E40E00" w:rsidRDefault="00402A78" w:rsidP="00705EBB">
            <w:pPr>
              <w:tabs>
                <w:tab w:val="left" w:pos="1575"/>
              </w:tabs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2CE71E2" wp14:editId="14F3A6AC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85725</wp:posOffset>
                      </wp:positionV>
                      <wp:extent cx="1933575" cy="371475"/>
                      <wp:effectExtent l="0" t="0" r="28575" b="28575"/>
                      <wp:wrapNone/>
                      <wp:docPr id="65" name="Прямоугольник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3714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A1B5E2" id="Прямоугольник 65" o:spid="_x0000_s1026" style="position:absolute;margin-left:37.45pt;margin-top:6.75pt;width:152.25pt;height:29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" fillcolor="white [3201]" strokecolor="white [3212]" strokeweight="1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24DD778" wp14:editId="5F4FFF44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133350</wp:posOffset>
                      </wp:positionV>
                      <wp:extent cx="1933575" cy="228600"/>
                      <wp:effectExtent l="0" t="0" r="28575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1061F6" id="Прямоугольник 11" o:spid="_x0000_s1026" style="position:absolute;margin-left:40.9pt;margin-top:10.5pt;width:152.25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" fillcolor="white [3201]" strokecolor="white [3212]" strokeweight="1pt"/>
                  </w:pict>
                </mc:Fallback>
              </mc:AlternateContent>
            </w:r>
            <w:r w:rsidRPr="00E40E0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1B00CA64" wp14:editId="08612D62">
                      <wp:simplePos x="0" y="0"/>
                      <wp:positionH relativeFrom="column">
                        <wp:posOffset>2272030</wp:posOffset>
                      </wp:positionH>
                      <wp:positionV relativeFrom="paragraph">
                        <wp:posOffset>132080</wp:posOffset>
                      </wp:positionV>
                      <wp:extent cx="476250" cy="200025"/>
                      <wp:effectExtent l="57150" t="38100" r="76200" b="10477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685926" id="Прямоугольник 18" o:spid="_x0000_s1026" style="position:absolute;margin-left:178.9pt;margin-top:10.4pt;width:37.5pt;height:15.7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" fillcolor="white [3212]" strokecolor="black [3213]" strokeweight=".5pt"/>
                  </w:pict>
                </mc:Fallback>
              </mc:AlternateContent>
            </w:r>
            <w:r w:rsidRPr="00E40E0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1316ADEB" wp14:editId="681AD561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160655</wp:posOffset>
                      </wp:positionV>
                      <wp:extent cx="447675" cy="190500"/>
                      <wp:effectExtent l="57150" t="38100" r="85725" b="9525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D1F4E6" id="Прямоугольник 17" o:spid="_x0000_s1026" style="position:absolute;margin-left:131.65pt;margin-top:12.65pt;width:35.25pt;height:1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" fillcolor="white [3212]" strokecolor="black [3213]" strokeweight=".5pt"/>
                  </w:pict>
                </mc:Fallback>
              </mc:AlternateContent>
            </w:r>
            <w:r w:rsidRPr="00E40E0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6878CF3D" wp14:editId="7DB351AA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170180</wp:posOffset>
                      </wp:positionV>
                      <wp:extent cx="428625" cy="190500"/>
                      <wp:effectExtent l="57150" t="38100" r="85725" b="9525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259B18" id="Прямоугольник 16" o:spid="_x0000_s1026" style="position:absolute;margin-left:87.4pt;margin-top:13.4pt;width:33.75pt;height:1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" fillcolor="white [3212]" strokecolor="black [3213]" strokeweight=".5pt"/>
                  </w:pict>
                </mc:Fallback>
              </mc:AlternateContent>
            </w:r>
            <w:r w:rsidRPr="00E40E0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6350E649" wp14:editId="319F5E5B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160655</wp:posOffset>
                      </wp:positionV>
                      <wp:extent cx="422910" cy="190500"/>
                      <wp:effectExtent l="57150" t="38100" r="72390" b="9525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45061C" id="Прямоугольник 15" o:spid="_x0000_s1026" style="position:absolute;margin-left:46.15pt;margin-top:12.65pt;width:33.3pt;height:1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A78" w:rsidRPr="00E40E00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0F241F" w:rsidRDefault="00402A78" w:rsidP="00705EBB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F241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 очереди вписывают в клеточки значение произведения и частного.</w:t>
            </w:r>
          </w:p>
          <w:p w:rsidR="00402A78" w:rsidRPr="00E40E00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- 40, 35, 8, 7</w:t>
            </w:r>
          </w:p>
          <w:p w:rsidR="00402A78" w:rsidRPr="00E40E00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9F388BF" wp14:editId="1ED1F05D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203200</wp:posOffset>
                      </wp:positionV>
                      <wp:extent cx="400050" cy="733425"/>
                      <wp:effectExtent l="0" t="0" r="19050" b="28575"/>
                      <wp:wrapNone/>
                      <wp:docPr id="68" name="Прямоугольник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733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B02BB2" id="Прямоугольник 68" o:spid="_x0000_s1026" style="position:absolute;margin-left:-2.25pt;margin-top:16pt;width:31.5pt;height:57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" fillcolor="white [3212]" strokecolor="white [3212]" strokeweight="1pt"/>
                  </w:pict>
                </mc:Fallback>
              </mc:AlternateContent>
            </w: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</w:tcBorders>
          </w:tcPr>
          <w:p w:rsidR="00402A78" w:rsidRPr="00E40E00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Коммуникативные: понимать задаваемые вопросы; использовать простые речевые средства.</w:t>
            </w:r>
          </w:p>
          <w:p w:rsidR="00402A78" w:rsidRPr="00E40E00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Познавательные: читать простое схематическое изображение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78" w:rsidRPr="00E40E00" w:rsidRDefault="00402A78" w:rsidP="00705EBB">
            <w:pPr>
              <w:tabs>
                <w:tab w:val="left" w:pos="884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02A78" w:rsidRPr="00E40E00" w:rsidTr="00705EBB">
        <w:trPr>
          <w:trHeight w:val="4481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auto"/>
          </w:tcPr>
          <w:p w:rsidR="00402A78" w:rsidRPr="00E40E00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8. Этап рефлексии учебной деятельности.</w:t>
            </w:r>
          </w:p>
          <w:p w:rsidR="00402A78" w:rsidRPr="00E40E00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402A78" w:rsidRPr="000F241F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F241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Подводит итог урока.</w:t>
            </w:r>
          </w:p>
          <w:p w:rsidR="00402A78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Вы хорошо справились с заданиями. </w:t>
            </w:r>
          </w:p>
          <w:p w:rsidR="00402A78" w:rsidRPr="00E40E00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-Что вы узнали сегодня нового?</w:t>
            </w:r>
          </w:p>
          <w:p w:rsidR="00402A78" w:rsidRPr="00E40E00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t>- Что для вас было трудным?</w:t>
            </w:r>
          </w:p>
          <w:p w:rsidR="00402A78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t>- А что было интересным?</w:t>
            </w:r>
          </w:p>
          <w:p w:rsidR="00402A78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-Предлагаю вам пройти такую не большую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анкету( можете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подписывать можете нет) и обязательно мне вернуть их.</w:t>
            </w:r>
          </w:p>
          <w:p w:rsidR="00402A78" w:rsidRPr="00E40E00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FEE59E" wp14:editId="2BBBC354">
                  <wp:extent cx="2862469" cy="1580622"/>
                  <wp:effectExtent l="0" t="0" r="0" b="635"/>
                  <wp:docPr id="4" name="Рисунок 4" descr="http://katti.ucoz.ru/_pu/56/56564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atti.ucoz.ru/_pu/56/565645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9977" cy="1601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2A78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Запишите домашнее задание: №</w:t>
            </w:r>
            <w:r w:rsidR="004D43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2,6, страница 40</w:t>
            </w: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02A78" w:rsidRPr="00E40E00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0F241F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E00">
              <w:rPr>
                <w:rFonts w:ascii="Times New Roman" w:eastAsia="Calibri" w:hAnsi="Times New Roman" w:cs="Times New Roman"/>
                <w:sz w:val="28"/>
                <w:szCs w:val="28"/>
              </w:rPr>
              <w:t>- Я рада, что вы довольны собой и у вас всё получилось. Мне было приятно с вами работать. Спасибо за урок. До новых встреч.</w:t>
            </w:r>
          </w:p>
        </w:tc>
        <w:tc>
          <w:tcPr>
            <w:tcW w:w="3147" w:type="dxa"/>
            <w:tcBorders>
              <w:top w:val="single" w:sz="4" w:space="0" w:color="auto"/>
            </w:tcBorders>
            <w:shd w:val="clear" w:color="auto" w:fill="auto"/>
          </w:tcPr>
          <w:p w:rsidR="00402A78" w:rsidRPr="000F241F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402A78" w:rsidRPr="000F241F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F241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Высказывают свои мнения.</w:t>
            </w:r>
          </w:p>
          <w:p w:rsidR="00402A78" w:rsidRPr="000F241F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402A78" w:rsidRPr="00E40E00" w:rsidRDefault="00402A78" w:rsidP="00705E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0F241F" w:rsidRDefault="00402A78" w:rsidP="00705EB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F241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Оценивают свою деятельность на уроке.</w:t>
            </w:r>
          </w:p>
          <w:p w:rsidR="00402A78" w:rsidRPr="000F241F" w:rsidRDefault="00402A78" w:rsidP="00705EBB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402A78" w:rsidRPr="00E40E00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A78" w:rsidRPr="00E40E00" w:rsidRDefault="00402A78" w:rsidP="00705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</w:tcPr>
          <w:p w:rsidR="00402A78" w:rsidRPr="00E40E00" w:rsidRDefault="00402A78" w:rsidP="00705EBB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Личностные: </w:t>
            </w:r>
            <w:r w:rsidRPr="00E40E0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ориентация на понимание причин успеха в учебной </w:t>
            </w:r>
            <w:r w:rsidRPr="00E40E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деятельности, в том числе на самоанализ и самоконтроль резуль</w:t>
            </w:r>
            <w:r w:rsidRPr="00E40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тата, на анализ соответствия результатов требованиям конкретной задачи; способность к оценке своей учебной деятельности.</w:t>
            </w:r>
          </w:p>
        </w:tc>
        <w:tc>
          <w:tcPr>
            <w:tcW w:w="2706" w:type="dxa"/>
            <w:tcBorders>
              <w:top w:val="single" w:sz="4" w:space="0" w:color="auto"/>
              <w:right w:val="single" w:sz="4" w:space="0" w:color="auto"/>
            </w:tcBorders>
          </w:tcPr>
          <w:p w:rsidR="00402A78" w:rsidRPr="00E40E00" w:rsidRDefault="00402A78" w:rsidP="00705EBB">
            <w:pPr>
              <w:tabs>
                <w:tab w:val="left" w:pos="884"/>
              </w:tabs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02A78" w:rsidRDefault="00402A78" w:rsidP="00402A78"/>
    <w:p w:rsidR="001F67DC" w:rsidRDefault="001F67DC"/>
    <w:sectPr w:rsidR="001F67DC" w:rsidSect="0020309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027" w:rsidRDefault="00B44027">
      <w:pPr>
        <w:spacing w:after="0" w:line="240" w:lineRule="auto"/>
      </w:pPr>
      <w:r>
        <w:separator/>
      </w:r>
    </w:p>
  </w:endnote>
  <w:endnote w:type="continuationSeparator" w:id="0">
    <w:p w:rsidR="00B44027" w:rsidRDefault="00B4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3984"/>
      <w:docPartObj>
        <w:docPartGallery w:val="Page Numbers (Bottom of Page)"/>
        <w:docPartUnique/>
      </w:docPartObj>
    </w:sdtPr>
    <w:sdtEndPr/>
    <w:sdtContent>
      <w:p w:rsidR="00AF2AAE" w:rsidRDefault="004D435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EBB">
          <w:rPr>
            <w:noProof/>
          </w:rPr>
          <w:t>13</w:t>
        </w:r>
        <w:r>
          <w:fldChar w:fldCharType="end"/>
        </w:r>
      </w:p>
    </w:sdtContent>
  </w:sdt>
  <w:p w:rsidR="00AF2AAE" w:rsidRDefault="00B4402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5876"/>
      <w:docPartObj>
        <w:docPartGallery w:val="Page Numbers (Bottom of Page)"/>
        <w:docPartUnique/>
      </w:docPartObj>
    </w:sdtPr>
    <w:sdtEndPr/>
    <w:sdtContent>
      <w:p w:rsidR="00AF2AAE" w:rsidRDefault="004D435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E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2AAE" w:rsidRDefault="00B440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027" w:rsidRDefault="00B44027">
      <w:pPr>
        <w:spacing w:after="0" w:line="240" w:lineRule="auto"/>
      </w:pPr>
      <w:r>
        <w:separator/>
      </w:r>
    </w:p>
  </w:footnote>
  <w:footnote w:type="continuationSeparator" w:id="0">
    <w:p w:rsidR="00B44027" w:rsidRDefault="00B44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64BD7"/>
    <w:multiLevelType w:val="hybridMultilevel"/>
    <w:tmpl w:val="544C6442"/>
    <w:lvl w:ilvl="0" w:tplc="801C2B52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5575D"/>
    <w:multiLevelType w:val="hybridMultilevel"/>
    <w:tmpl w:val="1BDAC9A0"/>
    <w:lvl w:ilvl="0" w:tplc="B0C061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544B2E"/>
    <w:multiLevelType w:val="hybridMultilevel"/>
    <w:tmpl w:val="859C59A2"/>
    <w:lvl w:ilvl="0" w:tplc="DE9CC69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6E7B2659"/>
    <w:multiLevelType w:val="hybridMultilevel"/>
    <w:tmpl w:val="B04024CA"/>
    <w:lvl w:ilvl="0" w:tplc="2ECC8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A78"/>
    <w:rsid w:val="001F67DC"/>
    <w:rsid w:val="00402A78"/>
    <w:rsid w:val="004D435B"/>
    <w:rsid w:val="00705EBB"/>
    <w:rsid w:val="00B4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5D7FE-BA1E-496D-8F72-4F7BF9E8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A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A78"/>
    <w:pPr>
      <w:ind w:left="720"/>
      <w:contextualSpacing/>
    </w:pPr>
  </w:style>
  <w:style w:type="table" w:styleId="a4">
    <w:name w:val="Table Grid"/>
    <w:basedOn w:val="a1"/>
    <w:uiPriority w:val="59"/>
    <w:rsid w:val="0040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402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2A78"/>
  </w:style>
  <w:style w:type="paragraph" w:styleId="a5">
    <w:name w:val="footer"/>
    <w:basedOn w:val="a"/>
    <w:link w:val="a6"/>
    <w:uiPriority w:val="99"/>
    <w:unhideWhenUsed/>
    <w:rsid w:val="004D435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4D43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775C1-CC0E-497D-826C-7713ACE5A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2021-09-13T13:09:00Z</dcterms:created>
  <dcterms:modified xsi:type="dcterms:W3CDTF">2021-09-13T15:44:00Z</dcterms:modified>
</cp:coreProperties>
</file>