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76" w:rsidRDefault="00C41668" w:rsidP="002964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21400" cy="8414115"/>
            <wp:effectExtent l="0" t="0" r="0" b="0"/>
            <wp:docPr id="2" name="Рисунок 2" descr="C:\Users\Админ\Desktop\титул 1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титул 1 класс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68" w:rsidRDefault="00C41668" w:rsidP="00C4166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150076" w:rsidRPr="001B4B67" w:rsidRDefault="00150076" w:rsidP="00C4166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41668" w:rsidRDefault="00150076" w:rsidP="00C41668">
      <w:pPr>
        <w:pStyle w:val="a8"/>
        <w:tabs>
          <w:tab w:val="left" w:pos="709"/>
        </w:tabs>
        <w:suppressAutoHyphens/>
        <w:spacing w:after="0" w:line="276" w:lineRule="atLeast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840DF">
        <w:rPr>
          <w:rFonts w:ascii="Times New Roman" w:hAnsi="Times New Roman"/>
          <w:sz w:val="28"/>
          <w:szCs w:val="28"/>
        </w:rPr>
        <w:t>абочая программа</w:t>
      </w:r>
      <w:r>
        <w:rPr>
          <w:rFonts w:ascii="Times New Roman" w:hAnsi="Times New Roman"/>
          <w:sz w:val="28"/>
          <w:szCs w:val="28"/>
        </w:rPr>
        <w:t xml:space="preserve"> внеурочной деятельности «</w:t>
      </w:r>
      <w:r w:rsidR="00DD2772">
        <w:rPr>
          <w:rFonts w:ascii="Times New Roman" w:hAnsi="Times New Roman"/>
          <w:sz w:val="28"/>
          <w:szCs w:val="28"/>
        </w:rPr>
        <w:t>Английский с радостью</w:t>
      </w:r>
      <w:r>
        <w:rPr>
          <w:rFonts w:ascii="Times New Roman" w:hAnsi="Times New Roman"/>
          <w:sz w:val="28"/>
          <w:szCs w:val="28"/>
        </w:rPr>
        <w:t xml:space="preserve">» для 1 класса </w:t>
      </w:r>
      <w:r w:rsidRPr="005840DF">
        <w:rPr>
          <w:rFonts w:ascii="Times New Roman" w:hAnsi="Times New Roman"/>
          <w:sz w:val="28"/>
          <w:szCs w:val="28"/>
        </w:rPr>
        <w:t xml:space="preserve">разработана </w:t>
      </w:r>
      <w:r>
        <w:rPr>
          <w:rFonts w:ascii="Times New Roman" w:hAnsi="Times New Roman"/>
          <w:sz w:val="28"/>
          <w:szCs w:val="28"/>
        </w:rPr>
        <w:t>:</w:t>
      </w:r>
    </w:p>
    <w:p w:rsidR="00150076" w:rsidRPr="008D355C" w:rsidRDefault="00150076" w:rsidP="00C41668">
      <w:pPr>
        <w:pStyle w:val="a8"/>
        <w:tabs>
          <w:tab w:val="left" w:pos="709"/>
        </w:tabs>
        <w:suppressAutoHyphens/>
        <w:spacing w:after="0" w:line="276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66D5"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4066D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федеральным компонентом</w:t>
      </w:r>
      <w:r w:rsidRPr="004066D5">
        <w:rPr>
          <w:rFonts w:ascii="Times New Roman" w:hAnsi="Times New Roman"/>
          <w:sz w:val="28"/>
          <w:szCs w:val="28"/>
        </w:rPr>
        <w:t xml:space="preserve"> государственного образовательного стандарта начального общего образования : текст с изм. и доп. на 2011г. / М-во образования и науки Рос. Федерации.- М. : Просвещение</w:t>
      </w:r>
      <w:r w:rsidR="001B4B67">
        <w:rPr>
          <w:rFonts w:ascii="Times New Roman" w:hAnsi="Times New Roman"/>
          <w:sz w:val="28"/>
          <w:szCs w:val="28"/>
        </w:rPr>
        <w:t xml:space="preserve">, 2011г. </w:t>
      </w:r>
    </w:p>
    <w:p w:rsidR="00150076" w:rsidRPr="00DC2C87" w:rsidRDefault="00150076" w:rsidP="00C41668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66D5">
        <w:rPr>
          <w:rFonts w:ascii="Times New Roman" w:hAnsi="Times New Roman"/>
          <w:b/>
          <w:i/>
          <w:sz w:val="28"/>
          <w:szCs w:val="28"/>
        </w:rPr>
        <w:t>на основе</w:t>
      </w:r>
      <w:r w:rsidRPr="004066D5">
        <w:rPr>
          <w:rFonts w:ascii="Times New Roman" w:hAnsi="Times New Roman"/>
          <w:b/>
          <w:sz w:val="28"/>
          <w:szCs w:val="28"/>
        </w:rPr>
        <w:t xml:space="preserve"> </w:t>
      </w:r>
      <w:r w:rsidRPr="008D355C">
        <w:rPr>
          <w:rFonts w:ascii="Times New Roman" w:hAnsi="Times New Roman"/>
          <w:sz w:val="28"/>
          <w:szCs w:val="28"/>
        </w:rPr>
        <w:t>при</w:t>
      </w:r>
      <w:r w:rsidRPr="00DC2C87">
        <w:rPr>
          <w:rFonts w:ascii="Times New Roman" w:hAnsi="Times New Roman"/>
          <w:sz w:val="28"/>
          <w:szCs w:val="28"/>
        </w:rPr>
        <w:t xml:space="preserve">мерной программы по раннему обучению английскому языку в первом классе начальной школы под редакцией Н.Д.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DC2C87">
        <w:rPr>
          <w:rFonts w:ascii="Times New Roman" w:hAnsi="Times New Roman"/>
          <w:sz w:val="28"/>
          <w:szCs w:val="28"/>
        </w:rPr>
        <w:t>Карабутовой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2C87">
        <w:rPr>
          <w:rFonts w:ascii="Times New Roman" w:hAnsi="Times New Roman"/>
          <w:sz w:val="28"/>
          <w:szCs w:val="28"/>
        </w:rPr>
        <w:t>Ефановой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В.В., Ромашовой Н.И. - Белгород, 2008;</w:t>
      </w:r>
    </w:p>
    <w:p w:rsidR="00150076" w:rsidRPr="00DC2C87" w:rsidRDefault="00150076" w:rsidP="00C41668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150076" w:rsidRPr="00DC2C87" w:rsidRDefault="00150076" w:rsidP="00C41668">
      <w:pPr>
        <w:numPr>
          <w:ilvl w:val="0"/>
          <w:numId w:val="8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Английский - первоклашкам / В помощь учителю английского языка/ Учебно-методическое пособие/ Второе издание, дополненное и исправленное. Под ред.: Н.Д.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>, О.А. Моисеенко. – Белгород ИПЦ «ПОЛИТЕРРА», 2010.- 93 с.</w:t>
      </w:r>
    </w:p>
    <w:p w:rsidR="00150076" w:rsidRDefault="00150076" w:rsidP="00C41668">
      <w:pPr>
        <w:numPr>
          <w:ilvl w:val="0"/>
          <w:numId w:val="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Английский в 1 классе./В помощь первокласснику/ Методическое пособие/ Издание 2-ое. Под ред.: Н.Д.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>, О.А. Моисеенко. – Белгород ИПЦ «ПОЛИТЕРРА», 2010.</w:t>
      </w:r>
    </w:p>
    <w:p w:rsidR="001B4B67" w:rsidRPr="001B4B67" w:rsidRDefault="001B4B67" w:rsidP="00C41668">
      <w:pPr>
        <w:pStyle w:val="a8"/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  <w:r w:rsidRPr="001B4B67">
        <w:rPr>
          <w:rFonts w:ascii="Times New Roman" w:hAnsi="Times New Roman"/>
          <w:sz w:val="28"/>
          <w:szCs w:val="28"/>
        </w:rPr>
        <w:t>Программа внеурочной деятельности «Английский с радостью» предназначена для детей младшего школьного возраста</w:t>
      </w:r>
      <w:r>
        <w:rPr>
          <w:rFonts w:ascii="Times New Roman" w:hAnsi="Times New Roman"/>
          <w:sz w:val="28"/>
          <w:szCs w:val="28"/>
        </w:rPr>
        <w:t xml:space="preserve"> (</w:t>
      </w:r>
      <w:r w:rsidR="00ED7E76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B67">
        <w:rPr>
          <w:rFonts w:ascii="Times New Roman" w:hAnsi="Times New Roman"/>
          <w:sz w:val="28"/>
          <w:szCs w:val="28"/>
        </w:rPr>
        <w:t>7 лет).</w:t>
      </w:r>
    </w:p>
    <w:p w:rsidR="00150076" w:rsidRDefault="00150076" w:rsidP="00DD2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68" w:rsidRDefault="00C41668" w:rsidP="00CD4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076" w:rsidRPr="00CD468B" w:rsidRDefault="00150076" w:rsidP="00961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751A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bookmarkEnd w:id="0"/>
    <w:p w:rsidR="00CD468B" w:rsidRDefault="00150076" w:rsidP="005F79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51A6">
        <w:rPr>
          <w:rFonts w:ascii="Times New Roman" w:hAnsi="Times New Roman" w:cs="Times New Roman"/>
          <w:sz w:val="28"/>
          <w:szCs w:val="28"/>
        </w:rPr>
        <w:t>Общим результатом освоения программы является осознание иностранного языка как возможность личностного, социального, познавательног</w:t>
      </w:r>
      <w:r w:rsidR="00CD468B">
        <w:rPr>
          <w:rFonts w:ascii="Times New Roman" w:hAnsi="Times New Roman" w:cs="Times New Roman"/>
          <w:sz w:val="28"/>
          <w:szCs w:val="28"/>
        </w:rPr>
        <w:t xml:space="preserve">о и коммуникативного развития. </w:t>
      </w:r>
    </w:p>
    <w:p w:rsidR="00150076" w:rsidRPr="0029640E" w:rsidRDefault="00150076" w:rsidP="005F790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/>
          <w:b/>
          <w:sz w:val="24"/>
          <w:szCs w:val="24"/>
        </w:rPr>
        <w:t>ОЖИДАЕМЫЕ РЕЗУЛЬТАТЫ РЕАЛИЗАЦИИ ПРОГРАММЫ</w:t>
      </w:r>
    </w:p>
    <w:p w:rsidR="00150076" w:rsidRPr="00DC2C87" w:rsidRDefault="00150076" w:rsidP="005F7902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C2C87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150076" w:rsidRPr="00DC2C87" w:rsidRDefault="00150076" w:rsidP="005F7902">
      <w:pPr>
        <w:widowControl w:val="0"/>
        <w:spacing w:after="0" w:line="240" w:lineRule="auto"/>
        <w:ind w:left="426" w:firstLine="360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Личностными результатами </w:t>
      </w:r>
      <w:r w:rsidRPr="00DC2C87">
        <w:rPr>
          <w:rFonts w:ascii="Times New Roman" w:hAnsi="Times New Roman"/>
          <w:sz w:val="28"/>
          <w:szCs w:val="28"/>
        </w:rPr>
        <w:t>изучения иностранного языка в 1-ом классе начальной школы являются:</w:t>
      </w:r>
    </w:p>
    <w:p w:rsidR="00150076" w:rsidRPr="00DC2C87" w:rsidRDefault="00150076" w:rsidP="005F790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общее представление о мире как о многоязычном и поликультурном сообществе;</w:t>
      </w:r>
    </w:p>
    <w:p w:rsidR="00150076" w:rsidRPr="00DC2C87" w:rsidRDefault="00150076" w:rsidP="005F790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150076" w:rsidRPr="00DC2C87" w:rsidRDefault="00150076" w:rsidP="005F790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150076" w:rsidRPr="00DC2C87" w:rsidRDefault="00150076" w:rsidP="005F7902">
      <w:pPr>
        <w:widowControl w:val="0"/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C2C87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DC2C87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150076" w:rsidRPr="00DC2C87" w:rsidRDefault="00150076" w:rsidP="005F7902">
      <w:pPr>
        <w:widowControl w:val="0"/>
        <w:spacing w:after="0" w:line="240" w:lineRule="auto"/>
        <w:ind w:left="426" w:firstLine="360"/>
        <w:rPr>
          <w:rFonts w:ascii="Times New Roman" w:hAnsi="Times New Roman"/>
          <w:sz w:val="28"/>
          <w:szCs w:val="28"/>
        </w:rPr>
      </w:pPr>
      <w:proofErr w:type="spellStart"/>
      <w:r w:rsidRPr="00DC2C87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DC2C87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результатами </w:t>
      </w:r>
      <w:r w:rsidRPr="00DC2C87">
        <w:rPr>
          <w:rFonts w:ascii="Times New Roman" w:hAnsi="Times New Roman"/>
          <w:sz w:val="28"/>
          <w:szCs w:val="28"/>
        </w:rPr>
        <w:t>изучения иностранного языка в 1-ом классе начальной школы являются:</w:t>
      </w:r>
    </w:p>
    <w:p w:rsidR="00150076" w:rsidRPr="00DC2C87" w:rsidRDefault="00150076" w:rsidP="005F790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50076" w:rsidRPr="00DC2C87" w:rsidRDefault="00150076" w:rsidP="005F790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50076" w:rsidRPr="00DC2C87" w:rsidRDefault="00150076" w:rsidP="005F790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расширение общего лингвистического кругозора младшего школьника;</w:t>
      </w:r>
    </w:p>
    <w:p w:rsidR="00150076" w:rsidRPr="00DC2C87" w:rsidRDefault="00150076" w:rsidP="005F790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150076" w:rsidRPr="00DC2C87" w:rsidRDefault="00150076" w:rsidP="005F7902">
      <w:pPr>
        <w:widowControl w:val="0"/>
        <w:spacing w:after="0" w:line="240" w:lineRule="auto"/>
        <w:ind w:left="426" w:firstLine="567"/>
        <w:rPr>
          <w:rFonts w:ascii="Times New Roman" w:hAnsi="Times New Roman"/>
          <w:b/>
          <w:i/>
          <w:sz w:val="28"/>
          <w:szCs w:val="28"/>
        </w:rPr>
      </w:pPr>
    </w:p>
    <w:p w:rsidR="00150076" w:rsidRDefault="00150076" w:rsidP="005F7902">
      <w:pPr>
        <w:pStyle w:val="a9"/>
        <w:spacing w:after="0" w:line="100" w:lineRule="atLeast"/>
        <w:ind w:left="426"/>
        <w:jc w:val="center"/>
        <w:rPr>
          <w:b/>
          <w:color w:val="00000A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Т</w:t>
      </w:r>
      <w:r>
        <w:rPr>
          <w:b/>
          <w:color w:val="00000A"/>
          <w:sz w:val="28"/>
          <w:szCs w:val="28"/>
          <w:lang w:val="ru-RU"/>
        </w:rPr>
        <w:t>ребования к уровню подготовки учащихся</w:t>
      </w:r>
    </w:p>
    <w:p w:rsidR="00ED7E76" w:rsidRDefault="00150076" w:rsidP="005F7902">
      <w:pPr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B4D46">
        <w:rPr>
          <w:b/>
          <w:color w:val="00000A"/>
          <w:sz w:val="28"/>
          <w:szCs w:val="28"/>
        </w:rPr>
        <w:t xml:space="preserve">  </w:t>
      </w:r>
      <w:r w:rsidRPr="00DC2C87">
        <w:rPr>
          <w:rFonts w:ascii="Times New Roman" w:hAnsi="Times New Roman"/>
          <w:b/>
          <w:i/>
          <w:sz w:val="28"/>
          <w:szCs w:val="28"/>
        </w:rPr>
        <w:t xml:space="preserve">В результате изучения </w:t>
      </w:r>
      <w:r w:rsidR="00ED7E76">
        <w:rPr>
          <w:rFonts w:ascii="Times New Roman" w:hAnsi="Times New Roman"/>
          <w:b/>
          <w:i/>
          <w:sz w:val="28"/>
          <w:szCs w:val="28"/>
        </w:rPr>
        <w:t>английского языка ученик должен</w:t>
      </w:r>
    </w:p>
    <w:p w:rsidR="00150076" w:rsidRPr="00ED7E76" w:rsidRDefault="00150076" w:rsidP="005F7902">
      <w:pPr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>знать/понимать</w:t>
      </w:r>
    </w:p>
    <w:p w:rsidR="00150076" w:rsidRPr="00DC2C87" w:rsidRDefault="00150076" w:rsidP="005F7902">
      <w:pPr>
        <w:widowControl w:val="0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алфавит, буквы, звуки изучаемого языка;</w:t>
      </w:r>
    </w:p>
    <w:p w:rsidR="00150076" w:rsidRPr="00DC2C87" w:rsidRDefault="00150076" w:rsidP="005F7902">
      <w:pPr>
        <w:widowControl w:val="0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особенности интонации основных типов предложений;</w:t>
      </w:r>
    </w:p>
    <w:p w:rsidR="00150076" w:rsidRPr="00DC2C87" w:rsidRDefault="00150076" w:rsidP="005F7902">
      <w:pPr>
        <w:widowControl w:val="0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название страны/стран изучаемого языка, их столиц;</w:t>
      </w:r>
    </w:p>
    <w:p w:rsidR="00150076" w:rsidRPr="00DC2C87" w:rsidRDefault="00150076" w:rsidP="005F7902">
      <w:pPr>
        <w:widowControl w:val="0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имена наиболее известных персонажей детских литературных произведений страны/стран изучаемого языка;</w:t>
      </w:r>
    </w:p>
    <w:p w:rsidR="00150076" w:rsidRPr="00DC2C87" w:rsidRDefault="00150076" w:rsidP="005F7902">
      <w:pPr>
        <w:widowControl w:val="0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:rsidR="00150076" w:rsidRPr="00DC2C87" w:rsidRDefault="00150076" w:rsidP="005F790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>уметь</w:t>
      </w:r>
    </w:p>
    <w:p w:rsidR="00150076" w:rsidRPr="00DC2C87" w:rsidRDefault="00150076" w:rsidP="005F7902">
      <w:pPr>
        <w:widowControl w:val="0"/>
        <w:spacing w:after="0" w:line="240" w:lineRule="auto"/>
        <w:ind w:left="426" w:firstLine="567"/>
        <w:rPr>
          <w:rFonts w:ascii="Times New Roman" w:hAnsi="Times New Roman"/>
          <w:i/>
          <w:sz w:val="28"/>
          <w:szCs w:val="28"/>
        </w:rPr>
      </w:pPr>
      <w:proofErr w:type="spellStart"/>
      <w:r w:rsidRPr="00DC2C87">
        <w:rPr>
          <w:rFonts w:ascii="Times New Roman" w:hAnsi="Times New Roman"/>
          <w:i/>
          <w:sz w:val="28"/>
          <w:szCs w:val="28"/>
        </w:rPr>
        <w:t>аудирование</w:t>
      </w:r>
      <w:proofErr w:type="spellEnd"/>
      <w:r w:rsidRPr="00DC2C87">
        <w:rPr>
          <w:rFonts w:ascii="Times New Roman" w:hAnsi="Times New Roman"/>
          <w:i/>
          <w:sz w:val="28"/>
          <w:szCs w:val="28"/>
        </w:rPr>
        <w:t>:</w:t>
      </w:r>
    </w:p>
    <w:p w:rsidR="00150076" w:rsidRPr="00DC2C87" w:rsidRDefault="00150076" w:rsidP="005F7902">
      <w:pPr>
        <w:widowControl w:val="0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понимать на слух речь учителя, одноклассников, основное содержание </w:t>
      </w:r>
      <w:r w:rsidRPr="00DC2C87">
        <w:rPr>
          <w:rFonts w:ascii="Times New Roman" w:hAnsi="Times New Roman"/>
          <w:sz w:val="28"/>
          <w:szCs w:val="28"/>
        </w:rPr>
        <w:lastRenderedPageBreak/>
        <w:t>облегченных текстов с опорой на зрительную наглядность;</w:t>
      </w:r>
    </w:p>
    <w:p w:rsidR="00150076" w:rsidRPr="00DC2C87" w:rsidRDefault="00150076" w:rsidP="0029640E">
      <w:pPr>
        <w:widowControl w:val="0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DC2C87">
        <w:rPr>
          <w:rFonts w:ascii="Times New Roman" w:hAnsi="Times New Roman"/>
          <w:i/>
          <w:sz w:val="28"/>
          <w:szCs w:val="28"/>
        </w:rPr>
        <w:t>говорение:</w:t>
      </w:r>
    </w:p>
    <w:p w:rsidR="00150076" w:rsidRPr="00DC2C87" w:rsidRDefault="00150076" w:rsidP="0029640E">
      <w:pPr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150076" w:rsidRPr="00DC2C87" w:rsidRDefault="00150076" w:rsidP="0029640E">
      <w:pPr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150076" w:rsidRPr="00DC2C87" w:rsidRDefault="00150076" w:rsidP="0029640E">
      <w:pPr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кратко рассказывать о себе, своей семье, друге. </w:t>
      </w:r>
    </w:p>
    <w:p w:rsidR="00150076" w:rsidRPr="00DC2C87" w:rsidRDefault="00150076" w:rsidP="0029640E">
      <w:pPr>
        <w:widowControl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r w:rsidRPr="00DC2C87">
        <w:rPr>
          <w:rFonts w:ascii="Times New Roman" w:hAnsi="Times New Roman"/>
          <w:sz w:val="28"/>
          <w:szCs w:val="28"/>
        </w:rPr>
        <w:t>для:</w:t>
      </w:r>
    </w:p>
    <w:p w:rsidR="00150076" w:rsidRPr="00DC2C87" w:rsidRDefault="00150076" w:rsidP="0029640E">
      <w:pPr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150076" w:rsidRPr="00DC2C87" w:rsidRDefault="00150076" w:rsidP="0029640E">
      <w:pPr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150076" w:rsidRPr="00DC2C87" w:rsidRDefault="00150076" w:rsidP="0029640E">
      <w:pPr>
        <w:widowControl w:val="0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ознакомления с детским зарубежным и региональным фольклором, доступными образцами художественной литературы на английском языке, более глубокого осознания некоторых особенностей изучаемого языка.</w:t>
      </w:r>
    </w:p>
    <w:p w:rsidR="00150076" w:rsidRPr="00ED7E76" w:rsidRDefault="00150076" w:rsidP="00ED7E7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E76">
        <w:rPr>
          <w:rFonts w:ascii="Times New Roman" w:hAnsi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150076" w:rsidRPr="00DC2C87" w:rsidRDefault="00150076" w:rsidP="0029640E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150076" w:rsidRPr="00DC2C87" w:rsidRDefault="00150076" w:rsidP="0029640E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познавательная, творческая, общественная активность;</w:t>
      </w:r>
    </w:p>
    <w:p w:rsidR="00150076" w:rsidRPr="00DC2C87" w:rsidRDefault="00150076" w:rsidP="0029640E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самостоятельность (в </w:t>
      </w:r>
      <w:proofErr w:type="spellStart"/>
      <w:r w:rsidRPr="00DC2C87">
        <w:rPr>
          <w:rFonts w:ascii="Times New Roman" w:hAnsi="Times New Roman"/>
          <w:sz w:val="28"/>
          <w:szCs w:val="28"/>
        </w:rPr>
        <w:t>т.ч</w:t>
      </w:r>
      <w:proofErr w:type="spellEnd"/>
      <w:r w:rsidRPr="00DC2C87">
        <w:rPr>
          <w:rFonts w:ascii="Times New Roman" w:hAnsi="Times New Roman"/>
          <w:sz w:val="28"/>
          <w:szCs w:val="28"/>
        </w:rPr>
        <w:t>. в принятии решений);</w:t>
      </w:r>
    </w:p>
    <w:p w:rsidR="00150076" w:rsidRPr="00DC2C87" w:rsidRDefault="00150076" w:rsidP="0029640E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150076" w:rsidRPr="00DC2C87" w:rsidRDefault="00150076" w:rsidP="0029640E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коммуникабельность; </w:t>
      </w:r>
    </w:p>
    <w:p w:rsidR="00150076" w:rsidRPr="00DC2C87" w:rsidRDefault="00150076" w:rsidP="0029640E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уважение к себе и другим; </w:t>
      </w:r>
    </w:p>
    <w:p w:rsidR="00150076" w:rsidRPr="00DC2C87" w:rsidRDefault="00150076" w:rsidP="0029640E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личная и взаимная ответственность;</w:t>
      </w:r>
    </w:p>
    <w:p w:rsidR="00150076" w:rsidRPr="00ED7E76" w:rsidRDefault="00150076" w:rsidP="00ED7E76">
      <w:pPr>
        <w:numPr>
          <w:ilvl w:val="0"/>
          <w:numId w:val="7"/>
        </w:numPr>
        <w:tabs>
          <w:tab w:val="left" w:pos="540"/>
          <w:tab w:val="left" w:pos="900"/>
        </w:tabs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  <w:sectPr w:rsidR="00150076" w:rsidRPr="00ED7E76" w:rsidSect="0029640E">
          <w:footerReference w:type="default" r:id="rId10"/>
          <w:pgSz w:w="11909" w:h="16834"/>
          <w:pgMar w:top="1701" w:right="851" w:bottom="1298" w:left="1418" w:header="720" w:footer="720" w:gutter="0"/>
          <w:cols w:space="60"/>
          <w:noEndnote/>
          <w:docGrid w:linePitch="299"/>
        </w:sectPr>
      </w:pPr>
      <w:r w:rsidRPr="00DC2C87">
        <w:rPr>
          <w:rFonts w:ascii="Times New Roman" w:hAnsi="Times New Roman"/>
          <w:sz w:val="28"/>
          <w:szCs w:val="28"/>
        </w:rPr>
        <w:t>готовность дей</w:t>
      </w:r>
      <w:r w:rsidR="00ED7E76">
        <w:rPr>
          <w:rFonts w:ascii="Times New Roman" w:hAnsi="Times New Roman"/>
          <w:sz w:val="28"/>
          <w:szCs w:val="28"/>
        </w:rPr>
        <w:t>ствия в нестандартных ситуациях</w:t>
      </w:r>
    </w:p>
    <w:p w:rsidR="00150076" w:rsidRPr="007F0027" w:rsidRDefault="00150076" w:rsidP="00ED7E76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C87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150076" w:rsidRPr="00DC2C87" w:rsidRDefault="00150076" w:rsidP="00395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076" w:rsidRPr="00B1723C" w:rsidRDefault="00150076" w:rsidP="001500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1 « Здравствуйте, это я!»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у детей этикетной функции общения (умения поздороваться, попрощаться, познакомиться: представить себя и кого-нибудь).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Развитие умения понимать обращенные к ним реплики и реагировать на них.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Развитие умения сообщить о себе: назвать себя, сказать, что умеет делать и т.д.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Формирование у детей представлений об англоговорящих странах.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How old are you? Who are you? Where are you from? Are you Russian? Where do you live?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your address? 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Good !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Very good!</w:t>
            </w:r>
          </w:p>
        </w:tc>
        <w:tc>
          <w:tcPr>
            <w:tcW w:w="1888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am, hi, bye, hello, name, is,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from, Africa,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Russia, Great Britain, America,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,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address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Hello! Hi!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am... (Nick).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Bye!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What’s your name?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 name’s (Sasha). I’m (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Dima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). How old are you?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am 6 (7).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am from What is your address?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My address is……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Обыгрывание ситуации «Интервью»</w:t>
            </w: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Как правильно назвать адрес, если ты в Британии? Как оформляют адреса на конвертах?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</w:t>
      </w:r>
      <w:proofErr w:type="spellEnd"/>
      <w:r w:rsidRPr="00960D9B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Здравствуйте, это я!»</w:t>
      </w: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49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Pr="00A9060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быгрывание ситуации «Интервью»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174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4984">
        <w:rPr>
          <w:rFonts w:ascii="Times New Roman" w:hAnsi="Times New Roman" w:cs="Times New Roman"/>
          <w:sz w:val="28"/>
          <w:szCs w:val="28"/>
        </w:rPr>
        <w:t>онкурс рисунков «Мои друзья</w:t>
      </w:r>
      <w:r w:rsidRPr="00383C3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D3047B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3047B">
        <w:rPr>
          <w:rFonts w:ascii="Times New Roman" w:hAnsi="Times New Roman" w:cs="Times New Roman"/>
          <w:bCs/>
          <w:sz w:val="28"/>
          <w:szCs w:val="28"/>
        </w:rPr>
        <w:t>стно-речевая практика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беседа, демонстрация рисунков </w:t>
      </w:r>
      <w:r w:rsidRPr="00C564F9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C564F9">
        <w:rPr>
          <w:rFonts w:ascii="Times New Roman" w:hAnsi="Times New Roman" w:cs="Times New Roman"/>
          <w:sz w:val="28"/>
          <w:szCs w:val="28"/>
        </w:rPr>
        <w:t xml:space="preserve"> обсуждение. </w:t>
      </w:r>
    </w:p>
    <w:p w:rsidR="00150076" w:rsidRPr="00B1723C" w:rsidRDefault="00150076" w:rsidP="001500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lastRenderedPageBreak/>
        <w:t>Раздел 2 «Я люблю свою семью»</w:t>
      </w:r>
    </w:p>
    <w:p w:rsidR="00150076" w:rsidRPr="00B1723C" w:rsidRDefault="00150076" w:rsidP="001500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Формирование у детей основ общения на английском языке в пределах сюжета: умение делать сообщение о членах своей семьи.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2. Развитие навыков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английской речи.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Знакомство детей с аутентичной информацией, отражающей особенности быта и семейных традиций в англоговорящих странах.</w:t>
      </w: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rPr>
          <w:trHeight w:val="3121"/>
        </w:trPr>
        <w:tc>
          <w:tcPr>
            <w:tcW w:w="1893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Do you have a mother? What is her/his name?</w:t>
            </w:r>
          </w:p>
        </w:tc>
        <w:tc>
          <w:tcPr>
            <w:tcW w:w="1888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mother, father,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grandmother, grandfather, family, sister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brother,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fine,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thank, you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have, do,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Good morning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evening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night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afternoon</w:t>
            </w:r>
          </w:p>
        </w:tc>
        <w:tc>
          <w:tcPr>
            <w:tcW w:w="1887" w:type="dxa"/>
            <w:vAlign w:val="center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family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have a...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mother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father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grandmother grandfather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How are you?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am fine. Thank you.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Do you have a…?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Good morning! Good evening! How do you do!</w:t>
            </w: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Создание семейного фотоальбома</w:t>
            </w: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Быт и семейные традиции в Англии</w:t>
            </w:r>
          </w:p>
        </w:tc>
      </w:tr>
    </w:tbl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>
        <w:rPr>
          <w:rFonts w:ascii="Times New Roman" w:hAnsi="Times New Roman" w:cs="Times New Roman"/>
          <w:sz w:val="28"/>
          <w:szCs w:val="28"/>
        </w:rPr>
        <w:t xml:space="preserve"> «Моя семья , бит и семейные традиции»</w:t>
      </w: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семейного альбома</w:t>
      </w:r>
      <w:r w:rsidRPr="00C564F9">
        <w:rPr>
          <w:rFonts w:ascii="Times New Roman" w:hAnsi="Times New Roman" w:cs="Times New Roman"/>
          <w:sz w:val="28"/>
          <w:szCs w:val="28"/>
        </w:rPr>
        <w:t>, монологическому высказыванию по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pStyle w:val="ab"/>
      </w:pPr>
      <w:r w:rsidRPr="00C564F9">
        <w:rPr>
          <w:rFonts w:ascii="Times New Roman" w:hAnsi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3277CD">
        <w:rPr>
          <w:rFonts w:ascii="Times New Roman" w:hAnsi="Times New Roman"/>
          <w:bCs/>
          <w:sz w:val="28"/>
          <w:szCs w:val="28"/>
        </w:rPr>
        <w:t>олевая игра, озвучивание ситуаций каждодневной жизни семьи.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C41668" w:rsidRDefault="00150076" w:rsidP="00C41668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семейных альбомов</w:t>
      </w:r>
      <w:r w:rsidRPr="00C564F9">
        <w:rPr>
          <w:rFonts w:ascii="Times New Roman" w:hAnsi="Times New Roman" w:cs="Times New Roman"/>
          <w:sz w:val="28"/>
          <w:szCs w:val="28"/>
        </w:rPr>
        <w:t xml:space="preserve">, обсуждение. </w:t>
      </w:r>
    </w:p>
    <w:p w:rsidR="00C41668" w:rsidRDefault="00150076" w:rsidP="00C41668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3 «Питомцы и другие животные»</w:t>
      </w:r>
    </w:p>
    <w:p w:rsidR="00150076" w:rsidRPr="00C41668" w:rsidRDefault="00150076" w:rsidP="00C41668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мотивационной сферы изучения иностранного языка детьми разного возраста средствами включения различных видов практической и игровой деятельности.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Воспитание у детей доброго и заботливого отношения к животным.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3. Развитие навыков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коротких текстов и реплик педагога.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Формирование умения свободно осуществлять диалогическое общение на элементарном уровне со взрослыми и сверстниками в пределах ситуации общения. Умение активно включать освоенную лексику и речевые образцы в устную речь. Умение делать краткое сообщение о животном.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Расширение представления детей об окружающем мире через включение разнообразного страноведческого материала, знакомство с художественной литературой о животных английских и американских авторов.</w:t>
      </w: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What do you see? What do you have? What can a frog do?</w:t>
            </w:r>
          </w:p>
        </w:tc>
        <w:tc>
          <w:tcPr>
            <w:tcW w:w="1888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dog, a tiger,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hen, a lion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cat, a mouse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bear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cow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duck a monkey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pony, a camel a bear, a hare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crocodile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an elephant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monkey a dolphin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horse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donkey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cock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jump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run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swim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fun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He, she, we,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have.( a dog)..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can...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1377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 sister has...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She can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see a...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can jump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can't jump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Is this..?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Is this a cat or a dog..?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Who is this?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Is it a pig?</w:t>
            </w: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Мой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питомец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06" w:type="dxa"/>
          </w:tcPr>
          <w:p w:rsidR="00150076" w:rsidRPr="00A90602" w:rsidRDefault="00150076" w:rsidP="006E6D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Лондонский зоопарк. Знакомство с обитателями Лондонского зоопарка. </w:t>
            </w:r>
          </w:p>
          <w:p w:rsidR="00150076" w:rsidRPr="00A90602" w:rsidRDefault="00150076" w:rsidP="006E6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076" w:rsidRPr="00A90602" w:rsidRDefault="00150076" w:rsidP="006E6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46B0">
        <w:rPr>
          <w:rFonts w:ascii="Times New Roman" w:hAnsi="Times New Roman"/>
          <w:sz w:val="28"/>
          <w:szCs w:val="28"/>
        </w:rPr>
        <w:t xml:space="preserve"> </w:t>
      </w:r>
      <w:r w:rsidRPr="00DC2C87">
        <w:rPr>
          <w:rFonts w:ascii="Times New Roman" w:hAnsi="Times New Roman"/>
          <w:sz w:val="28"/>
          <w:szCs w:val="28"/>
        </w:rPr>
        <w:t>Питомцы и другие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A4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46B0">
        <w:rPr>
          <w:rFonts w:ascii="Times New Roman" w:hAnsi="Times New Roman" w:cs="Times New Roman"/>
          <w:sz w:val="28"/>
          <w:szCs w:val="28"/>
        </w:rPr>
        <w:t>тгадывание загадок о животных,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A46B0">
        <w:rPr>
          <w:rFonts w:ascii="Times New Roman" w:hAnsi="Times New Roman" w:cs="Times New Roman"/>
          <w:sz w:val="28"/>
          <w:szCs w:val="28"/>
        </w:rPr>
        <w:t>онкурс фотографий «Мой питомец»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46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A46B0">
        <w:rPr>
          <w:rFonts w:ascii="Times New Roman" w:hAnsi="Times New Roman" w:cs="Times New Roman"/>
          <w:bCs/>
          <w:sz w:val="28"/>
          <w:szCs w:val="28"/>
        </w:rPr>
        <w:t>роект «Мой питомец»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монологическое высказывание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по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277CD">
        <w:rPr>
          <w:rFonts w:ascii="Times New Roman" w:hAnsi="Times New Roman" w:cs="Times New Roman"/>
          <w:bCs/>
          <w:sz w:val="28"/>
          <w:szCs w:val="28"/>
        </w:rPr>
        <w:t>ндивидуальная, парная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</w:t>
      </w:r>
      <w:r w:rsidRPr="00C56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выставка фотографий ,</w:t>
      </w:r>
      <w:r w:rsidRPr="00C564F9">
        <w:rPr>
          <w:rFonts w:ascii="Times New Roman" w:hAnsi="Times New Roman" w:cs="Times New Roman"/>
          <w:sz w:val="28"/>
          <w:szCs w:val="28"/>
        </w:rPr>
        <w:t xml:space="preserve"> обсуждение. 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4 «Одежда. Части тела»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у детей коммуникативных навыков и умений, основывающихся на активном использовании в речи усвоенных лексических и грамматических единиц иностранного языка и на включении нового материала по теме.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2. Совершенствование навыков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C2C87">
        <w:rPr>
          <w:rFonts w:ascii="Times New Roman" w:hAnsi="Times New Roman"/>
          <w:sz w:val="28"/>
          <w:szCs w:val="28"/>
        </w:rPr>
        <w:t>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Формирование представлений об окружающем мире: национальная одежда англичан и американцев.</w:t>
      </w: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What is your hair? What is dog's nose? How many fingers do you have?</w:t>
            </w:r>
          </w:p>
        </w:tc>
        <w:tc>
          <w:tcPr>
            <w:tcW w:w="1888" w:type="dxa"/>
            <w:vAlign w:val="center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Orange, pink,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red,  green, blue,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yellow, black,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drown, grey, white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my, his, her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one, two three, four, five, six, seven, eight, nine, ten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dress, a hat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coat,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 arm, a head, a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shoulder,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an eye, an ear,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nose, a mouth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hair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Long, short,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small, big,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right, left,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dark, fair</w:t>
            </w:r>
          </w:p>
        </w:tc>
        <w:tc>
          <w:tcPr>
            <w:tcW w:w="1887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 like...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Do you like  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Is it (red)?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Yes, it is.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No, it isn't.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see ...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like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have got ...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 (she) has got...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 nose is long.</w:t>
            </w: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Проект «Моя школьная форма»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Национальная одежда англичан и американцев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D7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Одежда. Части тела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D76ED3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6ED3">
        <w:rPr>
          <w:rFonts w:ascii="Times New Roman" w:hAnsi="Times New Roman" w:cs="Times New Roman"/>
          <w:sz w:val="28"/>
          <w:szCs w:val="28"/>
        </w:rPr>
        <w:t>азгадывание  кроссворд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6ED3">
        <w:rPr>
          <w:rFonts w:ascii="Times New Roman" w:hAnsi="Times New Roman" w:cs="Times New Roman"/>
          <w:sz w:val="28"/>
          <w:szCs w:val="28"/>
        </w:rPr>
        <w:t xml:space="preserve"> «Части тела человека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76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6ED3">
        <w:rPr>
          <w:rFonts w:ascii="Times New Roman" w:hAnsi="Times New Roman" w:cs="Times New Roman"/>
          <w:sz w:val="28"/>
          <w:szCs w:val="28"/>
        </w:rPr>
        <w:t>онкурс рисунков «Школьная форма будущего»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90602">
        <w:rPr>
          <w:rFonts w:ascii="Times New Roman" w:hAnsi="Times New Roman"/>
          <w:sz w:val="28"/>
          <w:szCs w:val="28"/>
        </w:rPr>
        <w:t>роект «Моя школьная форма»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</w:t>
      </w:r>
      <w:r w:rsidRPr="00C56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выставка кроссвордов, </w:t>
      </w:r>
      <w:r w:rsidRPr="00C564F9">
        <w:rPr>
          <w:rFonts w:ascii="Times New Roman" w:hAnsi="Times New Roman" w:cs="Times New Roman"/>
          <w:sz w:val="28"/>
          <w:szCs w:val="28"/>
        </w:rPr>
        <w:t xml:space="preserve">обсуждение. </w:t>
      </w:r>
    </w:p>
    <w:p w:rsidR="00150076" w:rsidRPr="00B1723C" w:rsidRDefault="00150076" w:rsidP="001500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5 «Трапезы и еда»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Формирование представлений об основных трапезах, культуре еды в англоговорящих странах.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2. Развитие умения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аудировать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реплики, связанные с содержанием беседы за столом, и адекватного реагирования на них.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3.Развитие устной речи средствами музыкальной, театрализованной деятельности.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Увеличение объема лексического, грамматического и страноведческого материала по данной теме.</w:t>
      </w: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Would you like some…,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breakfast,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dinner,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supper,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lunch,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Help yourself.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Soup, porridge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Ham, meat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Sausage, potato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Onion, butter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Orange, apple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Plum, cherry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Juice, milk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tea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honey,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jam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bread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cake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sweet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ice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cream</w:t>
            </w:r>
          </w:p>
        </w:tc>
        <w:tc>
          <w:tcPr>
            <w:tcW w:w="1887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 like...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don't like...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Would you like some .. 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Yes, please. 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No, thanks. 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Help yourself.</w:t>
            </w: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Ситуативные игры «За завтраком» «Чаепитие»</w:t>
            </w: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 xml:space="preserve">О правилах поведения за столом по-английски. Сервировка </w:t>
            </w:r>
            <w:r w:rsidRPr="00A90602">
              <w:rPr>
                <w:rFonts w:ascii="Times New Roman" w:hAnsi="Times New Roman"/>
                <w:sz w:val="28"/>
                <w:szCs w:val="28"/>
              </w:rPr>
              <w:lastRenderedPageBreak/>
              <w:t>стола. Что такое ланч по-британски. Церемония чаепития в стране изучаемого языка</w:t>
            </w:r>
          </w:p>
        </w:tc>
      </w:tr>
    </w:tbl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D7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Трапезы и еда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D76ED3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6ED3">
        <w:rPr>
          <w:rFonts w:ascii="Times New Roman" w:hAnsi="Times New Roman" w:cs="Times New Roman"/>
          <w:sz w:val="28"/>
          <w:szCs w:val="28"/>
        </w:rPr>
        <w:t>итуативные игры «За завтраком», «Чаепитие»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</w:t>
      </w:r>
      <w:r w:rsidRPr="007F5656">
        <w:rPr>
          <w:sz w:val="28"/>
          <w:szCs w:val="28"/>
        </w:rPr>
        <w:t>мультимедийный проектор</w:t>
      </w:r>
      <w:r>
        <w:rPr>
          <w:sz w:val="28"/>
          <w:szCs w:val="28"/>
        </w:rPr>
        <w:t>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B1723C" w:rsidRDefault="00150076" w:rsidP="001500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6 «Мне нравятся праздники»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творческих способностей детей.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Развитие устной монологической речи детей в ситуациях взаимного поздравления, рассказа о любимом празднике.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Расширение лексического и грамматического материала по данной теме.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Знакомство детей с традициями празднования Рождества, Нового года, дня Святого Валентина, дня рождения в англоговорящих странах.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Формирование потенциального словаря.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634"/>
        <w:gridCol w:w="1624"/>
        <w:gridCol w:w="2165"/>
        <w:gridCol w:w="2170"/>
      </w:tblGrid>
      <w:tr w:rsidR="00150076" w:rsidRPr="00A90602" w:rsidTr="006E6DD8">
        <w:tc>
          <w:tcPr>
            <w:tcW w:w="209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209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your 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holiday? Do you usually congratulate your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mother/father on New Year/Christmas?</w:t>
            </w:r>
          </w:p>
        </w:tc>
        <w:tc>
          <w:tcPr>
            <w:tcW w:w="1820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 car, a plane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dog, a cat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with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Christmas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New Year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Holiday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Birthday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St. Valentine's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1850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My sister (brother)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likes...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like to play with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Let's play ...</w:t>
            </w:r>
          </w:p>
        </w:tc>
        <w:tc>
          <w:tcPr>
            <w:tcW w:w="229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открыток, масок для праздника « (по желанию детей)</w:t>
            </w:r>
            <w:r w:rsidRPr="00A90602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Рождественские песенки, которые поют в Британии.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Jingle Bells, We wish you a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Merry Christmas! 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Национальные традиции празднования  рождества, Нового года.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D7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Мне нравятся праздники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1672C0" w:rsidRDefault="00150076" w:rsidP="00150076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72C0">
        <w:rPr>
          <w:rFonts w:ascii="Times New Roman" w:hAnsi="Times New Roman" w:cs="Times New Roman"/>
          <w:sz w:val="28"/>
          <w:szCs w:val="28"/>
        </w:rPr>
        <w:t>зготовление поздравительных открыток,</w:t>
      </w:r>
    </w:p>
    <w:p w:rsidR="00150076" w:rsidRPr="001672C0" w:rsidRDefault="00150076" w:rsidP="00150076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праздничных масок </w:t>
      </w:r>
      <w:r w:rsidRPr="001672C0">
        <w:rPr>
          <w:rFonts w:ascii="Times New Roman" w:hAnsi="Times New Roman" w:cs="Times New Roman"/>
          <w:sz w:val="28"/>
          <w:szCs w:val="28"/>
        </w:rPr>
        <w:t>(по желанию детей)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открыток, обсуждение.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C41668" w:rsidRDefault="00150076" w:rsidP="00C41668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C41668" w:rsidRDefault="00150076" w:rsidP="00C41668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7 « Мой родной дом»</w:t>
      </w:r>
    </w:p>
    <w:p w:rsidR="00150076" w:rsidRPr="00C41668" w:rsidRDefault="00150076" w:rsidP="00C41668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творческих способностей детей, воспитание чувства радости и гордости за свой дом, самостоятельности и инициативы в выполнении коллективных дел, осознание значимости собственного «Я» в создании проекта «Мой родной дом»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Развитие устной монологической речи детей в ситуациях по данной теме.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Расширение лексического и грамматического материала по данной теме.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Знакомство детей с особенностями жилья в стране изучаемого языка.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Формирование потенциального словаря.</w:t>
      </w: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778"/>
        <w:gridCol w:w="1770"/>
        <w:gridCol w:w="1881"/>
        <w:gridCol w:w="2304"/>
      </w:tblGrid>
      <w:tr w:rsidR="00150076" w:rsidRPr="00A90602" w:rsidTr="006E6DD8"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914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What is this? Is this a chair? What </w:t>
            </w:r>
            <w:proofErr w:type="spellStart"/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colour</w:t>
            </w:r>
            <w:proofErr w:type="spellEnd"/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is the sofa?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Do you have…?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150076" w:rsidRPr="00A90602" w:rsidRDefault="00150076" w:rsidP="006E6DD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house</w:t>
            </w:r>
          </w:p>
          <w:p w:rsidR="00150076" w:rsidRPr="00A90602" w:rsidRDefault="00150076" w:rsidP="006E6DD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sweet</w:t>
            </w:r>
          </w:p>
          <w:p w:rsidR="00150076" w:rsidRPr="00A90602" w:rsidRDefault="00150076" w:rsidP="006E6DD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flat</w:t>
            </w: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а</w:t>
            </w: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table, a chair, an arm -chair, a sofa, TV, a computer, a </w:t>
            </w: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lastRenderedPageBreak/>
              <w:t>lamp, a bed, a clock</w:t>
            </w:r>
          </w:p>
        </w:tc>
        <w:tc>
          <w:tcPr>
            <w:tcW w:w="1914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Do you have…?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Yes, I do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Создание проекта «Мой родной дом»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Особенности жилья в стране изучаемого языка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16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Мой родной дом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1672C0" w:rsidRDefault="00150076" w:rsidP="00150076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A90602">
        <w:rPr>
          <w:rFonts w:ascii="Times New Roman" w:hAnsi="Times New Roman"/>
          <w:sz w:val="28"/>
          <w:szCs w:val="28"/>
        </w:rPr>
        <w:t>оздание проекта «Мой родной дом»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проектов, обсуждение.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</w:t>
      </w:r>
      <w:r w:rsidRPr="007F5656">
        <w:rPr>
          <w:sz w:val="28"/>
          <w:szCs w:val="28"/>
        </w:rPr>
        <w:t>мультимедийный проектор</w:t>
      </w:r>
      <w:r w:rsidRPr="00C564F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C564F9">
        <w:rPr>
          <w:sz w:val="28"/>
          <w:szCs w:val="28"/>
        </w:rPr>
        <w:t>план-конспект</w:t>
      </w:r>
      <w:r>
        <w:rPr>
          <w:sz w:val="28"/>
          <w:szCs w:val="28"/>
        </w:rPr>
        <w:t>.</w:t>
      </w:r>
    </w:p>
    <w:p w:rsidR="00395494" w:rsidRDefault="00150076" w:rsidP="00395494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C41668" w:rsidRDefault="00150076" w:rsidP="00C41668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8 «Моё родное село»</w:t>
      </w:r>
    </w:p>
    <w:p w:rsidR="00150076" w:rsidRPr="00C41668" w:rsidRDefault="00150076" w:rsidP="00C41668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C41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Использование иностранного языка как средства дальнейшего формирования представлений детей о родном крае.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Воспитание у детей любви к родному краю, интереса и желания больше узнать о нем.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Формирование умения творчески использовать знакомый речевой материал в новых ситуациях, умения взаимодействовать друг с другом.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Пополнение лексического и грамматического запаса с целью расширения ситуаций общения по заданной теме.</w:t>
      </w: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ab/>
      </w:r>
      <w:r w:rsidRPr="00DC2C8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778"/>
        <w:gridCol w:w="1770"/>
        <w:gridCol w:w="1881"/>
        <w:gridCol w:w="2304"/>
      </w:tblGrid>
      <w:tr w:rsidR="00150076" w:rsidRPr="00A90602" w:rsidTr="006E6DD8"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Where do you live?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live in…</w:t>
            </w:r>
          </w:p>
        </w:tc>
        <w:tc>
          <w:tcPr>
            <w:tcW w:w="1914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live,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love,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а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family,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where,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city,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town</w:t>
            </w:r>
          </w:p>
        </w:tc>
        <w:tc>
          <w:tcPr>
            <w:tcW w:w="1914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Where do you live? I live in 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Rovenky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love my ...</w:t>
            </w:r>
          </w:p>
        </w:tc>
        <w:tc>
          <w:tcPr>
            <w:tcW w:w="191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Создание проекта «Мой родной край»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Особенности национальных школ Британии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16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Моё родное село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1672C0" w:rsidRDefault="00150076" w:rsidP="00150076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A90602">
        <w:rPr>
          <w:rFonts w:ascii="Times New Roman" w:hAnsi="Times New Roman"/>
          <w:sz w:val="28"/>
          <w:szCs w:val="28"/>
        </w:rPr>
        <w:t>оздание проекта «Мой родной край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проектов, обсуждение.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</w:t>
      </w:r>
      <w:r w:rsidRPr="007F5656">
        <w:rPr>
          <w:sz w:val="28"/>
          <w:szCs w:val="28"/>
        </w:rPr>
        <w:t>мультимедийный проектор</w:t>
      </w:r>
      <w:r w:rsidRPr="00C564F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C564F9">
        <w:rPr>
          <w:sz w:val="28"/>
          <w:szCs w:val="28"/>
        </w:rPr>
        <w:t>план-конспект</w:t>
      </w:r>
      <w:r>
        <w:rPr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B1723C" w:rsidRDefault="00150076" w:rsidP="00C4166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lastRenderedPageBreak/>
        <w:t>Раздел 9 «Я изучаю английский язык с удовольствием»</w:t>
      </w:r>
    </w:p>
    <w:p w:rsidR="00150076" w:rsidRPr="00DC2C87" w:rsidRDefault="00150076" w:rsidP="00C416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Формирование у детей умения взаимодействовать в коллективных видах деятельности.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 Развитие умения на элементарном уровне высказываться о любимых школьных предметах.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3. Знакомство детей с разнообразными играми сверстников стран. 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Расширение потенциального словаря путем введения лексических единиц и речевых образцов по теме.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Воспитание у детей желания и умения взаимодействовать в коллективе сверстников, достигать конечного результата, оценивать себя и своих партнеров по игре.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subjects do you study at school? What is your 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subject? </w:t>
            </w:r>
          </w:p>
        </w:tc>
        <w:tc>
          <w:tcPr>
            <w:tcW w:w="1888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pupil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school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teacher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in,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bag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pen,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pencil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book,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notebook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ruler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desk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textbook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pencil-case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pen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pencil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English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Who are you?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am a pupil.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 (she) is a pupil.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are pupils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have got a ... in my bag.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have got a ... on the desk.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Do you have a (ruler) on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the desk?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No, I don't.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b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Yes, I do.</w:t>
            </w: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Проект «Я рисую британский флаг»</w:t>
            </w: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Какие предметы изучаются в английской начальной школе? Какие сказки любят английские дети?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16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Я изучаю английский язык с удовольствием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0213D3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13D3">
        <w:rPr>
          <w:rFonts w:ascii="Times New Roman" w:hAnsi="Times New Roman" w:cs="Times New Roman"/>
          <w:sz w:val="28"/>
          <w:szCs w:val="28"/>
        </w:rPr>
        <w:t xml:space="preserve">южетно-ролевая игра «Из какой вы страны?» </w:t>
      </w:r>
      <w:r>
        <w:rPr>
          <w:rFonts w:ascii="Times New Roman" w:hAnsi="Times New Roman" w:cs="Times New Roman"/>
          <w:sz w:val="28"/>
          <w:szCs w:val="28"/>
        </w:rPr>
        <w:t>,с</w:t>
      </w:r>
      <w:r w:rsidRPr="000213D3">
        <w:rPr>
          <w:rFonts w:ascii="Times New Roman" w:hAnsi="Times New Roman" w:cs="Times New Roman"/>
          <w:sz w:val="28"/>
          <w:szCs w:val="28"/>
        </w:rPr>
        <w:t>оставление школьного расписания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3D3">
        <w:rPr>
          <w:rFonts w:ascii="Times New Roman" w:hAnsi="Times New Roman" w:cs="Times New Roman"/>
          <w:sz w:val="28"/>
          <w:szCs w:val="28"/>
        </w:rPr>
        <w:t>онкурс фотографий «Я на уроке английского языка»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</w:t>
      </w:r>
      <w:r w:rsidRPr="000213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роект «Я рисую британский флаг»</w:t>
      </w:r>
    </w:p>
    <w:p w:rsidR="00150076" w:rsidRPr="000213D3" w:rsidRDefault="00150076" w:rsidP="00150076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проектов, выставка фотографий, обсуждение.</w:t>
      </w:r>
    </w:p>
    <w:p w:rsidR="00150076" w:rsidRDefault="00150076" w:rsidP="00150076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B1723C" w:rsidRDefault="00150076" w:rsidP="001500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0076" w:rsidRPr="00B1723C" w:rsidRDefault="00150076" w:rsidP="001500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10 «В ожидании лета»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Воспитание у детей интереса к языку и культуре английского и американского народа.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Развитие умения на элементарном уровне высказываться о любимых игрушках.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3. Развитие умений в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и говорении по ситуации.</w:t>
      </w:r>
    </w:p>
    <w:p w:rsidR="00150076" w:rsidRPr="00DC2C87" w:rsidRDefault="00150076" w:rsidP="0015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Расширение английского словаря.</w:t>
      </w: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your 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toy?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Summer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8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toy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train,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teddy bear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ball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doll 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ship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</w:p>
        </w:tc>
        <w:tc>
          <w:tcPr>
            <w:tcW w:w="1887" w:type="dxa"/>
          </w:tcPr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How many ... do you have?</w:t>
            </w:r>
          </w:p>
          <w:p w:rsidR="00150076" w:rsidRPr="00A90602" w:rsidRDefault="00150076" w:rsidP="006E6DD8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like to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89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Организация и проведение различных игр в рамках изученной темы.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Проект «Моя любимая игрушка»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Лето в Британии</w:t>
            </w:r>
          </w:p>
          <w:p w:rsidR="00150076" w:rsidRPr="00A90602" w:rsidRDefault="00150076" w:rsidP="006E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076" w:rsidRDefault="00150076" w:rsidP="00150076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0076" w:rsidRDefault="00150076" w:rsidP="0015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672C0">
        <w:rPr>
          <w:rFonts w:ascii="Times New Roman" w:hAnsi="Times New Roman"/>
          <w:sz w:val="28"/>
          <w:szCs w:val="28"/>
        </w:rPr>
        <w:t xml:space="preserve"> </w:t>
      </w:r>
      <w:r w:rsidRPr="00DC2C87">
        <w:rPr>
          <w:rFonts w:ascii="Times New Roman" w:hAnsi="Times New Roman"/>
          <w:sz w:val="28"/>
          <w:szCs w:val="28"/>
        </w:rPr>
        <w:t>В ожидании лета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0213D3" w:rsidRDefault="00150076" w:rsidP="00150076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13D3">
        <w:rPr>
          <w:rFonts w:ascii="Times New Roman" w:hAnsi="Times New Roman" w:cs="Times New Roman"/>
          <w:sz w:val="28"/>
          <w:szCs w:val="28"/>
        </w:rPr>
        <w:t>рганизация и проведение различных игр в рамках изучаемой 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13D3">
        <w:rPr>
          <w:rFonts w:ascii="Times New Roman" w:hAnsi="Times New Roman" w:cs="Times New Roman"/>
          <w:sz w:val="28"/>
          <w:szCs w:val="28"/>
        </w:rPr>
        <w:t>тгадывание загадок «Времена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3D3">
        <w:rPr>
          <w:rFonts w:ascii="Times New Roman" w:hAnsi="Times New Roman" w:cs="Times New Roman"/>
          <w:sz w:val="28"/>
          <w:szCs w:val="28"/>
        </w:rPr>
        <w:t>роект «Моя любимая игрушка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076" w:rsidRDefault="00150076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40E" w:rsidRPr="008F6030" w:rsidRDefault="0029640E" w:rsidP="0029640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030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29640E" w:rsidRPr="0058606A" w:rsidRDefault="0029640E" w:rsidP="0058606A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06A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33 учебных занятия. Занятия по английскому языку в 1 классе проводятся в рамках часов внеурочной деятельности из расчёта 1 час в учебную неделю, что соответствует </w:t>
      </w:r>
      <w:r w:rsidRPr="0058606A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календарно-тематическому плану занятий в 1 классе под редакцией Н.Д. </w:t>
      </w:r>
      <w:proofErr w:type="spellStart"/>
      <w:r w:rsidRPr="0058606A">
        <w:rPr>
          <w:rFonts w:ascii="Times New Roman" w:hAnsi="Times New Roman" w:cs="Times New Roman"/>
          <w:sz w:val="28"/>
          <w:szCs w:val="28"/>
        </w:rPr>
        <w:t>Епанчинцевой</w:t>
      </w:r>
      <w:proofErr w:type="spellEnd"/>
      <w:r w:rsidRPr="0058606A">
        <w:rPr>
          <w:rFonts w:ascii="Times New Roman" w:hAnsi="Times New Roman" w:cs="Times New Roman"/>
          <w:sz w:val="28"/>
          <w:szCs w:val="28"/>
        </w:rPr>
        <w:t xml:space="preserve">, О.А. Моисеенко. </w:t>
      </w:r>
    </w:p>
    <w:p w:rsidR="0029640E" w:rsidRPr="0058606A" w:rsidRDefault="0029640E" w:rsidP="0058606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06A">
        <w:rPr>
          <w:rFonts w:ascii="Times New Roman" w:hAnsi="Times New Roman" w:cs="Times New Roman"/>
          <w:sz w:val="28"/>
          <w:szCs w:val="28"/>
        </w:rPr>
        <w:t>Продолжительность занятия составляет 35 минут в первом полугодии, со второго полугодия 45 минут.</w:t>
      </w:r>
    </w:p>
    <w:p w:rsidR="0029640E" w:rsidRPr="0058606A" w:rsidRDefault="0029640E" w:rsidP="0058606A">
      <w:pPr>
        <w:shd w:val="clear" w:color="auto" w:fill="FFFFFF"/>
        <w:contextualSpacing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58606A">
        <w:rPr>
          <w:rStyle w:val="c10"/>
          <w:rFonts w:ascii="Times New Roman" w:hAnsi="Times New Roman" w:cs="Times New Roman"/>
          <w:sz w:val="28"/>
          <w:szCs w:val="28"/>
        </w:rPr>
        <w:t>Ведущая деятельность детей 6 – 7 лет – игровая, поэтому занятия проходят в форме игр, соревнований, разучивания песен и рифмовок.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29640E" w:rsidRPr="0058606A" w:rsidRDefault="0029640E" w:rsidP="0058606A">
      <w:pPr>
        <w:shd w:val="clear" w:color="auto" w:fill="FFFFFF"/>
        <w:contextualSpacing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58606A">
        <w:rPr>
          <w:rStyle w:val="c10"/>
          <w:rFonts w:ascii="Times New Roman" w:hAnsi="Times New Roman" w:cs="Times New Roman"/>
          <w:sz w:val="28"/>
          <w:szCs w:val="28"/>
        </w:rPr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29640E" w:rsidRPr="007F0027" w:rsidRDefault="0029640E" w:rsidP="00586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Тематический </w:t>
      </w:r>
      <w:r w:rsidRPr="007F00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29640E" w:rsidRPr="00DC2C87" w:rsidRDefault="0029640E" w:rsidP="0029640E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color w:val="000000"/>
          <w:sz w:val="28"/>
          <w:szCs w:val="28"/>
        </w:rPr>
      </w:pPr>
      <w:r w:rsidRPr="00DC2C87">
        <w:rPr>
          <w:b/>
          <w:bCs/>
          <w:color w:val="000000"/>
          <w:sz w:val="28"/>
          <w:szCs w:val="28"/>
        </w:rPr>
        <w:t> </w:t>
      </w: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491"/>
        <w:gridCol w:w="1278"/>
        <w:gridCol w:w="1560"/>
        <w:gridCol w:w="1417"/>
      </w:tblGrid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B055A0" w:rsidRDefault="0029640E" w:rsidP="00102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55A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B055A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и темы учебных занятий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143BC7" w:rsidRDefault="0029640E" w:rsidP="001025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7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143BC7" w:rsidRDefault="0029640E" w:rsidP="001025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7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751A6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Здравствуйте, это я!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751A6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DC2C87">
              <w:rPr>
                <w:color w:val="000000"/>
                <w:sz w:val="28"/>
                <w:szCs w:val="28"/>
              </w:rPr>
              <w:t>Я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люблю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свою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семью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751A6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751A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Питомцы и другие животные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751A6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751A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>Одежда. Части тела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29640E" w:rsidRPr="00F954EA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AA21C8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AA21C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F954EA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F954EA">
              <w:rPr>
                <w:color w:val="000000"/>
                <w:sz w:val="28"/>
                <w:szCs w:val="28"/>
              </w:rPr>
              <w:t>Трапезы</w:t>
            </w:r>
            <w:r w:rsidRPr="00F954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954EA">
              <w:rPr>
                <w:color w:val="000000"/>
                <w:sz w:val="28"/>
                <w:szCs w:val="28"/>
              </w:rPr>
              <w:t>и</w:t>
            </w:r>
            <w:r w:rsidRPr="00F954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954EA">
              <w:rPr>
                <w:color w:val="000000"/>
                <w:sz w:val="28"/>
                <w:szCs w:val="28"/>
              </w:rPr>
              <w:t>еда</w:t>
            </w:r>
            <w:r w:rsidRPr="00F954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751A6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751A6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>Мне нравятся праздники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F954EA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F954EA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Мой дом родной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134D9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34D97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DC2C87">
              <w:rPr>
                <w:color w:val="000000"/>
                <w:sz w:val="28"/>
                <w:szCs w:val="28"/>
              </w:rPr>
              <w:t>Моё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родное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село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134D9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34D97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Я изучаю английский язык с удовольствием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134D9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34D97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DC2C87">
              <w:rPr>
                <w:color w:val="000000"/>
                <w:sz w:val="28"/>
                <w:szCs w:val="28"/>
              </w:rPr>
              <w:t>В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ожидании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лета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29640E" w:rsidRPr="00A90602" w:rsidTr="00C416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DC2C87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AA21C8" w:rsidRDefault="0029640E" w:rsidP="0010256B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AA21C8">
              <w:rPr>
                <w:sz w:val="28"/>
                <w:szCs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0E" w:rsidRPr="009F3DC3" w:rsidRDefault="0029640E" w:rsidP="0058606A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29640E" w:rsidRPr="00DC2C87" w:rsidRDefault="0029640E" w:rsidP="0029640E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  <w:sz w:val="28"/>
          <w:szCs w:val="28"/>
        </w:rPr>
      </w:pPr>
    </w:p>
    <w:p w:rsidR="0029640E" w:rsidRPr="00DC2C87" w:rsidRDefault="0029640E" w:rsidP="0029640E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  <w:sz w:val="28"/>
          <w:szCs w:val="28"/>
        </w:rPr>
      </w:pPr>
    </w:p>
    <w:p w:rsidR="0029640E" w:rsidRDefault="0029640E" w:rsidP="00150076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:rsidR="00150076" w:rsidRPr="00DC2C87" w:rsidRDefault="00150076" w:rsidP="0015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150076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0076" w:rsidRDefault="00150076" w:rsidP="00150076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0076" w:rsidRDefault="00150076" w:rsidP="00150076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0076" w:rsidRDefault="00150076" w:rsidP="00150076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8606A" w:rsidRPr="00961197" w:rsidRDefault="0058606A" w:rsidP="009611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58606A" w:rsidRPr="00961197" w:rsidSect="00D34A4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DF" w:rsidRDefault="00CD03DF" w:rsidP="00D8207C">
      <w:pPr>
        <w:spacing w:after="0" w:line="240" w:lineRule="auto"/>
      </w:pPr>
      <w:r>
        <w:separator/>
      </w:r>
    </w:p>
  </w:endnote>
  <w:endnote w:type="continuationSeparator" w:id="0">
    <w:p w:rsidR="00CD03DF" w:rsidRDefault="00CD03DF" w:rsidP="00D8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198043"/>
      <w:docPartObj>
        <w:docPartGallery w:val="Page Numbers (Bottom of Page)"/>
        <w:docPartUnique/>
      </w:docPartObj>
    </w:sdtPr>
    <w:sdtEndPr/>
    <w:sdtContent>
      <w:p w:rsidR="00E72666" w:rsidRDefault="00E726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197">
          <w:rPr>
            <w:noProof/>
          </w:rPr>
          <w:t>3</w:t>
        </w:r>
        <w:r>
          <w:fldChar w:fldCharType="end"/>
        </w:r>
      </w:p>
    </w:sdtContent>
  </w:sdt>
  <w:p w:rsidR="00E72666" w:rsidRDefault="00E726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DF" w:rsidRDefault="00CD03DF" w:rsidP="00D8207C">
      <w:pPr>
        <w:spacing w:after="0" w:line="240" w:lineRule="auto"/>
      </w:pPr>
      <w:r>
        <w:separator/>
      </w:r>
    </w:p>
  </w:footnote>
  <w:footnote w:type="continuationSeparator" w:id="0">
    <w:p w:rsidR="00CD03DF" w:rsidRDefault="00CD03DF" w:rsidP="00D8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58AE"/>
    <w:multiLevelType w:val="hybridMultilevel"/>
    <w:tmpl w:val="883E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90EA4"/>
    <w:multiLevelType w:val="hybridMultilevel"/>
    <w:tmpl w:val="BBF6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00A44"/>
    <w:multiLevelType w:val="hybridMultilevel"/>
    <w:tmpl w:val="8388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4F29DB"/>
    <w:multiLevelType w:val="hybridMultilevel"/>
    <w:tmpl w:val="FF9E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76ED9"/>
    <w:multiLevelType w:val="hybridMultilevel"/>
    <w:tmpl w:val="A4943598"/>
    <w:lvl w:ilvl="0" w:tplc="BE5EA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AD267F4"/>
    <w:multiLevelType w:val="hybridMultilevel"/>
    <w:tmpl w:val="89669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7127F"/>
    <w:multiLevelType w:val="hybridMultilevel"/>
    <w:tmpl w:val="430470E8"/>
    <w:lvl w:ilvl="0" w:tplc="F71C9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076"/>
    <w:rsid w:val="000159A7"/>
    <w:rsid w:val="00146EDF"/>
    <w:rsid w:val="00150076"/>
    <w:rsid w:val="00155C9F"/>
    <w:rsid w:val="001800FC"/>
    <w:rsid w:val="001B4B67"/>
    <w:rsid w:val="001E1725"/>
    <w:rsid w:val="0029640E"/>
    <w:rsid w:val="002A403A"/>
    <w:rsid w:val="00395494"/>
    <w:rsid w:val="004230EF"/>
    <w:rsid w:val="004C6504"/>
    <w:rsid w:val="004D09C2"/>
    <w:rsid w:val="004F2445"/>
    <w:rsid w:val="00584260"/>
    <w:rsid w:val="0058606A"/>
    <w:rsid w:val="005B2C5E"/>
    <w:rsid w:val="005B3E57"/>
    <w:rsid w:val="005F7902"/>
    <w:rsid w:val="006D1902"/>
    <w:rsid w:val="006E1036"/>
    <w:rsid w:val="006E4F6A"/>
    <w:rsid w:val="006E6DD8"/>
    <w:rsid w:val="007C0F36"/>
    <w:rsid w:val="007F0027"/>
    <w:rsid w:val="00874FE4"/>
    <w:rsid w:val="00931346"/>
    <w:rsid w:val="00961197"/>
    <w:rsid w:val="009A5E7E"/>
    <w:rsid w:val="00C41668"/>
    <w:rsid w:val="00CD03DF"/>
    <w:rsid w:val="00CD468B"/>
    <w:rsid w:val="00D25373"/>
    <w:rsid w:val="00D34A41"/>
    <w:rsid w:val="00D8207C"/>
    <w:rsid w:val="00DC38E7"/>
    <w:rsid w:val="00DD2772"/>
    <w:rsid w:val="00E72666"/>
    <w:rsid w:val="00E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00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15007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rsid w:val="0015007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07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076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1500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99"/>
    <w:qFormat/>
    <w:rsid w:val="001500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21">
    <w:name w:val="Body Text 21"/>
    <w:basedOn w:val="a"/>
    <w:rsid w:val="001500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Базовый"/>
    <w:rsid w:val="00150076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paragraph" w:customStyle="1" w:styleId="Default">
    <w:name w:val="Default"/>
    <w:rsid w:val="00150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5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50076"/>
  </w:style>
  <w:style w:type="character" w:customStyle="1" w:styleId="10">
    <w:name w:val="Текст Знак1"/>
    <w:basedOn w:val="a0"/>
    <w:uiPriority w:val="99"/>
    <w:semiHidden/>
    <w:rsid w:val="00150076"/>
    <w:rPr>
      <w:rFonts w:ascii="Consolas" w:hAnsi="Consolas"/>
      <w:sz w:val="21"/>
      <w:szCs w:val="21"/>
    </w:rPr>
  </w:style>
  <w:style w:type="paragraph" w:customStyle="1" w:styleId="11">
    <w:name w:val="Абзац списка1"/>
    <w:basedOn w:val="a"/>
    <w:uiPriority w:val="99"/>
    <w:rsid w:val="0015007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15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5007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8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20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E702-696A-461B-97A5-F1E124D1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15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Админ</cp:lastModifiedBy>
  <cp:revision>19</cp:revision>
  <dcterms:created xsi:type="dcterms:W3CDTF">2015-03-26T08:56:00Z</dcterms:created>
  <dcterms:modified xsi:type="dcterms:W3CDTF">2020-10-27T18:44:00Z</dcterms:modified>
</cp:coreProperties>
</file>