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Английский язык»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9B2AB7">
        <w:rPr>
          <w:rFonts w:ascii="Times New Roman" w:hAnsi="Times New Roman" w:cs="Times New Roman"/>
          <w:sz w:val="28"/>
          <w:szCs w:val="28"/>
        </w:rPr>
        <w:t>начального</w:t>
      </w:r>
      <w:r w:rsidRPr="00E4051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9B2AB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Данная рабочая</w:t>
      </w:r>
      <w:r w:rsidR="009B2AB7"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2-4</w:t>
      </w:r>
      <w:r w:rsidRPr="00E4051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(общеобразовательной школы). Р</w:t>
      </w:r>
      <w:r w:rsidRPr="00E40514">
        <w:rPr>
          <w:rFonts w:ascii="Times New Roman" w:hAnsi="Times New Roman" w:cs="Times New Roman"/>
          <w:sz w:val="28"/>
          <w:szCs w:val="28"/>
        </w:rPr>
        <w:t>абочая программа соответствуе</w:t>
      </w:r>
      <w:r w:rsidR="009648AB">
        <w:rPr>
          <w:rFonts w:ascii="Times New Roman" w:hAnsi="Times New Roman" w:cs="Times New Roman"/>
          <w:sz w:val="28"/>
          <w:szCs w:val="28"/>
        </w:rPr>
        <w:t>т Ф</w:t>
      </w:r>
      <w:r w:rsidRPr="00E40514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Pr="00E40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</w:p>
    <w:p w:rsidR="00E40514" w:rsidRDefault="00E40514" w:rsidP="009B2AB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Pr="00E40514">
        <w:rPr>
          <w:rFonts w:ascii="Times New Roman" w:hAnsi="Times New Roman" w:cs="Times New Roman"/>
          <w:sz w:val="28"/>
          <w:szCs w:val="28"/>
        </w:rPr>
        <w:t>:</w:t>
      </w:r>
    </w:p>
    <w:p w:rsidR="00E40514" w:rsidRPr="00E40514" w:rsidRDefault="00E40514" w:rsidP="009B2A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 1.Титульный лист;</w:t>
      </w:r>
    </w:p>
    <w:p w:rsidR="00E40514" w:rsidRPr="00E40514" w:rsidRDefault="00E40514" w:rsidP="009B2A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2.Пояснительная записка;</w:t>
      </w:r>
    </w:p>
    <w:p w:rsidR="00E40514" w:rsidRPr="00E40514" w:rsidRDefault="00E40514" w:rsidP="009B2A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3.Требования к уровню подготовки выпускников;</w:t>
      </w:r>
    </w:p>
    <w:p w:rsidR="00E40514" w:rsidRPr="00E40514" w:rsidRDefault="00E40514" w:rsidP="009B2A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4.Содержание программы;</w:t>
      </w:r>
    </w:p>
    <w:p w:rsidR="00E40514" w:rsidRDefault="00E40514" w:rsidP="009B2A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51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40514" w:rsidRPr="00E40514" w:rsidRDefault="00E40514" w:rsidP="009B2AB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0514">
        <w:rPr>
          <w:rFonts w:ascii="Times New Roman" w:hAnsi="Times New Roman" w:cs="Times New Roman"/>
          <w:sz w:val="28"/>
          <w:szCs w:val="28"/>
        </w:rPr>
        <w:t>Программа призвана оказать помощь учителю в организации процесса обучения</w:t>
      </w:r>
    </w:p>
    <w:p w:rsidR="00826507" w:rsidRDefault="00826507" w:rsidP="00E40514">
      <w:pPr>
        <w:jc w:val="both"/>
      </w:pPr>
    </w:p>
    <w:sectPr w:rsidR="00826507" w:rsidSect="00E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4"/>
    <w:rsid w:val="00826507"/>
    <w:rsid w:val="009648AB"/>
    <w:rsid w:val="009B2AB7"/>
    <w:rsid w:val="00E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8B77"/>
  <w15:docId w15:val="{9229FED2-6EA8-4E37-BB24-988C309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Boss</cp:lastModifiedBy>
  <cp:revision>3</cp:revision>
  <dcterms:created xsi:type="dcterms:W3CDTF">2020-09-05T22:36:00Z</dcterms:created>
  <dcterms:modified xsi:type="dcterms:W3CDTF">2020-09-26T17:21:00Z</dcterms:modified>
</cp:coreProperties>
</file>