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2F" w:rsidRDefault="00BF172F" w:rsidP="00BF172F">
      <w:pPr>
        <w:ind w:firstLine="708"/>
        <w:jc w:val="both"/>
        <w:rPr>
          <w:sz w:val="28"/>
          <w:szCs w:val="28"/>
        </w:rPr>
      </w:pPr>
    </w:p>
    <w:p w:rsidR="00BF172F" w:rsidRDefault="00BF172F" w:rsidP="00986391">
      <w:pPr>
        <w:ind w:right="-143"/>
        <w:jc w:val="center"/>
        <w:rPr>
          <w:b/>
          <w:bCs/>
          <w:sz w:val="28"/>
          <w:szCs w:val="28"/>
        </w:rPr>
      </w:pPr>
    </w:p>
    <w:p w:rsidR="00B629FC" w:rsidRDefault="00B629FC" w:rsidP="00B629FC">
      <w:pPr>
        <w:jc w:val="center"/>
        <w:rPr>
          <w:b/>
        </w:rPr>
      </w:pPr>
      <w:r>
        <w:t xml:space="preserve">Муниципальное бюджетное образовательное учреждение </w:t>
      </w:r>
      <w:r>
        <w:br/>
        <w:t>«</w:t>
      </w:r>
      <w:proofErr w:type="spellStart"/>
      <w:r>
        <w:t>Айдарская</w:t>
      </w:r>
      <w:proofErr w:type="spellEnd"/>
      <w:r>
        <w:t xml:space="preserve">  средняя общеобразовательная школа </w:t>
      </w:r>
      <w:proofErr w:type="gramStart"/>
      <w:r>
        <w:t>имени Героя Советского Союза Бориса Григорьевича</w:t>
      </w:r>
      <w:proofErr w:type="gramEnd"/>
      <w:r>
        <w:t xml:space="preserve"> </w:t>
      </w:r>
      <w:proofErr w:type="spellStart"/>
      <w:r>
        <w:t>Кандыбина</w:t>
      </w:r>
      <w:proofErr w:type="spellEnd"/>
      <w:r>
        <w:t xml:space="preserve"> </w:t>
      </w:r>
      <w:proofErr w:type="spellStart"/>
      <w:r>
        <w:t>Ровеньского</w:t>
      </w:r>
      <w:proofErr w:type="spellEnd"/>
      <w:r>
        <w:t xml:space="preserve"> района Белгородской области</w:t>
      </w:r>
      <w:r>
        <w:rPr>
          <w:b/>
        </w:rPr>
        <w:t>»</w:t>
      </w:r>
    </w:p>
    <w:p w:rsidR="00B629FC" w:rsidRDefault="00B629FC" w:rsidP="00B629FC">
      <w:pPr>
        <w:jc w:val="center"/>
      </w:pPr>
    </w:p>
    <w:p w:rsidR="00B629FC" w:rsidRDefault="00B629FC" w:rsidP="00B629FC">
      <w:pPr>
        <w:jc w:val="center"/>
        <w:rPr>
          <w:b/>
        </w:rPr>
      </w:pPr>
    </w:p>
    <w:p w:rsidR="00B629FC" w:rsidRDefault="00B629FC" w:rsidP="00B629FC">
      <w:pPr>
        <w:jc w:val="right"/>
        <w:rPr>
          <w:b/>
          <w:bCs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3696"/>
        <w:gridCol w:w="3094"/>
      </w:tblGrid>
      <w:tr w:rsidR="00B629FC" w:rsidTr="00B629FC">
        <w:trPr>
          <w:trHeight w:val="2309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C" w:rsidRDefault="00B629FC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B629FC" w:rsidRDefault="00B629FC">
            <w:pPr>
              <w:tabs>
                <w:tab w:val="left" w:pos="9288"/>
              </w:tabs>
              <w:spacing w:line="276" w:lineRule="auto"/>
            </w:pPr>
            <w:r>
              <w:t>На заседании МО учителей  начальных классов</w:t>
            </w:r>
          </w:p>
          <w:p w:rsidR="00B629FC" w:rsidRDefault="00B629FC">
            <w:pPr>
              <w:tabs>
                <w:tab w:val="left" w:pos="9288"/>
              </w:tabs>
              <w:spacing w:line="276" w:lineRule="auto"/>
            </w:pPr>
            <w:r>
              <w:t xml:space="preserve">Протокол </w:t>
            </w:r>
          </w:p>
          <w:p w:rsidR="00B629FC" w:rsidRDefault="00B629FC">
            <w:pPr>
              <w:tabs>
                <w:tab w:val="left" w:pos="9288"/>
              </w:tabs>
              <w:spacing w:line="276" w:lineRule="auto"/>
            </w:pPr>
            <w:r>
              <w:t>от 18 июня 2015 г. №5</w:t>
            </w:r>
          </w:p>
          <w:p w:rsidR="00B629FC" w:rsidRDefault="00B629FC">
            <w:pPr>
              <w:tabs>
                <w:tab w:val="left" w:pos="9288"/>
              </w:tabs>
              <w:spacing w:line="276" w:lineRule="auto"/>
              <w:jc w:val="center"/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C" w:rsidRDefault="00B629FC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B629FC" w:rsidRDefault="00B629FC">
            <w:pPr>
              <w:tabs>
                <w:tab w:val="left" w:pos="9288"/>
              </w:tabs>
              <w:spacing w:line="276" w:lineRule="auto"/>
              <w:rPr>
                <w:u w:val="single"/>
              </w:rPr>
            </w:pPr>
            <w:r>
              <w:t>Заместитель директора МБОУ «</w:t>
            </w:r>
            <w:proofErr w:type="spellStart"/>
            <w:r>
              <w:t>Айдарская</w:t>
            </w:r>
            <w:proofErr w:type="spellEnd"/>
            <w:r>
              <w:t xml:space="preserve"> средняя общеобразовательная школа им. Б. Г. </w:t>
            </w:r>
            <w:proofErr w:type="spellStart"/>
            <w:r>
              <w:t>Кандыбина</w:t>
            </w:r>
            <w:proofErr w:type="spellEnd"/>
            <w:r>
              <w:t xml:space="preserve">» </w:t>
            </w:r>
            <w:r>
              <w:rPr>
                <w:u w:val="single"/>
              </w:rPr>
              <w:t xml:space="preserve">                       </w:t>
            </w:r>
          </w:p>
          <w:p w:rsidR="00B629FC" w:rsidRDefault="00B629FC">
            <w:pPr>
              <w:tabs>
                <w:tab w:val="left" w:pos="9288"/>
              </w:tabs>
              <w:spacing w:line="276" w:lineRule="auto"/>
            </w:pPr>
            <w:r>
              <w:t xml:space="preserve">                  Брежнева Е. В.</w:t>
            </w:r>
          </w:p>
          <w:p w:rsidR="00B629FC" w:rsidRDefault="00B629FC">
            <w:pPr>
              <w:tabs>
                <w:tab w:val="left" w:pos="9288"/>
              </w:tabs>
              <w:spacing w:line="276" w:lineRule="auto"/>
            </w:pPr>
            <w:r>
              <w:t xml:space="preserve">    20  июня    2015г.</w:t>
            </w:r>
          </w:p>
          <w:p w:rsidR="00B629FC" w:rsidRDefault="00B629FC">
            <w:pPr>
              <w:tabs>
                <w:tab w:val="left" w:pos="9288"/>
              </w:tabs>
              <w:spacing w:line="276" w:lineRule="auto"/>
              <w:jc w:val="center"/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C" w:rsidRDefault="00B629FC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B629FC" w:rsidRDefault="00B629FC">
            <w:pPr>
              <w:tabs>
                <w:tab w:val="left" w:pos="9288"/>
              </w:tabs>
              <w:spacing w:line="276" w:lineRule="auto"/>
            </w:pPr>
            <w:r>
              <w:t>.Приказ по МБОУ «</w:t>
            </w:r>
            <w:proofErr w:type="spellStart"/>
            <w:r>
              <w:t>Айдарская</w:t>
            </w:r>
            <w:proofErr w:type="spellEnd"/>
            <w:r>
              <w:t xml:space="preserve"> средняя общеобразовательная школа им. Б. Г. </w:t>
            </w:r>
            <w:proofErr w:type="spellStart"/>
            <w:r>
              <w:t>Кандыбина</w:t>
            </w:r>
            <w:proofErr w:type="spellEnd"/>
            <w:r>
              <w:t>»  от 28 августа 2015 г.  №199</w:t>
            </w:r>
          </w:p>
          <w:p w:rsidR="00B629FC" w:rsidRDefault="00B629FC">
            <w:pPr>
              <w:tabs>
                <w:tab w:val="left" w:pos="9288"/>
              </w:tabs>
              <w:spacing w:line="276" w:lineRule="auto"/>
              <w:jc w:val="center"/>
            </w:pPr>
          </w:p>
        </w:tc>
      </w:tr>
    </w:tbl>
    <w:p w:rsidR="00B629FC" w:rsidRDefault="00B629FC" w:rsidP="00B629FC">
      <w:pPr>
        <w:rPr>
          <w:b/>
          <w:bCs/>
          <w:sz w:val="28"/>
          <w:szCs w:val="28"/>
        </w:rPr>
      </w:pPr>
    </w:p>
    <w:p w:rsidR="00B629FC" w:rsidRDefault="00B629FC" w:rsidP="00B629FC">
      <w:pPr>
        <w:jc w:val="center"/>
        <w:rPr>
          <w:b/>
          <w:sz w:val="32"/>
          <w:szCs w:val="32"/>
        </w:rPr>
      </w:pPr>
    </w:p>
    <w:p w:rsidR="006623EF" w:rsidRPr="006623EF" w:rsidRDefault="006623EF" w:rsidP="006623EF">
      <w:pPr>
        <w:jc w:val="center"/>
        <w:rPr>
          <w:b/>
          <w:sz w:val="32"/>
          <w:szCs w:val="32"/>
        </w:rPr>
      </w:pPr>
      <w:r w:rsidRPr="006623EF">
        <w:rPr>
          <w:b/>
          <w:sz w:val="32"/>
          <w:szCs w:val="32"/>
        </w:rPr>
        <w:t>Календарно-тематическое планирование</w:t>
      </w:r>
    </w:p>
    <w:p w:rsidR="00B629FC" w:rsidRDefault="00B629FC" w:rsidP="00B629F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по учебному  предмету  «Физическая культура» </w:t>
      </w:r>
    </w:p>
    <w:p w:rsidR="00B629FC" w:rsidRDefault="00B629FC" w:rsidP="00B629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класс</w:t>
      </w:r>
    </w:p>
    <w:p w:rsidR="00B629FC" w:rsidRDefault="00B629FC" w:rsidP="00B629FC">
      <w:pPr>
        <w:ind w:left="4248" w:firstLine="708"/>
        <w:rPr>
          <w:b/>
          <w:sz w:val="28"/>
          <w:szCs w:val="28"/>
          <w:u w:val="single"/>
        </w:rPr>
      </w:pPr>
    </w:p>
    <w:p w:rsidR="00B629FC" w:rsidRDefault="00B629FC" w:rsidP="00B629FC">
      <w:pPr>
        <w:ind w:left="4248" w:firstLine="708"/>
      </w:pPr>
    </w:p>
    <w:p w:rsidR="00B629FC" w:rsidRDefault="00B629FC" w:rsidP="00B629FC">
      <w:pPr>
        <w:ind w:left="4248" w:firstLine="708"/>
        <w:jc w:val="right"/>
      </w:pPr>
    </w:p>
    <w:p w:rsidR="00B629FC" w:rsidRDefault="00B629FC" w:rsidP="00B629FC">
      <w:pPr>
        <w:ind w:left="4248" w:firstLine="708"/>
        <w:jc w:val="right"/>
      </w:pPr>
    </w:p>
    <w:p w:rsidR="00B629FC" w:rsidRDefault="00B629FC" w:rsidP="00B629FC">
      <w:pPr>
        <w:ind w:left="4248" w:firstLine="708"/>
        <w:jc w:val="right"/>
      </w:pPr>
    </w:p>
    <w:p w:rsidR="00B629FC" w:rsidRDefault="00B629FC" w:rsidP="00B629FC">
      <w:pPr>
        <w:ind w:left="4248" w:firstLine="708"/>
        <w:jc w:val="right"/>
      </w:pPr>
    </w:p>
    <w:p w:rsidR="00B629FC" w:rsidRDefault="00B629FC" w:rsidP="00B629FC">
      <w:pPr>
        <w:ind w:left="4248" w:firstLine="708"/>
        <w:jc w:val="right"/>
      </w:pPr>
    </w:p>
    <w:p w:rsidR="00B629FC" w:rsidRDefault="00B629FC" w:rsidP="00B629FC">
      <w:pPr>
        <w:ind w:left="4248" w:firstLine="708"/>
        <w:jc w:val="right"/>
      </w:pPr>
    </w:p>
    <w:p w:rsidR="00B629FC" w:rsidRDefault="00B629FC" w:rsidP="00B629FC">
      <w:pPr>
        <w:ind w:left="4248" w:firstLine="708"/>
        <w:jc w:val="right"/>
      </w:pPr>
    </w:p>
    <w:p w:rsidR="00B629FC" w:rsidRDefault="00B629FC" w:rsidP="00B629FC">
      <w:pPr>
        <w:ind w:left="4248" w:firstLine="708"/>
        <w:jc w:val="right"/>
      </w:pPr>
    </w:p>
    <w:p w:rsidR="00B629FC" w:rsidRDefault="00B629FC" w:rsidP="00B629FC">
      <w:pPr>
        <w:ind w:left="4248" w:firstLine="708"/>
        <w:jc w:val="right"/>
      </w:pPr>
      <w:r>
        <w:t>Составитель: Твердохлебова Г.И.,</w:t>
      </w:r>
    </w:p>
    <w:p w:rsidR="00B629FC" w:rsidRDefault="00B629FC" w:rsidP="00B629FC">
      <w:pPr>
        <w:jc w:val="right"/>
      </w:pPr>
      <w:r>
        <w:t xml:space="preserve">                                                                                                 учитель начальных классов</w:t>
      </w:r>
    </w:p>
    <w:p w:rsidR="00B629FC" w:rsidRDefault="00B629FC" w:rsidP="00B629FC">
      <w:pPr>
        <w:ind w:left="4248" w:firstLine="708"/>
        <w:jc w:val="right"/>
        <w:rPr>
          <w:sz w:val="28"/>
          <w:szCs w:val="28"/>
        </w:rPr>
      </w:pPr>
    </w:p>
    <w:p w:rsidR="00B629FC" w:rsidRDefault="00B629FC" w:rsidP="00B629FC">
      <w:pPr>
        <w:ind w:left="4248" w:firstLine="708"/>
        <w:rPr>
          <w:sz w:val="28"/>
          <w:szCs w:val="28"/>
        </w:rPr>
      </w:pPr>
    </w:p>
    <w:p w:rsidR="00B629FC" w:rsidRDefault="00B629FC" w:rsidP="00B629FC">
      <w:pPr>
        <w:ind w:left="4248" w:firstLine="708"/>
        <w:rPr>
          <w:sz w:val="28"/>
          <w:szCs w:val="28"/>
        </w:rPr>
      </w:pPr>
    </w:p>
    <w:p w:rsidR="00B629FC" w:rsidRDefault="00B629FC" w:rsidP="00B629FC">
      <w:pPr>
        <w:autoSpaceDE w:val="0"/>
        <w:autoSpaceDN w:val="0"/>
        <w:adjustRightInd w:val="0"/>
      </w:pPr>
    </w:p>
    <w:p w:rsidR="00B629FC" w:rsidRDefault="00B629FC" w:rsidP="00B629FC">
      <w:pPr>
        <w:jc w:val="center"/>
      </w:pPr>
    </w:p>
    <w:p w:rsidR="00B629FC" w:rsidRDefault="00B629FC" w:rsidP="00B629FC">
      <w:pPr>
        <w:jc w:val="center"/>
      </w:pPr>
    </w:p>
    <w:p w:rsidR="00B629FC" w:rsidRDefault="00B629FC" w:rsidP="00B629FC">
      <w:pPr>
        <w:jc w:val="center"/>
      </w:pPr>
    </w:p>
    <w:p w:rsidR="00B629FC" w:rsidRDefault="00B629FC" w:rsidP="00B629FC">
      <w:pPr>
        <w:jc w:val="center"/>
      </w:pPr>
    </w:p>
    <w:p w:rsidR="00B629FC" w:rsidRDefault="00B629FC" w:rsidP="00B629FC">
      <w:pPr>
        <w:jc w:val="center"/>
      </w:pPr>
    </w:p>
    <w:p w:rsidR="00B629FC" w:rsidRDefault="00B629FC" w:rsidP="00B629FC">
      <w:pPr>
        <w:jc w:val="center"/>
      </w:pPr>
    </w:p>
    <w:p w:rsidR="00B629FC" w:rsidRDefault="00B629FC" w:rsidP="00B629FC">
      <w:pPr>
        <w:jc w:val="center"/>
      </w:pPr>
    </w:p>
    <w:p w:rsidR="00B629FC" w:rsidRDefault="00B629FC" w:rsidP="00B629FC">
      <w:pPr>
        <w:jc w:val="center"/>
      </w:pPr>
      <w:r>
        <w:t>2015 – 2016 учебный год</w:t>
      </w:r>
    </w:p>
    <w:p w:rsidR="00B629FC" w:rsidRDefault="00B629FC" w:rsidP="00B629FC">
      <w:pPr>
        <w:jc w:val="center"/>
      </w:pPr>
    </w:p>
    <w:p w:rsidR="00B629FC" w:rsidRDefault="00B629FC" w:rsidP="00B629FC">
      <w:pPr>
        <w:jc w:val="center"/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62785D" w:rsidRPr="00DC0BBF" w:rsidRDefault="0062785D" w:rsidP="00986391">
      <w:pPr>
        <w:jc w:val="center"/>
        <w:rPr>
          <w:b/>
          <w:bCs/>
          <w:sz w:val="28"/>
          <w:szCs w:val="28"/>
        </w:rPr>
      </w:pPr>
      <w:r w:rsidRPr="00DC0BBF">
        <w:rPr>
          <w:b/>
          <w:bCs/>
          <w:sz w:val="28"/>
          <w:szCs w:val="28"/>
        </w:rPr>
        <w:t>Пояснительная записка</w:t>
      </w:r>
    </w:p>
    <w:p w:rsidR="0062785D" w:rsidRDefault="0062785D" w:rsidP="0062785D">
      <w:pPr>
        <w:ind w:firstLine="709"/>
        <w:jc w:val="both"/>
        <w:rPr>
          <w:sz w:val="28"/>
          <w:szCs w:val="28"/>
        </w:rPr>
      </w:pPr>
    </w:p>
    <w:p w:rsidR="0062785D" w:rsidRDefault="0062785D" w:rsidP="00627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 учебного курса «Физическая культура» для 1  класса разработано</w:t>
      </w:r>
    </w:p>
    <w:p w:rsidR="0062785D" w:rsidRDefault="0062785D" w:rsidP="00627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627C">
        <w:rPr>
          <w:i/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требованиями Федерального государственного общеобразовательного стандарта начального общего образования к результатам освоения младшими школьниками основ начального курса физической культуры,  </w:t>
      </w:r>
      <w:r w:rsidRPr="0066627C">
        <w:rPr>
          <w:i/>
          <w:sz w:val="28"/>
          <w:szCs w:val="28"/>
        </w:rPr>
        <w:t>на основе</w:t>
      </w:r>
      <w:r>
        <w:rPr>
          <w:sz w:val="28"/>
          <w:szCs w:val="28"/>
        </w:rPr>
        <w:t xml:space="preserve"> примерной программы по физической культуре «Примерные программы по учебным предметам. Начальная школа. В 2ч. Ч. 2. – 4-е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- М.: Просвещение, 2011», </w:t>
      </w:r>
      <w:r w:rsidRPr="00294EAC">
        <w:rPr>
          <w:sz w:val="28"/>
          <w:szCs w:val="28"/>
        </w:rPr>
        <w:t xml:space="preserve">программы В. И. Ляха «Физическая культура. Рабочие программы. Предметная линия учебников В. И. Ляха. </w:t>
      </w:r>
      <w:r>
        <w:rPr>
          <w:sz w:val="28"/>
          <w:szCs w:val="28"/>
        </w:rPr>
        <w:t xml:space="preserve">1- 4 классы: пособие для учителей </w:t>
      </w:r>
      <w:r w:rsidRPr="00294EAC">
        <w:rPr>
          <w:sz w:val="28"/>
          <w:szCs w:val="28"/>
        </w:rPr>
        <w:t xml:space="preserve"> общеобразовательных учреждений / В. И. Лях. – М.: Просвещение,</w:t>
      </w:r>
      <w:r>
        <w:rPr>
          <w:b/>
          <w:i/>
          <w:sz w:val="28"/>
          <w:szCs w:val="28"/>
        </w:rPr>
        <w:t xml:space="preserve"> </w:t>
      </w:r>
      <w:r w:rsidRPr="00CD4CFC">
        <w:rPr>
          <w:sz w:val="28"/>
          <w:szCs w:val="28"/>
        </w:rPr>
        <w:t>2012</w:t>
      </w:r>
    </w:p>
    <w:p w:rsidR="0062785D" w:rsidRDefault="0062785D" w:rsidP="0062785D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и </w:t>
      </w:r>
      <w:r w:rsidRPr="0066627C">
        <w:rPr>
          <w:i/>
          <w:sz w:val="28"/>
          <w:szCs w:val="28"/>
        </w:rPr>
        <w:t>с учётом рекомендаций</w:t>
      </w:r>
      <w:r>
        <w:rPr>
          <w:sz w:val="28"/>
          <w:szCs w:val="28"/>
        </w:rPr>
        <w:t xml:space="preserve"> инструктивно - методических писем </w:t>
      </w:r>
      <w:r w:rsidRPr="0081067B">
        <w:rPr>
          <w:sz w:val="28"/>
          <w:szCs w:val="28"/>
        </w:rPr>
        <w:t>департамента образования Белгородской области, Белгородского института развития образования</w:t>
      </w:r>
      <w:r>
        <w:rPr>
          <w:sz w:val="28"/>
          <w:szCs w:val="28"/>
        </w:rPr>
        <w:t xml:space="preserve"> </w:t>
      </w:r>
      <w:r w:rsidRPr="001A445A">
        <w:rPr>
          <w:sz w:val="28"/>
          <w:szCs w:val="28"/>
        </w:rPr>
        <w:t>«О преподавании предметов в начальной школе в условиях реализации ФГОС НОО в общеобразовательных организа</w:t>
      </w:r>
      <w:r>
        <w:rPr>
          <w:sz w:val="28"/>
          <w:szCs w:val="28"/>
        </w:rPr>
        <w:t>циях Белгородской области</w:t>
      </w:r>
      <w:r w:rsidRPr="001A445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B8038F">
        <w:rPr>
          <w:sz w:val="28"/>
          <w:szCs w:val="28"/>
        </w:rPr>
        <w:t xml:space="preserve">«О преподавании </w:t>
      </w:r>
      <w:r>
        <w:rPr>
          <w:sz w:val="28"/>
          <w:szCs w:val="28"/>
        </w:rPr>
        <w:t xml:space="preserve">предмета «Физическая культура» </w:t>
      </w:r>
      <w:r w:rsidRPr="00B8038F">
        <w:rPr>
          <w:sz w:val="28"/>
          <w:szCs w:val="28"/>
        </w:rPr>
        <w:t xml:space="preserve">в </w:t>
      </w:r>
      <w:r>
        <w:rPr>
          <w:sz w:val="28"/>
          <w:szCs w:val="28"/>
        </w:rPr>
        <w:t>общеобразовательных учреждениях Белгородской области »,</w:t>
      </w:r>
      <w:r w:rsidRPr="0003630E">
        <w:rPr>
          <w:i/>
          <w:sz w:val="28"/>
          <w:szCs w:val="28"/>
        </w:rPr>
        <w:t xml:space="preserve"> </w:t>
      </w:r>
    </w:p>
    <w:p w:rsidR="0062785D" w:rsidRDefault="0062785D" w:rsidP="0062785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</w:p>
    <w:p w:rsidR="0062785D" w:rsidRDefault="0062785D" w:rsidP="0062785D">
      <w:pPr>
        <w:jc w:val="both"/>
        <w:rPr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  <w:lang w:eastAsia="en-US"/>
        </w:rPr>
        <w:t>Календарно-тематическое планирование рассчитано на 99</w:t>
      </w:r>
      <w:r w:rsidRPr="008667D9">
        <w:rPr>
          <w:sz w:val="28"/>
          <w:szCs w:val="28"/>
          <w:lang w:eastAsia="en-US"/>
        </w:rPr>
        <w:t xml:space="preserve"> часов</w:t>
      </w:r>
      <w:r>
        <w:rPr>
          <w:sz w:val="28"/>
          <w:szCs w:val="28"/>
          <w:lang w:eastAsia="en-US"/>
        </w:rPr>
        <w:t xml:space="preserve"> (3 часа в неделю), что соответствует объёму часов учебной нагрузки, определённому Уставом школы и учебным планом МБОУ «</w:t>
      </w:r>
      <w:proofErr w:type="spellStart"/>
      <w:r>
        <w:rPr>
          <w:sz w:val="28"/>
          <w:szCs w:val="28"/>
          <w:lang w:eastAsia="en-US"/>
        </w:rPr>
        <w:t>Айдарская</w:t>
      </w:r>
      <w:proofErr w:type="spellEnd"/>
      <w:r>
        <w:rPr>
          <w:sz w:val="28"/>
          <w:szCs w:val="28"/>
          <w:lang w:eastAsia="en-US"/>
        </w:rPr>
        <w:t xml:space="preserve"> средняя общеобразовательная школа им. </w:t>
      </w:r>
      <w:proofErr w:type="spellStart"/>
      <w:r>
        <w:rPr>
          <w:sz w:val="28"/>
          <w:szCs w:val="28"/>
          <w:lang w:eastAsia="en-US"/>
        </w:rPr>
        <w:t>Б.Г.Кандыбина</w:t>
      </w:r>
      <w:proofErr w:type="spellEnd"/>
      <w:r>
        <w:rPr>
          <w:sz w:val="28"/>
          <w:szCs w:val="28"/>
          <w:lang w:eastAsia="en-US"/>
        </w:rPr>
        <w:t xml:space="preserve">» на 2015 – 2016 учебный год. </w:t>
      </w:r>
    </w:p>
    <w:p w:rsidR="0062785D" w:rsidRDefault="0062785D" w:rsidP="0062785D">
      <w:pPr>
        <w:ind w:firstLine="708"/>
        <w:jc w:val="both"/>
        <w:rPr>
          <w:sz w:val="28"/>
          <w:szCs w:val="28"/>
          <w:lang w:eastAsia="en-US"/>
        </w:rPr>
      </w:pPr>
      <w:r w:rsidRPr="00843678">
        <w:rPr>
          <w:sz w:val="28"/>
          <w:szCs w:val="28"/>
        </w:rPr>
        <w:t xml:space="preserve">Уставом </w:t>
      </w:r>
      <w:r w:rsidRPr="006F1FCB">
        <w:rPr>
          <w:bCs/>
          <w:sz w:val="28"/>
          <w:szCs w:val="28"/>
        </w:rPr>
        <w:t>МБОУ «</w:t>
      </w:r>
      <w:proofErr w:type="spellStart"/>
      <w:r>
        <w:rPr>
          <w:sz w:val="28"/>
          <w:szCs w:val="28"/>
          <w:lang w:eastAsia="en-US"/>
        </w:rPr>
        <w:t>Айдарская</w:t>
      </w:r>
      <w:proofErr w:type="spellEnd"/>
      <w:r>
        <w:rPr>
          <w:sz w:val="28"/>
          <w:szCs w:val="28"/>
          <w:lang w:eastAsia="en-US"/>
        </w:rPr>
        <w:t xml:space="preserve"> средняя общеобразовательная школа им. </w:t>
      </w:r>
      <w:proofErr w:type="spellStart"/>
      <w:r>
        <w:rPr>
          <w:sz w:val="28"/>
          <w:szCs w:val="28"/>
          <w:lang w:eastAsia="en-US"/>
        </w:rPr>
        <w:t>Б.Г.Кандыбина</w:t>
      </w:r>
      <w:proofErr w:type="spellEnd"/>
      <w:r>
        <w:rPr>
          <w:sz w:val="28"/>
          <w:szCs w:val="28"/>
          <w:lang w:eastAsia="en-US"/>
        </w:rPr>
        <w:t xml:space="preserve">» </w:t>
      </w:r>
      <w:r>
        <w:rPr>
          <w:bCs/>
          <w:sz w:val="28"/>
          <w:szCs w:val="28"/>
        </w:rPr>
        <w:t xml:space="preserve"> установлено в 1 классе 33 учебные недели.</w:t>
      </w:r>
    </w:p>
    <w:p w:rsidR="0062785D" w:rsidRDefault="0062785D" w:rsidP="0062785D">
      <w:pPr>
        <w:ind w:firstLine="709"/>
        <w:jc w:val="both"/>
        <w:rPr>
          <w:sz w:val="28"/>
          <w:szCs w:val="28"/>
        </w:rPr>
      </w:pPr>
    </w:p>
    <w:p w:rsidR="0062785D" w:rsidRPr="003B583F" w:rsidRDefault="0062785D" w:rsidP="00627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027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В.И. Ляха по физической культуре </w:t>
      </w:r>
      <w:r w:rsidRPr="00BC73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рассчитана </w:t>
      </w:r>
      <w:r w:rsidR="003A60CF">
        <w:rPr>
          <w:sz w:val="28"/>
          <w:szCs w:val="28"/>
        </w:rPr>
        <w:t>на 99 часов. Изменений в календарно-тематическом планировании</w:t>
      </w:r>
      <w:r>
        <w:rPr>
          <w:sz w:val="28"/>
          <w:szCs w:val="28"/>
        </w:rPr>
        <w:t xml:space="preserve"> нет. </w:t>
      </w:r>
    </w:p>
    <w:p w:rsidR="0062785D" w:rsidRPr="00294EAC" w:rsidRDefault="0062785D" w:rsidP="0062785D">
      <w:pPr>
        <w:shd w:val="clear" w:color="auto" w:fill="FFFFFF"/>
        <w:jc w:val="both"/>
        <w:rPr>
          <w:rStyle w:val="FontStyle27"/>
          <w:sz w:val="28"/>
          <w:szCs w:val="28"/>
        </w:rPr>
      </w:pPr>
      <w:r>
        <w:tab/>
      </w:r>
      <w:r w:rsidRPr="00B330BD">
        <w:t xml:space="preserve"> </w:t>
      </w:r>
      <w:r w:rsidRPr="00B330BD">
        <w:rPr>
          <w:rStyle w:val="FontStyle27"/>
          <w:sz w:val="28"/>
          <w:szCs w:val="28"/>
        </w:rPr>
        <w:t xml:space="preserve"> </w:t>
      </w:r>
    </w:p>
    <w:p w:rsidR="0062785D" w:rsidRPr="00590340" w:rsidRDefault="00082163" w:rsidP="006278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обеспечена</w:t>
      </w:r>
      <w:r w:rsidR="0062785D" w:rsidRPr="00244311">
        <w:rPr>
          <w:sz w:val="28"/>
          <w:szCs w:val="28"/>
        </w:rPr>
        <w:t xml:space="preserve"> следующим  </w:t>
      </w:r>
      <w:r w:rsidR="0062785D" w:rsidRPr="0066627C">
        <w:rPr>
          <w:i/>
          <w:sz w:val="28"/>
          <w:szCs w:val="28"/>
        </w:rPr>
        <w:t>учебно-методическим  комплектом:</w:t>
      </w:r>
    </w:p>
    <w:p w:rsidR="0062785D" w:rsidRPr="00590340" w:rsidRDefault="0062785D" w:rsidP="0062785D">
      <w:pPr>
        <w:ind w:firstLine="708"/>
        <w:jc w:val="both"/>
        <w:rPr>
          <w:sz w:val="28"/>
          <w:szCs w:val="28"/>
        </w:rPr>
      </w:pPr>
      <w:r w:rsidRPr="00590340">
        <w:rPr>
          <w:sz w:val="28"/>
          <w:szCs w:val="28"/>
        </w:rPr>
        <w:t>Физическая культура. 1-</w:t>
      </w:r>
      <w:r>
        <w:rPr>
          <w:sz w:val="28"/>
          <w:szCs w:val="28"/>
        </w:rPr>
        <w:t xml:space="preserve"> </w:t>
      </w:r>
      <w:r w:rsidRPr="00590340">
        <w:rPr>
          <w:sz w:val="28"/>
          <w:szCs w:val="28"/>
        </w:rPr>
        <w:t>4 классы: учебник для общеобразовательных учреждений/ В. И. Лях. - 13 –</w:t>
      </w:r>
      <w:r>
        <w:rPr>
          <w:sz w:val="28"/>
          <w:szCs w:val="28"/>
        </w:rPr>
        <w:t>е издание – М: Просвещение, 2014</w:t>
      </w:r>
      <w:r w:rsidRPr="00590340">
        <w:rPr>
          <w:sz w:val="28"/>
          <w:szCs w:val="28"/>
        </w:rPr>
        <w:t>. -190 с.</w:t>
      </w:r>
    </w:p>
    <w:p w:rsidR="0062785D" w:rsidRDefault="0062785D" w:rsidP="0062785D">
      <w:pPr>
        <w:ind w:firstLine="708"/>
        <w:jc w:val="both"/>
        <w:rPr>
          <w:sz w:val="28"/>
          <w:szCs w:val="28"/>
        </w:rPr>
      </w:pPr>
    </w:p>
    <w:p w:rsidR="0062785D" w:rsidRDefault="0062785D" w:rsidP="0062785D">
      <w:pPr>
        <w:jc w:val="center"/>
        <w:rPr>
          <w:b/>
          <w:bCs/>
          <w:sz w:val="28"/>
          <w:szCs w:val="28"/>
        </w:rPr>
      </w:pPr>
    </w:p>
    <w:p w:rsidR="0062785D" w:rsidRDefault="0062785D" w:rsidP="0062785D">
      <w:pPr>
        <w:jc w:val="center"/>
        <w:rPr>
          <w:b/>
          <w:bCs/>
          <w:sz w:val="28"/>
          <w:szCs w:val="28"/>
        </w:rPr>
      </w:pPr>
    </w:p>
    <w:p w:rsidR="0062785D" w:rsidRDefault="0062785D" w:rsidP="0062785D">
      <w:pPr>
        <w:jc w:val="center"/>
        <w:rPr>
          <w:b/>
          <w:bCs/>
          <w:sz w:val="28"/>
          <w:szCs w:val="28"/>
        </w:rPr>
      </w:pPr>
    </w:p>
    <w:p w:rsidR="0062785D" w:rsidRDefault="0062785D" w:rsidP="0062785D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rPr>
          <w:b/>
          <w:sz w:val="28"/>
          <w:szCs w:val="28"/>
        </w:rPr>
        <w:sectPr w:rsidR="00BF172F" w:rsidSect="00BF17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172F" w:rsidRDefault="00BF172F" w:rsidP="00BF172F">
      <w:pPr>
        <w:jc w:val="center"/>
        <w:rPr>
          <w:b/>
          <w:sz w:val="28"/>
          <w:szCs w:val="28"/>
        </w:rPr>
      </w:pPr>
    </w:p>
    <w:p w:rsidR="00BF172F" w:rsidRDefault="00BF172F" w:rsidP="00BF172F">
      <w:pPr>
        <w:jc w:val="center"/>
        <w:rPr>
          <w:b/>
          <w:sz w:val="28"/>
          <w:szCs w:val="28"/>
        </w:rPr>
      </w:pPr>
      <w:r w:rsidRPr="009C7D78">
        <w:rPr>
          <w:b/>
          <w:sz w:val="28"/>
          <w:szCs w:val="28"/>
        </w:rPr>
        <w:t>Календарно - тематическое планирование</w:t>
      </w:r>
    </w:p>
    <w:p w:rsidR="00BF172F" w:rsidRDefault="00BF172F" w:rsidP="00BF172F">
      <w:pPr>
        <w:jc w:val="center"/>
        <w:rPr>
          <w:b/>
          <w:sz w:val="28"/>
          <w:szCs w:val="28"/>
        </w:rPr>
      </w:pPr>
    </w:p>
    <w:tbl>
      <w:tblPr>
        <w:tblW w:w="14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550"/>
        <w:gridCol w:w="450"/>
        <w:gridCol w:w="15"/>
        <w:gridCol w:w="30"/>
        <w:gridCol w:w="30"/>
        <w:gridCol w:w="30"/>
        <w:gridCol w:w="15"/>
        <w:gridCol w:w="15"/>
        <w:gridCol w:w="15"/>
        <w:gridCol w:w="30"/>
        <w:gridCol w:w="15"/>
        <w:gridCol w:w="15"/>
        <w:gridCol w:w="18"/>
        <w:gridCol w:w="27"/>
        <w:gridCol w:w="5078"/>
        <w:gridCol w:w="855"/>
        <w:gridCol w:w="15"/>
        <w:gridCol w:w="15"/>
        <w:gridCol w:w="30"/>
        <w:gridCol w:w="15"/>
        <w:gridCol w:w="15"/>
        <w:gridCol w:w="15"/>
        <w:gridCol w:w="14"/>
        <w:gridCol w:w="17"/>
        <w:gridCol w:w="689"/>
        <w:gridCol w:w="15"/>
        <w:gridCol w:w="15"/>
        <w:gridCol w:w="15"/>
        <w:gridCol w:w="15"/>
        <w:gridCol w:w="30"/>
        <w:gridCol w:w="30"/>
        <w:gridCol w:w="32"/>
        <w:gridCol w:w="31"/>
        <w:gridCol w:w="15"/>
        <w:gridCol w:w="1603"/>
        <w:gridCol w:w="1437"/>
        <w:gridCol w:w="45"/>
        <w:gridCol w:w="20"/>
        <w:gridCol w:w="13"/>
        <w:gridCol w:w="15"/>
        <w:gridCol w:w="105"/>
        <w:gridCol w:w="15"/>
        <w:gridCol w:w="9"/>
        <w:gridCol w:w="6"/>
        <w:gridCol w:w="30"/>
      </w:tblGrid>
      <w:tr w:rsidR="00BF172F" w:rsidRPr="009C7D78" w:rsidTr="00BF172F">
        <w:trPr>
          <w:gridAfter w:val="4"/>
          <w:wAfter w:w="60" w:type="dxa"/>
          <w:trHeight w:val="841"/>
        </w:trPr>
        <w:tc>
          <w:tcPr>
            <w:tcW w:w="844" w:type="dxa"/>
            <w:vMerge w:val="restart"/>
          </w:tcPr>
          <w:p w:rsidR="00BF172F" w:rsidRPr="009C7D78" w:rsidRDefault="00BF172F" w:rsidP="00BF172F">
            <w:pPr>
              <w:jc w:val="center"/>
              <w:rPr>
                <w:b/>
              </w:rPr>
            </w:pPr>
            <w:r w:rsidRPr="009C7D78">
              <w:rPr>
                <w:b/>
              </w:rPr>
              <w:t xml:space="preserve">№ </w:t>
            </w:r>
          </w:p>
          <w:p w:rsidR="00BF172F" w:rsidRPr="009C7D78" w:rsidRDefault="00BF172F" w:rsidP="00BF172F">
            <w:pPr>
              <w:jc w:val="center"/>
              <w:rPr>
                <w:b/>
              </w:rPr>
            </w:pPr>
            <w:r w:rsidRPr="009C7D78">
              <w:rPr>
                <w:b/>
              </w:rPr>
              <w:t>урока</w:t>
            </w:r>
          </w:p>
        </w:tc>
        <w:tc>
          <w:tcPr>
            <w:tcW w:w="2550" w:type="dxa"/>
            <w:vMerge w:val="restart"/>
          </w:tcPr>
          <w:p w:rsidR="00BF172F" w:rsidRPr="009C7D78" w:rsidRDefault="00BF172F" w:rsidP="00BF172F">
            <w:pPr>
              <w:jc w:val="center"/>
              <w:rPr>
                <w:b/>
              </w:rPr>
            </w:pPr>
            <w:r w:rsidRPr="009C7D78">
              <w:rPr>
                <w:b/>
              </w:rPr>
              <w:t>Наименование раздела</w:t>
            </w:r>
          </w:p>
          <w:p w:rsidR="00BF172F" w:rsidRPr="009C7D78" w:rsidRDefault="00BF172F" w:rsidP="00BF172F">
            <w:pPr>
              <w:jc w:val="center"/>
              <w:rPr>
                <w:b/>
              </w:rPr>
            </w:pPr>
            <w:r w:rsidRPr="009C7D78">
              <w:rPr>
                <w:b/>
              </w:rPr>
              <w:t>и темы</w:t>
            </w:r>
          </w:p>
        </w:tc>
        <w:tc>
          <w:tcPr>
            <w:tcW w:w="705" w:type="dxa"/>
            <w:gridSpan w:val="13"/>
            <w:vMerge w:val="restart"/>
          </w:tcPr>
          <w:p w:rsidR="00BF172F" w:rsidRPr="009C7D78" w:rsidRDefault="00BF172F" w:rsidP="00BF172F">
            <w:pPr>
              <w:jc w:val="center"/>
              <w:rPr>
                <w:b/>
              </w:rPr>
            </w:pPr>
            <w:r w:rsidRPr="009C7D78">
              <w:rPr>
                <w:b/>
              </w:rPr>
              <w:t>Количество часов</w:t>
            </w:r>
          </w:p>
        </w:tc>
        <w:tc>
          <w:tcPr>
            <w:tcW w:w="5078" w:type="dxa"/>
            <w:vMerge w:val="restart"/>
          </w:tcPr>
          <w:p w:rsidR="00BF172F" w:rsidRPr="009C7D78" w:rsidRDefault="00BF172F" w:rsidP="00BF172F">
            <w:pPr>
              <w:jc w:val="center"/>
              <w:rPr>
                <w:b/>
              </w:rPr>
            </w:pPr>
            <w:r w:rsidRPr="009C7D78">
              <w:rPr>
                <w:b/>
              </w:rPr>
              <w:t>Характеристика основных видов деятельности</w:t>
            </w:r>
          </w:p>
          <w:p w:rsidR="00BF172F" w:rsidRPr="009C7D78" w:rsidRDefault="00BF172F" w:rsidP="00BF172F">
            <w:pPr>
              <w:jc w:val="center"/>
              <w:rPr>
                <w:b/>
              </w:rPr>
            </w:pPr>
          </w:p>
        </w:tc>
        <w:tc>
          <w:tcPr>
            <w:tcW w:w="1878" w:type="dxa"/>
            <w:gridSpan w:val="19"/>
          </w:tcPr>
          <w:p w:rsidR="00BF172F" w:rsidRPr="009C7D78" w:rsidRDefault="00BF172F" w:rsidP="00BF172F">
            <w:pPr>
              <w:jc w:val="center"/>
              <w:rPr>
                <w:b/>
              </w:rPr>
            </w:pPr>
          </w:p>
          <w:p w:rsidR="00BF172F" w:rsidRPr="009C7D78" w:rsidRDefault="00BF172F" w:rsidP="00BF172F">
            <w:pPr>
              <w:jc w:val="center"/>
              <w:rPr>
                <w:b/>
              </w:rPr>
            </w:pPr>
            <w:r w:rsidRPr="009C7D78">
              <w:rPr>
                <w:b/>
              </w:rPr>
              <w:t>Дата</w:t>
            </w:r>
          </w:p>
        </w:tc>
        <w:tc>
          <w:tcPr>
            <w:tcW w:w="1603" w:type="dxa"/>
            <w:vMerge w:val="restart"/>
          </w:tcPr>
          <w:p w:rsidR="00BF172F" w:rsidRPr="009C7D78" w:rsidRDefault="00BF172F" w:rsidP="00BF172F">
            <w:pPr>
              <w:jc w:val="center"/>
              <w:rPr>
                <w:b/>
              </w:rPr>
            </w:pPr>
          </w:p>
          <w:p w:rsidR="00BF172F" w:rsidRPr="009C7D78" w:rsidRDefault="00BF172F" w:rsidP="00BF172F">
            <w:pPr>
              <w:jc w:val="center"/>
              <w:rPr>
                <w:b/>
              </w:rPr>
            </w:pPr>
            <w:r w:rsidRPr="009C7D78">
              <w:rPr>
                <w:b/>
              </w:rPr>
              <w:t>ЦОР</w:t>
            </w:r>
          </w:p>
        </w:tc>
        <w:tc>
          <w:tcPr>
            <w:tcW w:w="1635" w:type="dxa"/>
            <w:gridSpan w:val="6"/>
            <w:vMerge w:val="restart"/>
            <w:shd w:val="clear" w:color="auto" w:fill="auto"/>
          </w:tcPr>
          <w:p w:rsidR="00BF172F" w:rsidRPr="009C7D78" w:rsidRDefault="00BF172F" w:rsidP="00BF172F">
            <w:pPr>
              <w:jc w:val="center"/>
              <w:rPr>
                <w:b/>
              </w:rPr>
            </w:pPr>
            <w:r w:rsidRPr="009C7D78">
              <w:rPr>
                <w:b/>
              </w:rPr>
              <w:t>Примечания</w:t>
            </w:r>
          </w:p>
        </w:tc>
      </w:tr>
      <w:tr w:rsidR="00BF172F" w:rsidRPr="009C7D78" w:rsidTr="00BF172F">
        <w:trPr>
          <w:gridAfter w:val="4"/>
          <w:wAfter w:w="60" w:type="dxa"/>
          <w:trHeight w:val="429"/>
        </w:trPr>
        <w:tc>
          <w:tcPr>
            <w:tcW w:w="844" w:type="dxa"/>
            <w:vMerge/>
          </w:tcPr>
          <w:p w:rsidR="00BF172F" w:rsidRPr="009C7D78" w:rsidRDefault="00BF172F" w:rsidP="00BF172F">
            <w:pPr>
              <w:jc w:val="center"/>
              <w:rPr>
                <w:b/>
              </w:rPr>
            </w:pPr>
          </w:p>
        </w:tc>
        <w:tc>
          <w:tcPr>
            <w:tcW w:w="2550" w:type="dxa"/>
            <w:vMerge/>
          </w:tcPr>
          <w:p w:rsidR="00BF172F" w:rsidRPr="009C7D78" w:rsidRDefault="00BF172F" w:rsidP="00BF172F">
            <w:pPr>
              <w:jc w:val="center"/>
              <w:rPr>
                <w:b/>
              </w:rPr>
            </w:pPr>
          </w:p>
        </w:tc>
        <w:tc>
          <w:tcPr>
            <w:tcW w:w="705" w:type="dxa"/>
            <w:gridSpan w:val="13"/>
            <w:vMerge/>
          </w:tcPr>
          <w:p w:rsidR="00BF172F" w:rsidRPr="009C7D78" w:rsidRDefault="00BF172F" w:rsidP="00BF172F">
            <w:pPr>
              <w:jc w:val="center"/>
              <w:rPr>
                <w:b/>
              </w:rPr>
            </w:pPr>
          </w:p>
        </w:tc>
        <w:tc>
          <w:tcPr>
            <w:tcW w:w="5078" w:type="dxa"/>
            <w:vMerge/>
          </w:tcPr>
          <w:p w:rsidR="00BF172F" w:rsidRPr="009C7D78" w:rsidRDefault="00BF172F" w:rsidP="00BF172F">
            <w:pPr>
              <w:jc w:val="center"/>
              <w:rPr>
                <w:b/>
              </w:rPr>
            </w:pPr>
          </w:p>
        </w:tc>
        <w:tc>
          <w:tcPr>
            <w:tcW w:w="991" w:type="dxa"/>
            <w:gridSpan w:val="9"/>
          </w:tcPr>
          <w:p w:rsidR="00BF172F" w:rsidRPr="009C7D78" w:rsidRDefault="00BF172F" w:rsidP="00BF172F">
            <w:pPr>
              <w:jc w:val="center"/>
              <w:rPr>
                <w:b/>
              </w:rPr>
            </w:pPr>
            <w:r w:rsidRPr="009C7D78">
              <w:rPr>
                <w:b/>
              </w:rPr>
              <w:t>План</w:t>
            </w:r>
          </w:p>
        </w:tc>
        <w:tc>
          <w:tcPr>
            <w:tcW w:w="887" w:type="dxa"/>
            <w:gridSpan w:val="10"/>
          </w:tcPr>
          <w:p w:rsidR="00BF172F" w:rsidRPr="009C7D78" w:rsidRDefault="00BF172F" w:rsidP="00BF172F">
            <w:pPr>
              <w:jc w:val="center"/>
              <w:rPr>
                <w:b/>
              </w:rPr>
            </w:pPr>
            <w:r w:rsidRPr="009C7D78">
              <w:rPr>
                <w:b/>
              </w:rPr>
              <w:t>Факт</w:t>
            </w:r>
          </w:p>
        </w:tc>
        <w:tc>
          <w:tcPr>
            <w:tcW w:w="1603" w:type="dxa"/>
            <w:vMerge/>
          </w:tcPr>
          <w:p w:rsidR="00BF172F" w:rsidRPr="009C7D78" w:rsidRDefault="00BF172F" w:rsidP="00BF172F">
            <w:pPr>
              <w:jc w:val="center"/>
              <w:rPr>
                <w:b/>
              </w:rPr>
            </w:pPr>
          </w:p>
        </w:tc>
        <w:tc>
          <w:tcPr>
            <w:tcW w:w="1635" w:type="dxa"/>
            <w:gridSpan w:val="6"/>
            <w:vMerge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4"/>
          <w:wAfter w:w="60" w:type="dxa"/>
        </w:trPr>
        <w:tc>
          <w:tcPr>
            <w:tcW w:w="14293" w:type="dxa"/>
            <w:gridSpan w:val="42"/>
          </w:tcPr>
          <w:p w:rsidR="00BF172F" w:rsidRPr="009C7D78" w:rsidRDefault="00BF172F" w:rsidP="00BF172F">
            <w:r w:rsidRPr="009C7D78">
              <w:rPr>
                <w:b/>
              </w:rPr>
              <w:t xml:space="preserve">                       </w:t>
            </w:r>
            <w:r w:rsidRPr="009C7D78">
              <w:rPr>
                <w:i/>
              </w:rPr>
              <w:t>Легкая атлетика 10 ч.</w:t>
            </w:r>
          </w:p>
        </w:tc>
      </w:tr>
      <w:tr w:rsidR="00BF172F" w:rsidRPr="009C7D78" w:rsidTr="00BF172F">
        <w:trPr>
          <w:gridAfter w:val="4"/>
          <w:wAfter w:w="6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1.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Инструктаж по ТБ на уроках</w:t>
            </w:r>
          </w:p>
          <w:p w:rsidR="00BF172F" w:rsidRPr="009C7D78" w:rsidRDefault="00BF172F" w:rsidP="00BF172F">
            <w:r w:rsidRPr="009C7D78">
              <w:t>легкой атлетики.</w:t>
            </w:r>
          </w:p>
          <w:p w:rsidR="00BF172F" w:rsidRPr="009C7D78" w:rsidRDefault="00BF172F" w:rsidP="00BF172F">
            <w:r w:rsidRPr="009C7D78">
              <w:t xml:space="preserve">Обучение бегу с переходом </w:t>
            </w:r>
            <w:proofErr w:type="gramStart"/>
            <w:r w:rsidRPr="009C7D78">
              <w:t>на</w:t>
            </w:r>
            <w:proofErr w:type="gramEnd"/>
          </w:p>
          <w:p w:rsidR="00BF172F" w:rsidRPr="009C7D78" w:rsidRDefault="00BF172F" w:rsidP="00BF172F">
            <w:r w:rsidRPr="009C7D78">
              <w:t>ходьбу.</w:t>
            </w:r>
          </w:p>
          <w:p w:rsidR="00BF172F" w:rsidRPr="009C7D78" w:rsidRDefault="00BF172F" w:rsidP="00BF172F">
            <w:r w:rsidRPr="009C7D78">
              <w:t>Когда и как возникли физическая культура и спорт.</w:t>
            </w:r>
          </w:p>
        </w:tc>
        <w:tc>
          <w:tcPr>
            <w:tcW w:w="705" w:type="dxa"/>
            <w:gridSpan w:val="13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078" w:type="dxa"/>
            <w:shd w:val="clear" w:color="auto" w:fill="auto"/>
          </w:tcPr>
          <w:p w:rsidR="00BF172F" w:rsidRPr="009C7D78" w:rsidRDefault="00BF172F" w:rsidP="00BF172F">
            <w:r w:rsidRPr="009C7D78">
              <w:t xml:space="preserve">Уметь правильно выполнять </w:t>
            </w:r>
            <w:r w:rsidRPr="009C7D78">
              <w:rPr>
                <w:spacing w:val="-6"/>
              </w:rPr>
              <w:t xml:space="preserve">основные движения в ходьбе и </w:t>
            </w:r>
            <w:r w:rsidRPr="009C7D78">
              <w:rPr>
                <w:spacing w:val="-7"/>
              </w:rPr>
              <w:t>беге; бегать с максимальной ско</w:t>
            </w:r>
            <w:r w:rsidRPr="009C7D78">
              <w:rPr>
                <w:spacing w:val="-1"/>
              </w:rPr>
              <w:t xml:space="preserve">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C7D78">
                <w:rPr>
                  <w:spacing w:val="-1"/>
                </w:rPr>
                <w:t>60 м</w:t>
              </w:r>
            </w:smartTag>
            <w:r w:rsidRPr="009C7D78">
              <w:rPr>
                <w:spacing w:val="-1"/>
              </w:rPr>
              <w:t xml:space="preserve">. Знать правила </w:t>
            </w:r>
            <w:r w:rsidRPr="009C7D78">
              <w:t>ТБ на уроках легкой атлетики.</w:t>
            </w:r>
          </w:p>
          <w:p w:rsidR="00BF172F" w:rsidRPr="009C7D78" w:rsidRDefault="00BF172F" w:rsidP="00BF172F"/>
          <w:p w:rsidR="00BF172F" w:rsidRPr="009C7D78" w:rsidRDefault="00BF172F" w:rsidP="00BF172F">
            <w:r w:rsidRPr="009C7D78">
              <w:t xml:space="preserve">Сравнивают физкультуру и спорт эпохи Античности с </w:t>
            </w:r>
            <w:proofErr w:type="gramStart"/>
            <w:r w:rsidRPr="009C7D78">
              <w:t>современными</w:t>
            </w:r>
            <w:proofErr w:type="gramEnd"/>
            <w:r w:rsidRPr="009C7D78">
              <w:t xml:space="preserve"> физкультурой и спортом.</w:t>
            </w:r>
          </w:p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02.09</w:t>
            </w:r>
          </w:p>
        </w:tc>
        <w:tc>
          <w:tcPr>
            <w:tcW w:w="887" w:type="dxa"/>
            <w:gridSpan w:val="10"/>
            <w:shd w:val="clear" w:color="auto" w:fill="auto"/>
          </w:tcPr>
          <w:p w:rsidR="00BF172F" w:rsidRPr="009C7D78" w:rsidRDefault="00BF172F" w:rsidP="00BF172F"/>
        </w:tc>
        <w:tc>
          <w:tcPr>
            <w:tcW w:w="1603" w:type="dxa"/>
            <w:shd w:val="clear" w:color="auto" w:fill="auto"/>
          </w:tcPr>
          <w:p w:rsidR="00BF172F" w:rsidRPr="009C7D78" w:rsidRDefault="00BF172F" w:rsidP="00BF172F"/>
        </w:tc>
        <w:tc>
          <w:tcPr>
            <w:tcW w:w="1635" w:type="dxa"/>
            <w:gridSpan w:val="6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4"/>
          <w:wAfter w:w="6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2.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Повторение бега с переходом</w:t>
            </w:r>
          </w:p>
          <w:p w:rsidR="00BF172F" w:rsidRPr="009C7D78" w:rsidRDefault="00BF172F" w:rsidP="00BF172F">
            <w:r w:rsidRPr="009C7D78">
              <w:t>на ходьбу.</w:t>
            </w:r>
          </w:p>
          <w:p w:rsidR="00BF172F" w:rsidRPr="009C7D78" w:rsidRDefault="00BF172F" w:rsidP="00BF172F">
            <w:r w:rsidRPr="009C7D78">
              <w:t xml:space="preserve">Уровень </w:t>
            </w:r>
            <w:proofErr w:type="gramStart"/>
            <w:r w:rsidRPr="009C7D78">
              <w:t>физической</w:t>
            </w:r>
            <w:proofErr w:type="gramEnd"/>
          </w:p>
          <w:p w:rsidR="00BF172F" w:rsidRPr="009C7D78" w:rsidRDefault="00BF172F" w:rsidP="00BF172F">
            <w:r w:rsidRPr="009C7D78">
              <w:t>подготовленности – бег 30м.</w:t>
            </w:r>
          </w:p>
          <w:p w:rsidR="00BF172F" w:rsidRPr="009C7D78" w:rsidRDefault="00BF172F" w:rsidP="00BF172F">
            <w:r w:rsidRPr="009C7D78">
              <w:t>Когда и как возникли физическая культура и спорт.</w:t>
            </w:r>
          </w:p>
        </w:tc>
        <w:tc>
          <w:tcPr>
            <w:tcW w:w="705" w:type="dxa"/>
            <w:gridSpan w:val="13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078" w:type="dxa"/>
            <w:shd w:val="clear" w:color="auto" w:fill="auto"/>
          </w:tcPr>
          <w:p w:rsidR="00BF172F" w:rsidRPr="009C7D78" w:rsidRDefault="00BF172F" w:rsidP="00BF172F">
            <w:pPr>
              <w:rPr>
                <w:i/>
                <w:iCs/>
              </w:rPr>
            </w:pPr>
            <w:r w:rsidRPr="009C7D78">
              <w:t xml:space="preserve">Уметь правильно выполнять </w:t>
            </w:r>
            <w:r w:rsidRPr="009C7D78">
              <w:rPr>
                <w:spacing w:val="-6"/>
              </w:rPr>
              <w:t xml:space="preserve">основные движения в ходьбе и </w:t>
            </w:r>
            <w:r w:rsidRPr="009C7D78">
              <w:rPr>
                <w:spacing w:val="-7"/>
              </w:rPr>
              <w:t>беге; бегать с максимальной ско</w:t>
            </w:r>
            <w:r w:rsidRPr="009C7D78">
              <w:rPr>
                <w:spacing w:val="-7"/>
              </w:rPr>
              <w:softHyphen/>
            </w:r>
            <w:r w:rsidRPr="009C7D78">
              <w:rPr>
                <w:spacing w:val="-1"/>
              </w:rPr>
              <w:t xml:space="preserve">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C7D78">
                <w:rPr>
                  <w:spacing w:val="-1"/>
                </w:rPr>
                <w:t>60 м</w:t>
              </w:r>
            </w:smartTag>
            <w:r w:rsidRPr="009C7D78">
              <w:rPr>
                <w:spacing w:val="-1"/>
              </w:rPr>
              <w:t xml:space="preserve">. Знать понятие </w:t>
            </w:r>
            <w:r w:rsidRPr="009C7D78">
              <w:rPr>
                <w:i/>
                <w:iCs/>
              </w:rPr>
              <w:t>короткая дистанция.</w:t>
            </w:r>
          </w:p>
          <w:p w:rsidR="00BF172F" w:rsidRPr="009C7D78" w:rsidRDefault="00BF172F" w:rsidP="00BF172F">
            <w:pPr>
              <w:rPr>
                <w:i/>
                <w:iCs/>
              </w:rPr>
            </w:pPr>
          </w:p>
          <w:p w:rsidR="00BF172F" w:rsidRPr="009C7D78" w:rsidRDefault="00BF172F" w:rsidP="00BF172F">
            <w:r w:rsidRPr="009C7D78">
              <w:rPr>
                <w:iCs/>
              </w:rPr>
              <w:t>Называют движения</w:t>
            </w:r>
            <w:proofErr w:type="gramStart"/>
            <w:r w:rsidRPr="009C7D78">
              <w:rPr>
                <w:iCs/>
              </w:rPr>
              <w:t xml:space="preserve"> ,</w:t>
            </w:r>
            <w:proofErr w:type="gramEnd"/>
            <w:r w:rsidRPr="009C7D78">
              <w:rPr>
                <w:iCs/>
              </w:rPr>
              <w:t xml:space="preserve"> которые выполняют первобытные люди.</w:t>
            </w:r>
          </w:p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04.09</w:t>
            </w:r>
          </w:p>
        </w:tc>
        <w:tc>
          <w:tcPr>
            <w:tcW w:w="887" w:type="dxa"/>
            <w:gridSpan w:val="10"/>
            <w:shd w:val="clear" w:color="auto" w:fill="auto"/>
          </w:tcPr>
          <w:p w:rsidR="00BF172F" w:rsidRPr="009C7D78" w:rsidRDefault="00BF172F" w:rsidP="00BF172F"/>
        </w:tc>
        <w:tc>
          <w:tcPr>
            <w:tcW w:w="1603" w:type="dxa"/>
            <w:shd w:val="clear" w:color="auto" w:fill="auto"/>
          </w:tcPr>
          <w:p w:rsidR="00BF172F" w:rsidRPr="009C7D78" w:rsidRDefault="00BF172F" w:rsidP="00BF172F"/>
        </w:tc>
        <w:tc>
          <w:tcPr>
            <w:tcW w:w="1635" w:type="dxa"/>
            <w:gridSpan w:val="6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4"/>
          <w:wAfter w:w="6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3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Уро</w:t>
            </w:r>
            <w:proofErr w:type="gramStart"/>
            <w:r w:rsidRPr="009C7D78">
              <w:t>к-</w:t>
            </w:r>
            <w:proofErr w:type="gramEnd"/>
            <w:r w:rsidRPr="009C7D78">
              <w:t xml:space="preserve"> соревнование по бегу.</w:t>
            </w:r>
          </w:p>
          <w:p w:rsidR="00BF172F" w:rsidRPr="009C7D78" w:rsidRDefault="00BF172F" w:rsidP="00BF172F">
            <w:r w:rsidRPr="009C7D78">
              <w:t>Современные Олимпийские игры.</w:t>
            </w:r>
          </w:p>
        </w:tc>
        <w:tc>
          <w:tcPr>
            <w:tcW w:w="705" w:type="dxa"/>
            <w:gridSpan w:val="13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078" w:type="dxa"/>
            <w:shd w:val="clear" w:color="auto" w:fill="auto"/>
          </w:tcPr>
          <w:p w:rsidR="00BF172F" w:rsidRPr="009C7D78" w:rsidRDefault="00BF172F" w:rsidP="00BF172F">
            <w:pPr>
              <w:rPr>
                <w:i/>
                <w:iCs/>
              </w:rPr>
            </w:pPr>
            <w:r w:rsidRPr="009C7D78">
              <w:t xml:space="preserve">Уметь правильно выполнять </w:t>
            </w:r>
            <w:r w:rsidRPr="009C7D78">
              <w:rPr>
                <w:spacing w:val="-6"/>
              </w:rPr>
              <w:t xml:space="preserve">основные движения в ходьбе и </w:t>
            </w:r>
            <w:r w:rsidRPr="009C7D78">
              <w:rPr>
                <w:spacing w:val="-7"/>
              </w:rPr>
              <w:t>беге; бегать с максимальной ско</w:t>
            </w:r>
            <w:r w:rsidRPr="009C7D78">
              <w:rPr>
                <w:spacing w:val="-7"/>
              </w:rPr>
              <w:softHyphen/>
            </w:r>
            <w:r w:rsidRPr="009C7D78">
              <w:rPr>
                <w:spacing w:val="-1"/>
              </w:rPr>
              <w:t xml:space="preserve">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C7D78">
                <w:rPr>
                  <w:spacing w:val="-1"/>
                </w:rPr>
                <w:t>60 м</w:t>
              </w:r>
            </w:smartTag>
            <w:r w:rsidRPr="009C7D78">
              <w:rPr>
                <w:spacing w:val="-1"/>
              </w:rPr>
              <w:t>.</w:t>
            </w:r>
            <w:proofErr w:type="gramStart"/>
            <w:r w:rsidRPr="009C7D78">
              <w:rPr>
                <w:spacing w:val="-1"/>
              </w:rPr>
              <w:t xml:space="preserve"> .</w:t>
            </w:r>
            <w:proofErr w:type="gramEnd"/>
            <w:r w:rsidRPr="009C7D78">
              <w:rPr>
                <w:spacing w:val="-1"/>
              </w:rPr>
              <w:t xml:space="preserve"> Знать </w:t>
            </w:r>
            <w:r w:rsidRPr="009C7D78">
              <w:rPr>
                <w:i/>
                <w:spacing w:val="-1"/>
              </w:rPr>
              <w:t xml:space="preserve">понятие </w:t>
            </w:r>
            <w:r w:rsidRPr="009C7D78">
              <w:rPr>
                <w:i/>
                <w:iCs/>
              </w:rPr>
              <w:t>короткая дистанция.</w:t>
            </w:r>
          </w:p>
          <w:p w:rsidR="00BF172F" w:rsidRPr="009C7D78" w:rsidRDefault="00BF172F" w:rsidP="00BF172F">
            <w:r w:rsidRPr="009C7D78">
              <w:rPr>
                <w:i/>
                <w:iCs/>
              </w:rPr>
              <w:t>Объясняют смысл символики.</w:t>
            </w:r>
          </w:p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07.09</w:t>
            </w:r>
          </w:p>
        </w:tc>
        <w:tc>
          <w:tcPr>
            <w:tcW w:w="887" w:type="dxa"/>
            <w:gridSpan w:val="10"/>
            <w:shd w:val="clear" w:color="auto" w:fill="auto"/>
          </w:tcPr>
          <w:p w:rsidR="00BF172F" w:rsidRPr="009C7D78" w:rsidRDefault="00BF172F" w:rsidP="00BF172F"/>
        </w:tc>
        <w:tc>
          <w:tcPr>
            <w:tcW w:w="1603" w:type="dxa"/>
            <w:shd w:val="clear" w:color="auto" w:fill="auto"/>
          </w:tcPr>
          <w:p w:rsidR="00BF172F" w:rsidRPr="009C7D78" w:rsidRDefault="00BF172F" w:rsidP="00BF172F"/>
        </w:tc>
        <w:tc>
          <w:tcPr>
            <w:tcW w:w="1635" w:type="dxa"/>
            <w:gridSpan w:val="6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4"/>
          <w:wAfter w:w="6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4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 xml:space="preserve">Совершенствование </w:t>
            </w:r>
            <w:r w:rsidRPr="009C7D78">
              <w:lastRenderedPageBreak/>
              <w:t>техники</w:t>
            </w:r>
          </w:p>
          <w:p w:rsidR="00BF172F" w:rsidRPr="009C7D78" w:rsidRDefault="00BF172F" w:rsidP="00BF172F">
            <w:r w:rsidRPr="009C7D78">
              <w:t>бега  с  переходом на ходьбу.</w:t>
            </w:r>
          </w:p>
          <w:p w:rsidR="00BF172F" w:rsidRPr="009C7D78" w:rsidRDefault="00BF172F" w:rsidP="00BF172F">
            <w:r w:rsidRPr="009C7D78">
              <w:t xml:space="preserve">Уровень </w:t>
            </w:r>
            <w:proofErr w:type="gramStart"/>
            <w:r w:rsidRPr="009C7D78">
              <w:t>физической</w:t>
            </w:r>
            <w:proofErr w:type="gramEnd"/>
          </w:p>
          <w:p w:rsidR="00BF172F" w:rsidRPr="009C7D78" w:rsidRDefault="00BF172F" w:rsidP="00BF172F">
            <w:r w:rsidRPr="009C7D78">
              <w:t xml:space="preserve">подготовленности – прыжок </w:t>
            </w:r>
            <w:proofErr w:type="gramStart"/>
            <w:r w:rsidRPr="009C7D78">
              <w:t>в</w:t>
            </w:r>
            <w:proofErr w:type="gramEnd"/>
          </w:p>
          <w:p w:rsidR="00BF172F" w:rsidRPr="009C7D78" w:rsidRDefault="00BF172F" w:rsidP="00BF172F">
            <w:r w:rsidRPr="009C7D78">
              <w:t>длину с места.</w:t>
            </w:r>
          </w:p>
          <w:p w:rsidR="00BF172F" w:rsidRPr="009C7D78" w:rsidRDefault="00BF172F" w:rsidP="00BF172F">
            <w:r w:rsidRPr="009C7D78">
              <w:t>Современные Олимпийские игры. Олимпийские чемпионы.</w:t>
            </w:r>
          </w:p>
        </w:tc>
        <w:tc>
          <w:tcPr>
            <w:tcW w:w="705" w:type="dxa"/>
            <w:gridSpan w:val="13"/>
            <w:shd w:val="clear" w:color="auto" w:fill="auto"/>
          </w:tcPr>
          <w:p w:rsidR="00BF172F" w:rsidRPr="009C7D78" w:rsidRDefault="00BF172F" w:rsidP="00BF172F">
            <w:r w:rsidRPr="009C7D78">
              <w:lastRenderedPageBreak/>
              <w:t>1</w:t>
            </w:r>
          </w:p>
        </w:tc>
        <w:tc>
          <w:tcPr>
            <w:tcW w:w="5078" w:type="dxa"/>
            <w:shd w:val="clear" w:color="auto" w:fill="auto"/>
          </w:tcPr>
          <w:p w:rsidR="00BF172F" w:rsidRPr="009C7D78" w:rsidRDefault="00BF172F" w:rsidP="00BF172F">
            <w:r w:rsidRPr="009C7D78">
              <w:t xml:space="preserve">Уметь правильно выполнять </w:t>
            </w:r>
            <w:r w:rsidRPr="009C7D78">
              <w:rPr>
                <w:spacing w:val="-6"/>
              </w:rPr>
              <w:t xml:space="preserve">основные </w:t>
            </w:r>
            <w:r w:rsidRPr="009C7D78">
              <w:rPr>
                <w:spacing w:val="-6"/>
              </w:rPr>
              <w:lastRenderedPageBreak/>
              <w:t xml:space="preserve">движения в ходьбе и </w:t>
            </w:r>
            <w:r w:rsidRPr="009C7D78">
              <w:rPr>
                <w:spacing w:val="-7"/>
              </w:rPr>
              <w:t>беге; бегать с максимальной ско</w:t>
            </w:r>
            <w:r w:rsidRPr="009C7D78">
              <w:rPr>
                <w:spacing w:val="-7"/>
              </w:rPr>
              <w:softHyphen/>
            </w:r>
            <w:r w:rsidRPr="009C7D78">
              <w:rPr>
                <w:spacing w:val="-1"/>
              </w:rPr>
              <w:t xml:space="preserve">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C7D78">
                <w:rPr>
                  <w:spacing w:val="-1"/>
                </w:rPr>
                <w:t>60 м</w:t>
              </w:r>
            </w:smartTag>
            <w:r w:rsidRPr="009C7D78">
              <w:rPr>
                <w:spacing w:val="-1"/>
              </w:rPr>
              <w:t xml:space="preserve">. Знать понятие </w:t>
            </w:r>
            <w:r w:rsidRPr="009C7D78">
              <w:rPr>
                <w:i/>
                <w:iCs/>
              </w:rPr>
              <w:t>короткая дистанция.</w:t>
            </w:r>
          </w:p>
          <w:p w:rsidR="00BF172F" w:rsidRPr="009C7D78" w:rsidRDefault="00BF172F" w:rsidP="00BF172F">
            <w:pPr>
              <w:rPr>
                <w:spacing w:val="-2"/>
              </w:rPr>
            </w:pPr>
            <w:r w:rsidRPr="009C7D78">
              <w:t xml:space="preserve">Уметь правильно выполнять </w:t>
            </w:r>
            <w:r w:rsidRPr="009C7D78">
              <w:rPr>
                <w:spacing w:val="-2"/>
              </w:rPr>
              <w:t>основные движения в прыжках; приземляться в яму на две ноги.</w:t>
            </w:r>
          </w:p>
          <w:p w:rsidR="00BF172F" w:rsidRPr="009C7D78" w:rsidRDefault="00BF172F" w:rsidP="00BF172F">
            <w:pPr>
              <w:rPr>
                <w:spacing w:val="-2"/>
              </w:rPr>
            </w:pPr>
            <w:r w:rsidRPr="009C7D78">
              <w:rPr>
                <w:spacing w:val="-2"/>
              </w:rPr>
              <w:t>Определяют цель возрождения Олимпийских игр.</w:t>
            </w:r>
          </w:p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pPr>
              <w:rPr>
                <w:spacing w:val="-2"/>
              </w:rPr>
            </w:pPr>
            <w:r w:rsidRPr="009C7D78">
              <w:rPr>
                <w:spacing w:val="-2"/>
              </w:rPr>
              <w:lastRenderedPageBreak/>
              <w:t>09.09</w:t>
            </w:r>
          </w:p>
        </w:tc>
        <w:tc>
          <w:tcPr>
            <w:tcW w:w="872" w:type="dxa"/>
            <w:gridSpan w:val="9"/>
            <w:shd w:val="clear" w:color="auto" w:fill="auto"/>
          </w:tcPr>
          <w:p w:rsidR="00BF172F" w:rsidRPr="009C7D78" w:rsidRDefault="00BF172F" w:rsidP="00BF172F">
            <w:pPr>
              <w:rPr>
                <w:spacing w:val="-2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BF172F" w:rsidRPr="009C7D78" w:rsidRDefault="00BF172F" w:rsidP="00BF172F">
            <w:pPr>
              <w:rPr>
                <w:spacing w:val="-2"/>
              </w:rPr>
            </w:pPr>
          </w:p>
        </w:tc>
        <w:tc>
          <w:tcPr>
            <w:tcW w:w="1635" w:type="dxa"/>
            <w:gridSpan w:val="6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4"/>
          <w:wAfter w:w="6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lastRenderedPageBreak/>
              <w:t>5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Обучение бегу с ускорением</w:t>
            </w:r>
          </w:p>
          <w:p w:rsidR="00BF172F" w:rsidRPr="009C7D78" w:rsidRDefault="00BF172F" w:rsidP="00BF172F">
            <w:r w:rsidRPr="009C7D78">
              <w:t>от 10  до 15м.</w:t>
            </w:r>
          </w:p>
          <w:p w:rsidR="00BF172F" w:rsidRPr="009C7D78" w:rsidRDefault="00BF172F" w:rsidP="00BF172F">
            <w:r w:rsidRPr="009C7D78">
              <w:t xml:space="preserve">Уровень </w:t>
            </w:r>
            <w:proofErr w:type="gramStart"/>
            <w:r w:rsidRPr="009C7D78">
              <w:t>физической</w:t>
            </w:r>
            <w:proofErr w:type="gramEnd"/>
          </w:p>
          <w:p w:rsidR="00BF172F" w:rsidRPr="009C7D78" w:rsidRDefault="00BF172F" w:rsidP="00BF172F">
            <w:r w:rsidRPr="009C7D78">
              <w:t>подготовленности –</w:t>
            </w:r>
          </w:p>
          <w:p w:rsidR="00BF172F" w:rsidRPr="009C7D78" w:rsidRDefault="00BF172F" w:rsidP="00BF172F">
            <w:r w:rsidRPr="009C7D78">
              <w:t>челночный   бег   3х10м.</w:t>
            </w:r>
          </w:p>
          <w:p w:rsidR="00BF172F" w:rsidRPr="009C7D78" w:rsidRDefault="00BF172F" w:rsidP="00BF172F">
            <w:r w:rsidRPr="009C7D78">
              <w:t>Олимпийский символ, олимпийский девиз.</w:t>
            </w:r>
          </w:p>
          <w:p w:rsidR="00BF172F" w:rsidRPr="009C7D78" w:rsidRDefault="00BF172F" w:rsidP="00BF172F"/>
          <w:p w:rsidR="00BF172F" w:rsidRPr="009C7D78" w:rsidRDefault="00BF172F" w:rsidP="00BF172F"/>
        </w:tc>
        <w:tc>
          <w:tcPr>
            <w:tcW w:w="705" w:type="dxa"/>
            <w:gridSpan w:val="13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078" w:type="dxa"/>
            <w:shd w:val="clear" w:color="auto" w:fill="auto"/>
          </w:tcPr>
          <w:p w:rsidR="00BF172F" w:rsidRPr="009C7D78" w:rsidRDefault="00BF172F" w:rsidP="00BF172F">
            <w:pPr>
              <w:rPr>
                <w:spacing w:val="-1"/>
              </w:rPr>
            </w:pPr>
            <w:r w:rsidRPr="009C7D78">
              <w:t xml:space="preserve">Уметь правильно выполнять </w:t>
            </w:r>
            <w:r w:rsidRPr="009C7D78">
              <w:rPr>
                <w:spacing w:val="-6"/>
              </w:rPr>
              <w:t xml:space="preserve">основные движения в </w:t>
            </w:r>
            <w:r w:rsidRPr="009C7D78">
              <w:rPr>
                <w:spacing w:val="-7"/>
              </w:rPr>
              <w:t xml:space="preserve">беге с ускорением от 10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9C7D78">
                <w:rPr>
                  <w:spacing w:val="-7"/>
                </w:rPr>
                <w:t>15 м</w:t>
              </w:r>
            </w:smartTag>
            <w:r w:rsidRPr="009C7D78">
              <w:rPr>
                <w:spacing w:val="-7"/>
              </w:rPr>
              <w:t>.</w:t>
            </w:r>
            <w:r w:rsidRPr="009C7D78">
              <w:rPr>
                <w:spacing w:val="-1"/>
              </w:rPr>
              <w:t xml:space="preserve"> </w:t>
            </w:r>
          </w:p>
          <w:p w:rsidR="00BF172F" w:rsidRPr="009C7D78" w:rsidRDefault="00BF172F" w:rsidP="00BF172F">
            <w:pPr>
              <w:rPr>
                <w:spacing w:val="-7"/>
              </w:rPr>
            </w:pPr>
            <w:r w:rsidRPr="009C7D78">
              <w:rPr>
                <w:spacing w:val="-1"/>
              </w:rPr>
              <w:t xml:space="preserve">Знать понятие </w:t>
            </w:r>
            <w:r w:rsidRPr="009C7D78">
              <w:rPr>
                <w:i/>
                <w:iCs/>
              </w:rPr>
              <w:t>челночный бег</w:t>
            </w:r>
            <w:r w:rsidRPr="009C7D78">
              <w:rPr>
                <w:spacing w:val="-7"/>
              </w:rPr>
              <w:t xml:space="preserve"> и выполнять челночный бег</w:t>
            </w:r>
          </w:p>
          <w:p w:rsidR="00BF172F" w:rsidRPr="009C7D78" w:rsidRDefault="00BF172F" w:rsidP="00BF172F">
            <w:pPr>
              <w:rPr>
                <w:spacing w:val="-7"/>
              </w:rPr>
            </w:pPr>
            <w:r w:rsidRPr="009C7D78">
              <w:rPr>
                <w:spacing w:val="-7"/>
              </w:rPr>
              <w:t xml:space="preserve"> 3 х10.</w:t>
            </w:r>
          </w:p>
          <w:p w:rsidR="00BF172F" w:rsidRPr="009C7D78" w:rsidRDefault="00BF172F" w:rsidP="00BF172F">
            <w:pPr>
              <w:rPr>
                <w:spacing w:val="-2"/>
              </w:rPr>
            </w:pPr>
            <w:r w:rsidRPr="009C7D78">
              <w:rPr>
                <w:spacing w:val="-7"/>
              </w:rPr>
              <w:t>Объясняют  роль Пьера  де Кубертена в становлении олимпийского движения.</w:t>
            </w:r>
          </w:p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rPr>
                <w:spacing w:val="-7"/>
              </w:rPr>
              <w:t xml:space="preserve"> 11.09</w:t>
            </w:r>
          </w:p>
        </w:tc>
        <w:tc>
          <w:tcPr>
            <w:tcW w:w="887" w:type="dxa"/>
            <w:gridSpan w:val="10"/>
            <w:shd w:val="clear" w:color="auto" w:fill="auto"/>
          </w:tcPr>
          <w:p w:rsidR="00BF172F" w:rsidRPr="009C7D78" w:rsidRDefault="00BF172F" w:rsidP="00BF172F"/>
        </w:tc>
        <w:tc>
          <w:tcPr>
            <w:tcW w:w="1603" w:type="dxa"/>
            <w:shd w:val="clear" w:color="auto" w:fill="auto"/>
          </w:tcPr>
          <w:p w:rsidR="00BF172F" w:rsidRPr="009C7D78" w:rsidRDefault="00BF172F" w:rsidP="00BF172F"/>
        </w:tc>
        <w:tc>
          <w:tcPr>
            <w:tcW w:w="1635" w:type="dxa"/>
            <w:gridSpan w:val="6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3"/>
          <w:wAfter w:w="45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6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Урок-соревнование по бегу  на короткую дистанцию</w:t>
            </w:r>
          </w:p>
          <w:p w:rsidR="00BF172F" w:rsidRPr="009C7D78" w:rsidRDefault="00BF172F" w:rsidP="00BF172F">
            <w:r w:rsidRPr="009C7D78">
              <w:t>Олимпийская эмблема, олимпийский флаг.</w:t>
            </w:r>
          </w:p>
        </w:tc>
        <w:tc>
          <w:tcPr>
            <w:tcW w:w="705" w:type="dxa"/>
            <w:gridSpan w:val="13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078" w:type="dxa"/>
            <w:shd w:val="clear" w:color="auto" w:fill="auto"/>
          </w:tcPr>
          <w:p w:rsidR="00BF172F" w:rsidRPr="009C7D78" w:rsidRDefault="00BF172F" w:rsidP="00BF172F">
            <w:pPr>
              <w:rPr>
                <w:i/>
                <w:iCs/>
              </w:rPr>
            </w:pPr>
            <w:r w:rsidRPr="009C7D78">
              <w:t xml:space="preserve">Уметь правильно выполнять </w:t>
            </w:r>
            <w:r w:rsidRPr="009C7D78">
              <w:rPr>
                <w:spacing w:val="-6"/>
              </w:rPr>
              <w:t xml:space="preserve">основные движения в ходьбе и </w:t>
            </w:r>
            <w:r w:rsidRPr="009C7D78">
              <w:rPr>
                <w:spacing w:val="-7"/>
              </w:rPr>
              <w:t>беге; бегать с максимальной ско</w:t>
            </w:r>
            <w:r w:rsidRPr="009C7D78">
              <w:rPr>
                <w:spacing w:val="-7"/>
              </w:rPr>
              <w:softHyphen/>
            </w:r>
            <w:r w:rsidRPr="009C7D78">
              <w:rPr>
                <w:spacing w:val="-1"/>
              </w:rPr>
              <w:t xml:space="preserve">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C7D78">
                <w:rPr>
                  <w:spacing w:val="-1"/>
                </w:rPr>
                <w:t>60 м</w:t>
              </w:r>
            </w:smartTag>
            <w:r w:rsidRPr="009C7D78">
              <w:rPr>
                <w:spacing w:val="-1"/>
              </w:rPr>
              <w:t xml:space="preserve">.  Знать понятие </w:t>
            </w:r>
            <w:r w:rsidRPr="009C7D78">
              <w:rPr>
                <w:i/>
                <w:iCs/>
              </w:rPr>
              <w:t>короткая дистанция.</w:t>
            </w:r>
          </w:p>
          <w:p w:rsidR="00BF172F" w:rsidRPr="009C7D78" w:rsidRDefault="00BF172F" w:rsidP="00BF172F">
            <w:r w:rsidRPr="009C7D78">
              <w:rPr>
                <w:iCs/>
              </w:rPr>
              <w:t>Называют эмблемы и олимпийский флаг.</w:t>
            </w:r>
          </w:p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14.09</w:t>
            </w:r>
          </w:p>
        </w:tc>
        <w:tc>
          <w:tcPr>
            <w:tcW w:w="887" w:type="dxa"/>
            <w:gridSpan w:val="10"/>
            <w:shd w:val="clear" w:color="auto" w:fill="auto"/>
          </w:tcPr>
          <w:p w:rsidR="00BF172F" w:rsidRPr="009C7D78" w:rsidRDefault="00BF172F" w:rsidP="00BF172F"/>
        </w:tc>
        <w:tc>
          <w:tcPr>
            <w:tcW w:w="1603" w:type="dxa"/>
            <w:shd w:val="clear" w:color="auto" w:fill="auto"/>
          </w:tcPr>
          <w:p w:rsidR="00BF172F" w:rsidRPr="009C7D78" w:rsidRDefault="00BF172F" w:rsidP="00BF172F"/>
        </w:tc>
        <w:tc>
          <w:tcPr>
            <w:tcW w:w="1650" w:type="dxa"/>
            <w:gridSpan w:val="7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3"/>
          <w:wAfter w:w="45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7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Повторение бега с ускорением</w:t>
            </w:r>
          </w:p>
          <w:p w:rsidR="00BF172F" w:rsidRPr="009C7D78" w:rsidRDefault="00BF172F" w:rsidP="00BF172F">
            <w:r w:rsidRPr="009C7D78">
              <w:t>от 10  до 15м.</w:t>
            </w:r>
          </w:p>
          <w:p w:rsidR="00BF172F" w:rsidRPr="009C7D78" w:rsidRDefault="00BF172F" w:rsidP="00BF172F">
            <w:r w:rsidRPr="009C7D78">
              <w:t xml:space="preserve">Уровень </w:t>
            </w:r>
            <w:proofErr w:type="gramStart"/>
            <w:r w:rsidRPr="009C7D78">
              <w:t>физической</w:t>
            </w:r>
            <w:proofErr w:type="gramEnd"/>
          </w:p>
          <w:p w:rsidR="00BF172F" w:rsidRPr="009C7D78" w:rsidRDefault="00BF172F" w:rsidP="00BF172F">
            <w:r w:rsidRPr="009C7D78">
              <w:t>подготовленности –</w:t>
            </w:r>
          </w:p>
          <w:p w:rsidR="00BF172F" w:rsidRPr="009C7D78" w:rsidRDefault="00BF172F" w:rsidP="00BF172F">
            <w:r w:rsidRPr="009C7D78">
              <w:lastRenderedPageBreak/>
              <w:t>подтягивание.</w:t>
            </w:r>
          </w:p>
          <w:p w:rsidR="00BF172F" w:rsidRPr="009C7D78" w:rsidRDefault="00BF172F" w:rsidP="00BF172F">
            <w:r w:rsidRPr="009C7D78">
              <w:t>Клятва спортсменов, талисман Олимпийских игр.</w:t>
            </w:r>
          </w:p>
        </w:tc>
        <w:tc>
          <w:tcPr>
            <w:tcW w:w="705" w:type="dxa"/>
            <w:gridSpan w:val="13"/>
            <w:shd w:val="clear" w:color="auto" w:fill="auto"/>
          </w:tcPr>
          <w:p w:rsidR="00BF172F" w:rsidRPr="009C7D78" w:rsidRDefault="00BF172F" w:rsidP="00BF172F">
            <w:r w:rsidRPr="009C7D78">
              <w:lastRenderedPageBreak/>
              <w:t>1</w:t>
            </w:r>
          </w:p>
        </w:tc>
        <w:tc>
          <w:tcPr>
            <w:tcW w:w="5078" w:type="dxa"/>
            <w:shd w:val="clear" w:color="auto" w:fill="auto"/>
          </w:tcPr>
          <w:p w:rsidR="00BF172F" w:rsidRPr="009C7D78" w:rsidRDefault="00BF172F" w:rsidP="00BF172F">
            <w:pPr>
              <w:rPr>
                <w:spacing w:val="-1"/>
              </w:rPr>
            </w:pPr>
            <w:r w:rsidRPr="009C7D78">
              <w:t xml:space="preserve">Уметь правильно выполнять </w:t>
            </w:r>
            <w:r w:rsidRPr="009C7D78">
              <w:rPr>
                <w:spacing w:val="-6"/>
              </w:rPr>
              <w:t xml:space="preserve">основные движения в </w:t>
            </w:r>
            <w:r w:rsidRPr="009C7D78">
              <w:rPr>
                <w:spacing w:val="-7"/>
              </w:rPr>
              <w:t xml:space="preserve">беге с ускорением от 10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9C7D78">
                <w:rPr>
                  <w:spacing w:val="-7"/>
                </w:rPr>
                <w:t>15 м</w:t>
              </w:r>
            </w:smartTag>
            <w:r w:rsidRPr="009C7D78">
              <w:rPr>
                <w:spacing w:val="-7"/>
              </w:rPr>
              <w:t>.</w:t>
            </w:r>
            <w:r w:rsidRPr="009C7D78">
              <w:rPr>
                <w:spacing w:val="-1"/>
              </w:rPr>
              <w:t xml:space="preserve"> </w:t>
            </w:r>
          </w:p>
          <w:p w:rsidR="00BF172F" w:rsidRPr="009C7D78" w:rsidRDefault="00BF172F" w:rsidP="00BF172F">
            <w:pPr>
              <w:rPr>
                <w:spacing w:val="-6"/>
              </w:rPr>
            </w:pPr>
            <w:r w:rsidRPr="009C7D78">
              <w:t xml:space="preserve">Уметь правильно выполнять </w:t>
            </w:r>
            <w:r w:rsidRPr="009C7D78">
              <w:rPr>
                <w:spacing w:val="-6"/>
              </w:rPr>
              <w:t>подтягивание.</w:t>
            </w:r>
          </w:p>
          <w:p w:rsidR="00BF172F" w:rsidRPr="009C7D78" w:rsidRDefault="00BF172F" w:rsidP="00BF172F">
            <w:pPr>
              <w:rPr>
                <w:spacing w:val="-1"/>
              </w:rPr>
            </w:pPr>
            <w:r w:rsidRPr="009C7D78">
              <w:rPr>
                <w:spacing w:val="-6"/>
              </w:rPr>
              <w:t>Называют клятву спортсмена.</w:t>
            </w:r>
          </w:p>
          <w:p w:rsidR="00BF172F" w:rsidRPr="009C7D78" w:rsidRDefault="00BF172F" w:rsidP="00BF172F"/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  <w:r w:rsidRPr="009C7D78">
              <w:rPr>
                <w:spacing w:val="-7"/>
              </w:rPr>
              <w:t>16.09</w:t>
            </w:r>
          </w:p>
        </w:tc>
        <w:tc>
          <w:tcPr>
            <w:tcW w:w="887" w:type="dxa"/>
            <w:gridSpan w:val="10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</w:p>
        </w:tc>
        <w:tc>
          <w:tcPr>
            <w:tcW w:w="1603" w:type="dxa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</w:p>
        </w:tc>
        <w:tc>
          <w:tcPr>
            <w:tcW w:w="1650" w:type="dxa"/>
            <w:gridSpan w:val="7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3"/>
          <w:wAfter w:w="45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lastRenderedPageBreak/>
              <w:t>8.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Совершенствование техники</w:t>
            </w:r>
          </w:p>
          <w:p w:rsidR="00BF172F" w:rsidRPr="009C7D78" w:rsidRDefault="00BF172F" w:rsidP="00BF172F">
            <w:r w:rsidRPr="009C7D78">
              <w:t>бега  с ускорением.</w:t>
            </w:r>
          </w:p>
          <w:p w:rsidR="00BF172F" w:rsidRPr="009C7D78" w:rsidRDefault="00BF172F" w:rsidP="00BF172F">
            <w:r w:rsidRPr="009C7D78">
              <w:t xml:space="preserve">Уровень </w:t>
            </w:r>
            <w:proofErr w:type="gramStart"/>
            <w:r w:rsidRPr="009C7D78">
              <w:t>физической</w:t>
            </w:r>
            <w:proofErr w:type="gramEnd"/>
          </w:p>
          <w:p w:rsidR="00BF172F" w:rsidRPr="009C7D78" w:rsidRDefault="00BF172F" w:rsidP="00BF172F">
            <w:r w:rsidRPr="009C7D78">
              <w:t>подготовленности – бег 6 мин.</w:t>
            </w:r>
          </w:p>
          <w:p w:rsidR="00BF172F" w:rsidRPr="009C7D78" w:rsidRDefault="00BF172F" w:rsidP="00BF172F">
            <w:r w:rsidRPr="009C7D78">
              <w:t>Олимпийские награды.</w:t>
            </w:r>
          </w:p>
        </w:tc>
        <w:tc>
          <w:tcPr>
            <w:tcW w:w="705" w:type="dxa"/>
            <w:gridSpan w:val="13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078" w:type="dxa"/>
            <w:shd w:val="clear" w:color="auto" w:fill="auto"/>
          </w:tcPr>
          <w:p w:rsidR="00BF172F" w:rsidRPr="009C7D78" w:rsidRDefault="00BF172F" w:rsidP="00BF172F">
            <w:pPr>
              <w:rPr>
                <w:spacing w:val="-1"/>
              </w:rPr>
            </w:pPr>
            <w:r w:rsidRPr="009C7D78">
              <w:t xml:space="preserve">Уметь правильно выполнять </w:t>
            </w:r>
            <w:r w:rsidRPr="009C7D78">
              <w:rPr>
                <w:spacing w:val="-6"/>
              </w:rPr>
              <w:t xml:space="preserve">основные движения в </w:t>
            </w:r>
            <w:r w:rsidRPr="009C7D78">
              <w:rPr>
                <w:spacing w:val="-7"/>
              </w:rPr>
              <w:t xml:space="preserve">беге с ускорением от 10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9C7D78">
                <w:rPr>
                  <w:spacing w:val="-7"/>
                </w:rPr>
                <w:t>15 м</w:t>
              </w:r>
            </w:smartTag>
            <w:r w:rsidRPr="009C7D78">
              <w:rPr>
                <w:spacing w:val="-7"/>
              </w:rPr>
              <w:t>.</w:t>
            </w:r>
            <w:r w:rsidRPr="009C7D78">
              <w:rPr>
                <w:spacing w:val="-1"/>
              </w:rPr>
              <w:t xml:space="preserve"> </w:t>
            </w:r>
          </w:p>
          <w:p w:rsidR="00BF172F" w:rsidRPr="009C7D78" w:rsidRDefault="00BF172F" w:rsidP="00BF172F">
            <w:r w:rsidRPr="009C7D78">
              <w:t>Уметь бегать в равномерном темпе до 6 мин; бегать по слабо пересечённой местности.</w:t>
            </w:r>
          </w:p>
          <w:p w:rsidR="00BF172F" w:rsidRPr="009C7D78" w:rsidRDefault="00BF172F" w:rsidP="00BF172F">
            <w:r w:rsidRPr="009C7D78">
              <w:t>Называют олимпийские награды.</w:t>
            </w:r>
          </w:p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18.09</w:t>
            </w:r>
          </w:p>
        </w:tc>
        <w:tc>
          <w:tcPr>
            <w:tcW w:w="887" w:type="dxa"/>
            <w:gridSpan w:val="10"/>
            <w:shd w:val="clear" w:color="auto" w:fill="auto"/>
          </w:tcPr>
          <w:p w:rsidR="00BF172F" w:rsidRPr="009C7D78" w:rsidRDefault="00BF172F" w:rsidP="00BF172F"/>
        </w:tc>
        <w:tc>
          <w:tcPr>
            <w:tcW w:w="1603" w:type="dxa"/>
            <w:shd w:val="clear" w:color="auto" w:fill="auto"/>
          </w:tcPr>
          <w:p w:rsidR="00BF172F" w:rsidRPr="009C7D78" w:rsidRDefault="00BF172F" w:rsidP="00BF172F"/>
        </w:tc>
        <w:tc>
          <w:tcPr>
            <w:tcW w:w="1650" w:type="dxa"/>
            <w:gridSpan w:val="7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3"/>
          <w:wAfter w:w="45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9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Урок - игра по развитию быстроты.</w:t>
            </w:r>
          </w:p>
          <w:p w:rsidR="00BF172F" w:rsidRPr="009C7D78" w:rsidRDefault="00BF172F" w:rsidP="00BF172F">
            <w:r w:rsidRPr="009C7D78">
              <w:t>Что такое физическая культура.</w:t>
            </w:r>
          </w:p>
        </w:tc>
        <w:tc>
          <w:tcPr>
            <w:tcW w:w="705" w:type="dxa"/>
            <w:gridSpan w:val="13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078" w:type="dxa"/>
            <w:shd w:val="clear" w:color="auto" w:fill="auto"/>
          </w:tcPr>
          <w:p w:rsidR="00BF172F" w:rsidRPr="009C7D78" w:rsidRDefault="00BF172F" w:rsidP="00BF172F">
            <w:r w:rsidRPr="009C7D78">
              <w:t xml:space="preserve">Составляют  комбинации упражнений из числа разученных </w:t>
            </w:r>
          </w:p>
          <w:p w:rsidR="00BF172F" w:rsidRPr="009C7D78" w:rsidRDefault="00BF172F" w:rsidP="00BF172F">
            <w:r w:rsidRPr="009C7D78">
              <w:t>ранее и выполняют их. Выполняют беговые упражнения для развития координационных, скоростных способностей.</w:t>
            </w:r>
          </w:p>
          <w:p w:rsidR="00BF172F" w:rsidRPr="009C7D78" w:rsidRDefault="00BF172F" w:rsidP="00BF172F">
            <w:r w:rsidRPr="009C7D78">
              <w:t>Раскрывают понятие «Физическая культура».</w:t>
            </w:r>
          </w:p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21.09</w:t>
            </w:r>
          </w:p>
        </w:tc>
        <w:tc>
          <w:tcPr>
            <w:tcW w:w="887" w:type="dxa"/>
            <w:gridSpan w:val="10"/>
            <w:shd w:val="clear" w:color="auto" w:fill="auto"/>
          </w:tcPr>
          <w:p w:rsidR="00BF172F" w:rsidRPr="009C7D78" w:rsidRDefault="00BF172F" w:rsidP="00BF172F"/>
        </w:tc>
        <w:tc>
          <w:tcPr>
            <w:tcW w:w="1603" w:type="dxa"/>
            <w:shd w:val="clear" w:color="auto" w:fill="auto"/>
          </w:tcPr>
          <w:p w:rsidR="00BF172F" w:rsidRPr="009C7D78" w:rsidRDefault="00BF172F" w:rsidP="00BF172F"/>
        </w:tc>
        <w:tc>
          <w:tcPr>
            <w:tcW w:w="1650" w:type="dxa"/>
            <w:gridSpan w:val="7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3"/>
          <w:wAfter w:w="45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10.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Обучение равномерному бегу</w:t>
            </w:r>
          </w:p>
          <w:p w:rsidR="00BF172F" w:rsidRPr="009C7D78" w:rsidRDefault="00BF172F" w:rsidP="00BF172F">
            <w:r w:rsidRPr="009C7D78">
              <w:t>до 3мин.</w:t>
            </w:r>
          </w:p>
          <w:p w:rsidR="00BF172F" w:rsidRPr="009C7D78" w:rsidRDefault="00BF172F" w:rsidP="00BF172F">
            <w:r w:rsidRPr="009C7D78">
              <w:t xml:space="preserve">Обучение метанию мяча </w:t>
            </w:r>
            <w:proofErr w:type="gramStart"/>
            <w:r w:rsidRPr="009C7D78">
              <w:t>с</w:t>
            </w:r>
            <w:proofErr w:type="gramEnd"/>
          </w:p>
          <w:p w:rsidR="00BF172F" w:rsidRPr="009C7D78" w:rsidRDefault="00BF172F" w:rsidP="00BF172F">
            <w:r w:rsidRPr="009C7D78">
              <w:t>места.</w:t>
            </w:r>
          </w:p>
          <w:p w:rsidR="00BF172F" w:rsidRPr="009C7D78" w:rsidRDefault="00BF172F" w:rsidP="00BF172F">
            <w:r w:rsidRPr="009C7D78">
              <w:t>Связь физической культуры с укреплением здоровья.</w:t>
            </w:r>
          </w:p>
        </w:tc>
        <w:tc>
          <w:tcPr>
            <w:tcW w:w="678" w:type="dxa"/>
            <w:gridSpan w:val="12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:rsidR="00BF172F" w:rsidRPr="009C7D78" w:rsidRDefault="00BF172F" w:rsidP="00BF172F">
            <w:r w:rsidRPr="009C7D78">
              <w:t>Уметь бегать в равномерном темпе до 3 мин; бегать по слабо пересечённой местности.</w:t>
            </w:r>
          </w:p>
          <w:p w:rsidR="00BF172F" w:rsidRPr="009C7D78" w:rsidRDefault="00BF172F" w:rsidP="00BF172F">
            <w:r w:rsidRPr="009C7D78">
              <w:t>Уметь правильно выполнять метательные упражнения, выявлять и устранять характерные ошибки в процессе освоения техники метания.</w:t>
            </w:r>
          </w:p>
          <w:p w:rsidR="00BF172F" w:rsidRPr="009C7D78" w:rsidRDefault="00BF172F" w:rsidP="00BF172F">
            <w:r w:rsidRPr="009C7D78">
              <w:t>Регулярные занятия физической культурой.</w:t>
            </w:r>
          </w:p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23.09</w:t>
            </w:r>
          </w:p>
        </w:tc>
        <w:tc>
          <w:tcPr>
            <w:tcW w:w="887" w:type="dxa"/>
            <w:gridSpan w:val="10"/>
            <w:shd w:val="clear" w:color="auto" w:fill="auto"/>
          </w:tcPr>
          <w:p w:rsidR="00BF172F" w:rsidRPr="009C7D78" w:rsidRDefault="00BF172F" w:rsidP="00BF172F"/>
        </w:tc>
        <w:tc>
          <w:tcPr>
            <w:tcW w:w="1603" w:type="dxa"/>
            <w:shd w:val="clear" w:color="auto" w:fill="auto"/>
          </w:tcPr>
          <w:p w:rsidR="00BF172F" w:rsidRPr="009C7D78" w:rsidRDefault="00BF172F" w:rsidP="00BF172F"/>
        </w:tc>
        <w:tc>
          <w:tcPr>
            <w:tcW w:w="1650" w:type="dxa"/>
            <w:gridSpan w:val="7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3"/>
          <w:wAfter w:w="45" w:type="dxa"/>
        </w:trPr>
        <w:tc>
          <w:tcPr>
            <w:tcW w:w="14308" w:type="dxa"/>
            <w:gridSpan w:val="43"/>
          </w:tcPr>
          <w:p w:rsidR="00BF172F" w:rsidRPr="009C7D78" w:rsidRDefault="00BF172F" w:rsidP="00BF172F">
            <w:r w:rsidRPr="009C7D78">
              <w:rPr>
                <w:i/>
              </w:rPr>
              <w:t>Подвижные игры 12 ч.</w:t>
            </w:r>
          </w:p>
        </w:tc>
      </w:tr>
      <w:tr w:rsidR="00BF172F" w:rsidRPr="009C7D78" w:rsidTr="00BF172F">
        <w:trPr>
          <w:gridAfter w:val="1"/>
          <w:wAfter w:w="3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11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Обучение играм</w:t>
            </w:r>
          </w:p>
          <w:p w:rsidR="00BF172F" w:rsidRPr="009C7D78" w:rsidRDefault="00BF172F" w:rsidP="00BF172F">
            <w:r w:rsidRPr="009C7D78">
              <w:t>«Два Мороза»,</w:t>
            </w:r>
          </w:p>
          <w:p w:rsidR="00BF172F" w:rsidRPr="009C7D78" w:rsidRDefault="00BF172F" w:rsidP="00BF172F">
            <w:r w:rsidRPr="009C7D78">
              <w:t>«Пятнашки».</w:t>
            </w:r>
          </w:p>
          <w:p w:rsidR="00BF172F" w:rsidRPr="009C7D78" w:rsidRDefault="00BF172F" w:rsidP="00BF172F">
            <w:pPr>
              <w:rPr>
                <w:b/>
              </w:rPr>
            </w:pPr>
            <w:r w:rsidRPr="009C7D78">
              <w:t xml:space="preserve">Роль и значение </w:t>
            </w:r>
            <w:r w:rsidRPr="009C7D78">
              <w:lastRenderedPageBreak/>
              <w:t>физической культуры.</w:t>
            </w:r>
          </w:p>
        </w:tc>
        <w:tc>
          <w:tcPr>
            <w:tcW w:w="678" w:type="dxa"/>
            <w:gridSpan w:val="12"/>
            <w:shd w:val="clear" w:color="auto" w:fill="auto"/>
          </w:tcPr>
          <w:p w:rsidR="00BF172F" w:rsidRPr="009C7D78" w:rsidRDefault="00BF172F" w:rsidP="00BF172F">
            <w:r w:rsidRPr="009C7D78">
              <w:lastRenderedPageBreak/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:rsidR="00BF172F" w:rsidRPr="009C7D78" w:rsidRDefault="00BF172F" w:rsidP="00BF172F">
            <w:r w:rsidRPr="009C7D78">
              <w:t>Взаимодействуют со сверстниками в процессе совместной игровой деятельности. Соблюдают правила игры  и безопасности.</w:t>
            </w:r>
          </w:p>
          <w:p w:rsidR="00BF172F" w:rsidRPr="009C7D78" w:rsidRDefault="00BF172F" w:rsidP="00BF172F">
            <w:r w:rsidRPr="009C7D78">
              <w:t>Связь физической культуры с жизнью</w:t>
            </w:r>
          </w:p>
        </w:tc>
        <w:tc>
          <w:tcPr>
            <w:tcW w:w="974" w:type="dxa"/>
            <w:gridSpan w:val="8"/>
            <w:shd w:val="clear" w:color="auto" w:fill="auto"/>
          </w:tcPr>
          <w:p w:rsidR="00BF172F" w:rsidRPr="009C7D78" w:rsidRDefault="00BF172F" w:rsidP="00BF172F">
            <w:r w:rsidRPr="009C7D78">
              <w:t>25.09</w:t>
            </w:r>
          </w:p>
        </w:tc>
        <w:tc>
          <w:tcPr>
            <w:tcW w:w="889" w:type="dxa"/>
            <w:gridSpan w:val="10"/>
            <w:shd w:val="clear" w:color="auto" w:fill="auto"/>
          </w:tcPr>
          <w:p w:rsidR="00BF172F" w:rsidRPr="009C7D78" w:rsidRDefault="00BF172F" w:rsidP="00BF172F"/>
        </w:tc>
        <w:tc>
          <w:tcPr>
            <w:tcW w:w="1618" w:type="dxa"/>
            <w:gridSpan w:val="2"/>
            <w:shd w:val="clear" w:color="auto" w:fill="auto"/>
          </w:tcPr>
          <w:p w:rsidR="00BF172F" w:rsidRPr="009C7D78" w:rsidRDefault="00BF172F" w:rsidP="00BF172F"/>
        </w:tc>
        <w:tc>
          <w:tcPr>
            <w:tcW w:w="1665" w:type="dxa"/>
            <w:gridSpan w:val="9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1"/>
          <w:wAfter w:w="3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lastRenderedPageBreak/>
              <w:t>12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Урок - соревнование по подвижным играм.</w:t>
            </w:r>
          </w:p>
          <w:p w:rsidR="00BF172F" w:rsidRPr="009C7D78" w:rsidRDefault="00BF172F" w:rsidP="00BF172F">
            <w:r w:rsidRPr="009C7D78">
              <w:t>Твой организм. Основные части тела.</w:t>
            </w:r>
          </w:p>
        </w:tc>
        <w:tc>
          <w:tcPr>
            <w:tcW w:w="678" w:type="dxa"/>
            <w:gridSpan w:val="12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:rsidR="00BF172F" w:rsidRPr="009C7D78" w:rsidRDefault="00BF172F" w:rsidP="00BF172F">
            <w:r w:rsidRPr="009C7D78">
              <w:t>Взаимодействуют со сверстниками в процессе совместной игровой деятельности. Руководствуются правилами игр, соблюдают правила безопасности.</w:t>
            </w:r>
          </w:p>
          <w:p w:rsidR="00BF172F" w:rsidRPr="009C7D78" w:rsidRDefault="00BF172F" w:rsidP="00BF172F">
            <w:r w:rsidRPr="009C7D78">
              <w:t>Строение тела.</w:t>
            </w:r>
          </w:p>
          <w:p w:rsidR="00BF172F" w:rsidRPr="009C7D78" w:rsidRDefault="00BF172F" w:rsidP="00BF172F"/>
        </w:tc>
        <w:tc>
          <w:tcPr>
            <w:tcW w:w="974" w:type="dxa"/>
            <w:gridSpan w:val="8"/>
            <w:shd w:val="clear" w:color="auto" w:fill="auto"/>
          </w:tcPr>
          <w:p w:rsidR="00BF172F" w:rsidRPr="009C7D78" w:rsidRDefault="00BF172F" w:rsidP="00BF172F">
            <w:r w:rsidRPr="009C7D78">
              <w:t>28.09</w:t>
            </w:r>
          </w:p>
        </w:tc>
        <w:tc>
          <w:tcPr>
            <w:tcW w:w="889" w:type="dxa"/>
            <w:gridSpan w:val="10"/>
            <w:shd w:val="clear" w:color="auto" w:fill="auto"/>
          </w:tcPr>
          <w:p w:rsidR="00BF172F" w:rsidRPr="009C7D78" w:rsidRDefault="00BF172F" w:rsidP="00BF172F"/>
        </w:tc>
        <w:tc>
          <w:tcPr>
            <w:tcW w:w="1618" w:type="dxa"/>
            <w:gridSpan w:val="2"/>
            <w:shd w:val="clear" w:color="auto" w:fill="auto"/>
          </w:tcPr>
          <w:p w:rsidR="00BF172F" w:rsidRPr="009C7D78" w:rsidRDefault="00BF172F" w:rsidP="00BF172F"/>
        </w:tc>
        <w:tc>
          <w:tcPr>
            <w:tcW w:w="1665" w:type="dxa"/>
            <w:gridSpan w:val="9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1"/>
          <w:wAfter w:w="3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13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Обучение играм</w:t>
            </w:r>
          </w:p>
          <w:p w:rsidR="00BF172F" w:rsidRPr="009C7D78" w:rsidRDefault="00BF172F" w:rsidP="00BF172F">
            <w:r w:rsidRPr="009C7D78">
              <w:t>«Лисы и куры»,</w:t>
            </w:r>
          </w:p>
          <w:p w:rsidR="00BF172F" w:rsidRPr="009C7D78" w:rsidRDefault="00BF172F" w:rsidP="00BF172F">
            <w:r w:rsidRPr="009C7D78">
              <w:t>«Зайцы в огороде».</w:t>
            </w:r>
          </w:p>
          <w:p w:rsidR="00BF172F" w:rsidRPr="009C7D78" w:rsidRDefault="00BF172F" w:rsidP="00BF172F">
            <w:r w:rsidRPr="009C7D78">
              <w:t>Основные внутренние органы.</w:t>
            </w:r>
          </w:p>
        </w:tc>
        <w:tc>
          <w:tcPr>
            <w:tcW w:w="678" w:type="dxa"/>
            <w:gridSpan w:val="12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:rsidR="00BF172F" w:rsidRPr="009C7D78" w:rsidRDefault="00BF172F" w:rsidP="00BF172F">
            <w:r w:rsidRPr="009C7D78">
              <w:t>Взаимодействуют со сверстниками в процессе совместной игровой деятельности. Соблюдают правила игры  и безопасности.</w:t>
            </w:r>
          </w:p>
          <w:p w:rsidR="00BF172F" w:rsidRPr="009C7D78" w:rsidRDefault="00BF172F" w:rsidP="00BF172F">
            <w:r w:rsidRPr="009C7D78">
              <w:t>Основные внутренние органы.</w:t>
            </w:r>
          </w:p>
        </w:tc>
        <w:tc>
          <w:tcPr>
            <w:tcW w:w="974" w:type="dxa"/>
            <w:gridSpan w:val="8"/>
            <w:shd w:val="clear" w:color="auto" w:fill="auto"/>
          </w:tcPr>
          <w:p w:rsidR="00BF172F" w:rsidRPr="009C7D78" w:rsidRDefault="00BF172F" w:rsidP="00BF172F">
            <w:r w:rsidRPr="009C7D78">
              <w:t>30.09</w:t>
            </w:r>
          </w:p>
        </w:tc>
        <w:tc>
          <w:tcPr>
            <w:tcW w:w="889" w:type="dxa"/>
            <w:gridSpan w:val="10"/>
            <w:shd w:val="clear" w:color="auto" w:fill="auto"/>
          </w:tcPr>
          <w:p w:rsidR="00BF172F" w:rsidRPr="009C7D78" w:rsidRDefault="00BF172F" w:rsidP="00BF172F"/>
        </w:tc>
        <w:tc>
          <w:tcPr>
            <w:tcW w:w="1618" w:type="dxa"/>
            <w:gridSpan w:val="2"/>
            <w:shd w:val="clear" w:color="auto" w:fill="auto"/>
          </w:tcPr>
          <w:p w:rsidR="00BF172F" w:rsidRPr="009C7D78" w:rsidRDefault="00BF172F" w:rsidP="00BF172F"/>
        </w:tc>
        <w:tc>
          <w:tcPr>
            <w:tcW w:w="1665" w:type="dxa"/>
            <w:gridSpan w:val="9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1"/>
          <w:wAfter w:w="3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14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Обучение играм</w:t>
            </w:r>
          </w:p>
          <w:p w:rsidR="00BF172F" w:rsidRPr="009C7D78" w:rsidRDefault="00BF172F" w:rsidP="00BF172F">
            <w:r w:rsidRPr="009C7D78">
              <w:t>«Кто дальше бросит»,</w:t>
            </w:r>
          </w:p>
          <w:p w:rsidR="00BF172F" w:rsidRPr="009C7D78" w:rsidRDefault="00BF172F" w:rsidP="00BF172F">
            <w:r w:rsidRPr="009C7D78">
              <w:t>«Метко в цель».</w:t>
            </w:r>
          </w:p>
          <w:p w:rsidR="00BF172F" w:rsidRPr="009C7D78" w:rsidRDefault="00BF172F" w:rsidP="00BF172F">
            <w:r w:rsidRPr="009C7D78">
              <w:t>Скелет.</w:t>
            </w:r>
          </w:p>
        </w:tc>
        <w:tc>
          <w:tcPr>
            <w:tcW w:w="678" w:type="dxa"/>
            <w:gridSpan w:val="12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:rsidR="00BF172F" w:rsidRPr="009C7D78" w:rsidRDefault="00BF172F" w:rsidP="00BF172F">
            <w:r w:rsidRPr="009C7D78">
              <w:t>Взаимодействуют со сверстниками в процессе совместной игровой деятельности. Соблюдают правила игры  и безопасности.</w:t>
            </w:r>
          </w:p>
          <w:p w:rsidR="00BF172F" w:rsidRPr="009C7D78" w:rsidRDefault="00BF172F" w:rsidP="00BF172F"/>
          <w:p w:rsidR="00BF172F" w:rsidRPr="009C7D78" w:rsidRDefault="00BF172F" w:rsidP="00BF172F">
            <w:r w:rsidRPr="009C7D78">
              <w:t>Части скелета.</w:t>
            </w:r>
          </w:p>
        </w:tc>
        <w:tc>
          <w:tcPr>
            <w:tcW w:w="974" w:type="dxa"/>
            <w:gridSpan w:val="8"/>
            <w:shd w:val="clear" w:color="auto" w:fill="auto"/>
          </w:tcPr>
          <w:p w:rsidR="00BF172F" w:rsidRPr="009C7D78" w:rsidRDefault="00BF172F" w:rsidP="00BF172F">
            <w:r w:rsidRPr="009C7D78">
              <w:t>02.10</w:t>
            </w:r>
          </w:p>
        </w:tc>
        <w:tc>
          <w:tcPr>
            <w:tcW w:w="889" w:type="dxa"/>
            <w:gridSpan w:val="10"/>
            <w:shd w:val="clear" w:color="auto" w:fill="auto"/>
          </w:tcPr>
          <w:p w:rsidR="00BF172F" w:rsidRPr="009C7D78" w:rsidRDefault="00BF172F" w:rsidP="00BF172F"/>
        </w:tc>
        <w:tc>
          <w:tcPr>
            <w:tcW w:w="1618" w:type="dxa"/>
            <w:gridSpan w:val="2"/>
            <w:shd w:val="clear" w:color="auto" w:fill="auto"/>
          </w:tcPr>
          <w:p w:rsidR="00BF172F" w:rsidRPr="009C7D78" w:rsidRDefault="00BF172F" w:rsidP="00BF172F"/>
        </w:tc>
        <w:tc>
          <w:tcPr>
            <w:tcW w:w="1665" w:type="dxa"/>
            <w:gridSpan w:val="9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1"/>
          <w:wAfter w:w="3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15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Уро</w:t>
            </w:r>
            <w:proofErr w:type="gramStart"/>
            <w:r w:rsidRPr="009C7D78">
              <w:t>к-</w:t>
            </w:r>
            <w:proofErr w:type="gramEnd"/>
            <w:r w:rsidRPr="009C7D78">
              <w:t xml:space="preserve"> соревнование по подвижным играм.</w:t>
            </w:r>
          </w:p>
          <w:p w:rsidR="00BF172F" w:rsidRPr="009C7D78" w:rsidRDefault="00BF172F" w:rsidP="00BF172F">
            <w:r w:rsidRPr="009C7D78">
              <w:t>Мышцы.</w:t>
            </w:r>
          </w:p>
        </w:tc>
        <w:tc>
          <w:tcPr>
            <w:tcW w:w="678" w:type="dxa"/>
            <w:gridSpan w:val="12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:rsidR="00BF172F" w:rsidRPr="009C7D78" w:rsidRDefault="00BF172F" w:rsidP="00BF172F">
            <w:r w:rsidRPr="009C7D78">
              <w:t>Взаимодействуют со сверстниками в процессе совместной игровой деятельности. Соблюдают правила игры  и безопасности. Осуществляют судейство.</w:t>
            </w:r>
          </w:p>
          <w:p w:rsidR="00BF172F" w:rsidRPr="009C7D78" w:rsidRDefault="00BF172F" w:rsidP="00BF172F">
            <w:r w:rsidRPr="009C7D78">
              <w:t>Основные мышцы</w:t>
            </w:r>
          </w:p>
        </w:tc>
        <w:tc>
          <w:tcPr>
            <w:tcW w:w="974" w:type="dxa"/>
            <w:gridSpan w:val="8"/>
            <w:shd w:val="clear" w:color="auto" w:fill="auto"/>
          </w:tcPr>
          <w:p w:rsidR="00BF172F" w:rsidRPr="009C7D78" w:rsidRDefault="00BF172F" w:rsidP="00BF172F">
            <w:r w:rsidRPr="009C7D78">
              <w:t>05.10</w:t>
            </w:r>
          </w:p>
        </w:tc>
        <w:tc>
          <w:tcPr>
            <w:tcW w:w="889" w:type="dxa"/>
            <w:gridSpan w:val="10"/>
            <w:shd w:val="clear" w:color="auto" w:fill="auto"/>
          </w:tcPr>
          <w:p w:rsidR="00BF172F" w:rsidRPr="009C7D78" w:rsidRDefault="00BF172F" w:rsidP="00BF172F"/>
        </w:tc>
        <w:tc>
          <w:tcPr>
            <w:tcW w:w="1618" w:type="dxa"/>
            <w:gridSpan w:val="2"/>
            <w:shd w:val="clear" w:color="auto" w:fill="auto"/>
          </w:tcPr>
          <w:p w:rsidR="00BF172F" w:rsidRPr="009C7D78" w:rsidRDefault="00BF172F" w:rsidP="00BF172F"/>
        </w:tc>
        <w:tc>
          <w:tcPr>
            <w:tcW w:w="1665" w:type="dxa"/>
            <w:gridSpan w:val="9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1"/>
          <w:wAfter w:w="3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16</w:t>
            </w:r>
          </w:p>
        </w:tc>
        <w:tc>
          <w:tcPr>
            <w:tcW w:w="2550" w:type="dxa"/>
          </w:tcPr>
          <w:p w:rsidR="00BF172F" w:rsidRPr="009C7D78" w:rsidRDefault="00BF172F" w:rsidP="00BF172F">
            <w:pPr>
              <w:rPr>
                <w:b/>
              </w:rPr>
            </w:pPr>
            <w:r w:rsidRPr="009C7D78">
              <w:t>Обучение играм</w:t>
            </w:r>
          </w:p>
          <w:p w:rsidR="00BF172F" w:rsidRPr="009C7D78" w:rsidRDefault="00BF172F" w:rsidP="00BF172F">
            <w:r w:rsidRPr="009C7D78">
              <w:t>«Мяч водящему»,</w:t>
            </w:r>
          </w:p>
          <w:p w:rsidR="00BF172F" w:rsidRPr="009C7D78" w:rsidRDefault="00BF172F" w:rsidP="00BF172F">
            <w:r w:rsidRPr="009C7D78">
              <w:t>«Мяч в корзину».</w:t>
            </w:r>
          </w:p>
          <w:p w:rsidR="00BF172F" w:rsidRPr="009C7D78" w:rsidRDefault="00BF172F" w:rsidP="00BF172F">
            <w:r w:rsidRPr="009C7D78">
              <w:t>Осанка.</w:t>
            </w:r>
          </w:p>
        </w:tc>
        <w:tc>
          <w:tcPr>
            <w:tcW w:w="678" w:type="dxa"/>
            <w:gridSpan w:val="12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:rsidR="00BF172F" w:rsidRPr="009C7D78" w:rsidRDefault="00BF172F" w:rsidP="00BF172F">
            <w:r w:rsidRPr="009C7D78">
              <w:t>Взаимодействуют со сверстниками в процессе совместной игровой деятельности. Соблюдают правила игры  и безопасности. Осуществляют судейство.</w:t>
            </w:r>
          </w:p>
          <w:p w:rsidR="00BF172F" w:rsidRPr="009C7D78" w:rsidRDefault="00BF172F" w:rsidP="00BF172F">
            <w:r w:rsidRPr="009C7D78">
              <w:t>Какая бывает осанка</w:t>
            </w:r>
          </w:p>
        </w:tc>
        <w:tc>
          <w:tcPr>
            <w:tcW w:w="974" w:type="dxa"/>
            <w:gridSpan w:val="8"/>
            <w:shd w:val="clear" w:color="auto" w:fill="auto"/>
          </w:tcPr>
          <w:p w:rsidR="00BF172F" w:rsidRPr="009C7D78" w:rsidRDefault="00BF172F" w:rsidP="00BF172F">
            <w:r w:rsidRPr="009C7D78">
              <w:t>07.10</w:t>
            </w:r>
          </w:p>
        </w:tc>
        <w:tc>
          <w:tcPr>
            <w:tcW w:w="889" w:type="dxa"/>
            <w:gridSpan w:val="10"/>
            <w:shd w:val="clear" w:color="auto" w:fill="auto"/>
          </w:tcPr>
          <w:p w:rsidR="00BF172F" w:rsidRPr="009C7D78" w:rsidRDefault="00BF172F" w:rsidP="00BF172F"/>
        </w:tc>
        <w:tc>
          <w:tcPr>
            <w:tcW w:w="1618" w:type="dxa"/>
            <w:gridSpan w:val="2"/>
            <w:shd w:val="clear" w:color="auto" w:fill="auto"/>
          </w:tcPr>
          <w:p w:rsidR="00BF172F" w:rsidRPr="009C7D78" w:rsidRDefault="00BF172F" w:rsidP="00BF172F"/>
        </w:tc>
        <w:tc>
          <w:tcPr>
            <w:tcW w:w="1665" w:type="dxa"/>
            <w:gridSpan w:val="9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1"/>
          <w:wAfter w:w="3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17.</w:t>
            </w:r>
          </w:p>
        </w:tc>
        <w:tc>
          <w:tcPr>
            <w:tcW w:w="2550" w:type="dxa"/>
          </w:tcPr>
          <w:p w:rsidR="00BF172F" w:rsidRPr="009C7D78" w:rsidRDefault="00BF172F" w:rsidP="00BF172F">
            <w:pPr>
              <w:rPr>
                <w:b/>
              </w:rPr>
            </w:pPr>
            <w:r w:rsidRPr="009C7D78">
              <w:t>Обучение играм</w:t>
            </w:r>
          </w:p>
          <w:p w:rsidR="00BF172F" w:rsidRPr="009C7D78" w:rsidRDefault="00BF172F" w:rsidP="00BF172F">
            <w:r w:rsidRPr="009C7D78">
              <w:t>«Эстафета с мячом»,</w:t>
            </w:r>
          </w:p>
          <w:p w:rsidR="00BF172F" w:rsidRPr="009C7D78" w:rsidRDefault="00BF172F" w:rsidP="00BF172F">
            <w:r w:rsidRPr="009C7D78">
              <w:t>«Попади в цель».</w:t>
            </w:r>
          </w:p>
          <w:p w:rsidR="00BF172F" w:rsidRPr="009C7D78" w:rsidRDefault="00BF172F" w:rsidP="00BF172F">
            <w:r w:rsidRPr="009C7D78">
              <w:t xml:space="preserve"> Осанка.</w:t>
            </w:r>
          </w:p>
        </w:tc>
        <w:tc>
          <w:tcPr>
            <w:tcW w:w="678" w:type="dxa"/>
            <w:gridSpan w:val="12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:rsidR="00BF172F" w:rsidRPr="009C7D78" w:rsidRDefault="00BF172F" w:rsidP="00BF172F">
            <w:r w:rsidRPr="009C7D78">
              <w:t>Взаимодействуют со сверстниками в процессе совместной игровой деятельности. Соблюдают правила игры  и безопасности. Осуществляют судейство.</w:t>
            </w:r>
          </w:p>
          <w:p w:rsidR="00BF172F" w:rsidRPr="009C7D78" w:rsidRDefault="00BF172F" w:rsidP="00BF172F">
            <w:r w:rsidRPr="009C7D78">
              <w:t>Что нужно знать об осанке.</w:t>
            </w:r>
          </w:p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09.10</w:t>
            </w:r>
          </w:p>
        </w:tc>
        <w:tc>
          <w:tcPr>
            <w:tcW w:w="872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618" w:type="dxa"/>
            <w:gridSpan w:val="2"/>
            <w:shd w:val="clear" w:color="auto" w:fill="auto"/>
          </w:tcPr>
          <w:p w:rsidR="00BF172F" w:rsidRPr="009C7D78" w:rsidRDefault="00BF172F" w:rsidP="00BF172F"/>
        </w:tc>
        <w:tc>
          <w:tcPr>
            <w:tcW w:w="1665" w:type="dxa"/>
            <w:gridSpan w:val="9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1"/>
          <w:wAfter w:w="3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18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 xml:space="preserve">Урок - соревнование </w:t>
            </w:r>
            <w:r w:rsidRPr="009C7D78">
              <w:lastRenderedPageBreak/>
              <w:t>по подвижным играм.</w:t>
            </w:r>
          </w:p>
          <w:p w:rsidR="00BF172F" w:rsidRPr="009C7D78" w:rsidRDefault="00BF172F" w:rsidP="00BF172F">
            <w:r w:rsidRPr="009C7D78">
              <w:t>Осанка.</w:t>
            </w:r>
          </w:p>
        </w:tc>
        <w:tc>
          <w:tcPr>
            <w:tcW w:w="678" w:type="dxa"/>
            <w:gridSpan w:val="12"/>
            <w:shd w:val="clear" w:color="auto" w:fill="auto"/>
          </w:tcPr>
          <w:p w:rsidR="00BF172F" w:rsidRPr="009C7D78" w:rsidRDefault="00BF172F" w:rsidP="00BF172F">
            <w:r w:rsidRPr="009C7D78">
              <w:lastRenderedPageBreak/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:rsidR="00BF172F" w:rsidRPr="009C7D78" w:rsidRDefault="00BF172F" w:rsidP="00BF172F">
            <w:r w:rsidRPr="009C7D78">
              <w:t xml:space="preserve">Взаимодействуют со сверстниками в процессе </w:t>
            </w:r>
            <w:r w:rsidRPr="009C7D78">
              <w:lastRenderedPageBreak/>
              <w:t>совместной игровой деятельности. Соблюдают правила игры  и безопасности. Осуществляют судейство.</w:t>
            </w:r>
          </w:p>
          <w:p w:rsidR="00BF172F" w:rsidRPr="009C7D78" w:rsidRDefault="00BF172F" w:rsidP="00BF172F">
            <w:r w:rsidRPr="009C7D78">
              <w:t>Показать осанку.</w:t>
            </w:r>
          </w:p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lastRenderedPageBreak/>
              <w:t>12.10</w:t>
            </w:r>
          </w:p>
        </w:tc>
        <w:tc>
          <w:tcPr>
            <w:tcW w:w="872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618" w:type="dxa"/>
            <w:gridSpan w:val="2"/>
            <w:shd w:val="clear" w:color="auto" w:fill="auto"/>
          </w:tcPr>
          <w:p w:rsidR="00BF172F" w:rsidRPr="009C7D78" w:rsidRDefault="00BF172F" w:rsidP="00BF172F"/>
        </w:tc>
        <w:tc>
          <w:tcPr>
            <w:tcW w:w="1665" w:type="dxa"/>
            <w:gridSpan w:val="9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1"/>
          <w:wAfter w:w="3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lastRenderedPageBreak/>
              <w:t>19</w:t>
            </w:r>
          </w:p>
        </w:tc>
        <w:tc>
          <w:tcPr>
            <w:tcW w:w="2550" w:type="dxa"/>
          </w:tcPr>
          <w:p w:rsidR="00BF172F" w:rsidRPr="009C7D78" w:rsidRDefault="00BF172F" w:rsidP="00BF172F">
            <w:pPr>
              <w:rPr>
                <w:b/>
              </w:rPr>
            </w:pPr>
            <w:r w:rsidRPr="009C7D78">
              <w:t>Обучение играм</w:t>
            </w:r>
          </w:p>
          <w:p w:rsidR="00BF172F" w:rsidRPr="009C7D78" w:rsidRDefault="00BF172F" w:rsidP="00BF172F">
            <w:r w:rsidRPr="009C7D78">
              <w:t>«У кого меньше мячей»,</w:t>
            </w:r>
          </w:p>
          <w:p w:rsidR="00BF172F" w:rsidRPr="009C7D78" w:rsidRDefault="00BF172F" w:rsidP="00BF172F">
            <w:r w:rsidRPr="009C7D78">
              <w:t>«Перестрелка».</w:t>
            </w:r>
          </w:p>
          <w:p w:rsidR="00BF172F" w:rsidRPr="009C7D78" w:rsidRDefault="00BF172F" w:rsidP="00BF172F">
            <w:pPr>
              <w:rPr>
                <w:b/>
              </w:rPr>
            </w:pPr>
            <w:r w:rsidRPr="009C7D78">
              <w:t>Осанка.</w:t>
            </w:r>
          </w:p>
          <w:p w:rsidR="00BF172F" w:rsidRPr="009C7D78" w:rsidRDefault="00BF172F" w:rsidP="00BF172F"/>
        </w:tc>
        <w:tc>
          <w:tcPr>
            <w:tcW w:w="678" w:type="dxa"/>
            <w:gridSpan w:val="12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:rsidR="00BF172F" w:rsidRPr="009C7D78" w:rsidRDefault="00BF172F" w:rsidP="00BF172F">
            <w:r w:rsidRPr="009C7D78">
              <w:t>Взаимодействуют со сверстниками в процессе совместной игровой деятельности.</w:t>
            </w:r>
          </w:p>
          <w:p w:rsidR="00BF172F" w:rsidRPr="009C7D78" w:rsidRDefault="00BF172F" w:rsidP="00BF172F">
            <w:r w:rsidRPr="009C7D78">
              <w:t>Соблюдают правила игры  и безопасности.</w:t>
            </w:r>
          </w:p>
          <w:p w:rsidR="00BF172F" w:rsidRPr="009C7D78" w:rsidRDefault="00BF172F" w:rsidP="00BF172F">
            <w:r w:rsidRPr="009C7D78">
              <w:t>Какая правильная осанка</w:t>
            </w:r>
            <w:proofErr w:type="gramStart"/>
            <w:r w:rsidRPr="009C7D78">
              <w:t xml:space="preserve"> .</w:t>
            </w:r>
            <w:proofErr w:type="gramEnd"/>
          </w:p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 xml:space="preserve"> 14.10</w:t>
            </w:r>
          </w:p>
        </w:tc>
        <w:tc>
          <w:tcPr>
            <w:tcW w:w="872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618" w:type="dxa"/>
            <w:gridSpan w:val="2"/>
            <w:shd w:val="clear" w:color="auto" w:fill="auto"/>
          </w:tcPr>
          <w:p w:rsidR="00BF172F" w:rsidRPr="009C7D78" w:rsidRDefault="00BF172F" w:rsidP="00BF172F"/>
        </w:tc>
        <w:tc>
          <w:tcPr>
            <w:tcW w:w="1665" w:type="dxa"/>
            <w:gridSpan w:val="9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1"/>
          <w:wAfter w:w="3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20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Повторение игр</w:t>
            </w:r>
          </w:p>
          <w:p w:rsidR="00BF172F" w:rsidRPr="009C7D78" w:rsidRDefault="00BF172F" w:rsidP="00BF172F">
            <w:r w:rsidRPr="009C7D78">
              <w:t>«Мяч в корзину»,</w:t>
            </w:r>
          </w:p>
          <w:p w:rsidR="00BF172F" w:rsidRPr="009C7D78" w:rsidRDefault="00BF172F" w:rsidP="00BF172F">
            <w:r w:rsidRPr="009C7D78">
              <w:t>«Мяч водящему».</w:t>
            </w:r>
          </w:p>
          <w:p w:rsidR="00BF172F" w:rsidRPr="009C7D78" w:rsidRDefault="00BF172F" w:rsidP="00BF172F">
            <w:r w:rsidRPr="009C7D78">
              <w:t>Проверь себя.</w:t>
            </w:r>
          </w:p>
        </w:tc>
        <w:tc>
          <w:tcPr>
            <w:tcW w:w="678" w:type="dxa"/>
            <w:gridSpan w:val="12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:rsidR="00BF172F" w:rsidRPr="009C7D78" w:rsidRDefault="00BF172F" w:rsidP="00BF172F">
            <w:r w:rsidRPr="009C7D78">
              <w:t>Взаимодействуют со сверстниками в процессе совместной игровой деятельности. Соблюдают правила игры  и безопасности.</w:t>
            </w:r>
          </w:p>
          <w:p w:rsidR="00BF172F" w:rsidRPr="009C7D78" w:rsidRDefault="00BF172F" w:rsidP="00BF172F">
            <w:r w:rsidRPr="009C7D78">
              <w:t>Проверь себя.</w:t>
            </w:r>
          </w:p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16.10</w:t>
            </w:r>
          </w:p>
        </w:tc>
        <w:tc>
          <w:tcPr>
            <w:tcW w:w="872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618" w:type="dxa"/>
            <w:gridSpan w:val="2"/>
            <w:shd w:val="clear" w:color="auto" w:fill="auto"/>
          </w:tcPr>
          <w:p w:rsidR="00BF172F" w:rsidRPr="009C7D78" w:rsidRDefault="00BF172F" w:rsidP="00BF172F"/>
        </w:tc>
        <w:tc>
          <w:tcPr>
            <w:tcW w:w="1665" w:type="dxa"/>
            <w:gridSpan w:val="9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1"/>
          <w:wAfter w:w="3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21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Урок - соревнование по подвижным играм.</w:t>
            </w:r>
          </w:p>
          <w:p w:rsidR="00BF172F" w:rsidRPr="009C7D78" w:rsidRDefault="00BF172F" w:rsidP="00BF172F">
            <w:r w:rsidRPr="009C7D78">
              <w:t>Сердце и кровеносная система.</w:t>
            </w:r>
          </w:p>
        </w:tc>
        <w:tc>
          <w:tcPr>
            <w:tcW w:w="678" w:type="dxa"/>
            <w:gridSpan w:val="12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:rsidR="00BF172F" w:rsidRPr="009C7D78" w:rsidRDefault="00BF172F" w:rsidP="00BF172F">
            <w:r w:rsidRPr="009C7D78">
              <w:t>Взаимодействуют со сверстниками в процессе совместной игровой деятельности. Соблюдают правила игры  и безопасности. Осуществляют судейство.</w:t>
            </w:r>
          </w:p>
          <w:p w:rsidR="00BF172F" w:rsidRPr="009C7D78" w:rsidRDefault="00BF172F" w:rsidP="00BF172F">
            <w:r w:rsidRPr="009C7D78">
              <w:t>Узнай схему сердца.</w:t>
            </w:r>
          </w:p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19.10</w:t>
            </w:r>
          </w:p>
        </w:tc>
        <w:tc>
          <w:tcPr>
            <w:tcW w:w="872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618" w:type="dxa"/>
            <w:gridSpan w:val="2"/>
            <w:shd w:val="clear" w:color="auto" w:fill="auto"/>
          </w:tcPr>
          <w:p w:rsidR="00BF172F" w:rsidRPr="009C7D78" w:rsidRDefault="00BF172F" w:rsidP="00BF172F"/>
        </w:tc>
        <w:tc>
          <w:tcPr>
            <w:tcW w:w="1665" w:type="dxa"/>
            <w:gridSpan w:val="9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1"/>
          <w:wAfter w:w="3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22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Повторение игр</w:t>
            </w:r>
          </w:p>
          <w:p w:rsidR="00BF172F" w:rsidRPr="009C7D78" w:rsidRDefault="00BF172F" w:rsidP="00BF172F">
            <w:r w:rsidRPr="009C7D78">
              <w:t>«Мяч в корзину»,</w:t>
            </w:r>
          </w:p>
          <w:p w:rsidR="00BF172F" w:rsidRPr="009C7D78" w:rsidRDefault="00BF172F" w:rsidP="00BF172F">
            <w:r w:rsidRPr="009C7D78">
              <w:t>«Попади в цель».</w:t>
            </w:r>
          </w:p>
          <w:p w:rsidR="00BF172F" w:rsidRPr="009C7D78" w:rsidRDefault="00BF172F" w:rsidP="00BF172F">
            <w:r w:rsidRPr="009C7D78">
              <w:t>Кровеносные сосуды.</w:t>
            </w:r>
          </w:p>
        </w:tc>
        <w:tc>
          <w:tcPr>
            <w:tcW w:w="660" w:type="dxa"/>
            <w:gridSpan w:val="11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23" w:type="dxa"/>
            <w:gridSpan w:val="3"/>
            <w:shd w:val="clear" w:color="auto" w:fill="auto"/>
          </w:tcPr>
          <w:p w:rsidR="00BF172F" w:rsidRPr="009C7D78" w:rsidRDefault="00BF172F" w:rsidP="00BF172F">
            <w:r w:rsidRPr="009C7D78">
              <w:t>Взаимодействуют со сверстниками в процессе совместной игровой деятельности. Соблюдают правила игры  и безопасности.</w:t>
            </w:r>
          </w:p>
          <w:p w:rsidR="00BF172F" w:rsidRPr="009C7D78" w:rsidRDefault="00BF172F" w:rsidP="00BF172F">
            <w:r w:rsidRPr="009C7D78">
              <w:t>Кровеносные сосуды.</w:t>
            </w:r>
          </w:p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21.10</w:t>
            </w:r>
          </w:p>
        </w:tc>
        <w:tc>
          <w:tcPr>
            <w:tcW w:w="872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618" w:type="dxa"/>
            <w:gridSpan w:val="2"/>
            <w:shd w:val="clear" w:color="auto" w:fill="auto"/>
          </w:tcPr>
          <w:p w:rsidR="00BF172F" w:rsidRPr="009C7D78" w:rsidRDefault="00BF172F" w:rsidP="00BF172F"/>
        </w:tc>
        <w:tc>
          <w:tcPr>
            <w:tcW w:w="1665" w:type="dxa"/>
            <w:gridSpan w:val="9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1"/>
          <w:wAfter w:w="30" w:type="dxa"/>
        </w:trPr>
        <w:tc>
          <w:tcPr>
            <w:tcW w:w="14323" w:type="dxa"/>
            <w:gridSpan w:val="45"/>
          </w:tcPr>
          <w:p w:rsidR="00BF172F" w:rsidRPr="009C7D78" w:rsidRDefault="00BF172F" w:rsidP="00BF172F">
            <w:r w:rsidRPr="009C7D78">
              <w:rPr>
                <w:i/>
              </w:rPr>
              <w:t>Гимнастика 23 ч.</w:t>
            </w:r>
          </w:p>
        </w:tc>
      </w:tr>
      <w:tr w:rsidR="00BF172F" w:rsidRPr="009C7D78" w:rsidTr="00BF172F">
        <w:trPr>
          <w:gridAfter w:val="1"/>
          <w:wAfter w:w="3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23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Инструктаж по ТБ на уроках</w:t>
            </w:r>
          </w:p>
          <w:p w:rsidR="00BF172F" w:rsidRPr="009C7D78" w:rsidRDefault="00BF172F" w:rsidP="00BF172F">
            <w:r w:rsidRPr="009C7D78">
              <w:t>по гимнастике.</w:t>
            </w:r>
          </w:p>
          <w:p w:rsidR="00BF172F" w:rsidRPr="009C7D78" w:rsidRDefault="00BF172F" w:rsidP="00BF172F">
            <w:r w:rsidRPr="009C7D78">
              <w:t>Обучение перекатам в группировке.</w:t>
            </w:r>
          </w:p>
          <w:p w:rsidR="00BF172F" w:rsidRPr="009C7D78" w:rsidRDefault="00BF172F" w:rsidP="00BF172F">
            <w:r w:rsidRPr="009C7D78">
              <w:t>Укрепляй сердце.</w:t>
            </w:r>
          </w:p>
        </w:tc>
        <w:tc>
          <w:tcPr>
            <w:tcW w:w="660" w:type="dxa"/>
            <w:gridSpan w:val="11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23" w:type="dxa"/>
            <w:gridSpan w:val="3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  <w:r w:rsidRPr="009C7D78">
              <w:rPr>
                <w:spacing w:val="-1"/>
              </w:rPr>
              <w:t xml:space="preserve">Знать правила </w:t>
            </w:r>
            <w:r w:rsidRPr="009C7D78">
              <w:t xml:space="preserve">ТБ на уроках гимнастики. Уметь правильно выполнять </w:t>
            </w:r>
            <w:r w:rsidRPr="009C7D78">
              <w:rPr>
                <w:spacing w:val="-6"/>
              </w:rPr>
              <w:t>основные движения  упражнения «</w:t>
            </w:r>
            <w:r w:rsidRPr="009C7D78">
              <w:rPr>
                <w:spacing w:val="-7"/>
              </w:rPr>
              <w:t>перекат в группировке».</w:t>
            </w:r>
          </w:p>
          <w:p w:rsidR="00BF172F" w:rsidRPr="009C7D78" w:rsidRDefault="00BF172F" w:rsidP="00BF172F">
            <w:pPr>
              <w:rPr>
                <w:spacing w:val="-7"/>
              </w:rPr>
            </w:pPr>
          </w:p>
          <w:p w:rsidR="00BF172F" w:rsidRPr="009C7D78" w:rsidRDefault="00BF172F" w:rsidP="00BF172F">
            <w:r w:rsidRPr="009C7D78">
              <w:t>Укрепление физических качеств и сердца.</w:t>
            </w:r>
          </w:p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23.10</w:t>
            </w:r>
          </w:p>
        </w:tc>
        <w:tc>
          <w:tcPr>
            <w:tcW w:w="872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618" w:type="dxa"/>
            <w:gridSpan w:val="2"/>
            <w:shd w:val="clear" w:color="auto" w:fill="auto"/>
          </w:tcPr>
          <w:p w:rsidR="00BF172F" w:rsidRPr="009C7D78" w:rsidRDefault="00BF172F" w:rsidP="00BF172F"/>
        </w:tc>
        <w:tc>
          <w:tcPr>
            <w:tcW w:w="1665" w:type="dxa"/>
            <w:gridSpan w:val="9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1"/>
          <w:wAfter w:w="3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24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Урок - соревнование по перекатам.</w:t>
            </w:r>
          </w:p>
          <w:p w:rsidR="00BF172F" w:rsidRPr="009C7D78" w:rsidRDefault="00BF172F" w:rsidP="00BF172F">
            <w:r w:rsidRPr="009C7D78">
              <w:t xml:space="preserve"> Органы чувств.</w:t>
            </w:r>
          </w:p>
        </w:tc>
        <w:tc>
          <w:tcPr>
            <w:tcW w:w="660" w:type="dxa"/>
            <w:gridSpan w:val="11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23" w:type="dxa"/>
            <w:gridSpan w:val="3"/>
            <w:shd w:val="clear" w:color="auto" w:fill="auto"/>
          </w:tcPr>
          <w:p w:rsidR="00BF172F" w:rsidRPr="009C7D78" w:rsidRDefault="00BF172F" w:rsidP="00BF172F">
            <w:r w:rsidRPr="009C7D78">
              <w:t xml:space="preserve">Уметь правильно выполнять </w:t>
            </w:r>
            <w:r w:rsidRPr="009C7D78">
              <w:rPr>
                <w:spacing w:val="-6"/>
              </w:rPr>
              <w:t>основные движения  упражнения «</w:t>
            </w:r>
            <w:r w:rsidRPr="009C7D78">
              <w:rPr>
                <w:spacing w:val="-7"/>
              </w:rPr>
              <w:t>перекат в группировке». Соблюдать</w:t>
            </w:r>
            <w:r w:rsidRPr="009C7D78">
              <w:rPr>
                <w:spacing w:val="-1"/>
              </w:rPr>
              <w:t xml:space="preserve"> правила </w:t>
            </w:r>
            <w:r w:rsidRPr="009C7D78">
              <w:t>ТБ на уроках гимнастики.</w:t>
            </w:r>
          </w:p>
          <w:p w:rsidR="00BF172F" w:rsidRPr="009C7D78" w:rsidRDefault="00BF172F" w:rsidP="00BF172F">
            <w:r w:rsidRPr="009C7D78">
              <w:lastRenderedPageBreak/>
              <w:t>Устанавливают связь между органами  чувств  и физическими качествами.</w:t>
            </w:r>
          </w:p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lastRenderedPageBreak/>
              <w:t>26.10</w:t>
            </w:r>
          </w:p>
        </w:tc>
        <w:tc>
          <w:tcPr>
            <w:tcW w:w="872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618" w:type="dxa"/>
            <w:gridSpan w:val="2"/>
            <w:shd w:val="clear" w:color="auto" w:fill="auto"/>
          </w:tcPr>
          <w:p w:rsidR="00BF172F" w:rsidRPr="009C7D78" w:rsidRDefault="00BF172F" w:rsidP="00BF172F"/>
        </w:tc>
        <w:tc>
          <w:tcPr>
            <w:tcW w:w="1665" w:type="dxa"/>
            <w:gridSpan w:val="9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1"/>
          <w:wAfter w:w="3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lastRenderedPageBreak/>
              <w:t>25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Обучение шагу с прискоком и</w:t>
            </w:r>
          </w:p>
          <w:p w:rsidR="00BF172F" w:rsidRPr="009C7D78" w:rsidRDefault="00BF172F" w:rsidP="00BF172F">
            <w:r w:rsidRPr="009C7D78">
              <w:t>приставным шагом.</w:t>
            </w:r>
          </w:p>
          <w:p w:rsidR="00BF172F" w:rsidRPr="009C7D78" w:rsidRDefault="00BF172F" w:rsidP="00BF172F">
            <w:r w:rsidRPr="009C7D78">
              <w:t xml:space="preserve">Повторение перекатов </w:t>
            </w:r>
            <w:proofErr w:type="gramStart"/>
            <w:r w:rsidRPr="009C7D78">
              <w:t>в</w:t>
            </w:r>
            <w:proofErr w:type="gramEnd"/>
          </w:p>
          <w:p w:rsidR="00BF172F" w:rsidRPr="009C7D78" w:rsidRDefault="00BF172F" w:rsidP="00BF172F">
            <w:r w:rsidRPr="009C7D78">
              <w:t>группировке.</w:t>
            </w:r>
          </w:p>
          <w:p w:rsidR="00BF172F" w:rsidRPr="009C7D78" w:rsidRDefault="00BF172F" w:rsidP="00BF172F">
            <w:r w:rsidRPr="009C7D78">
              <w:t>Органы зрения – глаза.</w:t>
            </w:r>
          </w:p>
        </w:tc>
        <w:tc>
          <w:tcPr>
            <w:tcW w:w="660" w:type="dxa"/>
            <w:gridSpan w:val="11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23" w:type="dxa"/>
            <w:gridSpan w:val="3"/>
            <w:shd w:val="clear" w:color="auto" w:fill="auto"/>
          </w:tcPr>
          <w:p w:rsidR="00BF172F" w:rsidRPr="009C7D78" w:rsidRDefault="00BF172F" w:rsidP="00BF172F">
            <w:r w:rsidRPr="009C7D78">
              <w:t xml:space="preserve">Уметь правильно выполнять </w:t>
            </w:r>
            <w:r w:rsidRPr="009C7D78">
              <w:rPr>
                <w:spacing w:val="-6"/>
              </w:rPr>
              <w:t>основные движения  упражнения «</w:t>
            </w:r>
            <w:r w:rsidRPr="009C7D78">
              <w:rPr>
                <w:spacing w:val="-7"/>
              </w:rPr>
              <w:t>перекат в группировке». Соблюдать</w:t>
            </w:r>
            <w:r w:rsidRPr="009C7D78">
              <w:rPr>
                <w:spacing w:val="-1"/>
              </w:rPr>
              <w:t xml:space="preserve"> правила </w:t>
            </w:r>
            <w:r w:rsidRPr="009C7D78">
              <w:t>ТБ на уроках гимнастики. Научиться выполнять шаги с прискоком и приставные шаги.</w:t>
            </w:r>
          </w:p>
          <w:p w:rsidR="00BF172F" w:rsidRPr="009C7D78" w:rsidRDefault="00BF172F" w:rsidP="00BF172F">
            <w:r w:rsidRPr="009C7D78">
              <w:t>Объяснять роль зрения в обществе.</w:t>
            </w:r>
          </w:p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28.10</w:t>
            </w:r>
          </w:p>
        </w:tc>
        <w:tc>
          <w:tcPr>
            <w:tcW w:w="841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649" w:type="dxa"/>
            <w:gridSpan w:val="3"/>
            <w:shd w:val="clear" w:color="auto" w:fill="auto"/>
          </w:tcPr>
          <w:p w:rsidR="00BF172F" w:rsidRPr="009C7D78" w:rsidRDefault="00BF172F" w:rsidP="00BF172F"/>
        </w:tc>
        <w:tc>
          <w:tcPr>
            <w:tcW w:w="1665" w:type="dxa"/>
            <w:gridSpan w:val="9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26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 xml:space="preserve">Разучить лазанье </w:t>
            </w:r>
            <w:proofErr w:type="gramStart"/>
            <w:r w:rsidRPr="009C7D78">
              <w:t>по</w:t>
            </w:r>
            <w:proofErr w:type="gramEnd"/>
          </w:p>
          <w:p w:rsidR="00BF172F" w:rsidRPr="009C7D78" w:rsidRDefault="00BF172F" w:rsidP="00BF172F">
            <w:r w:rsidRPr="009C7D78">
              <w:t>наклонной скамейке.</w:t>
            </w:r>
          </w:p>
          <w:p w:rsidR="00BF172F" w:rsidRPr="009C7D78" w:rsidRDefault="00BF172F" w:rsidP="00BF172F">
            <w:r w:rsidRPr="009C7D78">
              <w:t>Разучить размыкание</w:t>
            </w:r>
          </w:p>
          <w:p w:rsidR="00BF172F" w:rsidRPr="009C7D78" w:rsidRDefault="00BF172F" w:rsidP="00BF172F">
            <w:r w:rsidRPr="009C7D78">
              <w:t>приставными шагами.</w:t>
            </w:r>
          </w:p>
          <w:p w:rsidR="00BF172F" w:rsidRPr="009C7D78" w:rsidRDefault="00BF172F" w:rsidP="00BF172F">
            <w:r w:rsidRPr="009C7D78">
              <w:t>Зрение.</w:t>
            </w:r>
          </w:p>
        </w:tc>
        <w:tc>
          <w:tcPr>
            <w:tcW w:w="660" w:type="dxa"/>
            <w:gridSpan w:val="11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23" w:type="dxa"/>
            <w:gridSpan w:val="3"/>
            <w:shd w:val="clear" w:color="auto" w:fill="auto"/>
          </w:tcPr>
          <w:p w:rsidR="00BF172F" w:rsidRPr="009C7D78" w:rsidRDefault="00BF172F" w:rsidP="00BF172F">
            <w:r w:rsidRPr="009C7D78">
              <w:t xml:space="preserve">Уметь правильно выполнять </w:t>
            </w:r>
            <w:r w:rsidRPr="009C7D78">
              <w:rPr>
                <w:spacing w:val="-6"/>
              </w:rPr>
              <w:t>основные движения  упражнения «</w:t>
            </w:r>
            <w:r w:rsidRPr="009C7D78">
              <w:rPr>
                <w:spacing w:val="-7"/>
              </w:rPr>
              <w:t>лазанье  по скамейке». Соблюдать</w:t>
            </w:r>
            <w:r w:rsidRPr="009C7D78">
              <w:rPr>
                <w:spacing w:val="-1"/>
              </w:rPr>
              <w:t xml:space="preserve"> правила </w:t>
            </w:r>
            <w:r w:rsidRPr="009C7D78">
              <w:t>ТБ на уроках гимнастики. Научиться выполнять размыкание приставными шагами.</w:t>
            </w:r>
          </w:p>
          <w:p w:rsidR="00BF172F" w:rsidRPr="009C7D78" w:rsidRDefault="00BF172F" w:rsidP="00BF172F">
            <w:r w:rsidRPr="009C7D78">
              <w:t>Смотри в корень.</w:t>
            </w:r>
          </w:p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09.11</w:t>
            </w:r>
          </w:p>
        </w:tc>
        <w:tc>
          <w:tcPr>
            <w:tcW w:w="841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649" w:type="dxa"/>
            <w:gridSpan w:val="3"/>
            <w:shd w:val="clear" w:color="auto" w:fill="auto"/>
          </w:tcPr>
          <w:p w:rsidR="00BF172F" w:rsidRPr="009C7D78" w:rsidRDefault="00BF172F" w:rsidP="00BF172F"/>
        </w:tc>
        <w:tc>
          <w:tcPr>
            <w:tcW w:w="1695" w:type="dxa"/>
            <w:gridSpan w:val="10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27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Уро</w:t>
            </w:r>
            <w:proofErr w:type="gramStart"/>
            <w:r w:rsidRPr="009C7D78">
              <w:t>к-</w:t>
            </w:r>
            <w:proofErr w:type="gramEnd"/>
            <w:r w:rsidRPr="009C7D78">
              <w:t xml:space="preserve"> соревнование по лазанью.</w:t>
            </w:r>
          </w:p>
          <w:p w:rsidR="00BF172F" w:rsidRPr="009C7D78" w:rsidRDefault="00BF172F" w:rsidP="00BF172F">
            <w:r w:rsidRPr="009C7D78">
              <w:t>Что ты видишь.</w:t>
            </w:r>
          </w:p>
        </w:tc>
        <w:tc>
          <w:tcPr>
            <w:tcW w:w="645" w:type="dxa"/>
            <w:gridSpan w:val="10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38" w:type="dxa"/>
            <w:gridSpan w:val="4"/>
          </w:tcPr>
          <w:p w:rsidR="00BF172F" w:rsidRPr="009C7D78" w:rsidRDefault="00BF172F" w:rsidP="00BF172F">
            <w:r w:rsidRPr="009C7D78">
              <w:t xml:space="preserve">Уметь правильно выполнять </w:t>
            </w:r>
            <w:r w:rsidRPr="009C7D78">
              <w:rPr>
                <w:spacing w:val="-6"/>
              </w:rPr>
              <w:t>основные движения  упражнения «</w:t>
            </w:r>
            <w:r w:rsidRPr="009C7D78">
              <w:rPr>
                <w:spacing w:val="-7"/>
              </w:rPr>
              <w:t>лазанье».  Соблюдать</w:t>
            </w:r>
            <w:r w:rsidRPr="009C7D78">
              <w:rPr>
                <w:spacing w:val="-1"/>
              </w:rPr>
              <w:t xml:space="preserve"> правила </w:t>
            </w:r>
            <w:r w:rsidRPr="009C7D78">
              <w:t>ТБ на уроках гимнастики.</w:t>
            </w:r>
          </w:p>
          <w:p w:rsidR="00BF172F" w:rsidRPr="009C7D78" w:rsidRDefault="00BF172F" w:rsidP="00BF172F">
            <w:pPr>
              <w:jc w:val="center"/>
              <w:rPr>
                <w:b/>
              </w:rPr>
            </w:pPr>
            <w:r w:rsidRPr="009C7D78">
              <w:t>Осмотрись кругом.</w:t>
            </w:r>
          </w:p>
        </w:tc>
        <w:tc>
          <w:tcPr>
            <w:tcW w:w="991" w:type="dxa"/>
            <w:gridSpan w:val="9"/>
          </w:tcPr>
          <w:p w:rsidR="00BF172F" w:rsidRPr="009C7D78" w:rsidRDefault="00BF172F" w:rsidP="00BF172F">
            <w:r w:rsidRPr="009C7D78">
              <w:t>11.11</w:t>
            </w:r>
          </w:p>
        </w:tc>
        <w:tc>
          <w:tcPr>
            <w:tcW w:w="841" w:type="dxa"/>
            <w:gridSpan w:val="8"/>
          </w:tcPr>
          <w:p w:rsidR="00BF172F" w:rsidRPr="009C7D78" w:rsidRDefault="00BF172F" w:rsidP="00BF172F">
            <w:pPr>
              <w:rPr>
                <w:b/>
              </w:rPr>
            </w:pPr>
          </w:p>
        </w:tc>
        <w:tc>
          <w:tcPr>
            <w:tcW w:w="1649" w:type="dxa"/>
            <w:gridSpan w:val="3"/>
          </w:tcPr>
          <w:p w:rsidR="00BF172F" w:rsidRPr="009C7D78" w:rsidRDefault="00BF172F" w:rsidP="00BF172F">
            <w:pPr>
              <w:rPr>
                <w:b/>
              </w:rPr>
            </w:pPr>
          </w:p>
        </w:tc>
        <w:tc>
          <w:tcPr>
            <w:tcW w:w="1695" w:type="dxa"/>
            <w:gridSpan w:val="10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28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 xml:space="preserve">Обучение построению </w:t>
            </w:r>
            <w:proofErr w:type="gramStart"/>
            <w:r w:rsidRPr="009C7D78">
              <w:t>в</w:t>
            </w:r>
            <w:proofErr w:type="gramEnd"/>
          </w:p>
          <w:p w:rsidR="00BF172F" w:rsidRPr="009C7D78" w:rsidRDefault="00BF172F" w:rsidP="00BF172F">
            <w:r w:rsidRPr="009C7D78">
              <w:t>колонну по одному, шеренгу,</w:t>
            </w:r>
          </w:p>
          <w:p w:rsidR="00BF172F" w:rsidRPr="009C7D78" w:rsidRDefault="00BF172F" w:rsidP="00BF172F">
            <w:r w:rsidRPr="009C7D78">
              <w:t>круг.</w:t>
            </w:r>
          </w:p>
          <w:p w:rsidR="00BF172F" w:rsidRPr="009C7D78" w:rsidRDefault="00BF172F" w:rsidP="00BF172F">
            <w:r w:rsidRPr="009C7D78">
              <w:t xml:space="preserve">Обучение перекатам </w:t>
            </w:r>
            <w:proofErr w:type="gramStart"/>
            <w:r w:rsidRPr="009C7D78">
              <w:t>в</w:t>
            </w:r>
            <w:proofErr w:type="gramEnd"/>
          </w:p>
          <w:p w:rsidR="00BF172F" w:rsidRPr="009C7D78" w:rsidRDefault="00BF172F" w:rsidP="00BF172F">
            <w:r w:rsidRPr="009C7D78">
              <w:t>группировке лежа на животе</w:t>
            </w:r>
          </w:p>
          <w:p w:rsidR="00BF172F" w:rsidRPr="009C7D78" w:rsidRDefault="00BF172F" w:rsidP="00BF172F">
            <w:r w:rsidRPr="009C7D78">
              <w:t>из упора стоя на коленях.</w:t>
            </w:r>
          </w:p>
          <w:p w:rsidR="00BF172F" w:rsidRPr="009C7D78" w:rsidRDefault="00BF172F" w:rsidP="00BF172F">
            <w:r w:rsidRPr="009C7D78">
              <w:t>Зрение.</w:t>
            </w:r>
          </w:p>
        </w:tc>
        <w:tc>
          <w:tcPr>
            <w:tcW w:w="645" w:type="dxa"/>
            <w:gridSpan w:val="10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38" w:type="dxa"/>
            <w:gridSpan w:val="4"/>
            <w:shd w:val="clear" w:color="auto" w:fill="auto"/>
          </w:tcPr>
          <w:p w:rsidR="00BF172F" w:rsidRPr="009C7D78" w:rsidRDefault="00BF172F" w:rsidP="00BF172F">
            <w:r w:rsidRPr="009C7D78">
              <w:t>Уметь правильно выполнять построение в колонну по одному, шеренгу, круг.</w:t>
            </w:r>
          </w:p>
          <w:p w:rsidR="00BF172F" w:rsidRPr="009C7D78" w:rsidRDefault="00BF172F" w:rsidP="00BF172F">
            <w:r w:rsidRPr="009C7D78">
              <w:t xml:space="preserve">Уметь выполнять перекаты в группировке лежа на животе </w:t>
            </w:r>
          </w:p>
          <w:p w:rsidR="00BF172F" w:rsidRPr="009C7D78" w:rsidRDefault="00BF172F" w:rsidP="00BF172F">
            <w:r w:rsidRPr="009C7D78">
              <w:t>из упора стоя на коленях.</w:t>
            </w:r>
          </w:p>
          <w:p w:rsidR="00BF172F" w:rsidRPr="009C7D78" w:rsidRDefault="00BF172F" w:rsidP="00BF172F">
            <w:r w:rsidRPr="009C7D78">
              <w:rPr>
                <w:spacing w:val="-7"/>
              </w:rPr>
              <w:t>Соблюдать</w:t>
            </w:r>
            <w:r w:rsidRPr="009C7D78">
              <w:rPr>
                <w:spacing w:val="-1"/>
              </w:rPr>
              <w:t xml:space="preserve"> правила </w:t>
            </w:r>
            <w:r w:rsidRPr="009C7D78">
              <w:t>ТБ на уроках гимнастики.</w:t>
            </w:r>
          </w:p>
          <w:p w:rsidR="00BF172F" w:rsidRPr="009C7D78" w:rsidRDefault="00BF172F" w:rsidP="00BF172F"/>
          <w:p w:rsidR="00BF172F" w:rsidRPr="009C7D78" w:rsidRDefault="00BF172F" w:rsidP="00BF172F">
            <w:r w:rsidRPr="009C7D78">
              <w:t>Специальные упражнения.</w:t>
            </w:r>
          </w:p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 xml:space="preserve"> 13.11</w:t>
            </w:r>
          </w:p>
        </w:tc>
        <w:tc>
          <w:tcPr>
            <w:tcW w:w="841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649" w:type="dxa"/>
            <w:gridSpan w:val="3"/>
            <w:shd w:val="clear" w:color="auto" w:fill="auto"/>
          </w:tcPr>
          <w:p w:rsidR="00BF172F" w:rsidRPr="009C7D78" w:rsidRDefault="00BF172F" w:rsidP="00BF172F"/>
        </w:tc>
        <w:tc>
          <w:tcPr>
            <w:tcW w:w="1695" w:type="dxa"/>
            <w:gridSpan w:val="10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trHeight w:val="1458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lastRenderedPageBreak/>
              <w:t>29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 xml:space="preserve">Повторение построения </w:t>
            </w:r>
            <w:proofErr w:type="gramStart"/>
            <w:r w:rsidRPr="009C7D78">
              <w:t>в</w:t>
            </w:r>
            <w:proofErr w:type="gramEnd"/>
          </w:p>
          <w:p w:rsidR="00BF172F" w:rsidRPr="009C7D78" w:rsidRDefault="00BF172F" w:rsidP="00BF172F">
            <w:r w:rsidRPr="009C7D78">
              <w:t>колонну и шеренгу.</w:t>
            </w:r>
          </w:p>
          <w:p w:rsidR="00BF172F" w:rsidRPr="009C7D78" w:rsidRDefault="00BF172F" w:rsidP="00BF172F">
            <w:r w:rsidRPr="009C7D78">
              <w:t>Повторение перекатов в группировке.</w:t>
            </w:r>
          </w:p>
          <w:p w:rsidR="00BF172F" w:rsidRPr="009C7D78" w:rsidRDefault="00BF172F" w:rsidP="00BF172F">
            <w:r w:rsidRPr="009C7D78">
              <w:t>Зрение.</w:t>
            </w:r>
          </w:p>
        </w:tc>
        <w:tc>
          <w:tcPr>
            <w:tcW w:w="645" w:type="dxa"/>
            <w:gridSpan w:val="10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38" w:type="dxa"/>
            <w:gridSpan w:val="4"/>
            <w:shd w:val="clear" w:color="auto" w:fill="auto"/>
          </w:tcPr>
          <w:p w:rsidR="00BF172F" w:rsidRPr="009C7D78" w:rsidRDefault="00BF172F" w:rsidP="00BF172F">
            <w:r w:rsidRPr="009C7D78">
              <w:rPr>
                <w:spacing w:val="-7"/>
              </w:rPr>
              <w:t>Соблюдать</w:t>
            </w:r>
            <w:r w:rsidRPr="009C7D78">
              <w:rPr>
                <w:spacing w:val="-1"/>
              </w:rPr>
              <w:t xml:space="preserve"> правила </w:t>
            </w:r>
            <w:r w:rsidRPr="009C7D78">
              <w:t>ТБ на уроках гимнастики.</w:t>
            </w:r>
          </w:p>
          <w:p w:rsidR="00BF172F" w:rsidRPr="009C7D78" w:rsidRDefault="00BF172F" w:rsidP="00BF172F">
            <w:r w:rsidRPr="009C7D78">
              <w:t xml:space="preserve">Уметь правильно по команде учителя перестраиваться </w:t>
            </w:r>
            <w:proofErr w:type="gramStart"/>
            <w:r w:rsidRPr="009C7D78">
              <w:t>в</w:t>
            </w:r>
            <w:proofErr w:type="gramEnd"/>
          </w:p>
          <w:p w:rsidR="00BF172F" w:rsidRPr="009C7D78" w:rsidRDefault="00BF172F" w:rsidP="00BF172F">
            <w:r w:rsidRPr="009C7D78">
              <w:t xml:space="preserve">колонну и шеренгу. Уметь правильно выполнять </w:t>
            </w:r>
            <w:r w:rsidRPr="009C7D78">
              <w:rPr>
                <w:spacing w:val="-6"/>
              </w:rPr>
              <w:t xml:space="preserve">основные движения  упражнения </w:t>
            </w:r>
            <w:r w:rsidRPr="009C7D78">
              <w:t xml:space="preserve"> «перекат в группировке».</w:t>
            </w:r>
          </w:p>
          <w:p w:rsidR="00BF172F" w:rsidRPr="009C7D78" w:rsidRDefault="00BF172F" w:rsidP="00BF172F">
            <w:r w:rsidRPr="009C7D78">
              <w:t>Движения глаз.</w:t>
            </w:r>
          </w:p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rPr>
                <w:spacing w:val="-7"/>
              </w:rPr>
              <w:t xml:space="preserve"> 16.11</w:t>
            </w:r>
          </w:p>
          <w:p w:rsidR="00BF172F" w:rsidRPr="009C7D78" w:rsidRDefault="00BF172F" w:rsidP="00BF172F"/>
        </w:tc>
        <w:tc>
          <w:tcPr>
            <w:tcW w:w="841" w:type="dxa"/>
            <w:gridSpan w:val="8"/>
            <w:shd w:val="clear" w:color="auto" w:fill="auto"/>
          </w:tcPr>
          <w:p w:rsidR="00BF172F" w:rsidRPr="009C7D78" w:rsidRDefault="00BF172F" w:rsidP="00BF172F"/>
          <w:p w:rsidR="00BF172F" w:rsidRPr="009C7D78" w:rsidRDefault="00BF172F" w:rsidP="00BF172F"/>
        </w:tc>
        <w:tc>
          <w:tcPr>
            <w:tcW w:w="1649" w:type="dxa"/>
            <w:gridSpan w:val="3"/>
            <w:shd w:val="clear" w:color="auto" w:fill="auto"/>
          </w:tcPr>
          <w:p w:rsidR="00BF172F" w:rsidRPr="009C7D78" w:rsidRDefault="00BF172F" w:rsidP="00BF172F"/>
          <w:p w:rsidR="00BF172F" w:rsidRPr="009C7D78" w:rsidRDefault="00BF172F" w:rsidP="00BF172F"/>
        </w:tc>
        <w:tc>
          <w:tcPr>
            <w:tcW w:w="1695" w:type="dxa"/>
            <w:gridSpan w:val="10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trHeight w:val="1040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30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Обучение кувырку вперёд.</w:t>
            </w:r>
          </w:p>
          <w:p w:rsidR="00BF172F" w:rsidRPr="009C7D78" w:rsidRDefault="00BF172F" w:rsidP="00BF172F">
            <w:r w:rsidRPr="009C7D78">
              <w:t xml:space="preserve">Повторение шага с прискоком и приставного шага. </w:t>
            </w:r>
          </w:p>
          <w:p w:rsidR="00BF172F" w:rsidRPr="009C7D78" w:rsidRDefault="00BF172F" w:rsidP="00BF172F">
            <w:r w:rsidRPr="009C7D78">
              <w:t>Органы слуха – уши.</w:t>
            </w:r>
          </w:p>
        </w:tc>
        <w:tc>
          <w:tcPr>
            <w:tcW w:w="645" w:type="dxa"/>
            <w:gridSpan w:val="10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38" w:type="dxa"/>
            <w:gridSpan w:val="4"/>
            <w:shd w:val="clear" w:color="auto" w:fill="auto"/>
          </w:tcPr>
          <w:p w:rsidR="00BF172F" w:rsidRPr="009C7D78" w:rsidRDefault="00BF172F" w:rsidP="00BF172F">
            <w:r w:rsidRPr="009C7D78">
              <w:t xml:space="preserve">Уметь правильно выполнять кувырки вперёд, шаги с прискоком и приставным шагом. </w:t>
            </w:r>
          </w:p>
          <w:p w:rsidR="00BF172F" w:rsidRPr="009C7D78" w:rsidRDefault="00BF172F" w:rsidP="00BF172F">
            <w:r w:rsidRPr="009C7D78">
              <w:t xml:space="preserve"> </w:t>
            </w:r>
            <w:r w:rsidRPr="009C7D78">
              <w:rPr>
                <w:spacing w:val="-7"/>
              </w:rPr>
              <w:t>Соблюдать</w:t>
            </w:r>
            <w:r w:rsidRPr="009C7D78">
              <w:rPr>
                <w:spacing w:val="-1"/>
              </w:rPr>
              <w:t xml:space="preserve"> правила </w:t>
            </w:r>
            <w:r w:rsidRPr="009C7D78">
              <w:t>ТБ на уроках гимнастики.</w:t>
            </w:r>
          </w:p>
          <w:p w:rsidR="00BF172F" w:rsidRPr="009C7D78" w:rsidRDefault="00BF172F" w:rsidP="00BF172F">
            <w:r w:rsidRPr="009C7D78">
              <w:t>Как мы слышим.</w:t>
            </w:r>
          </w:p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18.11</w:t>
            </w:r>
          </w:p>
        </w:tc>
        <w:tc>
          <w:tcPr>
            <w:tcW w:w="887" w:type="dxa"/>
            <w:gridSpan w:val="10"/>
            <w:shd w:val="clear" w:color="auto" w:fill="auto"/>
          </w:tcPr>
          <w:p w:rsidR="00BF172F" w:rsidRPr="009C7D78" w:rsidRDefault="00BF172F" w:rsidP="00BF172F"/>
        </w:tc>
        <w:tc>
          <w:tcPr>
            <w:tcW w:w="1603" w:type="dxa"/>
            <w:shd w:val="clear" w:color="auto" w:fill="auto"/>
          </w:tcPr>
          <w:p w:rsidR="00BF172F" w:rsidRPr="009C7D78" w:rsidRDefault="00BF172F" w:rsidP="00BF172F"/>
        </w:tc>
        <w:tc>
          <w:tcPr>
            <w:tcW w:w="1695" w:type="dxa"/>
            <w:gridSpan w:val="10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trHeight w:val="834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31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 xml:space="preserve"> </w:t>
            </w:r>
            <w:proofErr w:type="gramStart"/>
            <w:r w:rsidRPr="009C7D78">
              <w:t>Обучение стойке на лопатках согнув</w:t>
            </w:r>
            <w:proofErr w:type="gramEnd"/>
            <w:r w:rsidRPr="009C7D78">
              <w:t xml:space="preserve"> ноги.</w:t>
            </w:r>
          </w:p>
          <w:p w:rsidR="00BF172F" w:rsidRPr="009C7D78" w:rsidRDefault="00BF172F" w:rsidP="00BF172F">
            <w:r w:rsidRPr="009C7D78">
              <w:t>Органы слуха – уши.</w:t>
            </w:r>
          </w:p>
        </w:tc>
        <w:tc>
          <w:tcPr>
            <w:tcW w:w="645" w:type="dxa"/>
            <w:gridSpan w:val="10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38" w:type="dxa"/>
            <w:gridSpan w:val="4"/>
            <w:shd w:val="clear" w:color="auto" w:fill="auto"/>
          </w:tcPr>
          <w:p w:rsidR="00BF172F" w:rsidRPr="009C7D78" w:rsidRDefault="00BF172F" w:rsidP="00BF172F">
            <w:r w:rsidRPr="009C7D78">
              <w:t>Уметь правильно выполнять стойку на лопатках согнув ноги.</w:t>
            </w:r>
          </w:p>
          <w:p w:rsidR="00BF172F" w:rsidRPr="009C7D78" w:rsidRDefault="00BF172F" w:rsidP="00BF172F">
            <w:r w:rsidRPr="009C7D78">
              <w:t>Как мы слышим.</w:t>
            </w:r>
          </w:p>
          <w:p w:rsidR="00BF172F" w:rsidRPr="009C7D78" w:rsidRDefault="00BF172F" w:rsidP="00BF172F"/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  <w:r w:rsidRPr="009C7D78">
              <w:rPr>
                <w:spacing w:val="-7"/>
              </w:rPr>
              <w:t>20.11</w:t>
            </w:r>
          </w:p>
        </w:tc>
        <w:tc>
          <w:tcPr>
            <w:tcW w:w="887" w:type="dxa"/>
            <w:gridSpan w:val="10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</w:p>
        </w:tc>
        <w:tc>
          <w:tcPr>
            <w:tcW w:w="1603" w:type="dxa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</w:p>
        </w:tc>
        <w:tc>
          <w:tcPr>
            <w:tcW w:w="1695" w:type="dxa"/>
            <w:gridSpan w:val="10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2"/>
          <w:wAfter w:w="36" w:type="dxa"/>
          <w:trHeight w:val="893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32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 xml:space="preserve">Повторение </w:t>
            </w:r>
            <w:proofErr w:type="gramStart"/>
            <w:r w:rsidRPr="009C7D78">
              <w:t>стойки</w:t>
            </w:r>
            <w:proofErr w:type="gramEnd"/>
            <w:r w:rsidRPr="009C7D78">
              <w:t xml:space="preserve"> на лопатках согнув ноги.</w:t>
            </w:r>
          </w:p>
          <w:p w:rsidR="00BF172F" w:rsidRPr="009C7D78" w:rsidRDefault="00BF172F" w:rsidP="00BF172F">
            <w:r w:rsidRPr="009C7D78">
              <w:t>Орган осязания – кожа.</w:t>
            </w:r>
          </w:p>
        </w:tc>
        <w:tc>
          <w:tcPr>
            <w:tcW w:w="630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53" w:type="dxa"/>
            <w:gridSpan w:val="5"/>
            <w:shd w:val="clear" w:color="auto" w:fill="auto"/>
          </w:tcPr>
          <w:p w:rsidR="00BF172F" w:rsidRPr="009C7D78" w:rsidRDefault="00BF172F" w:rsidP="00BF172F">
            <w:r w:rsidRPr="009C7D78">
              <w:t>Уметь правильно выполнять стойку на лопатках согнув ноги.</w:t>
            </w:r>
          </w:p>
          <w:p w:rsidR="00BF172F" w:rsidRPr="009C7D78" w:rsidRDefault="00BF172F" w:rsidP="00BF172F">
            <w:r w:rsidRPr="009C7D78">
              <w:t>Ухаживание за кожей.</w:t>
            </w:r>
          </w:p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  <w:r w:rsidRPr="009C7D78">
              <w:rPr>
                <w:spacing w:val="-7"/>
              </w:rPr>
              <w:t>23.11</w:t>
            </w:r>
          </w:p>
        </w:tc>
        <w:tc>
          <w:tcPr>
            <w:tcW w:w="887" w:type="dxa"/>
            <w:gridSpan w:val="10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</w:p>
        </w:tc>
        <w:tc>
          <w:tcPr>
            <w:tcW w:w="1603" w:type="dxa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</w:p>
        </w:tc>
        <w:tc>
          <w:tcPr>
            <w:tcW w:w="1659" w:type="dxa"/>
            <w:gridSpan w:val="8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2"/>
          <w:wAfter w:w="36" w:type="dxa"/>
          <w:trHeight w:val="1243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33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 xml:space="preserve">Обучение перекату из </w:t>
            </w:r>
            <w:proofErr w:type="gramStart"/>
            <w:r w:rsidRPr="009C7D78">
              <w:t>стойки</w:t>
            </w:r>
            <w:proofErr w:type="gramEnd"/>
            <w:r w:rsidRPr="009C7D78">
              <w:t xml:space="preserve"> на лопатках согнув ноги вперёд в упор присев.</w:t>
            </w:r>
          </w:p>
          <w:p w:rsidR="00BF172F" w:rsidRPr="009C7D78" w:rsidRDefault="00BF172F" w:rsidP="00BF172F">
            <w:r w:rsidRPr="009C7D78">
              <w:t>Уход за кожей.</w:t>
            </w:r>
          </w:p>
        </w:tc>
        <w:tc>
          <w:tcPr>
            <w:tcW w:w="630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53" w:type="dxa"/>
            <w:gridSpan w:val="5"/>
            <w:shd w:val="clear" w:color="auto" w:fill="auto"/>
          </w:tcPr>
          <w:p w:rsidR="00BF172F" w:rsidRPr="009C7D78" w:rsidRDefault="00BF172F" w:rsidP="00BF172F">
            <w:r w:rsidRPr="009C7D78">
              <w:t xml:space="preserve">Уметь правильно выполнять перекаты из </w:t>
            </w:r>
            <w:proofErr w:type="gramStart"/>
            <w:r w:rsidRPr="009C7D78">
              <w:t>стойки</w:t>
            </w:r>
            <w:proofErr w:type="gramEnd"/>
            <w:r w:rsidRPr="009C7D78">
              <w:t xml:space="preserve"> на лопатках согнув ноги вперёд в упор присев.</w:t>
            </w:r>
          </w:p>
          <w:p w:rsidR="00BF172F" w:rsidRPr="009C7D78" w:rsidRDefault="00BF172F" w:rsidP="00BF172F">
            <w:r w:rsidRPr="009C7D78">
              <w:t>Ухаживание за кожей.</w:t>
            </w:r>
          </w:p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  <w:r w:rsidRPr="009C7D78">
              <w:rPr>
                <w:spacing w:val="-7"/>
              </w:rPr>
              <w:t>25.11</w:t>
            </w:r>
          </w:p>
        </w:tc>
        <w:tc>
          <w:tcPr>
            <w:tcW w:w="887" w:type="dxa"/>
            <w:gridSpan w:val="10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</w:p>
        </w:tc>
        <w:tc>
          <w:tcPr>
            <w:tcW w:w="1603" w:type="dxa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</w:p>
        </w:tc>
        <w:tc>
          <w:tcPr>
            <w:tcW w:w="1659" w:type="dxa"/>
            <w:gridSpan w:val="8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2"/>
          <w:wAfter w:w="36" w:type="dxa"/>
          <w:trHeight w:val="1243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34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 xml:space="preserve">Повторение переката из </w:t>
            </w:r>
            <w:proofErr w:type="gramStart"/>
            <w:r w:rsidRPr="009C7D78">
              <w:t>стойки</w:t>
            </w:r>
            <w:proofErr w:type="gramEnd"/>
            <w:r w:rsidRPr="009C7D78">
              <w:t xml:space="preserve"> на лопатках согнув ноги вперёд в упор присев.</w:t>
            </w:r>
          </w:p>
          <w:p w:rsidR="00BF172F" w:rsidRPr="009C7D78" w:rsidRDefault="00BF172F" w:rsidP="00BF172F">
            <w:r w:rsidRPr="009C7D78">
              <w:t>Органы осязания.</w:t>
            </w:r>
          </w:p>
        </w:tc>
        <w:tc>
          <w:tcPr>
            <w:tcW w:w="630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53" w:type="dxa"/>
            <w:gridSpan w:val="5"/>
            <w:shd w:val="clear" w:color="auto" w:fill="auto"/>
          </w:tcPr>
          <w:p w:rsidR="00BF172F" w:rsidRPr="009C7D78" w:rsidRDefault="00BF172F" w:rsidP="00BF172F">
            <w:r w:rsidRPr="009C7D78">
              <w:t xml:space="preserve">Уметь правильно выполнять перекаты из </w:t>
            </w:r>
            <w:proofErr w:type="gramStart"/>
            <w:r w:rsidRPr="009C7D78">
              <w:t>стойки</w:t>
            </w:r>
            <w:proofErr w:type="gramEnd"/>
            <w:r w:rsidRPr="009C7D78">
              <w:t xml:space="preserve"> на лопатках согнув ноги вперёд в упор присев.</w:t>
            </w:r>
          </w:p>
          <w:p w:rsidR="00BF172F" w:rsidRPr="009C7D78" w:rsidRDefault="00BF172F" w:rsidP="00BF172F">
            <w:r w:rsidRPr="009C7D78">
              <w:t>Что воспринимаем</w:t>
            </w:r>
          </w:p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  <w:r w:rsidRPr="009C7D78">
              <w:rPr>
                <w:spacing w:val="-7"/>
              </w:rPr>
              <w:t>27.11</w:t>
            </w:r>
          </w:p>
        </w:tc>
        <w:tc>
          <w:tcPr>
            <w:tcW w:w="887" w:type="dxa"/>
            <w:gridSpan w:val="10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</w:p>
        </w:tc>
        <w:tc>
          <w:tcPr>
            <w:tcW w:w="1603" w:type="dxa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</w:p>
        </w:tc>
        <w:tc>
          <w:tcPr>
            <w:tcW w:w="1659" w:type="dxa"/>
            <w:gridSpan w:val="8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2"/>
          <w:wAfter w:w="36" w:type="dxa"/>
          <w:trHeight w:val="1070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lastRenderedPageBreak/>
              <w:t>35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Обучение кувырку в сторону.</w:t>
            </w:r>
          </w:p>
          <w:p w:rsidR="00BF172F" w:rsidRPr="009C7D78" w:rsidRDefault="00BF172F" w:rsidP="00BF172F">
            <w:r w:rsidRPr="009C7D78">
              <w:t>Повторение размыкания приставным шагом.</w:t>
            </w:r>
          </w:p>
          <w:p w:rsidR="00BF172F" w:rsidRPr="009C7D78" w:rsidRDefault="00BF172F" w:rsidP="00BF172F">
            <w:r w:rsidRPr="009C7D78">
              <w:t>Орган обоняния.</w:t>
            </w:r>
          </w:p>
        </w:tc>
        <w:tc>
          <w:tcPr>
            <w:tcW w:w="630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53" w:type="dxa"/>
            <w:gridSpan w:val="5"/>
            <w:shd w:val="clear" w:color="auto" w:fill="auto"/>
          </w:tcPr>
          <w:p w:rsidR="00BF172F" w:rsidRPr="009C7D78" w:rsidRDefault="00BF172F" w:rsidP="00BF172F">
            <w:r w:rsidRPr="009C7D78">
              <w:t>Уметь правильно выполнять кувырки в сторону. Уметь размыкаться приставным шагом.</w:t>
            </w:r>
          </w:p>
          <w:p w:rsidR="00BF172F" w:rsidRPr="009C7D78" w:rsidRDefault="00BF172F" w:rsidP="00BF172F">
            <w:r w:rsidRPr="009C7D78">
              <w:t>Что чувствуем.</w:t>
            </w:r>
          </w:p>
          <w:p w:rsidR="00BF172F" w:rsidRPr="009C7D78" w:rsidRDefault="00BF172F" w:rsidP="00BF172F"/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  <w:r w:rsidRPr="009C7D78">
              <w:rPr>
                <w:spacing w:val="-7"/>
              </w:rPr>
              <w:t>30.11</w:t>
            </w:r>
          </w:p>
        </w:tc>
        <w:tc>
          <w:tcPr>
            <w:tcW w:w="887" w:type="dxa"/>
            <w:gridSpan w:val="10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</w:p>
        </w:tc>
        <w:tc>
          <w:tcPr>
            <w:tcW w:w="1603" w:type="dxa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</w:p>
        </w:tc>
        <w:tc>
          <w:tcPr>
            <w:tcW w:w="1659" w:type="dxa"/>
            <w:gridSpan w:val="8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2"/>
          <w:wAfter w:w="36" w:type="dxa"/>
          <w:trHeight w:val="850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36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Урок -  соревнование по перекатам.</w:t>
            </w:r>
          </w:p>
          <w:p w:rsidR="00BF172F" w:rsidRPr="009C7D78" w:rsidRDefault="00BF172F" w:rsidP="00BF172F">
            <w:r w:rsidRPr="009C7D78">
              <w:t>Орган вкуса.</w:t>
            </w:r>
          </w:p>
        </w:tc>
        <w:tc>
          <w:tcPr>
            <w:tcW w:w="630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53" w:type="dxa"/>
            <w:gridSpan w:val="5"/>
            <w:shd w:val="clear" w:color="auto" w:fill="auto"/>
          </w:tcPr>
          <w:p w:rsidR="00BF172F" w:rsidRPr="009C7D78" w:rsidRDefault="00BF172F" w:rsidP="00BF172F">
            <w:r w:rsidRPr="009C7D78">
              <w:rPr>
                <w:spacing w:val="-7"/>
              </w:rPr>
              <w:t>Соблюдать</w:t>
            </w:r>
            <w:r w:rsidRPr="009C7D78">
              <w:rPr>
                <w:spacing w:val="-1"/>
              </w:rPr>
              <w:t xml:space="preserve"> правила </w:t>
            </w:r>
            <w:r w:rsidRPr="009C7D78">
              <w:t>ТБ на уроках гимнастики.</w:t>
            </w:r>
          </w:p>
          <w:p w:rsidR="00BF172F" w:rsidRPr="009C7D78" w:rsidRDefault="00BF172F" w:rsidP="00BF172F">
            <w:r w:rsidRPr="009C7D78">
              <w:t xml:space="preserve">Уметь правильно выполнять </w:t>
            </w:r>
            <w:r w:rsidRPr="009C7D78">
              <w:rPr>
                <w:spacing w:val="-6"/>
              </w:rPr>
              <w:t xml:space="preserve">основные движения  упражнения </w:t>
            </w:r>
            <w:r w:rsidRPr="009C7D78">
              <w:t xml:space="preserve"> «перекат в группировке».</w:t>
            </w:r>
          </w:p>
          <w:p w:rsidR="00BF172F" w:rsidRPr="009C7D78" w:rsidRDefault="00BF172F" w:rsidP="00BF172F">
            <w:r w:rsidRPr="009C7D78">
              <w:t>Орган вкуса.</w:t>
            </w:r>
          </w:p>
          <w:p w:rsidR="00BF172F" w:rsidRPr="009C7D78" w:rsidRDefault="00BF172F" w:rsidP="00BF172F"/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02.12</w:t>
            </w:r>
          </w:p>
        </w:tc>
        <w:tc>
          <w:tcPr>
            <w:tcW w:w="887" w:type="dxa"/>
            <w:gridSpan w:val="10"/>
            <w:shd w:val="clear" w:color="auto" w:fill="auto"/>
          </w:tcPr>
          <w:p w:rsidR="00BF172F" w:rsidRPr="009C7D78" w:rsidRDefault="00BF172F" w:rsidP="00BF172F"/>
        </w:tc>
        <w:tc>
          <w:tcPr>
            <w:tcW w:w="1603" w:type="dxa"/>
            <w:shd w:val="clear" w:color="auto" w:fill="auto"/>
          </w:tcPr>
          <w:p w:rsidR="00BF172F" w:rsidRPr="009C7D78" w:rsidRDefault="00BF172F" w:rsidP="00BF172F"/>
        </w:tc>
        <w:tc>
          <w:tcPr>
            <w:tcW w:w="1659" w:type="dxa"/>
            <w:gridSpan w:val="8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2"/>
          <w:wAfter w:w="36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37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Обучение поворотам налево,</w:t>
            </w:r>
          </w:p>
          <w:p w:rsidR="00BF172F" w:rsidRPr="009C7D78" w:rsidRDefault="00BF172F" w:rsidP="00BF172F">
            <w:r w:rsidRPr="009C7D78">
              <w:t>направо, командам «Шагом</w:t>
            </w:r>
          </w:p>
          <w:p w:rsidR="00BF172F" w:rsidRPr="009C7D78" w:rsidRDefault="00BF172F" w:rsidP="00BF172F">
            <w:r w:rsidRPr="009C7D78">
              <w:t>марш!», «Класс, стой!».</w:t>
            </w:r>
          </w:p>
          <w:p w:rsidR="00BF172F" w:rsidRPr="009C7D78" w:rsidRDefault="00BF172F" w:rsidP="00BF172F">
            <w:r w:rsidRPr="009C7D78">
              <w:t>Личная гигиена.</w:t>
            </w:r>
          </w:p>
        </w:tc>
        <w:tc>
          <w:tcPr>
            <w:tcW w:w="630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53" w:type="dxa"/>
            <w:gridSpan w:val="5"/>
            <w:shd w:val="clear" w:color="auto" w:fill="auto"/>
          </w:tcPr>
          <w:p w:rsidR="00BF172F" w:rsidRPr="009C7D78" w:rsidRDefault="00BF172F" w:rsidP="00BF172F">
            <w:r w:rsidRPr="009C7D78">
              <w:t>Уметь правильно выполнять повороты  налево, направо, команды «Шагом марш!», «Класс, стой!».</w:t>
            </w:r>
          </w:p>
          <w:p w:rsidR="00BF172F" w:rsidRPr="009C7D78" w:rsidRDefault="00BF172F" w:rsidP="00BF172F">
            <w:r w:rsidRPr="009C7D78">
              <w:t>Учимся правильному выполнению правил личной гигиены.</w:t>
            </w:r>
          </w:p>
          <w:p w:rsidR="00BF172F" w:rsidRPr="009C7D78" w:rsidRDefault="00BF172F" w:rsidP="00BF172F"/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04.12</w:t>
            </w:r>
          </w:p>
        </w:tc>
        <w:tc>
          <w:tcPr>
            <w:tcW w:w="887" w:type="dxa"/>
            <w:gridSpan w:val="10"/>
            <w:shd w:val="clear" w:color="auto" w:fill="auto"/>
          </w:tcPr>
          <w:p w:rsidR="00BF172F" w:rsidRPr="009C7D78" w:rsidRDefault="00BF172F" w:rsidP="00BF172F"/>
        </w:tc>
        <w:tc>
          <w:tcPr>
            <w:tcW w:w="1603" w:type="dxa"/>
            <w:shd w:val="clear" w:color="auto" w:fill="auto"/>
          </w:tcPr>
          <w:p w:rsidR="00BF172F" w:rsidRPr="009C7D78" w:rsidRDefault="00BF172F" w:rsidP="00BF172F"/>
        </w:tc>
        <w:tc>
          <w:tcPr>
            <w:tcW w:w="1659" w:type="dxa"/>
            <w:gridSpan w:val="8"/>
            <w:vMerge w:val="restart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2"/>
          <w:wAfter w:w="36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38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 xml:space="preserve">Обучение </w:t>
            </w:r>
            <w:proofErr w:type="spellStart"/>
            <w:r w:rsidRPr="009C7D78">
              <w:t>перелезанию</w:t>
            </w:r>
            <w:proofErr w:type="spellEnd"/>
            <w:r w:rsidRPr="009C7D78">
              <w:t xml:space="preserve"> через козла.</w:t>
            </w:r>
          </w:p>
          <w:p w:rsidR="00BF172F" w:rsidRPr="009C7D78" w:rsidRDefault="00BF172F" w:rsidP="00BF172F">
            <w:r w:rsidRPr="009C7D78">
              <w:t xml:space="preserve">Повторение поворотов </w:t>
            </w:r>
            <w:proofErr w:type="gramStart"/>
            <w:r w:rsidRPr="009C7D78">
              <w:t>на</w:t>
            </w:r>
            <w:proofErr w:type="gramEnd"/>
          </w:p>
          <w:p w:rsidR="00BF172F" w:rsidRPr="009C7D78" w:rsidRDefault="00BF172F" w:rsidP="00BF172F">
            <w:proofErr w:type="gramStart"/>
            <w:r w:rsidRPr="009C7D78">
              <w:t>месте</w:t>
            </w:r>
            <w:proofErr w:type="gramEnd"/>
            <w:r w:rsidRPr="009C7D78">
              <w:t>, выполнение команд.</w:t>
            </w:r>
          </w:p>
          <w:p w:rsidR="00BF172F" w:rsidRPr="009C7D78" w:rsidRDefault="00BF172F" w:rsidP="00BF172F">
            <w:r w:rsidRPr="009C7D78">
              <w:t>Гигиена.</w:t>
            </w:r>
          </w:p>
        </w:tc>
        <w:tc>
          <w:tcPr>
            <w:tcW w:w="630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53" w:type="dxa"/>
            <w:gridSpan w:val="5"/>
            <w:shd w:val="clear" w:color="auto" w:fill="auto"/>
          </w:tcPr>
          <w:p w:rsidR="00BF172F" w:rsidRPr="009C7D78" w:rsidRDefault="00BF172F" w:rsidP="00BF172F">
            <w:r w:rsidRPr="009C7D78">
              <w:rPr>
                <w:spacing w:val="-7"/>
              </w:rPr>
              <w:t>Соблюдать</w:t>
            </w:r>
            <w:r w:rsidRPr="009C7D78">
              <w:rPr>
                <w:spacing w:val="-1"/>
              </w:rPr>
              <w:t xml:space="preserve"> правила </w:t>
            </w:r>
            <w:r w:rsidRPr="009C7D78">
              <w:t>ТБ на уроках гимнастики.</w:t>
            </w:r>
          </w:p>
          <w:p w:rsidR="00BF172F" w:rsidRPr="009C7D78" w:rsidRDefault="00BF172F" w:rsidP="00BF172F">
            <w:r w:rsidRPr="009C7D78">
              <w:t xml:space="preserve">Учить </w:t>
            </w:r>
            <w:proofErr w:type="gramStart"/>
            <w:r w:rsidRPr="009C7D78">
              <w:t>правильно</w:t>
            </w:r>
            <w:proofErr w:type="gramEnd"/>
            <w:r w:rsidRPr="009C7D78">
              <w:t xml:space="preserve"> выполнять </w:t>
            </w:r>
            <w:proofErr w:type="spellStart"/>
            <w:r w:rsidRPr="009C7D78">
              <w:t>перелезание</w:t>
            </w:r>
            <w:proofErr w:type="spellEnd"/>
            <w:r w:rsidRPr="009C7D78">
              <w:t xml:space="preserve"> через козла.</w:t>
            </w:r>
          </w:p>
          <w:p w:rsidR="00BF172F" w:rsidRPr="009C7D78" w:rsidRDefault="00BF172F" w:rsidP="00BF172F">
            <w:r w:rsidRPr="009C7D78">
              <w:t>Уметь выполнять повороты на месте, основные  команды.</w:t>
            </w:r>
          </w:p>
          <w:p w:rsidR="00BF172F" w:rsidRPr="009C7D78" w:rsidRDefault="00BF172F" w:rsidP="00BF172F">
            <w:r w:rsidRPr="009C7D78">
              <w:t>Учимся правильному выполнению правил личной гигиены.</w:t>
            </w:r>
          </w:p>
          <w:p w:rsidR="00BF172F" w:rsidRPr="009C7D78" w:rsidRDefault="00BF172F" w:rsidP="00BF172F"/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07.12</w:t>
            </w:r>
          </w:p>
        </w:tc>
        <w:tc>
          <w:tcPr>
            <w:tcW w:w="887" w:type="dxa"/>
            <w:gridSpan w:val="10"/>
            <w:shd w:val="clear" w:color="auto" w:fill="auto"/>
          </w:tcPr>
          <w:p w:rsidR="00BF172F" w:rsidRPr="009C7D78" w:rsidRDefault="00BF172F" w:rsidP="00BF172F"/>
        </w:tc>
        <w:tc>
          <w:tcPr>
            <w:tcW w:w="1603" w:type="dxa"/>
            <w:shd w:val="clear" w:color="auto" w:fill="auto"/>
          </w:tcPr>
          <w:p w:rsidR="00BF172F" w:rsidRPr="009C7D78" w:rsidRDefault="00BF172F" w:rsidP="00BF172F"/>
        </w:tc>
        <w:tc>
          <w:tcPr>
            <w:tcW w:w="1659" w:type="dxa"/>
            <w:gridSpan w:val="8"/>
            <w:vMerge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5"/>
          <w:wAfter w:w="165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39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Уро</w:t>
            </w:r>
            <w:proofErr w:type="gramStart"/>
            <w:r w:rsidRPr="009C7D78">
              <w:t>к-</w:t>
            </w:r>
            <w:proofErr w:type="gramEnd"/>
            <w:r w:rsidRPr="009C7D78">
              <w:t xml:space="preserve"> соревнование по поворотам.</w:t>
            </w:r>
          </w:p>
          <w:p w:rsidR="00BF172F" w:rsidRPr="009C7D78" w:rsidRDefault="00BF172F" w:rsidP="00BF172F">
            <w:r w:rsidRPr="009C7D78">
              <w:t xml:space="preserve"> Уход за руками и ногами.</w:t>
            </w:r>
          </w:p>
        </w:tc>
        <w:tc>
          <w:tcPr>
            <w:tcW w:w="600" w:type="dxa"/>
            <w:gridSpan w:val="8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83" w:type="dxa"/>
            <w:gridSpan w:val="6"/>
            <w:shd w:val="clear" w:color="auto" w:fill="auto"/>
          </w:tcPr>
          <w:p w:rsidR="00BF172F" w:rsidRPr="009C7D78" w:rsidRDefault="00BF172F" w:rsidP="00BF172F">
            <w:r w:rsidRPr="009C7D78">
              <w:t>Уметь правильно выполнять повороты  налево, направо, команды «Шагом марш!», «Класс, стой!».</w:t>
            </w:r>
          </w:p>
          <w:p w:rsidR="00BF172F" w:rsidRPr="009C7D78" w:rsidRDefault="00BF172F" w:rsidP="00BF172F">
            <w:r w:rsidRPr="009C7D78">
              <w:t xml:space="preserve">Взаимодействуют со сверстниками в процессе </w:t>
            </w:r>
            <w:proofErr w:type="gramStart"/>
            <w:r w:rsidRPr="009C7D78">
              <w:t>совместной</w:t>
            </w:r>
            <w:proofErr w:type="gramEnd"/>
            <w:r w:rsidRPr="009C7D78">
              <w:t xml:space="preserve"> </w:t>
            </w:r>
          </w:p>
          <w:p w:rsidR="00BF172F" w:rsidRPr="009C7D78" w:rsidRDefault="00BF172F" w:rsidP="00BF172F">
            <w:r w:rsidRPr="009C7D78">
              <w:t>деятельности.</w:t>
            </w:r>
          </w:p>
          <w:p w:rsidR="00BF172F" w:rsidRPr="009C7D78" w:rsidRDefault="00BF172F" w:rsidP="00BF172F">
            <w:r w:rsidRPr="009C7D78">
              <w:lastRenderedPageBreak/>
              <w:t>Что надо делать.</w:t>
            </w:r>
          </w:p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lastRenderedPageBreak/>
              <w:t>09.12</w:t>
            </w:r>
          </w:p>
        </w:tc>
        <w:tc>
          <w:tcPr>
            <w:tcW w:w="887" w:type="dxa"/>
            <w:gridSpan w:val="10"/>
            <w:shd w:val="clear" w:color="auto" w:fill="auto"/>
          </w:tcPr>
          <w:p w:rsidR="00BF172F" w:rsidRPr="009C7D78" w:rsidRDefault="00BF172F" w:rsidP="00BF172F"/>
        </w:tc>
        <w:tc>
          <w:tcPr>
            <w:tcW w:w="1603" w:type="dxa"/>
            <w:shd w:val="clear" w:color="auto" w:fill="auto"/>
          </w:tcPr>
          <w:p w:rsidR="00BF172F" w:rsidRPr="009C7D78" w:rsidRDefault="00BF172F" w:rsidP="00BF172F"/>
        </w:tc>
        <w:tc>
          <w:tcPr>
            <w:tcW w:w="1530" w:type="dxa"/>
            <w:gridSpan w:val="5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5"/>
          <w:wAfter w:w="165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lastRenderedPageBreak/>
              <w:t>40</w:t>
            </w:r>
          </w:p>
        </w:tc>
        <w:tc>
          <w:tcPr>
            <w:tcW w:w="2550" w:type="dxa"/>
          </w:tcPr>
          <w:p w:rsidR="00BF172F" w:rsidRPr="009C7D78" w:rsidRDefault="00BF172F" w:rsidP="00BF172F">
            <w:pPr>
              <w:rPr>
                <w:b/>
              </w:rPr>
            </w:pPr>
            <w:r w:rsidRPr="009C7D78">
              <w:t xml:space="preserve">Обучение лазанью </w:t>
            </w:r>
            <w:proofErr w:type="gramStart"/>
            <w:r w:rsidRPr="009C7D78">
              <w:t>по</w:t>
            </w:r>
            <w:proofErr w:type="gramEnd"/>
          </w:p>
          <w:p w:rsidR="00BF172F" w:rsidRPr="009C7D78" w:rsidRDefault="00BF172F" w:rsidP="00BF172F">
            <w:r w:rsidRPr="009C7D78">
              <w:t xml:space="preserve">гимнастической скамейке </w:t>
            </w:r>
            <w:proofErr w:type="gramStart"/>
            <w:r w:rsidRPr="009C7D78">
              <w:t>в</w:t>
            </w:r>
            <w:proofErr w:type="gramEnd"/>
          </w:p>
          <w:p w:rsidR="00BF172F" w:rsidRPr="009C7D78" w:rsidRDefault="00BF172F" w:rsidP="00BF172F">
            <w:r w:rsidRPr="009C7D78">
              <w:t xml:space="preserve">упоре присев и стоя </w:t>
            </w:r>
            <w:proofErr w:type="gramStart"/>
            <w:r w:rsidRPr="009C7D78">
              <w:t>на</w:t>
            </w:r>
            <w:proofErr w:type="gramEnd"/>
          </w:p>
          <w:p w:rsidR="00BF172F" w:rsidRPr="009C7D78" w:rsidRDefault="00BF172F" w:rsidP="00BF172F">
            <w:proofErr w:type="gramStart"/>
            <w:r w:rsidRPr="009C7D78">
              <w:t>коленях</w:t>
            </w:r>
            <w:proofErr w:type="gramEnd"/>
            <w:r w:rsidRPr="009C7D78">
              <w:t>.</w:t>
            </w:r>
          </w:p>
          <w:p w:rsidR="00BF172F" w:rsidRPr="009C7D78" w:rsidRDefault="00BF172F" w:rsidP="00BF172F">
            <w:r w:rsidRPr="009C7D78">
              <w:t>Уход за зубами.</w:t>
            </w:r>
          </w:p>
        </w:tc>
        <w:tc>
          <w:tcPr>
            <w:tcW w:w="600" w:type="dxa"/>
            <w:gridSpan w:val="8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83" w:type="dxa"/>
            <w:gridSpan w:val="6"/>
            <w:shd w:val="clear" w:color="auto" w:fill="auto"/>
          </w:tcPr>
          <w:p w:rsidR="00BF172F" w:rsidRPr="009C7D78" w:rsidRDefault="00BF172F" w:rsidP="00BF172F">
            <w:r w:rsidRPr="009C7D78">
              <w:rPr>
                <w:spacing w:val="-7"/>
              </w:rPr>
              <w:t>Соблюдать</w:t>
            </w:r>
            <w:r w:rsidRPr="009C7D78">
              <w:rPr>
                <w:spacing w:val="-1"/>
              </w:rPr>
              <w:t xml:space="preserve"> правила </w:t>
            </w:r>
            <w:r w:rsidRPr="009C7D78">
              <w:t>ТБ на уроках гимнастики.</w:t>
            </w:r>
          </w:p>
          <w:p w:rsidR="00BF172F" w:rsidRPr="009C7D78" w:rsidRDefault="00BF172F" w:rsidP="00BF172F">
            <w:r w:rsidRPr="009C7D78">
              <w:t xml:space="preserve">Учить </w:t>
            </w:r>
            <w:proofErr w:type="gramStart"/>
            <w:r w:rsidRPr="009C7D78">
              <w:t>правильно</w:t>
            </w:r>
            <w:proofErr w:type="gramEnd"/>
            <w:r w:rsidRPr="009C7D78">
              <w:t xml:space="preserve"> выполнять лазанье по  гимнастической скамейке в упоре присев и стоя на коленях.</w:t>
            </w:r>
          </w:p>
          <w:p w:rsidR="00BF172F" w:rsidRPr="009C7D78" w:rsidRDefault="00BF172F" w:rsidP="00BF172F">
            <w:r w:rsidRPr="009C7D78">
              <w:t>Дают правильные ответы к рисункам.</w:t>
            </w:r>
          </w:p>
          <w:p w:rsidR="00BF172F" w:rsidRPr="009C7D78" w:rsidRDefault="00BF172F" w:rsidP="00BF172F"/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11.12</w:t>
            </w:r>
          </w:p>
        </w:tc>
        <w:tc>
          <w:tcPr>
            <w:tcW w:w="887" w:type="dxa"/>
            <w:gridSpan w:val="10"/>
            <w:shd w:val="clear" w:color="auto" w:fill="auto"/>
          </w:tcPr>
          <w:p w:rsidR="00BF172F" w:rsidRPr="009C7D78" w:rsidRDefault="00BF172F" w:rsidP="00BF172F">
            <w:pPr>
              <w:rPr>
                <w:b/>
              </w:rPr>
            </w:pPr>
          </w:p>
        </w:tc>
        <w:tc>
          <w:tcPr>
            <w:tcW w:w="1603" w:type="dxa"/>
            <w:shd w:val="clear" w:color="auto" w:fill="auto"/>
          </w:tcPr>
          <w:p w:rsidR="00BF172F" w:rsidRPr="009C7D78" w:rsidRDefault="00BF172F" w:rsidP="00BF172F">
            <w:pPr>
              <w:rPr>
                <w:b/>
              </w:rPr>
            </w:pPr>
          </w:p>
        </w:tc>
        <w:tc>
          <w:tcPr>
            <w:tcW w:w="1530" w:type="dxa"/>
            <w:gridSpan w:val="5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5"/>
          <w:wAfter w:w="165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41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Обучение подтягиванию лежа</w:t>
            </w:r>
          </w:p>
          <w:p w:rsidR="00BF172F" w:rsidRPr="009C7D78" w:rsidRDefault="00BF172F" w:rsidP="00BF172F">
            <w:r w:rsidRPr="009C7D78">
              <w:t xml:space="preserve">на животе на </w:t>
            </w:r>
            <w:proofErr w:type="gramStart"/>
            <w:r w:rsidRPr="009C7D78">
              <w:t>горизонтальной</w:t>
            </w:r>
            <w:proofErr w:type="gramEnd"/>
          </w:p>
          <w:p w:rsidR="00BF172F" w:rsidRPr="009C7D78" w:rsidRDefault="00BF172F" w:rsidP="00BF172F">
            <w:r w:rsidRPr="009C7D78">
              <w:t>скамейке.</w:t>
            </w:r>
          </w:p>
          <w:p w:rsidR="00BF172F" w:rsidRPr="009C7D78" w:rsidRDefault="00BF172F" w:rsidP="00BF172F">
            <w:r w:rsidRPr="009C7D78">
              <w:t>Обучение подниманию</w:t>
            </w:r>
          </w:p>
          <w:p w:rsidR="00BF172F" w:rsidRPr="009C7D78" w:rsidRDefault="00BF172F" w:rsidP="00BF172F">
            <w:r w:rsidRPr="009C7D78">
              <w:t>туловища.</w:t>
            </w:r>
          </w:p>
          <w:p w:rsidR="00BF172F" w:rsidRPr="009C7D78" w:rsidRDefault="00BF172F" w:rsidP="00BF172F">
            <w:r w:rsidRPr="009C7D78">
              <w:t xml:space="preserve"> Уход за зубами.</w:t>
            </w:r>
          </w:p>
        </w:tc>
        <w:tc>
          <w:tcPr>
            <w:tcW w:w="600" w:type="dxa"/>
            <w:gridSpan w:val="8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83" w:type="dxa"/>
            <w:gridSpan w:val="6"/>
            <w:shd w:val="clear" w:color="auto" w:fill="auto"/>
          </w:tcPr>
          <w:p w:rsidR="00BF172F" w:rsidRPr="009C7D78" w:rsidRDefault="00BF172F" w:rsidP="00BF172F">
            <w:r w:rsidRPr="009C7D78">
              <w:rPr>
                <w:spacing w:val="-7"/>
              </w:rPr>
              <w:t>Соблюдать</w:t>
            </w:r>
            <w:r w:rsidRPr="009C7D78">
              <w:rPr>
                <w:spacing w:val="-1"/>
              </w:rPr>
              <w:t xml:space="preserve"> правила </w:t>
            </w:r>
            <w:r w:rsidRPr="009C7D78">
              <w:t>ТБ на уроках гимнастики.</w:t>
            </w:r>
          </w:p>
          <w:p w:rsidR="00BF172F" w:rsidRPr="009C7D78" w:rsidRDefault="00BF172F" w:rsidP="00BF172F">
            <w:r w:rsidRPr="009C7D78">
              <w:t xml:space="preserve">Уметь подтягиваться лежа на животе </w:t>
            </w:r>
            <w:proofErr w:type="gramStart"/>
            <w:r w:rsidRPr="009C7D78">
              <w:t>на</w:t>
            </w:r>
            <w:proofErr w:type="gramEnd"/>
            <w:r w:rsidRPr="009C7D78">
              <w:t xml:space="preserve"> горизонтальной</w:t>
            </w:r>
          </w:p>
          <w:p w:rsidR="00BF172F" w:rsidRPr="009C7D78" w:rsidRDefault="00BF172F" w:rsidP="00BF172F">
            <w:r w:rsidRPr="009C7D78">
              <w:t xml:space="preserve"> скамейке.</w:t>
            </w:r>
          </w:p>
          <w:p w:rsidR="00BF172F" w:rsidRPr="009C7D78" w:rsidRDefault="00BF172F" w:rsidP="00BF172F">
            <w:r w:rsidRPr="009C7D78">
              <w:t>Учить правильной технике исполнения упражнения «поднимание туловища».</w:t>
            </w:r>
          </w:p>
          <w:p w:rsidR="00BF172F" w:rsidRPr="009C7D78" w:rsidRDefault="00BF172F" w:rsidP="00BF172F">
            <w:r w:rsidRPr="009C7D78">
              <w:t>Дают правильные ответы к рисункам.</w:t>
            </w:r>
          </w:p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14.12</w:t>
            </w:r>
          </w:p>
        </w:tc>
        <w:tc>
          <w:tcPr>
            <w:tcW w:w="887" w:type="dxa"/>
            <w:gridSpan w:val="10"/>
            <w:shd w:val="clear" w:color="auto" w:fill="auto"/>
          </w:tcPr>
          <w:p w:rsidR="00BF172F" w:rsidRPr="009C7D78" w:rsidRDefault="00BF172F" w:rsidP="00BF172F"/>
        </w:tc>
        <w:tc>
          <w:tcPr>
            <w:tcW w:w="1603" w:type="dxa"/>
            <w:shd w:val="clear" w:color="auto" w:fill="auto"/>
          </w:tcPr>
          <w:p w:rsidR="00BF172F" w:rsidRPr="009C7D78" w:rsidRDefault="00BF172F" w:rsidP="00BF172F"/>
        </w:tc>
        <w:tc>
          <w:tcPr>
            <w:tcW w:w="1530" w:type="dxa"/>
            <w:gridSpan w:val="5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5"/>
          <w:wAfter w:w="165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42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Уро</w:t>
            </w:r>
            <w:proofErr w:type="gramStart"/>
            <w:r w:rsidRPr="009C7D78">
              <w:t>к-</w:t>
            </w:r>
            <w:proofErr w:type="gramEnd"/>
            <w:r w:rsidRPr="009C7D78">
              <w:t xml:space="preserve"> соревнование по лазанью на животе.</w:t>
            </w:r>
          </w:p>
          <w:p w:rsidR="00BF172F" w:rsidRPr="009C7D78" w:rsidRDefault="00BF172F" w:rsidP="00BF172F">
            <w:r w:rsidRPr="009C7D78">
              <w:t>Проверь свою гигиену.</w:t>
            </w:r>
          </w:p>
        </w:tc>
        <w:tc>
          <w:tcPr>
            <w:tcW w:w="600" w:type="dxa"/>
            <w:gridSpan w:val="8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83" w:type="dxa"/>
            <w:gridSpan w:val="6"/>
            <w:shd w:val="clear" w:color="auto" w:fill="auto"/>
          </w:tcPr>
          <w:p w:rsidR="00BF172F" w:rsidRPr="009C7D78" w:rsidRDefault="00BF172F" w:rsidP="00BF172F">
            <w:r w:rsidRPr="009C7D78">
              <w:t>Уметь правильно выполнять лазанье на животе.</w:t>
            </w:r>
          </w:p>
          <w:p w:rsidR="00BF172F" w:rsidRPr="009C7D78" w:rsidRDefault="00BF172F" w:rsidP="00BF172F">
            <w:r w:rsidRPr="009C7D78">
              <w:t xml:space="preserve">Взаимодействуют со сверстниками в процессе </w:t>
            </w:r>
            <w:proofErr w:type="gramStart"/>
            <w:r w:rsidRPr="009C7D78">
              <w:t>совместной</w:t>
            </w:r>
            <w:proofErr w:type="gramEnd"/>
            <w:r w:rsidRPr="009C7D78">
              <w:t xml:space="preserve"> </w:t>
            </w:r>
          </w:p>
          <w:p w:rsidR="00BF172F" w:rsidRPr="009C7D78" w:rsidRDefault="00BF172F" w:rsidP="00BF172F">
            <w:r w:rsidRPr="009C7D78">
              <w:t>деятельности.</w:t>
            </w:r>
          </w:p>
          <w:p w:rsidR="00BF172F" w:rsidRPr="009C7D78" w:rsidRDefault="00BF172F" w:rsidP="00BF172F">
            <w:r w:rsidRPr="009C7D78">
              <w:t>Анализируют ответы сверстников.</w:t>
            </w:r>
          </w:p>
        </w:tc>
        <w:tc>
          <w:tcPr>
            <w:tcW w:w="991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16.12</w:t>
            </w:r>
          </w:p>
        </w:tc>
        <w:tc>
          <w:tcPr>
            <w:tcW w:w="887" w:type="dxa"/>
            <w:gridSpan w:val="10"/>
            <w:shd w:val="clear" w:color="auto" w:fill="auto"/>
          </w:tcPr>
          <w:p w:rsidR="00BF172F" w:rsidRPr="009C7D78" w:rsidRDefault="00BF172F" w:rsidP="00BF172F"/>
        </w:tc>
        <w:tc>
          <w:tcPr>
            <w:tcW w:w="1603" w:type="dxa"/>
            <w:shd w:val="clear" w:color="auto" w:fill="auto"/>
          </w:tcPr>
          <w:p w:rsidR="00BF172F" w:rsidRPr="009C7D78" w:rsidRDefault="00BF172F" w:rsidP="00BF172F"/>
        </w:tc>
        <w:tc>
          <w:tcPr>
            <w:tcW w:w="1530" w:type="dxa"/>
            <w:gridSpan w:val="5"/>
            <w:vMerge w:val="restart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5"/>
          <w:wAfter w:w="165" w:type="dxa"/>
          <w:trHeight w:val="1389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43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Повторение подтягивания</w:t>
            </w:r>
          </w:p>
          <w:p w:rsidR="00BF172F" w:rsidRPr="009C7D78" w:rsidRDefault="00BF172F" w:rsidP="00BF172F">
            <w:r w:rsidRPr="009C7D78">
              <w:t xml:space="preserve">лежа на животе </w:t>
            </w:r>
            <w:proofErr w:type="gramStart"/>
            <w:r w:rsidRPr="009C7D78">
              <w:t>на</w:t>
            </w:r>
            <w:proofErr w:type="gramEnd"/>
          </w:p>
          <w:p w:rsidR="00BF172F" w:rsidRPr="009C7D78" w:rsidRDefault="00BF172F" w:rsidP="00BF172F">
            <w:r w:rsidRPr="009C7D78">
              <w:t>горизонтальной  скамейке.</w:t>
            </w:r>
          </w:p>
          <w:p w:rsidR="00BF172F" w:rsidRPr="009C7D78" w:rsidRDefault="00BF172F" w:rsidP="00BF172F">
            <w:r w:rsidRPr="009C7D78">
              <w:t>Повторение поднимания</w:t>
            </w:r>
          </w:p>
          <w:p w:rsidR="00BF172F" w:rsidRPr="009C7D78" w:rsidRDefault="00BF172F" w:rsidP="00BF172F">
            <w:r w:rsidRPr="009C7D78">
              <w:t>туловища.</w:t>
            </w:r>
          </w:p>
          <w:p w:rsidR="00BF172F" w:rsidRPr="009C7D78" w:rsidRDefault="00BF172F" w:rsidP="00BF172F">
            <w:r w:rsidRPr="009C7D78">
              <w:t>Закаливание.</w:t>
            </w:r>
          </w:p>
        </w:tc>
        <w:tc>
          <w:tcPr>
            <w:tcW w:w="585" w:type="dxa"/>
            <w:gridSpan w:val="7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98" w:type="dxa"/>
            <w:gridSpan w:val="7"/>
            <w:shd w:val="clear" w:color="auto" w:fill="auto"/>
          </w:tcPr>
          <w:p w:rsidR="00BF172F" w:rsidRPr="009C7D78" w:rsidRDefault="00BF172F" w:rsidP="00BF172F">
            <w:r w:rsidRPr="009C7D78">
              <w:rPr>
                <w:spacing w:val="-7"/>
              </w:rPr>
              <w:t>Соблюдать</w:t>
            </w:r>
            <w:r w:rsidRPr="009C7D78">
              <w:rPr>
                <w:spacing w:val="-1"/>
              </w:rPr>
              <w:t xml:space="preserve"> правила </w:t>
            </w:r>
            <w:r w:rsidRPr="009C7D78">
              <w:t>ТБ на уроках гимнастики.</w:t>
            </w:r>
          </w:p>
          <w:p w:rsidR="00BF172F" w:rsidRPr="009C7D78" w:rsidRDefault="00BF172F" w:rsidP="00BF172F">
            <w:r w:rsidRPr="009C7D78">
              <w:t xml:space="preserve">Уметь подтягиваться лежа на животе </w:t>
            </w:r>
            <w:proofErr w:type="gramStart"/>
            <w:r w:rsidRPr="009C7D78">
              <w:t>на</w:t>
            </w:r>
            <w:proofErr w:type="gramEnd"/>
            <w:r w:rsidRPr="009C7D78">
              <w:t xml:space="preserve"> горизонтальной</w:t>
            </w:r>
          </w:p>
          <w:p w:rsidR="00BF172F" w:rsidRPr="009C7D78" w:rsidRDefault="00BF172F" w:rsidP="00BF172F">
            <w:r w:rsidRPr="009C7D78">
              <w:t xml:space="preserve"> скамейке.</w:t>
            </w:r>
          </w:p>
          <w:p w:rsidR="00BF172F" w:rsidRPr="009C7D78" w:rsidRDefault="00BF172F" w:rsidP="00BF172F">
            <w:r w:rsidRPr="009C7D78">
              <w:t>Учить правильной технике исполнения упражнения «поднимание туловища».</w:t>
            </w:r>
          </w:p>
          <w:p w:rsidR="00BF172F" w:rsidRPr="009C7D78" w:rsidRDefault="00BF172F" w:rsidP="00BF172F">
            <w:r w:rsidRPr="009C7D78">
              <w:t>Дают оценку своим действиям.</w:t>
            </w:r>
          </w:p>
        </w:tc>
        <w:tc>
          <w:tcPr>
            <w:tcW w:w="960" w:type="dxa"/>
            <w:gridSpan w:val="7"/>
            <w:shd w:val="clear" w:color="auto" w:fill="auto"/>
          </w:tcPr>
          <w:p w:rsidR="00BF172F" w:rsidRPr="009C7D78" w:rsidRDefault="00BF172F" w:rsidP="00BF172F">
            <w:r w:rsidRPr="009C7D78">
              <w:t>18.12</w:t>
            </w:r>
          </w:p>
        </w:tc>
        <w:tc>
          <w:tcPr>
            <w:tcW w:w="840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681" w:type="dxa"/>
            <w:gridSpan w:val="4"/>
            <w:shd w:val="clear" w:color="auto" w:fill="auto"/>
          </w:tcPr>
          <w:p w:rsidR="00BF172F" w:rsidRPr="009C7D78" w:rsidRDefault="00BF172F" w:rsidP="00BF172F"/>
        </w:tc>
        <w:tc>
          <w:tcPr>
            <w:tcW w:w="1530" w:type="dxa"/>
            <w:gridSpan w:val="5"/>
            <w:vMerge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5"/>
          <w:wAfter w:w="165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44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 xml:space="preserve">Обучение ходьбе </w:t>
            </w:r>
            <w:proofErr w:type="gramStart"/>
            <w:r w:rsidRPr="009C7D78">
              <w:t>по</w:t>
            </w:r>
            <w:proofErr w:type="gramEnd"/>
          </w:p>
          <w:p w:rsidR="00BF172F" w:rsidRPr="009C7D78" w:rsidRDefault="00BF172F" w:rsidP="00BF172F">
            <w:r w:rsidRPr="009C7D78">
              <w:t xml:space="preserve">перевернутой </w:t>
            </w:r>
            <w:r w:rsidRPr="009C7D78">
              <w:lastRenderedPageBreak/>
              <w:t>скамейке.</w:t>
            </w:r>
          </w:p>
          <w:p w:rsidR="00BF172F" w:rsidRPr="009C7D78" w:rsidRDefault="00BF172F" w:rsidP="00BF172F">
            <w:r w:rsidRPr="009C7D78">
              <w:t>Совершенствование техники</w:t>
            </w:r>
          </w:p>
          <w:p w:rsidR="00BF172F" w:rsidRPr="009C7D78" w:rsidRDefault="00BF172F" w:rsidP="00BF172F">
            <w:r w:rsidRPr="009C7D78">
              <w:t>поднимания туловища.</w:t>
            </w:r>
          </w:p>
          <w:p w:rsidR="00BF172F" w:rsidRPr="009C7D78" w:rsidRDefault="00BF172F" w:rsidP="00BF172F">
            <w:r w:rsidRPr="009C7D78">
              <w:t>Правила закаливания.</w:t>
            </w:r>
          </w:p>
        </w:tc>
        <w:tc>
          <w:tcPr>
            <w:tcW w:w="585" w:type="dxa"/>
            <w:gridSpan w:val="7"/>
            <w:shd w:val="clear" w:color="auto" w:fill="auto"/>
          </w:tcPr>
          <w:p w:rsidR="00BF172F" w:rsidRPr="009C7D78" w:rsidRDefault="00BF172F" w:rsidP="00BF172F">
            <w:r w:rsidRPr="009C7D78">
              <w:lastRenderedPageBreak/>
              <w:t>1</w:t>
            </w:r>
          </w:p>
        </w:tc>
        <w:tc>
          <w:tcPr>
            <w:tcW w:w="5198" w:type="dxa"/>
            <w:gridSpan w:val="7"/>
            <w:shd w:val="clear" w:color="auto" w:fill="auto"/>
          </w:tcPr>
          <w:p w:rsidR="00BF172F" w:rsidRPr="009C7D78" w:rsidRDefault="00BF172F" w:rsidP="00BF172F">
            <w:r w:rsidRPr="009C7D78">
              <w:rPr>
                <w:spacing w:val="-7"/>
              </w:rPr>
              <w:t>Соблюдать</w:t>
            </w:r>
            <w:r w:rsidRPr="009C7D78">
              <w:rPr>
                <w:spacing w:val="-1"/>
              </w:rPr>
              <w:t xml:space="preserve"> правила </w:t>
            </w:r>
            <w:r w:rsidRPr="009C7D78">
              <w:t>ТБ на уроках гимнастики.</w:t>
            </w:r>
          </w:p>
          <w:p w:rsidR="00BF172F" w:rsidRPr="009C7D78" w:rsidRDefault="00BF172F" w:rsidP="00BF172F">
            <w:r w:rsidRPr="009C7D78">
              <w:t>Учить ходьбе по перевернутой скамейке.</w:t>
            </w:r>
          </w:p>
          <w:p w:rsidR="00BF172F" w:rsidRPr="009C7D78" w:rsidRDefault="00BF172F" w:rsidP="00BF172F">
            <w:r w:rsidRPr="009C7D78">
              <w:lastRenderedPageBreak/>
              <w:t>Совершенствовать  технику поднимания туловища.</w:t>
            </w:r>
          </w:p>
          <w:p w:rsidR="00BF172F" w:rsidRPr="009C7D78" w:rsidRDefault="00BF172F" w:rsidP="00BF172F">
            <w:r w:rsidRPr="009C7D78">
              <w:t>Дают оценку своим действиям.</w:t>
            </w:r>
          </w:p>
          <w:p w:rsidR="00BF172F" w:rsidRPr="009C7D78" w:rsidRDefault="00BF172F" w:rsidP="00BF172F"/>
        </w:tc>
        <w:tc>
          <w:tcPr>
            <w:tcW w:w="960" w:type="dxa"/>
            <w:gridSpan w:val="7"/>
            <w:shd w:val="clear" w:color="auto" w:fill="auto"/>
          </w:tcPr>
          <w:p w:rsidR="00BF172F" w:rsidRPr="009C7D78" w:rsidRDefault="00BF172F" w:rsidP="00BF172F">
            <w:r w:rsidRPr="009C7D78">
              <w:lastRenderedPageBreak/>
              <w:t>21.12</w:t>
            </w:r>
          </w:p>
        </w:tc>
        <w:tc>
          <w:tcPr>
            <w:tcW w:w="840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681" w:type="dxa"/>
            <w:gridSpan w:val="4"/>
            <w:shd w:val="clear" w:color="auto" w:fill="auto"/>
          </w:tcPr>
          <w:p w:rsidR="00BF172F" w:rsidRPr="009C7D78" w:rsidRDefault="00BF172F" w:rsidP="00BF172F"/>
        </w:tc>
        <w:tc>
          <w:tcPr>
            <w:tcW w:w="1530" w:type="dxa"/>
            <w:gridSpan w:val="5"/>
            <w:vMerge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7"/>
          <w:wAfter w:w="193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lastRenderedPageBreak/>
              <w:t>45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Урок - соревнование по силовой подготовке.</w:t>
            </w:r>
          </w:p>
          <w:p w:rsidR="00BF172F" w:rsidRPr="009C7D78" w:rsidRDefault="00BF172F" w:rsidP="00BF172F">
            <w:r w:rsidRPr="009C7D78">
              <w:t xml:space="preserve"> Правила от переохлаждения.</w:t>
            </w:r>
          </w:p>
        </w:tc>
        <w:tc>
          <w:tcPr>
            <w:tcW w:w="585" w:type="dxa"/>
            <w:gridSpan w:val="7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98" w:type="dxa"/>
            <w:gridSpan w:val="7"/>
            <w:shd w:val="clear" w:color="auto" w:fill="auto"/>
          </w:tcPr>
          <w:p w:rsidR="00BF172F" w:rsidRPr="009C7D78" w:rsidRDefault="00BF172F" w:rsidP="00BF172F">
            <w:r w:rsidRPr="009C7D78">
              <w:t>Уметь правильно выполнять строевые команды.</w:t>
            </w:r>
          </w:p>
          <w:p w:rsidR="00BF172F" w:rsidRPr="009C7D78" w:rsidRDefault="00BF172F" w:rsidP="00BF172F">
            <w:r w:rsidRPr="009C7D78">
              <w:t xml:space="preserve">Взаимодействуют со сверстниками в процессе </w:t>
            </w:r>
            <w:proofErr w:type="gramStart"/>
            <w:r w:rsidRPr="009C7D78">
              <w:t>совместной</w:t>
            </w:r>
            <w:proofErr w:type="gramEnd"/>
            <w:r w:rsidRPr="009C7D78">
              <w:t xml:space="preserve"> </w:t>
            </w:r>
          </w:p>
          <w:p w:rsidR="00BF172F" w:rsidRPr="009C7D78" w:rsidRDefault="00BF172F" w:rsidP="00BF172F">
            <w:r w:rsidRPr="009C7D78">
              <w:t>деятельности.</w:t>
            </w:r>
          </w:p>
          <w:p w:rsidR="00BF172F" w:rsidRPr="009C7D78" w:rsidRDefault="00BF172F" w:rsidP="00BF172F">
            <w:r w:rsidRPr="009C7D78">
              <w:t>Работают в парах.</w:t>
            </w:r>
          </w:p>
        </w:tc>
        <w:tc>
          <w:tcPr>
            <w:tcW w:w="960" w:type="dxa"/>
            <w:gridSpan w:val="7"/>
            <w:shd w:val="clear" w:color="auto" w:fill="auto"/>
          </w:tcPr>
          <w:p w:rsidR="00BF172F" w:rsidRPr="009C7D78" w:rsidRDefault="00BF172F" w:rsidP="00BF172F">
            <w:r w:rsidRPr="009C7D78">
              <w:t>23.12</w:t>
            </w:r>
          </w:p>
        </w:tc>
        <w:tc>
          <w:tcPr>
            <w:tcW w:w="840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681" w:type="dxa"/>
            <w:gridSpan w:val="4"/>
            <w:shd w:val="clear" w:color="auto" w:fill="auto"/>
          </w:tcPr>
          <w:p w:rsidR="00BF172F" w:rsidRPr="009C7D78" w:rsidRDefault="00BF172F" w:rsidP="00BF172F"/>
        </w:tc>
        <w:tc>
          <w:tcPr>
            <w:tcW w:w="1502" w:type="dxa"/>
            <w:gridSpan w:val="3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7"/>
          <w:wAfter w:w="193" w:type="dxa"/>
        </w:trPr>
        <w:tc>
          <w:tcPr>
            <w:tcW w:w="844" w:type="dxa"/>
          </w:tcPr>
          <w:p w:rsidR="00BF172F" w:rsidRPr="009C7D78" w:rsidRDefault="00BF172F" w:rsidP="00BF172F"/>
        </w:tc>
        <w:tc>
          <w:tcPr>
            <w:tcW w:w="2550" w:type="dxa"/>
          </w:tcPr>
          <w:p w:rsidR="00BF172F" w:rsidRPr="009C7D78" w:rsidRDefault="00BF172F" w:rsidP="00BF172F">
            <w:pPr>
              <w:rPr>
                <w:i/>
              </w:rPr>
            </w:pPr>
            <w:r w:rsidRPr="009C7D78">
              <w:rPr>
                <w:i/>
              </w:rPr>
              <w:t xml:space="preserve">Подвижные игры  </w:t>
            </w:r>
            <w:r w:rsidRPr="009C7D78">
              <w:rPr>
                <w:i/>
                <w:lang w:val="en-US"/>
              </w:rPr>
              <w:t>3</w:t>
            </w:r>
            <w:r w:rsidRPr="009C7D78">
              <w:rPr>
                <w:i/>
              </w:rPr>
              <w:t xml:space="preserve"> ч.</w:t>
            </w:r>
          </w:p>
        </w:tc>
        <w:tc>
          <w:tcPr>
            <w:tcW w:w="585" w:type="dxa"/>
            <w:gridSpan w:val="7"/>
            <w:shd w:val="clear" w:color="auto" w:fill="auto"/>
          </w:tcPr>
          <w:p w:rsidR="00BF172F" w:rsidRPr="009C7D78" w:rsidRDefault="00BF172F" w:rsidP="00BF172F"/>
        </w:tc>
        <w:tc>
          <w:tcPr>
            <w:tcW w:w="5198" w:type="dxa"/>
            <w:gridSpan w:val="7"/>
            <w:shd w:val="clear" w:color="auto" w:fill="auto"/>
          </w:tcPr>
          <w:p w:rsidR="00BF172F" w:rsidRPr="009C7D78" w:rsidRDefault="00BF172F" w:rsidP="00BF172F"/>
        </w:tc>
        <w:tc>
          <w:tcPr>
            <w:tcW w:w="960" w:type="dxa"/>
            <w:gridSpan w:val="7"/>
            <w:shd w:val="clear" w:color="auto" w:fill="auto"/>
          </w:tcPr>
          <w:p w:rsidR="00BF172F" w:rsidRPr="009C7D78" w:rsidRDefault="00BF172F" w:rsidP="00BF172F"/>
        </w:tc>
        <w:tc>
          <w:tcPr>
            <w:tcW w:w="840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681" w:type="dxa"/>
            <w:gridSpan w:val="4"/>
            <w:shd w:val="clear" w:color="auto" w:fill="auto"/>
          </w:tcPr>
          <w:p w:rsidR="00BF172F" w:rsidRPr="009C7D78" w:rsidRDefault="00BF172F" w:rsidP="00BF172F"/>
        </w:tc>
        <w:tc>
          <w:tcPr>
            <w:tcW w:w="1502" w:type="dxa"/>
            <w:gridSpan w:val="3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7"/>
          <w:wAfter w:w="193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46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Повторение игр «</w:t>
            </w:r>
            <w:proofErr w:type="gramStart"/>
            <w:r w:rsidRPr="009C7D78">
              <w:t>К</w:t>
            </w:r>
            <w:proofErr w:type="gramEnd"/>
            <w:r w:rsidRPr="009C7D78">
              <w:t xml:space="preserve"> своим</w:t>
            </w:r>
          </w:p>
          <w:p w:rsidR="00BF172F" w:rsidRPr="009C7D78" w:rsidRDefault="00BF172F" w:rsidP="00BF172F">
            <w:r w:rsidRPr="009C7D78">
              <w:t>флажкам», «Два Мороза».</w:t>
            </w:r>
          </w:p>
          <w:p w:rsidR="00BF172F" w:rsidRPr="009C7D78" w:rsidRDefault="00BF172F" w:rsidP="00BF172F">
            <w:r w:rsidRPr="009C7D78">
              <w:t>Проверь себя.</w:t>
            </w:r>
          </w:p>
        </w:tc>
        <w:tc>
          <w:tcPr>
            <w:tcW w:w="585" w:type="dxa"/>
            <w:gridSpan w:val="7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98" w:type="dxa"/>
            <w:gridSpan w:val="7"/>
            <w:shd w:val="clear" w:color="auto" w:fill="auto"/>
          </w:tcPr>
          <w:p w:rsidR="00BF172F" w:rsidRPr="009C7D78" w:rsidRDefault="00BF172F" w:rsidP="00BF172F">
            <w:r w:rsidRPr="009C7D78">
              <w:t>Взаимодействуют со сверстниками в процессе совместной игровой деятельности. Соблюдают правила игры  и безопасности. Осуществляют судейство.</w:t>
            </w:r>
          </w:p>
          <w:p w:rsidR="00BF172F" w:rsidRPr="009C7D78" w:rsidRDefault="00BF172F" w:rsidP="00BF172F">
            <w:r w:rsidRPr="009C7D78">
              <w:t>Дают оценку своим действиям.</w:t>
            </w:r>
          </w:p>
        </w:tc>
        <w:tc>
          <w:tcPr>
            <w:tcW w:w="960" w:type="dxa"/>
            <w:gridSpan w:val="7"/>
            <w:shd w:val="clear" w:color="auto" w:fill="auto"/>
          </w:tcPr>
          <w:p w:rsidR="00BF172F" w:rsidRPr="009C7D78" w:rsidRDefault="00BF172F" w:rsidP="00BF172F">
            <w:r w:rsidRPr="009C7D78">
              <w:t>25.12</w:t>
            </w:r>
          </w:p>
        </w:tc>
        <w:tc>
          <w:tcPr>
            <w:tcW w:w="840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681" w:type="dxa"/>
            <w:gridSpan w:val="4"/>
            <w:shd w:val="clear" w:color="auto" w:fill="auto"/>
          </w:tcPr>
          <w:p w:rsidR="00BF172F" w:rsidRPr="009C7D78" w:rsidRDefault="00BF172F" w:rsidP="00BF172F"/>
        </w:tc>
        <w:tc>
          <w:tcPr>
            <w:tcW w:w="1502" w:type="dxa"/>
            <w:gridSpan w:val="3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7"/>
          <w:wAfter w:w="193" w:type="dxa"/>
        </w:trPr>
        <w:tc>
          <w:tcPr>
            <w:tcW w:w="844" w:type="dxa"/>
          </w:tcPr>
          <w:p w:rsidR="00BF172F" w:rsidRPr="009C7D78" w:rsidRDefault="00BF172F" w:rsidP="00BF172F">
            <w:r w:rsidRPr="009C7D78">
              <w:t xml:space="preserve">   47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Повторение игр «Пятнашки»,</w:t>
            </w:r>
          </w:p>
          <w:p w:rsidR="00BF172F" w:rsidRPr="009C7D78" w:rsidRDefault="00BF172F" w:rsidP="00BF172F">
            <w:r w:rsidRPr="009C7D78">
              <w:t>«Прыгающие воробушки».</w:t>
            </w:r>
          </w:p>
          <w:p w:rsidR="00BF172F" w:rsidRPr="009C7D78" w:rsidRDefault="00BF172F" w:rsidP="00BF172F">
            <w:r w:rsidRPr="009C7D78">
              <w:t xml:space="preserve">Условия проведения закаливающих процедур. </w:t>
            </w:r>
          </w:p>
        </w:tc>
        <w:tc>
          <w:tcPr>
            <w:tcW w:w="585" w:type="dxa"/>
            <w:gridSpan w:val="7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98" w:type="dxa"/>
            <w:gridSpan w:val="7"/>
            <w:shd w:val="clear" w:color="auto" w:fill="auto"/>
          </w:tcPr>
          <w:p w:rsidR="00BF172F" w:rsidRPr="009C7D78" w:rsidRDefault="00BF172F" w:rsidP="00BF172F">
            <w:r w:rsidRPr="009C7D78">
              <w:t>Взаимодействуют со сверстниками в процессе совместной игровой деятельности. Соблюдают правила игры  и безопасности. Осуществляют судейство.</w:t>
            </w:r>
          </w:p>
          <w:p w:rsidR="00BF172F" w:rsidRPr="009C7D78" w:rsidRDefault="00BF172F" w:rsidP="00BF172F">
            <w:r w:rsidRPr="009C7D78">
              <w:t>Узнают правила закаливающих процедур.</w:t>
            </w:r>
          </w:p>
        </w:tc>
        <w:tc>
          <w:tcPr>
            <w:tcW w:w="960" w:type="dxa"/>
            <w:gridSpan w:val="7"/>
            <w:shd w:val="clear" w:color="auto" w:fill="auto"/>
          </w:tcPr>
          <w:p w:rsidR="00BF172F" w:rsidRPr="009C7D78" w:rsidRDefault="00BF172F" w:rsidP="00BF172F">
            <w:r w:rsidRPr="009C7D78">
              <w:t>28.12</w:t>
            </w:r>
          </w:p>
        </w:tc>
        <w:tc>
          <w:tcPr>
            <w:tcW w:w="840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681" w:type="dxa"/>
            <w:gridSpan w:val="4"/>
            <w:shd w:val="clear" w:color="auto" w:fill="auto"/>
          </w:tcPr>
          <w:p w:rsidR="00BF172F" w:rsidRPr="009C7D78" w:rsidRDefault="00BF172F" w:rsidP="00BF172F"/>
        </w:tc>
        <w:tc>
          <w:tcPr>
            <w:tcW w:w="1502" w:type="dxa"/>
            <w:gridSpan w:val="3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7"/>
          <w:wAfter w:w="193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48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 xml:space="preserve">Урок </w:t>
            </w:r>
            <w:proofErr w:type="gramStart"/>
            <w:r w:rsidRPr="009C7D78">
              <w:t>-с</w:t>
            </w:r>
            <w:proofErr w:type="gramEnd"/>
            <w:r w:rsidRPr="009C7D78">
              <w:t>оревнование по прыжкам через скакалку.</w:t>
            </w:r>
          </w:p>
          <w:p w:rsidR="00BF172F" w:rsidRPr="009C7D78" w:rsidRDefault="00BF172F" w:rsidP="00BF172F">
            <w:r w:rsidRPr="009C7D78">
              <w:t xml:space="preserve">Мозг и нервная система».             </w:t>
            </w:r>
          </w:p>
        </w:tc>
        <w:tc>
          <w:tcPr>
            <w:tcW w:w="585" w:type="dxa"/>
            <w:gridSpan w:val="7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98" w:type="dxa"/>
            <w:gridSpan w:val="7"/>
            <w:shd w:val="clear" w:color="auto" w:fill="auto"/>
          </w:tcPr>
          <w:p w:rsidR="00BF172F" w:rsidRPr="009C7D78" w:rsidRDefault="00BF172F" w:rsidP="00BF172F">
            <w:r w:rsidRPr="009C7D78">
              <w:t>Уметь правильно выполнять прыжки через скакалку. Взаимодействуют со сверстниками в процессе совместной  деятельности.</w:t>
            </w:r>
          </w:p>
          <w:p w:rsidR="00BF172F" w:rsidRPr="009C7D78" w:rsidRDefault="00BF172F" w:rsidP="00BF172F">
            <w:r w:rsidRPr="009C7D78">
              <w:t>Работают в парах.</w:t>
            </w:r>
          </w:p>
        </w:tc>
        <w:tc>
          <w:tcPr>
            <w:tcW w:w="960" w:type="dxa"/>
            <w:gridSpan w:val="7"/>
            <w:shd w:val="clear" w:color="auto" w:fill="auto"/>
          </w:tcPr>
          <w:p w:rsidR="00BF172F" w:rsidRPr="009C7D78" w:rsidRDefault="00BF172F" w:rsidP="00BF172F">
            <w:r w:rsidRPr="009C7D78">
              <w:t>11.01</w:t>
            </w:r>
          </w:p>
        </w:tc>
        <w:tc>
          <w:tcPr>
            <w:tcW w:w="840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681" w:type="dxa"/>
            <w:gridSpan w:val="4"/>
            <w:shd w:val="clear" w:color="auto" w:fill="auto"/>
          </w:tcPr>
          <w:p w:rsidR="00BF172F" w:rsidRPr="009C7D78" w:rsidRDefault="00BF172F" w:rsidP="00BF172F"/>
        </w:tc>
        <w:tc>
          <w:tcPr>
            <w:tcW w:w="1502" w:type="dxa"/>
            <w:gridSpan w:val="3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7"/>
          <w:wAfter w:w="193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</w:p>
        </w:tc>
        <w:tc>
          <w:tcPr>
            <w:tcW w:w="2550" w:type="dxa"/>
          </w:tcPr>
          <w:p w:rsidR="00BF172F" w:rsidRPr="009C7D78" w:rsidRDefault="00BF172F" w:rsidP="00BF172F">
            <w:pPr>
              <w:rPr>
                <w:i/>
              </w:rPr>
            </w:pPr>
            <w:r w:rsidRPr="009C7D78">
              <w:rPr>
                <w:i/>
              </w:rPr>
              <w:t>Лыжная подготовка 12ч.</w:t>
            </w:r>
          </w:p>
        </w:tc>
        <w:tc>
          <w:tcPr>
            <w:tcW w:w="585" w:type="dxa"/>
            <w:gridSpan w:val="7"/>
            <w:shd w:val="clear" w:color="auto" w:fill="auto"/>
          </w:tcPr>
          <w:p w:rsidR="00BF172F" w:rsidRPr="009C7D78" w:rsidRDefault="00BF172F" w:rsidP="00BF172F"/>
        </w:tc>
        <w:tc>
          <w:tcPr>
            <w:tcW w:w="5198" w:type="dxa"/>
            <w:gridSpan w:val="7"/>
            <w:shd w:val="clear" w:color="auto" w:fill="auto"/>
          </w:tcPr>
          <w:p w:rsidR="00BF172F" w:rsidRPr="009C7D78" w:rsidRDefault="00BF172F" w:rsidP="00BF172F"/>
        </w:tc>
        <w:tc>
          <w:tcPr>
            <w:tcW w:w="960" w:type="dxa"/>
            <w:gridSpan w:val="7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</w:p>
        </w:tc>
        <w:tc>
          <w:tcPr>
            <w:tcW w:w="840" w:type="dxa"/>
            <w:gridSpan w:val="9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</w:p>
        </w:tc>
        <w:tc>
          <w:tcPr>
            <w:tcW w:w="1681" w:type="dxa"/>
            <w:gridSpan w:val="4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</w:p>
        </w:tc>
        <w:tc>
          <w:tcPr>
            <w:tcW w:w="1502" w:type="dxa"/>
            <w:gridSpan w:val="3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7"/>
          <w:wAfter w:w="193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  <w:rPr>
                <w:lang w:val="en-US"/>
              </w:rPr>
            </w:pPr>
            <w:r w:rsidRPr="009C7D78">
              <w:rPr>
                <w:lang w:val="en-US"/>
              </w:rPr>
              <w:t>49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 xml:space="preserve">Техника безопасности при занятиях на </w:t>
            </w:r>
            <w:r w:rsidRPr="009C7D78">
              <w:lastRenderedPageBreak/>
              <w:t>воздухе.</w:t>
            </w:r>
          </w:p>
          <w:p w:rsidR="00BF172F" w:rsidRPr="009C7D78" w:rsidRDefault="00BF172F" w:rsidP="00BF172F">
            <w:r w:rsidRPr="009C7D78">
              <w:t>Переноска и надевание лыж.</w:t>
            </w:r>
          </w:p>
          <w:p w:rsidR="00BF172F" w:rsidRPr="009C7D78" w:rsidRDefault="00BF172F" w:rsidP="00BF172F">
            <w:r w:rsidRPr="009C7D78">
              <w:t>Местонахождение головного и спинного мозга в организме человека.</w:t>
            </w:r>
          </w:p>
        </w:tc>
        <w:tc>
          <w:tcPr>
            <w:tcW w:w="585" w:type="dxa"/>
            <w:gridSpan w:val="7"/>
            <w:shd w:val="clear" w:color="auto" w:fill="auto"/>
          </w:tcPr>
          <w:p w:rsidR="00BF172F" w:rsidRPr="009C7D78" w:rsidRDefault="00BF172F" w:rsidP="00BF172F">
            <w:r w:rsidRPr="009C7D78">
              <w:lastRenderedPageBreak/>
              <w:t>1</w:t>
            </w:r>
          </w:p>
        </w:tc>
        <w:tc>
          <w:tcPr>
            <w:tcW w:w="5198" w:type="dxa"/>
            <w:gridSpan w:val="7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  <w:r w:rsidRPr="009C7D78">
              <w:rPr>
                <w:spacing w:val="-7"/>
              </w:rPr>
              <w:t>Описывают технику передвижения на лыжах.</w:t>
            </w:r>
          </w:p>
          <w:p w:rsidR="00BF172F" w:rsidRPr="009C7D78" w:rsidRDefault="00BF172F" w:rsidP="00BF172F">
            <w:r w:rsidRPr="009C7D78">
              <w:rPr>
                <w:spacing w:val="-7"/>
              </w:rPr>
              <w:t>Знать и выполнять</w:t>
            </w:r>
            <w:r w:rsidRPr="009C7D78">
              <w:rPr>
                <w:spacing w:val="-1"/>
              </w:rPr>
              <w:t xml:space="preserve"> правила</w:t>
            </w:r>
            <w:r w:rsidRPr="009C7D78">
              <w:t xml:space="preserve"> техники </w:t>
            </w:r>
            <w:r w:rsidRPr="009C7D78">
              <w:lastRenderedPageBreak/>
              <w:t xml:space="preserve">безопасности при занятиях на воздухе. </w:t>
            </w:r>
          </w:p>
          <w:p w:rsidR="00BF172F" w:rsidRPr="009C7D78" w:rsidRDefault="00BF172F" w:rsidP="00BF172F"/>
          <w:p w:rsidR="00BF172F" w:rsidRPr="009C7D78" w:rsidRDefault="00BF172F" w:rsidP="00BF172F"/>
        </w:tc>
        <w:tc>
          <w:tcPr>
            <w:tcW w:w="960" w:type="dxa"/>
            <w:gridSpan w:val="7"/>
            <w:shd w:val="clear" w:color="auto" w:fill="auto"/>
          </w:tcPr>
          <w:p w:rsidR="00BF172F" w:rsidRPr="009C7D78" w:rsidRDefault="00BF172F" w:rsidP="00BF172F">
            <w:r w:rsidRPr="009C7D78">
              <w:lastRenderedPageBreak/>
              <w:t>13.01</w:t>
            </w:r>
          </w:p>
        </w:tc>
        <w:tc>
          <w:tcPr>
            <w:tcW w:w="840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681" w:type="dxa"/>
            <w:gridSpan w:val="4"/>
            <w:shd w:val="clear" w:color="auto" w:fill="auto"/>
          </w:tcPr>
          <w:p w:rsidR="00BF172F" w:rsidRPr="009C7D78" w:rsidRDefault="00BF172F" w:rsidP="00BF172F"/>
        </w:tc>
        <w:tc>
          <w:tcPr>
            <w:tcW w:w="1502" w:type="dxa"/>
            <w:gridSpan w:val="3"/>
            <w:vMerge w:val="restart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7"/>
          <w:wAfter w:w="193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  <w:rPr>
                <w:lang w:val="en-US"/>
              </w:rPr>
            </w:pPr>
            <w:r w:rsidRPr="009C7D78">
              <w:rPr>
                <w:lang w:val="en-US"/>
              </w:rPr>
              <w:lastRenderedPageBreak/>
              <w:t>50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Ступающий и скользящий шаг без палок и с палками.</w:t>
            </w:r>
          </w:p>
          <w:p w:rsidR="00BF172F" w:rsidRPr="009C7D78" w:rsidRDefault="00BF172F" w:rsidP="00BF172F">
            <w:pPr>
              <w:rPr>
                <w:lang w:val="en-US"/>
              </w:rPr>
            </w:pPr>
            <w:r w:rsidRPr="009C7D78">
              <w:t>Отделы мозга.</w:t>
            </w:r>
          </w:p>
        </w:tc>
        <w:tc>
          <w:tcPr>
            <w:tcW w:w="585" w:type="dxa"/>
            <w:gridSpan w:val="7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98" w:type="dxa"/>
            <w:gridSpan w:val="7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  <w:r w:rsidRPr="009C7D78">
              <w:rPr>
                <w:spacing w:val="-7"/>
              </w:rPr>
              <w:t>Описывают технику передвижения на лыжах.</w:t>
            </w:r>
          </w:p>
          <w:p w:rsidR="00BF172F" w:rsidRPr="009C7D78" w:rsidRDefault="00BF172F" w:rsidP="00BF172F"/>
          <w:p w:rsidR="00BF172F" w:rsidRPr="009C7D78" w:rsidRDefault="00BF172F" w:rsidP="00BF172F">
            <w:r w:rsidRPr="009C7D78">
              <w:t xml:space="preserve">Дают ответы на рисунки. </w:t>
            </w:r>
          </w:p>
          <w:p w:rsidR="00BF172F" w:rsidRPr="009C7D78" w:rsidRDefault="00BF172F" w:rsidP="00BF172F"/>
        </w:tc>
        <w:tc>
          <w:tcPr>
            <w:tcW w:w="945" w:type="dxa"/>
            <w:gridSpan w:val="6"/>
            <w:shd w:val="clear" w:color="auto" w:fill="auto"/>
          </w:tcPr>
          <w:p w:rsidR="00BF172F" w:rsidRPr="009C7D78" w:rsidRDefault="00BF172F" w:rsidP="00BF172F">
            <w:r w:rsidRPr="009C7D78">
              <w:t>15.01</w:t>
            </w:r>
          </w:p>
        </w:tc>
        <w:tc>
          <w:tcPr>
            <w:tcW w:w="825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711" w:type="dxa"/>
            <w:gridSpan w:val="5"/>
            <w:shd w:val="clear" w:color="auto" w:fill="auto"/>
          </w:tcPr>
          <w:p w:rsidR="00BF172F" w:rsidRPr="009C7D78" w:rsidRDefault="00BF172F" w:rsidP="00BF172F"/>
        </w:tc>
        <w:tc>
          <w:tcPr>
            <w:tcW w:w="1502" w:type="dxa"/>
            <w:gridSpan w:val="3"/>
            <w:vMerge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7"/>
          <w:wAfter w:w="193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  <w:rPr>
                <w:lang w:val="en-US"/>
              </w:rPr>
            </w:pPr>
            <w:r w:rsidRPr="009C7D78">
              <w:rPr>
                <w:lang w:val="en-US"/>
              </w:rPr>
              <w:t>51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 xml:space="preserve">Повторение ступающего и скользящего шага без палок и с палками. </w:t>
            </w:r>
          </w:p>
          <w:p w:rsidR="00BF172F" w:rsidRPr="009C7D78" w:rsidRDefault="00BF172F" w:rsidP="00BF172F">
            <w:pPr>
              <w:rPr>
                <w:lang w:val="en-US"/>
              </w:rPr>
            </w:pPr>
            <w:r w:rsidRPr="009C7D78">
              <w:t>Отделы мозга.</w:t>
            </w:r>
          </w:p>
        </w:tc>
        <w:tc>
          <w:tcPr>
            <w:tcW w:w="585" w:type="dxa"/>
            <w:gridSpan w:val="7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98" w:type="dxa"/>
            <w:gridSpan w:val="7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  <w:r w:rsidRPr="009C7D78">
              <w:rPr>
                <w:spacing w:val="-7"/>
              </w:rPr>
              <w:t>Описывают технику передвижения на лыжах.</w:t>
            </w:r>
          </w:p>
          <w:p w:rsidR="00BF172F" w:rsidRPr="009C7D78" w:rsidRDefault="00BF172F" w:rsidP="00BF172F">
            <w:r w:rsidRPr="009C7D78">
              <w:t>Осуществляют судейство. Используют действия  игр для развития координационных и кондиционных способностей.</w:t>
            </w:r>
          </w:p>
          <w:p w:rsidR="00BF172F" w:rsidRPr="009C7D78" w:rsidRDefault="00BF172F" w:rsidP="00BF172F"/>
        </w:tc>
        <w:tc>
          <w:tcPr>
            <w:tcW w:w="945" w:type="dxa"/>
            <w:gridSpan w:val="6"/>
            <w:shd w:val="clear" w:color="auto" w:fill="auto"/>
          </w:tcPr>
          <w:p w:rsidR="00BF172F" w:rsidRPr="009C7D78" w:rsidRDefault="00BF172F" w:rsidP="00BF172F">
            <w:r w:rsidRPr="009C7D78">
              <w:t>18.01</w:t>
            </w:r>
          </w:p>
        </w:tc>
        <w:tc>
          <w:tcPr>
            <w:tcW w:w="825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711" w:type="dxa"/>
            <w:gridSpan w:val="5"/>
            <w:shd w:val="clear" w:color="auto" w:fill="auto"/>
          </w:tcPr>
          <w:p w:rsidR="00BF172F" w:rsidRPr="009C7D78" w:rsidRDefault="00BF172F" w:rsidP="00BF172F"/>
        </w:tc>
        <w:tc>
          <w:tcPr>
            <w:tcW w:w="1502" w:type="dxa"/>
            <w:gridSpan w:val="3"/>
            <w:vMerge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7"/>
          <w:wAfter w:w="193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  <w:rPr>
                <w:lang w:val="en-US"/>
              </w:rPr>
            </w:pPr>
            <w:r w:rsidRPr="009C7D78">
              <w:rPr>
                <w:lang w:val="en-US"/>
              </w:rPr>
              <w:t>52</w:t>
            </w:r>
          </w:p>
        </w:tc>
        <w:tc>
          <w:tcPr>
            <w:tcW w:w="2550" w:type="dxa"/>
          </w:tcPr>
          <w:p w:rsidR="00BF172F" w:rsidRPr="009C7D78" w:rsidRDefault="00BF172F" w:rsidP="00BF172F">
            <w:pPr>
              <w:rPr>
                <w:lang w:val="en-US"/>
              </w:rPr>
            </w:pPr>
            <w:r w:rsidRPr="009C7D78">
              <w:t>Повороты переступанием.</w:t>
            </w:r>
          </w:p>
          <w:p w:rsidR="00BF172F" w:rsidRPr="009C7D78" w:rsidRDefault="00BF172F" w:rsidP="00BF172F">
            <w:pPr>
              <w:rPr>
                <w:lang w:val="en-US"/>
              </w:rPr>
            </w:pPr>
            <w:r w:rsidRPr="009C7D78">
              <w:t>Отделы мозга.</w:t>
            </w:r>
          </w:p>
        </w:tc>
        <w:tc>
          <w:tcPr>
            <w:tcW w:w="585" w:type="dxa"/>
            <w:gridSpan w:val="7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98" w:type="dxa"/>
            <w:gridSpan w:val="7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  <w:r w:rsidRPr="009C7D78">
              <w:rPr>
                <w:spacing w:val="-7"/>
              </w:rPr>
              <w:t>Описывают технику передвижения под руководством учителя и самостоятельно, выявляют и устраняют ошибки.</w:t>
            </w:r>
          </w:p>
          <w:p w:rsidR="00BF172F" w:rsidRPr="009C7D78" w:rsidRDefault="00BF172F" w:rsidP="00BF172F">
            <w:r w:rsidRPr="009C7D78">
              <w:rPr>
                <w:spacing w:val="-7"/>
              </w:rPr>
              <w:t>Знать и выполнять</w:t>
            </w:r>
            <w:r w:rsidRPr="009C7D78">
              <w:rPr>
                <w:spacing w:val="-1"/>
              </w:rPr>
              <w:t xml:space="preserve"> правила</w:t>
            </w:r>
            <w:r w:rsidRPr="009C7D78">
              <w:t xml:space="preserve"> техники безопасности при занятиях на воздухе. </w:t>
            </w:r>
          </w:p>
          <w:p w:rsidR="00BF172F" w:rsidRPr="009C7D78" w:rsidRDefault="00BF172F" w:rsidP="00BF172F">
            <w:r w:rsidRPr="009C7D78">
              <w:t>Анализируют ответы своих сверстников.</w:t>
            </w:r>
          </w:p>
        </w:tc>
        <w:tc>
          <w:tcPr>
            <w:tcW w:w="945" w:type="dxa"/>
            <w:gridSpan w:val="6"/>
            <w:shd w:val="clear" w:color="auto" w:fill="auto"/>
          </w:tcPr>
          <w:p w:rsidR="00BF172F" w:rsidRPr="009C7D78" w:rsidRDefault="00BF172F" w:rsidP="00BF172F">
            <w:r w:rsidRPr="009C7D78">
              <w:t>20.01</w:t>
            </w:r>
          </w:p>
        </w:tc>
        <w:tc>
          <w:tcPr>
            <w:tcW w:w="825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711" w:type="dxa"/>
            <w:gridSpan w:val="5"/>
            <w:shd w:val="clear" w:color="auto" w:fill="auto"/>
          </w:tcPr>
          <w:p w:rsidR="00BF172F" w:rsidRPr="009C7D78" w:rsidRDefault="00BF172F" w:rsidP="00BF172F"/>
        </w:tc>
        <w:tc>
          <w:tcPr>
            <w:tcW w:w="1502" w:type="dxa"/>
            <w:gridSpan w:val="3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7"/>
          <w:wAfter w:w="193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  <w:rPr>
                <w:lang w:val="en-US"/>
              </w:rPr>
            </w:pPr>
            <w:r w:rsidRPr="009C7D78">
              <w:rPr>
                <w:lang w:val="en-US"/>
              </w:rPr>
              <w:t>53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Повторение поворотов переступанием.</w:t>
            </w:r>
          </w:p>
          <w:p w:rsidR="00BF172F" w:rsidRPr="009C7D78" w:rsidRDefault="00BF172F" w:rsidP="00BF172F">
            <w:r w:rsidRPr="009C7D78">
              <w:t>Положительные и отрицательные эмоции.</w:t>
            </w:r>
          </w:p>
        </w:tc>
        <w:tc>
          <w:tcPr>
            <w:tcW w:w="585" w:type="dxa"/>
            <w:gridSpan w:val="7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198" w:type="dxa"/>
            <w:gridSpan w:val="7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  <w:r w:rsidRPr="009C7D78">
              <w:rPr>
                <w:spacing w:val="-7"/>
              </w:rPr>
              <w:t>Описывают технику передвижения под руководством учителя и самостоятельно, выявляют и устраняют ошибки.</w:t>
            </w:r>
          </w:p>
          <w:p w:rsidR="00BF172F" w:rsidRPr="009C7D78" w:rsidRDefault="00BF172F" w:rsidP="00BF172F">
            <w:r w:rsidRPr="009C7D78">
              <w:rPr>
                <w:spacing w:val="-7"/>
              </w:rPr>
              <w:t>Знать и выполнять</w:t>
            </w:r>
            <w:r w:rsidRPr="009C7D78">
              <w:rPr>
                <w:spacing w:val="-1"/>
              </w:rPr>
              <w:t xml:space="preserve"> правила</w:t>
            </w:r>
            <w:r w:rsidRPr="009C7D78">
              <w:t xml:space="preserve"> техники безопасности при занятиях на воздухе. </w:t>
            </w:r>
          </w:p>
          <w:p w:rsidR="00BF172F" w:rsidRPr="009C7D78" w:rsidRDefault="00BF172F" w:rsidP="00BF172F">
            <w:r w:rsidRPr="009C7D78">
              <w:t>Имеют представление об эмоциях.</w:t>
            </w:r>
          </w:p>
          <w:p w:rsidR="00BF172F" w:rsidRPr="009C7D78" w:rsidRDefault="00BF172F" w:rsidP="00BF172F">
            <w:r w:rsidRPr="009C7D78">
              <w:t>Обосновывают роль информации</w:t>
            </w:r>
          </w:p>
        </w:tc>
        <w:tc>
          <w:tcPr>
            <w:tcW w:w="945" w:type="dxa"/>
            <w:gridSpan w:val="6"/>
            <w:shd w:val="clear" w:color="auto" w:fill="auto"/>
          </w:tcPr>
          <w:p w:rsidR="00BF172F" w:rsidRPr="009C7D78" w:rsidRDefault="00BF172F" w:rsidP="00BF172F">
            <w:r w:rsidRPr="009C7D78">
              <w:t>22.01</w:t>
            </w:r>
          </w:p>
        </w:tc>
        <w:tc>
          <w:tcPr>
            <w:tcW w:w="825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711" w:type="dxa"/>
            <w:gridSpan w:val="5"/>
            <w:shd w:val="clear" w:color="auto" w:fill="auto"/>
          </w:tcPr>
          <w:p w:rsidR="00BF172F" w:rsidRPr="009C7D78" w:rsidRDefault="00BF172F" w:rsidP="00BF172F"/>
        </w:tc>
        <w:tc>
          <w:tcPr>
            <w:tcW w:w="1502" w:type="dxa"/>
            <w:gridSpan w:val="3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7"/>
          <w:wAfter w:w="193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  <w:rPr>
                <w:lang w:val="en-US"/>
              </w:rPr>
            </w:pPr>
            <w:r w:rsidRPr="009C7D78">
              <w:rPr>
                <w:lang w:val="en-US"/>
              </w:rPr>
              <w:t>54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Подъёмы и спуски под уклон.</w:t>
            </w:r>
          </w:p>
          <w:p w:rsidR="00BF172F" w:rsidRPr="009C7D78" w:rsidRDefault="00BF172F" w:rsidP="00BF172F">
            <w:r w:rsidRPr="009C7D78">
              <w:t xml:space="preserve">Важная роль работы мозга и центральной </w:t>
            </w:r>
            <w:r w:rsidRPr="009C7D78">
              <w:lastRenderedPageBreak/>
              <w:t>нервной системы в физкультурной и спортивной деятельности.</w:t>
            </w:r>
          </w:p>
          <w:p w:rsidR="00BF172F" w:rsidRPr="009C7D78" w:rsidRDefault="00BF172F" w:rsidP="00BF172F">
            <w:r w:rsidRPr="009C7D78">
              <w:t>Эмоции на соревнованиях.</w:t>
            </w:r>
          </w:p>
        </w:tc>
        <w:tc>
          <w:tcPr>
            <w:tcW w:w="570" w:type="dxa"/>
            <w:gridSpan w:val="6"/>
            <w:shd w:val="clear" w:color="auto" w:fill="auto"/>
          </w:tcPr>
          <w:p w:rsidR="00BF172F" w:rsidRPr="009C7D78" w:rsidRDefault="00BF172F" w:rsidP="00BF172F">
            <w:r w:rsidRPr="009C7D78">
              <w:lastRenderedPageBreak/>
              <w:t>1</w:t>
            </w:r>
          </w:p>
        </w:tc>
        <w:tc>
          <w:tcPr>
            <w:tcW w:w="5213" w:type="dxa"/>
            <w:gridSpan w:val="8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  <w:r w:rsidRPr="009C7D78">
              <w:rPr>
                <w:spacing w:val="-7"/>
              </w:rPr>
              <w:t>Описывают технику передвижения под руководством учителя и самостоятельно, выявляют и устраняют ошибки.</w:t>
            </w:r>
          </w:p>
          <w:p w:rsidR="00BF172F" w:rsidRPr="009C7D78" w:rsidRDefault="00BF172F" w:rsidP="00BF172F">
            <w:r w:rsidRPr="009C7D78">
              <w:rPr>
                <w:spacing w:val="-7"/>
              </w:rPr>
              <w:t>Знать и выполнять</w:t>
            </w:r>
            <w:r w:rsidRPr="009C7D78">
              <w:rPr>
                <w:spacing w:val="-1"/>
              </w:rPr>
              <w:t xml:space="preserve"> правила</w:t>
            </w:r>
            <w:r w:rsidRPr="009C7D78">
              <w:t xml:space="preserve"> техники безопасности </w:t>
            </w:r>
            <w:r w:rsidRPr="009C7D78">
              <w:lastRenderedPageBreak/>
              <w:t xml:space="preserve">при занятиях на воздухе. </w:t>
            </w:r>
          </w:p>
          <w:p w:rsidR="00BF172F" w:rsidRPr="009C7D78" w:rsidRDefault="00BF172F" w:rsidP="00BF172F">
            <w:r w:rsidRPr="009C7D78">
              <w:t>Взаимодействуют со сверстниками в процессе совместной игровой деятельности.</w:t>
            </w:r>
          </w:p>
          <w:p w:rsidR="00BF172F" w:rsidRPr="009C7D78" w:rsidRDefault="00BF172F" w:rsidP="00BF172F">
            <w:r w:rsidRPr="009C7D78">
              <w:t>Основывают роль информации.</w:t>
            </w:r>
          </w:p>
        </w:tc>
        <w:tc>
          <w:tcPr>
            <w:tcW w:w="945" w:type="dxa"/>
            <w:gridSpan w:val="6"/>
            <w:shd w:val="clear" w:color="auto" w:fill="auto"/>
          </w:tcPr>
          <w:p w:rsidR="00BF172F" w:rsidRPr="009C7D78" w:rsidRDefault="00BF172F" w:rsidP="00BF172F">
            <w:r w:rsidRPr="009C7D78">
              <w:lastRenderedPageBreak/>
              <w:t>25.01</w:t>
            </w:r>
          </w:p>
        </w:tc>
        <w:tc>
          <w:tcPr>
            <w:tcW w:w="825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711" w:type="dxa"/>
            <w:gridSpan w:val="5"/>
            <w:shd w:val="clear" w:color="auto" w:fill="auto"/>
          </w:tcPr>
          <w:p w:rsidR="00BF172F" w:rsidRPr="009C7D78" w:rsidRDefault="00BF172F" w:rsidP="00BF172F"/>
        </w:tc>
        <w:tc>
          <w:tcPr>
            <w:tcW w:w="1502" w:type="dxa"/>
            <w:gridSpan w:val="3"/>
            <w:vMerge w:val="restart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7"/>
          <w:wAfter w:w="193" w:type="dxa"/>
          <w:trHeight w:val="673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  <w:rPr>
                <w:lang w:val="en-US"/>
              </w:rPr>
            </w:pPr>
            <w:r w:rsidRPr="009C7D78">
              <w:rPr>
                <w:lang w:val="en-US"/>
              </w:rPr>
              <w:lastRenderedPageBreak/>
              <w:t>55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Повторение подъёмов и спусков под уклон.</w:t>
            </w:r>
          </w:p>
          <w:p w:rsidR="00BF172F" w:rsidRPr="009C7D78" w:rsidRDefault="00BF172F" w:rsidP="00BF172F">
            <w:r w:rsidRPr="009C7D78">
              <w:t xml:space="preserve"> </w:t>
            </w:r>
          </w:p>
        </w:tc>
        <w:tc>
          <w:tcPr>
            <w:tcW w:w="570" w:type="dxa"/>
            <w:gridSpan w:val="6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213" w:type="dxa"/>
            <w:gridSpan w:val="8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  <w:r w:rsidRPr="009C7D78">
              <w:rPr>
                <w:spacing w:val="-7"/>
              </w:rPr>
              <w:t>Варьируют способы передвижения на лыжах в зависимости от особенностей лыжной трассы.</w:t>
            </w:r>
          </w:p>
          <w:p w:rsidR="00BF172F" w:rsidRPr="009C7D78" w:rsidRDefault="00BF172F" w:rsidP="00BF172F">
            <w:r w:rsidRPr="009C7D78">
              <w:rPr>
                <w:spacing w:val="-7"/>
              </w:rPr>
              <w:t>Знать и выполнять</w:t>
            </w:r>
            <w:r w:rsidRPr="009C7D78">
              <w:rPr>
                <w:spacing w:val="-1"/>
              </w:rPr>
              <w:t xml:space="preserve"> правила</w:t>
            </w:r>
            <w:r w:rsidRPr="009C7D78">
              <w:t xml:space="preserve"> техники безопасности при занятиях на воздухе. </w:t>
            </w:r>
          </w:p>
          <w:p w:rsidR="00BF172F" w:rsidRPr="009C7D78" w:rsidRDefault="00BF172F" w:rsidP="00BF172F">
            <w:r w:rsidRPr="009C7D78">
              <w:t>Рекомендации друг другу.</w:t>
            </w:r>
          </w:p>
        </w:tc>
        <w:tc>
          <w:tcPr>
            <w:tcW w:w="930" w:type="dxa"/>
            <w:gridSpan w:val="5"/>
            <w:shd w:val="clear" w:color="auto" w:fill="auto"/>
          </w:tcPr>
          <w:p w:rsidR="00BF172F" w:rsidRPr="009C7D78" w:rsidRDefault="00BF172F" w:rsidP="00BF172F">
            <w:r w:rsidRPr="009C7D78">
              <w:t>27.01</w:t>
            </w:r>
          </w:p>
        </w:tc>
        <w:tc>
          <w:tcPr>
            <w:tcW w:w="810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741" w:type="dxa"/>
            <w:gridSpan w:val="6"/>
            <w:shd w:val="clear" w:color="auto" w:fill="auto"/>
          </w:tcPr>
          <w:p w:rsidR="00BF172F" w:rsidRPr="009C7D78" w:rsidRDefault="00BF172F" w:rsidP="00BF172F"/>
        </w:tc>
        <w:tc>
          <w:tcPr>
            <w:tcW w:w="1502" w:type="dxa"/>
            <w:gridSpan w:val="3"/>
            <w:vMerge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7"/>
          <w:wAfter w:w="193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56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 xml:space="preserve">Передвижение на лыжах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C7D78">
                <w:t>1 км</w:t>
              </w:r>
            </w:smartTag>
            <w:r w:rsidRPr="009C7D78">
              <w:t>.</w:t>
            </w:r>
          </w:p>
          <w:p w:rsidR="00BF172F" w:rsidRPr="009C7D78" w:rsidRDefault="00BF172F" w:rsidP="00BF172F">
            <w:r w:rsidRPr="009C7D78">
              <w:t xml:space="preserve"> Как сберечь нервную систему после соревнований.</w:t>
            </w:r>
          </w:p>
        </w:tc>
        <w:tc>
          <w:tcPr>
            <w:tcW w:w="570" w:type="dxa"/>
            <w:gridSpan w:val="6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213" w:type="dxa"/>
            <w:gridSpan w:val="8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  <w:r w:rsidRPr="009C7D78">
              <w:rPr>
                <w:spacing w:val="-7"/>
              </w:rPr>
              <w:t>Варьируют способы передвижения на лыжах в зависимости от особенностей лыжной трассы.</w:t>
            </w:r>
          </w:p>
          <w:p w:rsidR="00BF172F" w:rsidRPr="009C7D78" w:rsidRDefault="00BF172F" w:rsidP="00BF172F">
            <w:r w:rsidRPr="009C7D78">
              <w:rPr>
                <w:spacing w:val="-7"/>
              </w:rPr>
              <w:t>Знать и выполнять</w:t>
            </w:r>
            <w:r w:rsidRPr="009C7D78">
              <w:rPr>
                <w:spacing w:val="-1"/>
              </w:rPr>
              <w:t xml:space="preserve"> правила</w:t>
            </w:r>
            <w:r w:rsidRPr="009C7D78">
              <w:t xml:space="preserve"> техники безопасности при занятиях на воздухе. </w:t>
            </w:r>
          </w:p>
          <w:p w:rsidR="00BF172F" w:rsidRPr="009C7D78" w:rsidRDefault="00BF172F" w:rsidP="00BF172F">
            <w:r w:rsidRPr="009C7D78">
              <w:t>Самостоятельно организуют соревнования по бегу и  подъёму в гору.</w:t>
            </w:r>
          </w:p>
          <w:p w:rsidR="00BF172F" w:rsidRPr="009C7D78" w:rsidRDefault="00BF172F" w:rsidP="00BF172F"/>
        </w:tc>
        <w:tc>
          <w:tcPr>
            <w:tcW w:w="930" w:type="dxa"/>
            <w:gridSpan w:val="5"/>
            <w:shd w:val="clear" w:color="auto" w:fill="auto"/>
          </w:tcPr>
          <w:p w:rsidR="00BF172F" w:rsidRPr="009C7D78" w:rsidRDefault="00BF172F" w:rsidP="00BF172F">
            <w:r w:rsidRPr="009C7D78">
              <w:t>29.01</w:t>
            </w:r>
          </w:p>
        </w:tc>
        <w:tc>
          <w:tcPr>
            <w:tcW w:w="810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741" w:type="dxa"/>
            <w:gridSpan w:val="6"/>
            <w:shd w:val="clear" w:color="auto" w:fill="auto"/>
          </w:tcPr>
          <w:p w:rsidR="00BF172F" w:rsidRPr="009C7D78" w:rsidRDefault="00BF172F" w:rsidP="00BF172F"/>
        </w:tc>
        <w:tc>
          <w:tcPr>
            <w:tcW w:w="1502" w:type="dxa"/>
            <w:gridSpan w:val="3"/>
            <w:vMerge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7"/>
          <w:wAfter w:w="193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  <w:rPr>
                <w:lang w:val="en-US"/>
              </w:rPr>
            </w:pPr>
            <w:r w:rsidRPr="009C7D78">
              <w:rPr>
                <w:lang w:val="en-US"/>
              </w:rPr>
              <w:t>57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Скользящий шаг с палками.</w:t>
            </w:r>
          </w:p>
          <w:p w:rsidR="00BF172F" w:rsidRPr="009C7D78" w:rsidRDefault="00BF172F" w:rsidP="00BF172F">
            <w:r w:rsidRPr="009C7D78">
              <w:t>Как беречь нервную систему.</w:t>
            </w:r>
          </w:p>
          <w:p w:rsidR="00BF172F" w:rsidRPr="009C7D78" w:rsidRDefault="00BF172F" w:rsidP="00BF172F">
            <w:r w:rsidRPr="009C7D78">
              <w:t xml:space="preserve"> Предстартовое состояние.</w:t>
            </w:r>
          </w:p>
          <w:p w:rsidR="00BF172F" w:rsidRPr="009C7D78" w:rsidRDefault="00BF172F" w:rsidP="00BF172F"/>
        </w:tc>
        <w:tc>
          <w:tcPr>
            <w:tcW w:w="570" w:type="dxa"/>
            <w:gridSpan w:val="6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213" w:type="dxa"/>
            <w:gridSpan w:val="8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  <w:r w:rsidRPr="009C7D78">
              <w:rPr>
                <w:spacing w:val="-7"/>
              </w:rPr>
              <w:t>Варьируют способы передвижения на лыжах в зависимости от особенностей лыжной трассы.</w:t>
            </w:r>
          </w:p>
          <w:p w:rsidR="00BF172F" w:rsidRPr="009C7D78" w:rsidRDefault="00BF172F" w:rsidP="00BF172F">
            <w:r w:rsidRPr="009C7D78">
              <w:t>Осуществляют судейство.</w:t>
            </w:r>
          </w:p>
          <w:p w:rsidR="00BF172F" w:rsidRPr="009C7D78" w:rsidRDefault="00BF172F" w:rsidP="00BF172F">
            <w:r w:rsidRPr="009C7D78">
              <w:t>Как себя сдерживать.</w:t>
            </w:r>
          </w:p>
          <w:p w:rsidR="00BF172F" w:rsidRPr="009C7D78" w:rsidRDefault="00BF172F" w:rsidP="00BF172F"/>
        </w:tc>
        <w:tc>
          <w:tcPr>
            <w:tcW w:w="930" w:type="dxa"/>
            <w:gridSpan w:val="5"/>
            <w:shd w:val="clear" w:color="auto" w:fill="auto"/>
          </w:tcPr>
          <w:p w:rsidR="00BF172F" w:rsidRPr="009C7D78" w:rsidRDefault="00BF172F" w:rsidP="00BF172F">
            <w:r w:rsidRPr="009C7D78">
              <w:t xml:space="preserve"> 01.02</w:t>
            </w:r>
          </w:p>
        </w:tc>
        <w:tc>
          <w:tcPr>
            <w:tcW w:w="810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741" w:type="dxa"/>
            <w:gridSpan w:val="6"/>
            <w:shd w:val="clear" w:color="auto" w:fill="auto"/>
          </w:tcPr>
          <w:p w:rsidR="00BF172F" w:rsidRPr="009C7D78" w:rsidRDefault="00BF172F" w:rsidP="00BF172F"/>
        </w:tc>
        <w:tc>
          <w:tcPr>
            <w:tcW w:w="1502" w:type="dxa"/>
            <w:gridSpan w:val="3"/>
            <w:vMerge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8"/>
          <w:wAfter w:w="213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  <w:rPr>
                <w:lang w:val="en-US"/>
              </w:rPr>
            </w:pPr>
            <w:r w:rsidRPr="009C7D78">
              <w:rPr>
                <w:lang w:val="en-US"/>
              </w:rPr>
              <w:t>58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Повторение скользящего шага с палками.</w:t>
            </w:r>
          </w:p>
          <w:p w:rsidR="00BF172F" w:rsidRPr="009C7D78" w:rsidRDefault="00BF172F" w:rsidP="00BF172F">
            <w:r w:rsidRPr="009C7D78">
              <w:t>Финиширование.</w:t>
            </w:r>
          </w:p>
        </w:tc>
        <w:tc>
          <w:tcPr>
            <w:tcW w:w="570" w:type="dxa"/>
            <w:gridSpan w:val="6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213" w:type="dxa"/>
            <w:gridSpan w:val="8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  <w:r w:rsidRPr="009C7D78">
              <w:rPr>
                <w:spacing w:val="-7"/>
              </w:rPr>
              <w:t>Описывают технику передвижения под руководством учителя и самостоятельно, выявляют и устраняют ошибки.</w:t>
            </w:r>
          </w:p>
          <w:p w:rsidR="00BF172F" w:rsidRPr="009C7D78" w:rsidRDefault="00BF172F" w:rsidP="00BF172F">
            <w:r w:rsidRPr="009C7D78">
              <w:rPr>
                <w:spacing w:val="-7"/>
              </w:rPr>
              <w:t>Знать и выполнять</w:t>
            </w:r>
            <w:r w:rsidRPr="009C7D78">
              <w:rPr>
                <w:spacing w:val="-1"/>
              </w:rPr>
              <w:t xml:space="preserve"> правила</w:t>
            </w:r>
            <w:r w:rsidRPr="009C7D78">
              <w:t xml:space="preserve"> техники безопасности при занятиях на воздухе. </w:t>
            </w:r>
          </w:p>
          <w:p w:rsidR="00BF172F" w:rsidRPr="009C7D78" w:rsidRDefault="00BF172F" w:rsidP="00BF172F">
            <w:r w:rsidRPr="009C7D78">
              <w:t>Умеют представить ситуацию.</w:t>
            </w:r>
          </w:p>
        </w:tc>
        <w:tc>
          <w:tcPr>
            <w:tcW w:w="930" w:type="dxa"/>
            <w:gridSpan w:val="5"/>
            <w:shd w:val="clear" w:color="auto" w:fill="auto"/>
          </w:tcPr>
          <w:p w:rsidR="00BF172F" w:rsidRPr="009C7D78" w:rsidRDefault="00BF172F" w:rsidP="00BF172F">
            <w:r w:rsidRPr="009C7D78">
              <w:t>03.02</w:t>
            </w:r>
          </w:p>
        </w:tc>
        <w:tc>
          <w:tcPr>
            <w:tcW w:w="810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741" w:type="dxa"/>
            <w:gridSpan w:val="6"/>
            <w:shd w:val="clear" w:color="auto" w:fill="auto"/>
          </w:tcPr>
          <w:p w:rsidR="00BF172F" w:rsidRPr="009C7D78" w:rsidRDefault="00BF172F" w:rsidP="00BF172F"/>
        </w:tc>
        <w:tc>
          <w:tcPr>
            <w:tcW w:w="1482" w:type="dxa"/>
            <w:gridSpan w:val="2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8"/>
          <w:wAfter w:w="213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  <w:rPr>
                <w:lang w:val="en-US"/>
              </w:rPr>
            </w:pPr>
            <w:r w:rsidRPr="009C7D78">
              <w:rPr>
                <w:lang w:val="en-US"/>
              </w:rPr>
              <w:t>59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 xml:space="preserve">Повторение подъёмов и спусков с </w:t>
            </w:r>
            <w:r w:rsidRPr="009C7D78">
              <w:lastRenderedPageBreak/>
              <w:t>небольших склонов.</w:t>
            </w:r>
          </w:p>
          <w:p w:rsidR="00BF172F" w:rsidRPr="009C7D78" w:rsidRDefault="00BF172F" w:rsidP="00BF172F">
            <w:r w:rsidRPr="009C7D78">
              <w:t xml:space="preserve">  Состояние организма после окончания бега.</w:t>
            </w:r>
          </w:p>
        </w:tc>
        <w:tc>
          <w:tcPr>
            <w:tcW w:w="555" w:type="dxa"/>
            <w:gridSpan w:val="5"/>
            <w:shd w:val="clear" w:color="auto" w:fill="auto"/>
          </w:tcPr>
          <w:p w:rsidR="00BF172F" w:rsidRPr="009C7D78" w:rsidRDefault="00BF172F" w:rsidP="00BF172F">
            <w:r w:rsidRPr="009C7D78">
              <w:lastRenderedPageBreak/>
              <w:t>1</w:t>
            </w:r>
          </w:p>
        </w:tc>
        <w:tc>
          <w:tcPr>
            <w:tcW w:w="5228" w:type="dxa"/>
            <w:gridSpan w:val="9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  <w:r w:rsidRPr="009C7D78">
              <w:rPr>
                <w:spacing w:val="-7"/>
              </w:rPr>
              <w:t>Варьируют способы передвижения на лыжах в зависимости от особенностей лыжной трассы.</w:t>
            </w:r>
          </w:p>
          <w:p w:rsidR="00BF172F" w:rsidRPr="009C7D78" w:rsidRDefault="00BF172F" w:rsidP="00BF172F">
            <w:r w:rsidRPr="009C7D78">
              <w:lastRenderedPageBreak/>
              <w:t>Взаимодействуют со сверстниками в процессе совместной игровой деятельности.</w:t>
            </w:r>
          </w:p>
        </w:tc>
        <w:tc>
          <w:tcPr>
            <w:tcW w:w="930" w:type="dxa"/>
            <w:gridSpan w:val="5"/>
            <w:shd w:val="clear" w:color="auto" w:fill="auto"/>
          </w:tcPr>
          <w:p w:rsidR="00BF172F" w:rsidRPr="009C7D78" w:rsidRDefault="00BF172F" w:rsidP="00BF172F">
            <w:r w:rsidRPr="009C7D78">
              <w:lastRenderedPageBreak/>
              <w:t xml:space="preserve"> 05.02</w:t>
            </w:r>
          </w:p>
        </w:tc>
        <w:tc>
          <w:tcPr>
            <w:tcW w:w="810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741" w:type="dxa"/>
            <w:gridSpan w:val="6"/>
            <w:shd w:val="clear" w:color="auto" w:fill="auto"/>
          </w:tcPr>
          <w:p w:rsidR="00BF172F" w:rsidRPr="009C7D78" w:rsidRDefault="00BF172F" w:rsidP="00BF172F"/>
        </w:tc>
        <w:tc>
          <w:tcPr>
            <w:tcW w:w="1482" w:type="dxa"/>
            <w:gridSpan w:val="2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8"/>
          <w:wAfter w:w="213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  <w:rPr>
                <w:lang w:val="en-US"/>
              </w:rPr>
            </w:pPr>
            <w:r w:rsidRPr="009C7D78">
              <w:rPr>
                <w:lang w:val="en-US"/>
              </w:rPr>
              <w:lastRenderedPageBreak/>
              <w:t>60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 xml:space="preserve">Передвижение на лыжах до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9C7D78">
                <w:t>1,5 км</w:t>
              </w:r>
            </w:smartTag>
            <w:r w:rsidRPr="009C7D78">
              <w:t>.</w:t>
            </w:r>
          </w:p>
          <w:p w:rsidR="00BF172F" w:rsidRPr="009C7D78" w:rsidRDefault="00BF172F" w:rsidP="00BF172F">
            <w:r w:rsidRPr="009C7D78">
              <w:t xml:space="preserve"> Подведение итогов участия в соревнованиях.</w:t>
            </w:r>
          </w:p>
        </w:tc>
        <w:tc>
          <w:tcPr>
            <w:tcW w:w="555" w:type="dxa"/>
            <w:gridSpan w:val="5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228" w:type="dxa"/>
            <w:gridSpan w:val="9"/>
            <w:shd w:val="clear" w:color="auto" w:fill="auto"/>
          </w:tcPr>
          <w:p w:rsidR="00BF172F" w:rsidRPr="009C7D78" w:rsidRDefault="00BF172F" w:rsidP="00BF172F">
            <w:pPr>
              <w:rPr>
                <w:spacing w:val="-7"/>
              </w:rPr>
            </w:pPr>
            <w:r w:rsidRPr="009C7D78">
              <w:rPr>
                <w:spacing w:val="-7"/>
              </w:rPr>
              <w:t>Описывают технику передвижения под руководством учителя и самостоятельно, выявляют и устраняют ошибки.</w:t>
            </w:r>
          </w:p>
          <w:p w:rsidR="00BF172F" w:rsidRPr="009C7D78" w:rsidRDefault="00BF172F" w:rsidP="00BF172F">
            <w:r w:rsidRPr="009C7D78">
              <w:t>Что я сделал правильно.</w:t>
            </w:r>
          </w:p>
        </w:tc>
        <w:tc>
          <w:tcPr>
            <w:tcW w:w="930" w:type="dxa"/>
            <w:gridSpan w:val="5"/>
            <w:shd w:val="clear" w:color="auto" w:fill="auto"/>
          </w:tcPr>
          <w:p w:rsidR="00BF172F" w:rsidRPr="009C7D78" w:rsidRDefault="00BF172F" w:rsidP="00BF172F">
            <w:r w:rsidRPr="009C7D78">
              <w:t>15.02</w:t>
            </w:r>
          </w:p>
        </w:tc>
        <w:tc>
          <w:tcPr>
            <w:tcW w:w="810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741" w:type="dxa"/>
            <w:gridSpan w:val="6"/>
            <w:shd w:val="clear" w:color="auto" w:fill="auto"/>
          </w:tcPr>
          <w:p w:rsidR="00BF172F" w:rsidRPr="009C7D78" w:rsidRDefault="00BF172F" w:rsidP="00BF172F"/>
        </w:tc>
        <w:tc>
          <w:tcPr>
            <w:tcW w:w="1482" w:type="dxa"/>
            <w:gridSpan w:val="2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8"/>
          <w:wAfter w:w="213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</w:p>
        </w:tc>
        <w:tc>
          <w:tcPr>
            <w:tcW w:w="2550" w:type="dxa"/>
          </w:tcPr>
          <w:p w:rsidR="00BF172F" w:rsidRPr="009C7D78" w:rsidRDefault="00BF172F" w:rsidP="00BF172F">
            <w:pPr>
              <w:rPr>
                <w:i/>
              </w:rPr>
            </w:pPr>
            <w:r w:rsidRPr="009C7D78">
              <w:rPr>
                <w:i/>
              </w:rPr>
              <w:t>Подвижные игры 2</w:t>
            </w:r>
            <w:r w:rsidRPr="009C7D78">
              <w:rPr>
                <w:i/>
                <w:lang w:val="en-US"/>
              </w:rPr>
              <w:t>7</w:t>
            </w:r>
            <w:r w:rsidRPr="009C7D78">
              <w:rPr>
                <w:i/>
              </w:rPr>
              <w:t>ч.</w:t>
            </w:r>
          </w:p>
        </w:tc>
        <w:tc>
          <w:tcPr>
            <w:tcW w:w="555" w:type="dxa"/>
            <w:gridSpan w:val="5"/>
            <w:shd w:val="clear" w:color="auto" w:fill="auto"/>
          </w:tcPr>
          <w:p w:rsidR="00BF172F" w:rsidRPr="009C7D78" w:rsidRDefault="00BF172F" w:rsidP="00BF172F"/>
        </w:tc>
        <w:tc>
          <w:tcPr>
            <w:tcW w:w="5228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930" w:type="dxa"/>
            <w:gridSpan w:val="5"/>
            <w:shd w:val="clear" w:color="auto" w:fill="auto"/>
          </w:tcPr>
          <w:p w:rsidR="00BF172F" w:rsidRPr="009C7D78" w:rsidRDefault="00BF172F" w:rsidP="00BF172F"/>
        </w:tc>
        <w:tc>
          <w:tcPr>
            <w:tcW w:w="810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741" w:type="dxa"/>
            <w:gridSpan w:val="6"/>
            <w:shd w:val="clear" w:color="auto" w:fill="auto"/>
          </w:tcPr>
          <w:p w:rsidR="00BF172F" w:rsidRPr="009C7D78" w:rsidRDefault="00BF172F" w:rsidP="00BF172F"/>
        </w:tc>
        <w:tc>
          <w:tcPr>
            <w:tcW w:w="1482" w:type="dxa"/>
            <w:gridSpan w:val="2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8"/>
          <w:wAfter w:w="213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  <w:rPr>
                <w:lang w:val="en-US"/>
              </w:rPr>
            </w:pPr>
            <w:r w:rsidRPr="009C7D78">
              <w:rPr>
                <w:lang w:val="en-US"/>
              </w:rPr>
              <w:t>61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Повторение игр «Лисы и куры»,</w:t>
            </w:r>
          </w:p>
          <w:p w:rsidR="00BF172F" w:rsidRPr="009C7D78" w:rsidRDefault="00BF172F" w:rsidP="00BF172F">
            <w:r w:rsidRPr="009C7D78">
              <w:t>«Зайцы в огороде».</w:t>
            </w:r>
          </w:p>
          <w:p w:rsidR="00BF172F" w:rsidRPr="009C7D78" w:rsidRDefault="00BF172F" w:rsidP="00BF172F">
            <w:pPr>
              <w:rPr>
                <w:i/>
              </w:rPr>
            </w:pPr>
            <w:r w:rsidRPr="009C7D78">
              <w:t>Органы дыхания.</w:t>
            </w:r>
          </w:p>
        </w:tc>
        <w:tc>
          <w:tcPr>
            <w:tcW w:w="555" w:type="dxa"/>
            <w:gridSpan w:val="5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228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Взаимодействуют со сверстниками в процессе совместной игровой деятельности. Соблюдают правила игры  и безопасности. Дают ответы на рисунки.</w:t>
            </w:r>
          </w:p>
          <w:p w:rsidR="00BF172F" w:rsidRPr="009C7D78" w:rsidRDefault="00BF172F" w:rsidP="00BF172F">
            <w:r w:rsidRPr="009C7D78">
              <w:t>Получают представление о работе органов дыхания.</w:t>
            </w:r>
          </w:p>
        </w:tc>
        <w:tc>
          <w:tcPr>
            <w:tcW w:w="930" w:type="dxa"/>
            <w:gridSpan w:val="5"/>
            <w:shd w:val="clear" w:color="auto" w:fill="auto"/>
          </w:tcPr>
          <w:p w:rsidR="00BF172F" w:rsidRPr="009C7D78" w:rsidRDefault="00BF172F" w:rsidP="00BF172F">
            <w:r w:rsidRPr="009C7D78">
              <w:t>17.02</w:t>
            </w:r>
          </w:p>
        </w:tc>
        <w:tc>
          <w:tcPr>
            <w:tcW w:w="810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741" w:type="dxa"/>
            <w:gridSpan w:val="6"/>
            <w:shd w:val="clear" w:color="auto" w:fill="auto"/>
          </w:tcPr>
          <w:p w:rsidR="00BF172F" w:rsidRPr="009C7D78" w:rsidRDefault="00BF172F" w:rsidP="00BF172F"/>
        </w:tc>
        <w:tc>
          <w:tcPr>
            <w:tcW w:w="1482" w:type="dxa"/>
            <w:gridSpan w:val="2"/>
            <w:vMerge w:val="restart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8"/>
          <w:wAfter w:w="213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  <w:rPr>
                <w:lang w:val="en-US"/>
              </w:rPr>
            </w:pPr>
            <w:r w:rsidRPr="009C7D78">
              <w:rPr>
                <w:lang w:val="en-US"/>
              </w:rPr>
              <w:t>62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 xml:space="preserve">Повторение игр «Эстафета </w:t>
            </w:r>
            <w:proofErr w:type="gramStart"/>
            <w:r w:rsidRPr="009C7D78">
              <w:t>с</w:t>
            </w:r>
            <w:proofErr w:type="gramEnd"/>
          </w:p>
          <w:p w:rsidR="00BF172F" w:rsidRPr="009C7D78" w:rsidRDefault="00BF172F" w:rsidP="00BF172F">
            <w:r w:rsidRPr="009C7D78">
              <w:t>мячом», «Попади в цель».</w:t>
            </w:r>
          </w:p>
          <w:p w:rsidR="00BF172F" w:rsidRPr="009C7D78" w:rsidRDefault="00BF172F" w:rsidP="00BF172F">
            <w:pPr>
              <w:rPr>
                <w:i/>
              </w:rPr>
            </w:pPr>
            <w:r w:rsidRPr="009C7D78">
              <w:t>Эмоции.</w:t>
            </w:r>
          </w:p>
        </w:tc>
        <w:tc>
          <w:tcPr>
            <w:tcW w:w="555" w:type="dxa"/>
            <w:gridSpan w:val="5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228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Взаимодействуют со сверстниками в процессе совместной игровой деятельности. Соблюдают правила игры  и безопасности. Осуществляют судейство.</w:t>
            </w:r>
          </w:p>
        </w:tc>
        <w:tc>
          <w:tcPr>
            <w:tcW w:w="915" w:type="dxa"/>
            <w:gridSpan w:val="4"/>
            <w:shd w:val="clear" w:color="auto" w:fill="auto"/>
          </w:tcPr>
          <w:p w:rsidR="00BF172F" w:rsidRPr="009C7D78" w:rsidRDefault="00BF172F" w:rsidP="00BF172F">
            <w:r w:rsidRPr="009C7D78">
              <w:t>19.02</w:t>
            </w:r>
          </w:p>
        </w:tc>
        <w:tc>
          <w:tcPr>
            <w:tcW w:w="810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756" w:type="dxa"/>
            <w:gridSpan w:val="7"/>
            <w:shd w:val="clear" w:color="auto" w:fill="auto"/>
          </w:tcPr>
          <w:p w:rsidR="00BF172F" w:rsidRPr="009C7D78" w:rsidRDefault="00BF172F" w:rsidP="00BF172F"/>
        </w:tc>
        <w:tc>
          <w:tcPr>
            <w:tcW w:w="1482" w:type="dxa"/>
            <w:gridSpan w:val="2"/>
            <w:vMerge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8"/>
          <w:wAfter w:w="213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  <w:rPr>
                <w:lang w:val="en-US"/>
              </w:rPr>
            </w:pPr>
            <w:r w:rsidRPr="009C7D78">
              <w:rPr>
                <w:lang w:val="en-US"/>
              </w:rPr>
              <w:t>63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Урок - соревнование по челночному бегу.</w:t>
            </w:r>
          </w:p>
          <w:p w:rsidR="00BF172F" w:rsidRPr="009C7D78" w:rsidRDefault="00BF172F" w:rsidP="00BF172F">
            <w:pPr>
              <w:rPr>
                <w:lang w:val="en-US"/>
              </w:rPr>
            </w:pPr>
            <w:r w:rsidRPr="009C7D78">
              <w:t>Эмоции в ситуации.</w:t>
            </w:r>
          </w:p>
        </w:tc>
        <w:tc>
          <w:tcPr>
            <w:tcW w:w="555" w:type="dxa"/>
            <w:gridSpan w:val="5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228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Урок - соревнование по челночному бегу.</w:t>
            </w:r>
          </w:p>
          <w:p w:rsidR="00BF172F" w:rsidRPr="009C7D78" w:rsidRDefault="00BF172F" w:rsidP="00BF172F">
            <w:r w:rsidRPr="009C7D78">
              <w:t>Управляют эмоциями.</w:t>
            </w:r>
          </w:p>
        </w:tc>
        <w:tc>
          <w:tcPr>
            <w:tcW w:w="915" w:type="dxa"/>
            <w:gridSpan w:val="4"/>
            <w:shd w:val="clear" w:color="auto" w:fill="auto"/>
          </w:tcPr>
          <w:p w:rsidR="00BF172F" w:rsidRPr="009C7D78" w:rsidRDefault="00BF172F" w:rsidP="00BF172F">
            <w:r w:rsidRPr="009C7D78">
              <w:t>22.02</w:t>
            </w:r>
          </w:p>
        </w:tc>
        <w:tc>
          <w:tcPr>
            <w:tcW w:w="810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756" w:type="dxa"/>
            <w:gridSpan w:val="7"/>
            <w:shd w:val="clear" w:color="auto" w:fill="auto"/>
          </w:tcPr>
          <w:p w:rsidR="00BF172F" w:rsidRPr="009C7D78" w:rsidRDefault="00BF172F" w:rsidP="00BF172F"/>
        </w:tc>
        <w:tc>
          <w:tcPr>
            <w:tcW w:w="1482" w:type="dxa"/>
            <w:gridSpan w:val="2"/>
            <w:vMerge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8"/>
          <w:wAfter w:w="213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  <w:rPr>
                <w:lang w:val="en-US"/>
              </w:rPr>
            </w:pPr>
            <w:r w:rsidRPr="009C7D78">
              <w:rPr>
                <w:lang w:val="en-US"/>
              </w:rPr>
              <w:t>64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Повторение игр «У кого меньше мячей», «Перестрелка».</w:t>
            </w:r>
          </w:p>
          <w:p w:rsidR="00BF172F" w:rsidRPr="009C7D78" w:rsidRDefault="00BF172F" w:rsidP="00BF172F">
            <w:pPr>
              <w:rPr>
                <w:i/>
              </w:rPr>
            </w:pPr>
            <w:r w:rsidRPr="009C7D78">
              <w:t>Эмоции на уроке физкультуры.</w:t>
            </w:r>
          </w:p>
        </w:tc>
        <w:tc>
          <w:tcPr>
            <w:tcW w:w="555" w:type="dxa"/>
            <w:gridSpan w:val="5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228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Взаимодействуют со сверстниками в процессе совместной игровой деятельности. Соблюдают правила игры  и безопасности. Осуществляют судейство.</w:t>
            </w:r>
          </w:p>
          <w:p w:rsidR="00BF172F" w:rsidRPr="009C7D78" w:rsidRDefault="00BF172F" w:rsidP="00BF172F">
            <w:r w:rsidRPr="009C7D78">
              <w:t>Тест «Проверь себя».</w:t>
            </w:r>
          </w:p>
        </w:tc>
        <w:tc>
          <w:tcPr>
            <w:tcW w:w="915" w:type="dxa"/>
            <w:gridSpan w:val="4"/>
            <w:shd w:val="clear" w:color="auto" w:fill="auto"/>
          </w:tcPr>
          <w:p w:rsidR="00BF172F" w:rsidRPr="009C7D78" w:rsidRDefault="00BF172F" w:rsidP="00BF172F">
            <w:r w:rsidRPr="009C7D78">
              <w:t>24.02</w:t>
            </w:r>
          </w:p>
        </w:tc>
        <w:tc>
          <w:tcPr>
            <w:tcW w:w="810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756" w:type="dxa"/>
            <w:gridSpan w:val="7"/>
            <w:shd w:val="clear" w:color="auto" w:fill="auto"/>
          </w:tcPr>
          <w:p w:rsidR="00BF172F" w:rsidRPr="009C7D78" w:rsidRDefault="00BF172F" w:rsidP="00BF172F"/>
        </w:tc>
        <w:tc>
          <w:tcPr>
            <w:tcW w:w="1482" w:type="dxa"/>
            <w:gridSpan w:val="2"/>
            <w:vMerge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8"/>
          <w:wAfter w:w="213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  <w:rPr>
                <w:lang w:val="en-US"/>
              </w:rPr>
            </w:pPr>
            <w:r w:rsidRPr="009C7D78">
              <w:rPr>
                <w:lang w:val="en-US"/>
              </w:rPr>
              <w:t>65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Повторение игр «Точная передача»,  «Метко в цель».</w:t>
            </w:r>
          </w:p>
          <w:p w:rsidR="00BF172F" w:rsidRPr="009C7D78" w:rsidRDefault="00BF172F" w:rsidP="00BF172F">
            <w:pPr>
              <w:rPr>
                <w:i/>
              </w:rPr>
            </w:pPr>
            <w:r w:rsidRPr="009C7D78">
              <w:t>Эмоции на соревнованиях.</w:t>
            </w:r>
          </w:p>
        </w:tc>
        <w:tc>
          <w:tcPr>
            <w:tcW w:w="555" w:type="dxa"/>
            <w:gridSpan w:val="5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228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Повторение игр «Точная передача»,  «Метко в цель».</w:t>
            </w:r>
          </w:p>
          <w:p w:rsidR="00BF172F" w:rsidRPr="009C7D78" w:rsidRDefault="00BF172F" w:rsidP="00BF172F">
            <w:r w:rsidRPr="009C7D78">
              <w:t>Положительные и отрицательные эмоции.</w:t>
            </w:r>
          </w:p>
        </w:tc>
        <w:tc>
          <w:tcPr>
            <w:tcW w:w="915" w:type="dxa"/>
            <w:gridSpan w:val="4"/>
            <w:shd w:val="clear" w:color="auto" w:fill="auto"/>
          </w:tcPr>
          <w:p w:rsidR="00BF172F" w:rsidRPr="009C7D78" w:rsidRDefault="00BF172F" w:rsidP="00BF172F">
            <w:r w:rsidRPr="009C7D78">
              <w:t>26.02</w:t>
            </w:r>
          </w:p>
        </w:tc>
        <w:tc>
          <w:tcPr>
            <w:tcW w:w="810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756" w:type="dxa"/>
            <w:gridSpan w:val="7"/>
            <w:shd w:val="clear" w:color="auto" w:fill="auto"/>
          </w:tcPr>
          <w:p w:rsidR="00BF172F" w:rsidRPr="009C7D78" w:rsidRDefault="00BF172F" w:rsidP="00BF172F"/>
        </w:tc>
        <w:tc>
          <w:tcPr>
            <w:tcW w:w="1482" w:type="dxa"/>
            <w:gridSpan w:val="2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8"/>
          <w:wAfter w:w="213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  <w:rPr>
                <w:lang w:val="en-US"/>
              </w:rPr>
            </w:pPr>
            <w:r w:rsidRPr="009C7D78">
              <w:rPr>
                <w:lang w:val="en-US"/>
              </w:rPr>
              <w:lastRenderedPageBreak/>
              <w:t>66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Уро</w:t>
            </w:r>
            <w:proofErr w:type="gramStart"/>
            <w:r w:rsidRPr="009C7D78">
              <w:t>к-</w:t>
            </w:r>
            <w:proofErr w:type="gramEnd"/>
            <w:r w:rsidRPr="009C7D78">
              <w:t xml:space="preserve"> соревнование по играм.</w:t>
            </w:r>
          </w:p>
          <w:p w:rsidR="00BF172F" w:rsidRPr="009C7D78" w:rsidRDefault="00BF172F" w:rsidP="00BF172F">
            <w:pPr>
              <w:rPr>
                <w:i/>
              </w:rPr>
            </w:pPr>
            <w:r w:rsidRPr="009C7D78">
              <w:t>Важная роль работы мозга и центральной нервной системы в физкультурной и спортивной деятельности.</w:t>
            </w:r>
          </w:p>
        </w:tc>
        <w:tc>
          <w:tcPr>
            <w:tcW w:w="555" w:type="dxa"/>
            <w:gridSpan w:val="5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228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Уро</w:t>
            </w:r>
            <w:proofErr w:type="gramStart"/>
            <w:r w:rsidRPr="009C7D78">
              <w:t>к-</w:t>
            </w:r>
            <w:proofErr w:type="gramEnd"/>
            <w:r w:rsidRPr="009C7D78">
              <w:t xml:space="preserve"> соревнование по играм.</w:t>
            </w:r>
          </w:p>
          <w:p w:rsidR="00BF172F" w:rsidRPr="009C7D78" w:rsidRDefault="00BF172F" w:rsidP="00BF172F">
            <w:r w:rsidRPr="009C7D78">
              <w:t>Важная роль работы мозга и центральной нервной системы в физкультурной и спортивной деятельности.</w:t>
            </w:r>
          </w:p>
        </w:tc>
        <w:tc>
          <w:tcPr>
            <w:tcW w:w="915" w:type="dxa"/>
            <w:gridSpan w:val="4"/>
            <w:shd w:val="clear" w:color="auto" w:fill="auto"/>
          </w:tcPr>
          <w:p w:rsidR="00BF172F" w:rsidRPr="009C7D78" w:rsidRDefault="00BF172F" w:rsidP="00BF172F">
            <w:r w:rsidRPr="009C7D78">
              <w:t>29.02</w:t>
            </w:r>
          </w:p>
        </w:tc>
        <w:tc>
          <w:tcPr>
            <w:tcW w:w="810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756" w:type="dxa"/>
            <w:gridSpan w:val="7"/>
            <w:shd w:val="clear" w:color="auto" w:fill="auto"/>
          </w:tcPr>
          <w:p w:rsidR="00BF172F" w:rsidRPr="009C7D78" w:rsidRDefault="00BF172F" w:rsidP="00BF172F"/>
        </w:tc>
        <w:tc>
          <w:tcPr>
            <w:tcW w:w="1482" w:type="dxa"/>
            <w:gridSpan w:val="2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8"/>
          <w:wAfter w:w="213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67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Обучение играм «Гонки мячей», «Не попадись».</w:t>
            </w:r>
          </w:p>
          <w:p w:rsidR="00BF172F" w:rsidRPr="009C7D78" w:rsidRDefault="00BF172F" w:rsidP="00BF172F">
            <w:r w:rsidRPr="009C7D78">
              <w:t xml:space="preserve"> Назови органы дыхания.</w:t>
            </w:r>
          </w:p>
        </w:tc>
        <w:tc>
          <w:tcPr>
            <w:tcW w:w="555" w:type="dxa"/>
            <w:gridSpan w:val="5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228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Взаимодействуют со сверстниками в процессе совместной игровой деятельности. Соблюдают правила игры  и безопасности.  Используют действия  игр для развития координационных и кондиционных способностей.</w:t>
            </w:r>
          </w:p>
          <w:p w:rsidR="00BF172F" w:rsidRPr="009C7D78" w:rsidRDefault="00BF172F" w:rsidP="00BF172F">
            <w:r w:rsidRPr="009C7D78">
              <w:t>Органы дыхания.</w:t>
            </w:r>
          </w:p>
        </w:tc>
        <w:tc>
          <w:tcPr>
            <w:tcW w:w="915" w:type="dxa"/>
            <w:gridSpan w:val="4"/>
            <w:shd w:val="clear" w:color="auto" w:fill="auto"/>
          </w:tcPr>
          <w:p w:rsidR="00BF172F" w:rsidRPr="009C7D78" w:rsidRDefault="00BF172F" w:rsidP="00BF172F">
            <w:r w:rsidRPr="009C7D78">
              <w:t>02.03</w:t>
            </w:r>
          </w:p>
        </w:tc>
        <w:tc>
          <w:tcPr>
            <w:tcW w:w="810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756" w:type="dxa"/>
            <w:gridSpan w:val="7"/>
            <w:shd w:val="clear" w:color="auto" w:fill="auto"/>
          </w:tcPr>
          <w:p w:rsidR="00BF172F" w:rsidRPr="009C7D78" w:rsidRDefault="00BF172F" w:rsidP="00BF172F"/>
        </w:tc>
        <w:tc>
          <w:tcPr>
            <w:tcW w:w="1482" w:type="dxa"/>
            <w:gridSpan w:val="2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8"/>
          <w:wAfter w:w="213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68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Повторение игр «Лисы и куры»,</w:t>
            </w:r>
          </w:p>
          <w:p w:rsidR="00BF172F" w:rsidRPr="009C7D78" w:rsidRDefault="00BF172F" w:rsidP="00BF172F">
            <w:r w:rsidRPr="009C7D78">
              <w:t>«Зайцы в огороде».</w:t>
            </w:r>
          </w:p>
          <w:p w:rsidR="00BF172F" w:rsidRPr="009C7D78" w:rsidRDefault="00BF172F" w:rsidP="00BF172F">
            <w:r w:rsidRPr="009C7D78">
              <w:t xml:space="preserve"> Как правильно дышать. </w:t>
            </w:r>
          </w:p>
        </w:tc>
        <w:tc>
          <w:tcPr>
            <w:tcW w:w="555" w:type="dxa"/>
            <w:gridSpan w:val="5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228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Взаимодействуют со сверстниками в процессе совместной игровой деятельности. Соблюдают правила игры  и безопасности.  Используют действия  игр для развития координационных и кондиционных способностей.</w:t>
            </w:r>
          </w:p>
          <w:p w:rsidR="00BF172F" w:rsidRPr="009C7D78" w:rsidRDefault="00BF172F" w:rsidP="00BF172F">
            <w:r w:rsidRPr="009C7D78">
              <w:t>Как правильно дышать.</w:t>
            </w:r>
          </w:p>
        </w:tc>
        <w:tc>
          <w:tcPr>
            <w:tcW w:w="915" w:type="dxa"/>
            <w:gridSpan w:val="4"/>
            <w:shd w:val="clear" w:color="auto" w:fill="auto"/>
          </w:tcPr>
          <w:p w:rsidR="00BF172F" w:rsidRPr="009C7D78" w:rsidRDefault="00BF172F" w:rsidP="00BF172F">
            <w:r w:rsidRPr="009C7D78">
              <w:t>04.03</w:t>
            </w:r>
          </w:p>
        </w:tc>
        <w:tc>
          <w:tcPr>
            <w:tcW w:w="810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756" w:type="dxa"/>
            <w:gridSpan w:val="7"/>
            <w:shd w:val="clear" w:color="auto" w:fill="auto"/>
          </w:tcPr>
          <w:p w:rsidR="00BF172F" w:rsidRPr="009C7D78" w:rsidRDefault="00BF172F" w:rsidP="00BF172F"/>
        </w:tc>
        <w:tc>
          <w:tcPr>
            <w:tcW w:w="1482" w:type="dxa"/>
            <w:gridSpan w:val="2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8"/>
          <w:wAfter w:w="213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69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Урок – соревнование по играм.</w:t>
            </w:r>
          </w:p>
          <w:p w:rsidR="00BF172F" w:rsidRPr="009C7D78" w:rsidRDefault="00BF172F" w:rsidP="00BF172F">
            <w:r w:rsidRPr="009C7D78">
              <w:t xml:space="preserve"> Как «управлять дыханием». </w:t>
            </w:r>
          </w:p>
        </w:tc>
        <w:tc>
          <w:tcPr>
            <w:tcW w:w="555" w:type="dxa"/>
            <w:gridSpan w:val="5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228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Самостоятельно организуют соревнования. Соблюдают правила игры  и безопасности.</w:t>
            </w:r>
          </w:p>
          <w:p w:rsidR="00BF172F" w:rsidRPr="009C7D78" w:rsidRDefault="00BF172F" w:rsidP="00BF172F">
            <w:r w:rsidRPr="009C7D78">
              <w:t xml:space="preserve"> Осуществляют судейство. </w:t>
            </w:r>
          </w:p>
          <w:p w:rsidR="00BF172F" w:rsidRPr="009C7D78" w:rsidRDefault="00BF172F" w:rsidP="00BF172F">
            <w:r w:rsidRPr="009C7D78">
              <w:t>К чему надо стремиться.</w:t>
            </w:r>
          </w:p>
          <w:p w:rsidR="00BF172F" w:rsidRPr="009C7D78" w:rsidRDefault="00BF172F" w:rsidP="00BF172F"/>
        </w:tc>
        <w:tc>
          <w:tcPr>
            <w:tcW w:w="915" w:type="dxa"/>
            <w:gridSpan w:val="4"/>
            <w:shd w:val="clear" w:color="auto" w:fill="auto"/>
          </w:tcPr>
          <w:p w:rsidR="00BF172F" w:rsidRPr="009C7D78" w:rsidRDefault="00BF172F" w:rsidP="00BF172F">
            <w:r w:rsidRPr="009C7D78">
              <w:t>07.03</w:t>
            </w:r>
          </w:p>
        </w:tc>
        <w:tc>
          <w:tcPr>
            <w:tcW w:w="810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756" w:type="dxa"/>
            <w:gridSpan w:val="7"/>
            <w:shd w:val="clear" w:color="auto" w:fill="auto"/>
          </w:tcPr>
          <w:p w:rsidR="00BF172F" w:rsidRPr="009C7D78" w:rsidRDefault="00BF172F" w:rsidP="00BF172F"/>
        </w:tc>
        <w:tc>
          <w:tcPr>
            <w:tcW w:w="1482" w:type="dxa"/>
            <w:gridSpan w:val="2"/>
            <w:vMerge w:val="restart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8"/>
          <w:wAfter w:w="213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70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Повторение игр «Пятнашки», «К своим  флажкам».</w:t>
            </w:r>
          </w:p>
          <w:p w:rsidR="00BF172F" w:rsidRPr="009C7D78" w:rsidRDefault="00BF172F" w:rsidP="00BF172F">
            <w:r w:rsidRPr="009C7D78">
              <w:t xml:space="preserve"> Дыхание перед бегом.</w:t>
            </w:r>
          </w:p>
        </w:tc>
        <w:tc>
          <w:tcPr>
            <w:tcW w:w="555" w:type="dxa"/>
            <w:gridSpan w:val="5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228" w:type="dxa"/>
            <w:gridSpan w:val="9"/>
            <w:shd w:val="clear" w:color="auto" w:fill="auto"/>
          </w:tcPr>
          <w:p w:rsidR="00BF172F" w:rsidRPr="009C7D78" w:rsidRDefault="00BF172F" w:rsidP="00BF172F">
            <w:r w:rsidRPr="009C7D78">
              <w:t>Взаимодействуют со сверстниками в процессе совместной игровой деятельности. Соблюдают правила игры  и безопасности.  Используют действия  игр для развития координационных и кондиционных способностей.</w:t>
            </w:r>
          </w:p>
          <w:p w:rsidR="00BF172F" w:rsidRPr="009C7D78" w:rsidRDefault="00BF172F" w:rsidP="00BF172F">
            <w:r w:rsidRPr="009C7D78">
              <w:t>Чем дышим.</w:t>
            </w:r>
          </w:p>
        </w:tc>
        <w:tc>
          <w:tcPr>
            <w:tcW w:w="915" w:type="dxa"/>
            <w:gridSpan w:val="4"/>
            <w:shd w:val="clear" w:color="auto" w:fill="auto"/>
          </w:tcPr>
          <w:p w:rsidR="00BF172F" w:rsidRPr="009C7D78" w:rsidRDefault="00BF172F" w:rsidP="00BF172F">
            <w:r w:rsidRPr="009C7D78">
              <w:t>09.03</w:t>
            </w:r>
          </w:p>
        </w:tc>
        <w:tc>
          <w:tcPr>
            <w:tcW w:w="795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771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482" w:type="dxa"/>
            <w:gridSpan w:val="2"/>
            <w:vMerge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8"/>
          <w:wAfter w:w="213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71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 xml:space="preserve">Повторение игр «Зайцы в огороде», </w:t>
            </w:r>
            <w:r w:rsidRPr="009C7D78">
              <w:lastRenderedPageBreak/>
              <w:t>«Точный расчет».</w:t>
            </w:r>
          </w:p>
          <w:p w:rsidR="00BF172F" w:rsidRPr="009C7D78" w:rsidRDefault="00BF172F" w:rsidP="00BF172F">
            <w:r w:rsidRPr="009C7D78">
              <w:t xml:space="preserve">  Дыхание во время бега.</w:t>
            </w:r>
          </w:p>
        </w:tc>
        <w:tc>
          <w:tcPr>
            <w:tcW w:w="525" w:type="dxa"/>
            <w:gridSpan w:val="4"/>
            <w:shd w:val="clear" w:color="auto" w:fill="auto"/>
          </w:tcPr>
          <w:p w:rsidR="00BF172F" w:rsidRPr="009C7D78" w:rsidRDefault="00BF172F" w:rsidP="00BF172F">
            <w:r w:rsidRPr="009C7D78">
              <w:lastRenderedPageBreak/>
              <w:t>1</w:t>
            </w:r>
          </w:p>
        </w:tc>
        <w:tc>
          <w:tcPr>
            <w:tcW w:w="5258" w:type="dxa"/>
            <w:gridSpan w:val="10"/>
            <w:shd w:val="clear" w:color="auto" w:fill="auto"/>
          </w:tcPr>
          <w:p w:rsidR="00BF172F" w:rsidRPr="009C7D78" w:rsidRDefault="00BF172F" w:rsidP="00BF172F">
            <w:r w:rsidRPr="009C7D78">
              <w:t xml:space="preserve">Взаимодействуют со сверстниками в процессе совместной игровой деятельности. Соблюдают </w:t>
            </w:r>
            <w:r w:rsidRPr="009C7D78">
              <w:lastRenderedPageBreak/>
              <w:t>правила игры  и безопасности.  Используют действия  игр для развития координационных и кондиционных способностей.</w:t>
            </w:r>
          </w:p>
          <w:p w:rsidR="00BF172F" w:rsidRPr="009C7D78" w:rsidRDefault="00BF172F" w:rsidP="00BF172F">
            <w:r w:rsidRPr="009C7D78">
              <w:t>Как дышать во время бега.</w:t>
            </w:r>
          </w:p>
          <w:p w:rsidR="00BF172F" w:rsidRPr="009C7D78" w:rsidRDefault="00BF172F" w:rsidP="00BF172F"/>
        </w:tc>
        <w:tc>
          <w:tcPr>
            <w:tcW w:w="915" w:type="dxa"/>
            <w:gridSpan w:val="4"/>
            <w:shd w:val="clear" w:color="auto" w:fill="auto"/>
          </w:tcPr>
          <w:p w:rsidR="00BF172F" w:rsidRPr="009C7D78" w:rsidRDefault="00BF172F" w:rsidP="00BF172F">
            <w:r w:rsidRPr="009C7D78">
              <w:lastRenderedPageBreak/>
              <w:t>11.03</w:t>
            </w:r>
          </w:p>
        </w:tc>
        <w:tc>
          <w:tcPr>
            <w:tcW w:w="795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771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482" w:type="dxa"/>
            <w:gridSpan w:val="2"/>
            <w:vMerge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6"/>
          <w:wAfter w:w="18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lastRenderedPageBreak/>
              <w:t>72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Урок - соревнование по подвижным играм.</w:t>
            </w:r>
          </w:p>
          <w:p w:rsidR="00BF172F" w:rsidRPr="009C7D78" w:rsidRDefault="00BF172F" w:rsidP="00BF172F">
            <w:r w:rsidRPr="009C7D78">
              <w:t xml:space="preserve">Дыхание после бега.   </w:t>
            </w:r>
          </w:p>
        </w:tc>
        <w:tc>
          <w:tcPr>
            <w:tcW w:w="525" w:type="dxa"/>
            <w:gridSpan w:val="4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258" w:type="dxa"/>
            <w:gridSpan w:val="10"/>
            <w:shd w:val="clear" w:color="auto" w:fill="auto"/>
          </w:tcPr>
          <w:p w:rsidR="00BF172F" w:rsidRPr="009C7D78" w:rsidRDefault="00BF172F" w:rsidP="00BF172F">
            <w:r w:rsidRPr="009C7D78">
              <w:t xml:space="preserve">Самостоятельно организуют соревнования. Соблюдают правила игры  и безопасности. Осуществляют судейство. </w:t>
            </w:r>
          </w:p>
          <w:p w:rsidR="00BF172F" w:rsidRPr="009C7D78" w:rsidRDefault="00BF172F" w:rsidP="00BF172F">
            <w:r w:rsidRPr="009C7D78">
              <w:t>Как дышать.</w:t>
            </w:r>
          </w:p>
          <w:p w:rsidR="00BF172F" w:rsidRPr="009C7D78" w:rsidRDefault="00BF172F" w:rsidP="00BF172F"/>
        </w:tc>
        <w:tc>
          <w:tcPr>
            <w:tcW w:w="915" w:type="dxa"/>
            <w:gridSpan w:val="4"/>
            <w:shd w:val="clear" w:color="auto" w:fill="auto"/>
          </w:tcPr>
          <w:p w:rsidR="00BF172F" w:rsidRPr="009C7D78" w:rsidRDefault="00BF172F" w:rsidP="00BF172F">
            <w:r w:rsidRPr="009C7D78">
              <w:t>14.03</w:t>
            </w:r>
          </w:p>
        </w:tc>
        <w:tc>
          <w:tcPr>
            <w:tcW w:w="795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771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515" w:type="dxa"/>
            <w:gridSpan w:val="4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6"/>
          <w:wAfter w:w="18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73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Повторение игр «Зайцы в огороде», «Метко в цель».</w:t>
            </w:r>
          </w:p>
          <w:p w:rsidR="00BF172F" w:rsidRPr="009C7D78" w:rsidRDefault="00BF172F" w:rsidP="00BF172F">
            <w:r w:rsidRPr="009C7D78">
              <w:t xml:space="preserve">  Восстановление организма.</w:t>
            </w:r>
          </w:p>
        </w:tc>
        <w:tc>
          <w:tcPr>
            <w:tcW w:w="525" w:type="dxa"/>
            <w:gridSpan w:val="4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258" w:type="dxa"/>
            <w:gridSpan w:val="10"/>
            <w:shd w:val="clear" w:color="auto" w:fill="auto"/>
          </w:tcPr>
          <w:p w:rsidR="00BF172F" w:rsidRPr="009C7D78" w:rsidRDefault="00BF172F" w:rsidP="00BF172F">
            <w:r w:rsidRPr="009C7D78">
              <w:t>Взаимодействуют со сверстниками в процессе совместной игровой деятельности. Соблюдают правила игры  и безопасности.  Используют действия  игр для развития координационных и кондиционных способностей.</w:t>
            </w:r>
          </w:p>
          <w:p w:rsidR="00BF172F" w:rsidRPr="009C7D78" w:rsidRDefault="00BF172F" w:rsidP="00BF172F">
            <w:r w:rsidRPr="009C7D78">
              <w:t>Как дышать во время ходьбы.</w:t>
            </w:r>
          </w:p>
        </w:tc>
        <w:tc>
          <w:tcPr>
            <w:tcW w:w="915" w:type="dxa"/>
            <w:gridSpan w:val="4"/>
            <w:shd w:val="clear" w:color="auto" w:fill="auto"/>
          </w:tcPr>
          <w:p w:rsidR="00BF172F" w:rsidRPr="009C7D78" w:rsidRDefault="00BF172F" w:rsidP="00BF172F">
            <w:r w:rsidRPr="009C7D78">
              <w:t>16.03</w:t>
            </w:r>
          </w:p>
        </w:tc>
        <w:tc>
          <w:tcPr>
            <w:tcW w:w="795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771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515" w:type="dxa"/>
            <w:gridSpan w:val="4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6"/>
          <w:wAfter w:w="180" w:type="dxa"/>
          <w:trHeight w:val="904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74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Повторение игр по желанию учащихся.</w:t>
            </w:r>
          </w:p>
          <w:p w:rsidR="00BF172F" w:rsidRPr="009C7D78" w:rsidRDefault="00BF172F" w:rsidP="00BF172F">
            <w:r w:rsidRPr="009C7D78">
              <w:t xml:space="preserve"> Проверь себя.</w:t>
            </w:r>
          </w:p>
        </w:tc>
        <w:tc>
          <w:tcPr>
            <w:tcW w:w="525" w:type="dxa"/>
            <w:gridSpan w:val="4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258" w:type="dxa"/>
            <w:gridSpan w:val="10"/>
            <w:shd w:val="clear" w:color="auto" w:fill="auto"/>
          </w:tcPr>
          <w:p w:rsidR="00BF172F" w:rsidRPr="009C7D78" w:rsidRDefault="00BF172F" w:rsidP="00BF172F">
            <w:r w:rsidRPr="009C7D78">
              <w:t>Самостоятельно организуют игровую деятельность. Соблюдают правила игры  и безопасности. Осуществляют судейство.</w:t>
            </w:r>
          </w:p>
        </w:tc>
        <w:tc>
          <w:tcPr>
            <w:tcW w:w="915" w:type="dxa"/>
            <w:gridSpan w:val="4"/>
            <w:shd w:val="clear" w:color="auto" w:fill="auto"/>
          </w:tcPr>
          <w:p w:rsidR="00BF172F" w:rsidRPr="009C7D78" w:rsidRDefault="00BF172F" w:rsidP="00BF172F">
            <w:r w:rsidRPr="009C7D78">
              <w:t>18.03</w:t>
            </w:r>
          </w:p>
        </w:tc>
        <w:tc>
          <w:tcPr>
            <w:tcW w:w="795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771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515" w:type="dxa"/>
            <w:gridSpan w:val="4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6"/>
          <w:wAfter w:w="180" w:type="dxa"/>
          <w:trHeight w:val="901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76</w:t>
            </w:r>
          </w:p>
          <w:p w:rsidR="00BF172F" w:rsidRPr="009C7D78" w:rsidRDefault="00BF172F" w:rsidP="00BF172F">
            <w:pPr>
              <w:jc w:val="center"/>
            </w:pPr>
          </w:p>
          <w:p w:rsidR="00BF172F" w:rsidRPr="009C7D78" w:rsidRDefault="00BF172F" w:rsidP="00BF172F">
            <w:pPr>
              <w:jc w:val="center"/>
            </w:pP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Повторение игр «Мяч в корзину», «У кого меньше мячей». Органы пищеварения.</w:t>
            </w:r>
          </w:p>
        </w:tc>
        <w:tc>
          <w:tcPr>
            <w:tcW w:w="525" w:type="dxa"/>
            <w:gridSpan w:val="4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258" w:type="dxa"/>
            <w:gridSpan w:val="10"/>
            <w:vMerge w:val="restart"/>
            <w:shd w:val="clear" w:color="auto" w:fill="auto"/>
          </w:tcPr>
          <w:p w:rsidR="00BF172F" w:rsidRPr="009C7D78" w:rsidRDefault="00BF172F" w:rsidP="00BF172F">
            <w:r w:rsidRPr="009C7D78">
              <w:t xml:space="preserve">Взаимодействуют со сверстниками в процессе совместной игровой деятельности. Соблюдают правила игры  и безопасности.  </w:t>
            </w:r>
          </w:p>
          <w:p w:rsidR="00BF172F" w:rsidRPr="009C7D78" w:rsidRDefault="00BF172F" w:rsidP="00BF172F">
            <w:r w:rsidRPr="009C7D78">
              <w:t>Используют действия  игр для развития координационных и кондиционных способностей.</w:t>
            </w:r>
          </w:p>
        </w:tc>
        <w:tc>
          <w:tcPr>
            <w:tcW w:w="915" w:type="dxa"/>
            <w:gridSpan w:val="4"/>
            <w:vMerge w:val="restart"/>
            <w:shd w:val="clear" w:color="auto" w:fill="auto"/>
          </w:tcPr>
          <w:p w:rsidR="00BF172F" w:rsidRPr="009C7D78" w:rsidRDefault="00BF172F" w:rsidP="00BF172F">
            <w:r w:rsidRPr="009C7D78">
              <w:t>21.03</w:t>
            </w:r>
          </w:p>
        </w:tc>
        <w:tc>
          <w:tcPr>
            <w:tcW w:w="795" w:type="dxa"/>
            <w:gridSpan w:val="8"/>
            <w:vMerge w:val="restart"/>
            <w:shd w:val="clear" w:color="auto" w:fill="auto"/>
          </w:tcPr>
          <w:p w:rsidR="00BF172F" w:rsidRPr="009C7D78" w:rsidRDefault="00BF172F" w:rsidP="00BF172F"/>
        </w:tc>
        <w:tc>
          <w:tcPr>
            <w:tcW w:w="1771" w:type="dxa"/>
            <w:gridSpan w:val="8"/>
            <w:vMerge w:val="restart"/>
            <w:shd w:val="clear" w:color="auto" w:fill="auto"/>
          </w:tcPr>
          <w:p w:rsidR="00BF172F" w:rsidRPr="009C7D78" w:rsidRDefault="00BF172F" w:rsidP="00BF172F"/>
        </w:tc>
        <w:tc>
          <w:tcPr>
            <w:tcW w:w="1515" w:type="dxa"/>
            <w:gridSpan w:val="4"/>
            <w:vMerge w:val="restart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6"/>
          <w:wAfter w:w="180" w:type="dxa"/>
          <w:trHeight w:val="1035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</w:p>
          <w:p w:rsidR="00BF172F" w:rsidRPr="009C7D78" w:rsidRDefault="00BF172F" w:rsidP="00BF172F">
            <w:pPr>
              <w:jc w:val="center"/>
            </w:pPr>
            <w:r w:rsidRPr="009C7D78">
              <w:t>77</w:t>
            </w:r>
          </w:p>
        </w:tc>
        <w:tc>
          <w:tcPr>
            <w:tcW w:w="2550" w:type="dxa"/>
          </w:tcPr>
          <w:p w:rsidR="00BF172F" w:rsidRPr="009C7D78" w:rsidRDefault="00BF172F" w:rsidP="00BF172F"/>
          <w:p w:rsidR="00BF172F" w:rsidRPr="009C7D78" w:rsidRDefault="00BF172F" w:rsidP="00BF172F">
            <w:r w:rsidRPr="009C7D78">
              <w:t>Повторение игр «Попади в обруч», «Мяч водящему».</w:t>
            </w:r>
          </w:p>
          <w:p w:rsidR="00BF172F" w:rsidRPr="009C7D78" w:rsidRDefault="00BF172F" w:rsidP="00BF172F">
            <w:r w:rsidRPr="009C7D78">
              <w:t xml:space="preserve"> Органы пищеварения.</w:t>
            </w:r>
          </w:p>
        </w:tc>
        <w:tc>
          <w:tcPr>
            <w:tcW w:w="525" w:type="dxa"/>
            <w:gridSpan w:val="4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258" w:type="dxa"/>
            <w:gridSpan w:val="10"/>
            <w:vMerge/>
            <w:shd w:val="clear" w:color="auto" w:fill="auto"/>
          </w:tcPr>
          <w:p w:rsidR="00BF172F" w:rsidRPr="009C7D78" w:rsidRDefault="00BF172F" w:rsidP="00BF172F"/>
        </w:tc>
        <w:tc>
          <w:tcPr>
            <w:tcW w:w="915" w:type="dxa"/>
            <w:gridSpan w:val="4"/>
            <w:vMerge/>
            <w:shd w:val="clear" w:color="auto" w:fill="auto"/>
          </w:tcPr>
          <w:p w:rsidR="00BF172F" w:rsidRPr="009C7D78" w:rsidRDefault="00BF172F" w:rsidP="00BF172F"/>
        </w:tc>
        <w:tc>
          <w:tcPr>
            <w:tcW w:w="795" w:type="dxa"/>
            <w:gridSpan w:val="8"/>
            <w:vMerge/>
            <w:shd w:val="clear" w:color="auto" w:fill="auto"/>
          </w:tcPr>
          <w:p w:rsidR="00BF172F" w:rsidRPr="009C7D78" w:rsidRDefault="00BF172F" w:rsidP="00BF172F"/>
        </w:tc>
        <w:tc>
          <w:tcPr>
            <w:tcW w:w="1771" w:type="dxa"/>
            <w:gridSpan w:val="8"/>
            <w:vMerge/>
            <w:shd w:val="clear" w:color="auto" w:fill="auto"/>
          </w:tcPr>
          <w:p w:rsidR="00BF172F" w:rsidRPr="009C7D78" w:rsidRDefault="00BF172F" w:rsidP="00BF172F"/>
        </w:tc>
        <w:tc>
          <w:tcPr>
            <w:tcW w:w="1515" w:type="dxa"/>
            <w:gridSpan w:val="4"/>
            <w:vMerge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6"/>
          <w:wAfter w:w="18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78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Урок - игра по баскетболу.</w:t>
            </w:r>
          </w:p>
          <w:p w:rsidR="00BF172F" w:rsidRPr="009C7D78" w:rsidRDefault="00BF172F" w:rsidP="00BF172F">
            <w:r w:rsidRPr="009C7D78">
              <w:t xml:space="preserve"> Рот.</w:t>
            </w:r>
          </w:p>
        </w:tc>
        <w:tc>
          <w:tcPr>
            <w:tcW w:w="525" w:type="dxa"/>
            <w:gridSpan w:val="4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258" w:type="dxa"/>
            <w:gridSpan w:val="10"/>
            <w:shd w:val="clear" w:color="auto" w:fill="auto"/>
          </w:tcPr>
          <w:p w:rsidR="00BF172F" w:rsidRPr="009C7D78" w:rsidRDefault="00BF172F" w:rsidP="00BF172F">
            <w:r w:rsidRPr="009C7D78">
              <w:t>Взаимодействуют со сверстниками в процессе совместной игровой деятельности. Соблюдают правила игры  и безопасности.  Используют действия  игр для развития координационных и кондиционных способностей.</w:t>
            </w:r>
          </w:p>
          <w:p w:rsidR="00BF172F" w:rsidRPr="009C7D78" w:rsidRDefault="00BF172F" w:rsidP="00BF172F">
            <w:r w:rsidRPr="009C7D78">
              <w:lastRenderedPageBreak/>
              <w:t>Учить ведению мяча, правильной передаче и броску по кольцу.</w:t>
            </w:r>
          </w:p>
          <w:p w:rsidR="00BF172F" w:rsidRPr="009C7D78" w:rsidRDefault="00BF172F" w:rsidP="00BF172F"/>
        </w:tc>
        <w:tc>
          <w:tcPr>
            <w:tcW w:w="915" w:type="dxa"/>
            <w:gridSpan w:val="4"/>
            <w:shd w:val="clear" w:color="auto" w:fill="auto"/>
          </w:tcPr>
          <w:p w:rsidR="00BF172F" w:rsidRPr="009C7D78" w:rsidRDefault="00BF172F" w:rsidP="00BF172F">
            <w:r w:rsidRPr="009C7D78">
              <w:lastRenderedPageBreak/>
              <w:t>01.04</w:t>
            </w:r>
          </w:p>
        </w:tc>
        <w:tc>
          <w:tcPr>
            <w:tcW w:w="795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771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515" w:type="dxa"/>
            <w:gridSpan w:val="4"/>
            <w:vMerge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6"/>
          <w:wAfter w:w="18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lastRenderedPageBreak/>
              <w:t>79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Повторение игры «Играй – мяч не теряй».</w:t>
            </w:r>
          </w:p>
          <w:p w:rsidR="00BF172F" w:rsidRPr="009C7D78" w:rsidRDefault="00BF172F" w:rsidP="00BF172F">
            <w:r w:rsidRPr="009C7D78">
              <w:t xml:space="preserve">Пищевод. </w:t>
            </w:r>
          </w:p>
        </w:tc>
        <w:tc>
          <w:tcPr>
            <w:tcW w:w="495" w:type="dxa"/>
            <w:gridSpan w:val="3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288" w:type="dxa"/>
            <w:gridSpan w:val="11"/>
            <w:shd w:val="clear" w:color="auto" w:fill="auto"/>
          </w:tcPr>
          <w:p w:rsidR="00BF172F" w:rsidRPr="009C7D78" w:rsidRDefault="00BF172F" w:rsidP="00BF172F">
            <w:r w:rsidRPr="009C7D78">
              <w:t>Взаимодействуют со сверстниками в процессе совместной игровой деятельности. Соблюдают правила игры  и безопасности.  Используют действия  игр для развития координационных и кондиционных способностей.</w:t>
            </w:r>
          </w:p>
          <w:p w:rsidR="00BF172F" w:rsidRPr="009C7D78" w:rsidRDefault="00BF172F" w:rsidP="00BF172F"/>
        </w:tc>
        <w:tc>
          <w:tcPr>
            <w:tcW w:w="915" w:type="dxa"/>
            <w:gridSpan w:val="4"/>
            <w:shd w:val="clear" w:color="auto" w:fill="auto"/>
          </w:tcPr>
          <w:p w:rsidR="00BF172F" w:rsidRPr="009C7D78" w:rsidRDefault="00BF172F" w:rsidP="00BF172F">
            <w:r w:rsidRPr="009C7D78">
              <w:t>04.04</w:t>
            </w:r>
          </w:p>
        </w:tc>
        <w:tc>
          <w:tcPr>
            <w:tcW w:w="795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771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515" w:type="dxa"/>
            <w:gridSpan w:val="4"/>
            <w:vMerge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6"/>
          <w:wAfter w:w="180" w:type="dxa"/>
          <w:trHeight w:val="886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80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Повторение игр «Лисы и куры», «Два Мороза».</w:t>
            </w:r>
          </w:p>
          <w:p w:rsidR="00BF172F" w:rsidRPr="009C7D78" w:rsidRDefault="00BF172F" w:rsidP="00BF172F">
            <w:pPr>
              <w:rPr>
                <w:lang w:val="en-US"/>
              </w:rPr>
            </w:pPr>
            <w:r w:rsidRPr="009C7D78">
              <w:t>Желудок</w:t>
            </w:r>
            <w:r w:rsidRPr="009C7D78">
              <w:rPr>
                <w:lang w:val="en-US"/>
              </w:rPr>
              <w:t>/</w:t>
            </w:r>
          </w:p>
        </w:tc>
        <w:tc>
          <w:tcPr>
            <w:tcW w:w="495" w:type="dxa"/>
            <w:gridSpan w:val="3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288" w:type="dxa"/>
            <w:gridSpan w:val="11"/>
            <w:shd w:val="clear" w:color="auto" w:fill="auto"/>
          </w:tcPr>
          <w:p w:rsidR="00BF172F" w:rsidRPr="009C7D78" w:rsidRDefault="00BF172F" w:rsidP="00BF172F">
            <w:r w:rsidRPr="009C7D78">
              <w:t>Взаимодействуют со сверстниками в процессе совместной игровой деятельности. Соблюдают правила игры  и безопасности.  Используют действия  игр для развития координационных и кондиционных способностей.</w:t>
            </w:r>
          </w:p>
          <w:p w:rsidR="00BF172F" w:rsidRPr="009C7D78" w:rsidRDefault="00BF172F" w:rsidP="00BF172F">
            <w:r w:rsidRPr="009C7D78">
              <w:t>Что употребляем.</w:t>
            </w:r>
          </w:p>
        </w:tc>
        <w:tc>
          <w:tcPr>
            <w:tcW w:w="915" w:type="dxa"/>
            <w:gridSpan w:val="4"/>
            <w:shd w:val="clear" w:color="auto" w:fill="auto"/>
          </w:tcPr>
          <w:p w:rsidR="00BF172F" w:rsidRPr="009C7D78" w:rsidRDefault="00BF172F" w:rsidP="00BF172F">
            <w:r w:rsidRPr="009C7D78">
              <w:t>06.04</w:t>
            </w:r>
          </w:p>
        </w:tc>
        <w:tc>
          <w:tcPr>
            <w:tcW w:w="795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771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515" w:type="dxa"/>
            <w:gridSpan w:val="4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6"/>
          <w:wAfter w:w="18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81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Уро</w:t>
            </w:r>
            <w:proofErr w:type="gramStart"/>
            <w:r w:rsidRPr="009C7D78">
              <w:t>к-</w:t>
            </w:r>
            <w:proofErr w:type="gramEnd"/>
            <w:r w:rsidRPr="009C7D78">
              <w:t xml:space="preserve"> соревнование по баскетболу.</w:t>
            </w:r>
          </w:p>
          <w:p w:rsidR="00BF172F" w:rsidRPr="009C7D78" w:rsidRDefault="00BF172F" w:rsidP="00BF172F">
            <w:r w:rsidRPr="009C7D78">
              <w:t xml:space="preserve"> Кишечник.</w:t>
            </w:r>
          </w:p>
        </w:tc>
        <w:tc>
          <w:tcPr>
            <w:tcW w:w="495" w:type="dxa"/>
            <w:gridSpan w:val="3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288" w:type="dxa"/>
            <w:gridSpan w:val="11"/>
            <w:shd w:val="clear" w:color="auto" w:fill="auto"/>
          </w:tcPr>
          <w:p w:rsidR="00BF172F" w:rsidRPr="009C7D78" w:rsidRDefault="00BF172F" w:rsidP="00BF172F">
            <w:r w:rsidRPr="009C7D78">
              <w:t>Самостоятельно организуют соревнования. Соблюдают правила игры  и безопасности. Осуществляют судейство.</w:t>
            </w:r>
          </w:p>
        </w:tc>
        <w:tc>
          <w:tcPr>
            <w:tcW w:w="915" w:type="dxa"/>
            <w:gridSpan w:val="4"/>
            <w:shd w:val="clear" w:color="auto" w:fill="auto"/>
          </w:tcPr>
          <w:p w:rsidR="00BF172F" w:rsidRPr="009C7D78" w:rsidRDefault="00BF172F" w:rsidP="00BF172F">
            <w:r w:rsidRPr="009C7D78">
              <w:t>08.04</w:t>
            </w:r>
          </w:p>
        </w:tc>
        <w:tc>
          <w:tcPr>
            <w:tcW w:w="795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771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515" w:type="dxa"/>
            <w:gridSpan w:val="4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6"/>
          <w:wAfter w:w="18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82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Повторение игр «Метко в цель», «Мяч водящему».</w:t>
            </w:r>
          </w:p>
          <w:p w:rsidR="00BF172F" w:rsidRPr="009C7D78" w:rsidRDefault="00BF172F" w:rsidP="00BF172F">
            <w:r w:rsidRPr="009C7D78">
              <w:t xml:space="preserve">  Важность физических упражнений для укрепления мышц живота.</w:t>
            </w:r>
          </w:p>
        </w:tc>
        <w:tc>
          <w:tcPr>
            <w:tcW w:w="495" w:type="dxa"/>
            <w:gridSpan w:val="3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288" w:type="dxa"/>
            <w:gridSpan w:val="11"/>
            <w:shd w:val="clear" w:color="auto" w:fill="auto"/>
          </w:tcPr>
          <w:p w:rsidR="00BF172F" w:rsidRPr="009C7D78" w:rsidRDefault="00BF172F" w:rsidP="00BF172F">
            <w:r w:rsidRPr="009C7D78">
              <w:t>Взаимодействуют со сверстниками в процессе совместной игровой деятельности. Соблюдают правила игры  и безопасности.  Используют действия  игр для развития координационных и кондиционных способностей. Что употребляем</w:t>
            </w:r>
          </w:p>
        </w:tc>
        <w:tc>
          <w:tcPr>
            <w:tcW w:w="915" w:type="dxa"/>
            <w:gridSpan w:val="4"/>
            <w:shd w:val="clear" w:color="auto" w:fill="auto"/>
          </w:tcPr>
          <w:p w:rsidR="00BF172F" w:rsidRPr="009C7D78" w:rsidRDefault="00BF172F" w:rsidP="00BF172F">
            <w:r w:rsidRPr="009C7D78">
              <w:t>11.04</w:t>
            </w:r>
          </w:p>
        </w:tc>
        <w:tc>
          <w:tcPr>
            <w:tcW w:w="795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771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515" w:type="dxa"/>
            <w:gridSpan w:val="4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6"/>
          <w:wAfter w:w="18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83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Повторение игр «Мяч в корзину», «Пятнашки».</w:t>
            </w:r>
          </w:p>
          <w:p w:rsidR="00BF172F" w:rsidRPr="009C7D78" w:rsidRDefault="00BF172F" w:rsidP="00BF172F">
            <w:r w:rsidRPr="009C7D78">
              <w:t xml:space="preserve"> Работа кишечника. </w:t>
            </w:r>
          </w:p>
          <w:p w:rsidR="00BF172F" w:rsidRPr="009C7D78" w:rsidRDefault="00BF172F" w:rsidP="00BF172F"/>
          <w:p w:rsidR="00BF172F" w:rsidRPr="009C7D78" w:rsidRDefault="00BF172F" w:rsidP="00BF172F"/>
          <w:p w:rsidR="00BF172F" w:rsidRPr="009C7D78" w:rsidRDefault="00BF172F" w:rsidP="00BF172F"/>
          <w:p w:rsidR="00BF172F" w:rsidRPr="009C7D78" w:rsidRDefault="00BF172F" w:rsidP="00BF172F"/>
        </w:tc>
        <w:tc>
          <w:tcPr>
            <w:tcW w:w="465" w:type="dxa"/>
            <w:gridSpan w:val="2"/>
            <w:shd w:val="clear" w:color="auto" w:fill="auto"/>
          </w:tcPr>
          <w:p w:rsidR="00BF172F" w:rsidRPr="009C7D78" w:rsidRDefault="00BF172F" w:rsidP="00BF172F">
            <w:r w:rsidRPr="009C7D78">
              <w:lastRenderedPageBreak/>
              <w:t>1</w:t>
            </w:r>
          </w:p>
        </w:tc>
        <w:tc>
          <w:tcPr>
            <w:tcW w:w="5318" w:type="dxa"/>
            <w:gridSpan w:val="12"/>
            <w:shd w:val="clear" w:color="auto" w:fill="auto"/>
          </w:tcPr>
          <w:p w:rsidR="00BF172F" w:rsidRPr="009C7D78" w:rsidRDefault="00BF172F" w:rsidP="00BF172F">
            <w:r w:rsidRPr="009C7D78">
              <w:t>Взаимодействуют со сверстниками в процессе совместной игровой деятельности. Соблюдают правила игры  и безопасности.  Используют действия  игр для развития координационных и кондиционных способностей. Как пища усваивается</w:t>
            </w:r>
          </w:p>
        </w:tc>
        <w:tc>
          <w:tcPr>
            <w:tcW w:w="915" w:type="dxa"/>
            <w:gridSpan w:val="4"/>
            <w:shd w:val="clear" w:color="auto" w:fill="auto"/>
          </w:tcPr>
          <w:p w:rsidR="00BF172F" w:rsidRPr="009C7D78" w:rsidRDefault="00BF172F" w:rsidP="00BF172F">
            <w:r w:rsidRPr="009C7D78">
              <w:t>13.04</w:t>
            </w:r>
          </w:p>
        </w:tc>
        <w:tc>
          <w:tcPr>
            <w:tcW w:w="795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771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515" w:type="dxa"/>
            <w:gridSpan w:val="4"/>
            <w:vMerge w:val="restart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6"/>
          <w:wAfter w:w="18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lastRenderedPageBreak/>
              <w:t>84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Урок – соревнование по играм.</w:t>
            </w:r>
          </w:p>
          <w:p w:rsidR="00BF172F" w:rsidRPr="009C7D78" w:rsidRDefault="00BF172F" w:rsidP="00BF172F">
            <w:r w:rsidRPr="009C7D78">
              <w:t xml:space="preserve"> Пища и питательные вещества.</w:t>
            </w:r>
          </w:p>
          <w:p w:rsidR="00BF172F" w:rsidRPr="009C7D78" w:rsidRDefault="00BF172F" w:rsidP="00BF172F"/>
        </w:tc>
        <w:tc>
          <w:tcPr>
            <w:tcW w:w="465" w:type="dxa"/>
            <w:gridSpan w:val="2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318" w:type="dxa"/>
            <w:gridSpan w:val="12"/>
            <w:tcBorders>
              <w:top w:val="nil"/>
            </w:tcBorders>
            <w:shd w:val="clear" w:color="auto" w:fill="auto"/>
          </w:tcPr>
          <w:p w:rsidR="00BF172F" w:rsidRPr="009C7D78" w:rsidRDefault="00BF172F" w:rsidP="00BF172F">
            <w:r w:rsidRPr="009C7D78">
              <w:t>Самостоятельно организуют соревнования. Соблюдают правила игры  и безопасности. Осуществляют судейство. Как работают челюсти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BF172F" w:rsidRPr="009C7D78" w:rsidRDefault="00BF172F" w:rsidP="00BF172F">
            <w:r w:rsidRPr="009C7D78">
              <w:t>15.04</w:t>
            </w:r>
          </w:p>
        </w:tc>
        <w:tc>
          <w:tcPr>
            <w:tcW w:w="810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786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515" w:type="dxa"/>
            <w:gridSpan w:val="4"/>
            <w:vMerge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6"/>
          <w:wAfter w:w="18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85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Повторение игр «Мяч в корзину», «Попади в обруч».</w:t>
            </w:r>
          </w:p>
          <w:p w:rsidR="00BF172F" w:rsidRPr="009C7D78" w:rsidRDefault="00BF172F" w:rsidP="00BF172F">
            <w:r w:rsidRPr="009C7D78">
              <w:t xml:space="preserve"> Что нужно для твоего роста.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318" w:type="dxa"/>
            <w:gridSpan w:val="12"/>
            <w:shd w:val="clear" w:color="auto" w:fill="auto"/>
          </w:tcPr>
          <w:p w:rsidR="00BF172F" w:rsidRPr="009C7D78" w:rsidRDefault="00BF172F" w:rsidP="00BF172F">
            <w:r w:rsidRPr="009C7D78">
              <w:t>Взаимодействуют со сверстниками в процессе совместной игровой деятельности. Соблюдают правила игры  и безопасности.  Используют действия  игр для развития координационных и кондиционных способностей.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BF172F" w:rsidRPr="009C7D78" w:rsidRDefault="00BF172F" w:rsidP="00BF172F">
            <w:r w:rsidRPr="009C7D78">
              <w:t>18.04</w:t>
            </w:r>
          </w:p>
        </w:tc>
        <w:tc>
          <w:tcPr>
            <w:tcW w:w="810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786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515" w:type="dxa"/>
            <w:gridSpan w:val="4"/>
            <w:vMerge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6"/>
          <w:wAfter w:w="18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86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Повторение игр «Мяч водящему», «Мяч в корзину»</w:t>
            </w:r>
            <w:proofErr w:type="gramStart"/>
            <w:r w:rsidRPr="009C7D78">
              <w:t xml:space="preserve"> .</w:t>
            </w:r>
            <w:proofErr w:type="gramEnd"/>
          </w:p>
          <w:p w:rsidR="00BF172F" w:rsidRPr="009C7D78" w:rsidRDefault="00BF172F" w:rsidP="00BF172F">
            <w:r w:rsidRPr="009C7D78">
              <w:t xml:space="preserve">Правила усвоения пищи.  </w:t>
            </w:r>
          </w:p>
          <w:p w:rsidR="00BF172F" w:rsidRPr="009C7D78" w:rsidRDefault="00BF172F" w:rsidP="00BF172F"/>
          <w:p w:rsidR="00BF172F" w:rsidRPr="009C7D78" w:rsidRDefault="00BF172F" w:rsidP="00BF172F"/>
          <w:p w:rsidR="00BF172F" w:rsidRPr="009C7D78" w:rsidRDefault="00BF172F" w:rsidP="00BF172F"/>
          <w:p w:rsidR="00BF172F" w:rsidRPr="009C7D78" w:rsidRDefault="00BF172F" w:rsidP="00BF172F"/>
          <w:p w:rsidR="00BF172F" w:rsidRPr="009C7D78" w:rsidRDefault="00BF172F" w:rsidP="00BF172F"/>
          <w:p w:rsidR="00BF172F" w:rsidRPr="009C7D78" w:rsidRDefault="00BF172F" w:rsidP="00BF172F"/>
          <w:p w:rsidR="00BF172F" w:rsidRPr="009C7D78" w:rsidRDefault="00BF172F" w:rsidP="00BF172F"/>
        </w:tc>
        <w:tc>
          <w:tcPr>
            <w:tcW w:w="465" w:type="dxa"/>
            <w:gridSpan w:val="2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318" w:type="dxa"/>
            <w:gridSpan w:val="12"/>
            <w:shd w:val="clear" w:color="auto" w:fill="auto"/>
          </w:tcPr>
          <w:p w:rsidR="00BF172F" w:rsidRPr="009C7D78" w:rsidRDefault="00BF172F" w:rsidP="00BF172F">
            <w:pPr>
              <w:jc w:val="both"/>
            </w:pPr>
            <w:r w:rsidRPr="009C7D78">
              <w:t>Взаимодействуют со сверстниками в процессе совместной игровой деятельности. Соблюдают правила игры  и безопасности.  Используют действия  игр для развития координационных и кондиционных способностей.</w:t>
            </w:r>
          </w:p>
          <w:p w:rsidR="00BF172F" w:rsidRPr="009C7D78" w:rsidRDefault="00BF172F" w:rsidP="00BF172F">
            <w:pPr>
              <w:jc w:val="both"/>
            </w:pPr>
            <w:r w:rsidRPr="009C7D78">
              <w:t>Влияние физических упражнений на работу живота. Перистальтика желудка.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BF172F" w:rsidRPr="009C7D78" w:rsidRDefault="00BF172F" w:rsidP="00BF172F">
            <w:r w:rsidRPr="009C7D78">
              <w:t>20.04</w:t>
            </w:r>
          </w:p>
        </w:tc>
        <w:tc>
          <w:tcPr>
            <w:tcW w:w="810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786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515" w:type="dxa"/>
            <w:gridSpan w:val="4"/>
            <w:vMerge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6"/>
          <w:wAfter w:w="18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87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Урок – соревнование по играм.</w:t>
            </w:r>
          </w:p>
          <w:p w:rsidR="00BF172F" w:rsidRPr="009C7D78" w:rsidRDefault="00BF172F" w:rsidP="00BF172F">
            <w:r w:rsidRPr="009C7D78">
              <w:t xml:space="preserve">  Проверь себя.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318" w:type="dxa"/>
            <w:gridSpan w:val="12"/>
            <w:shd w:val="clear" w:color="auto" w:fill="auto"/>
          </w:tcPr>
          <w:p w:rsidR="00BF172F" w:rsidRPr="009C7D78" w:rsidRDefault="00BF172F" w:rsidP="00BF172F">
            <w:pPr>
              <w:jc w:val="both"/>
            </w:pPr>
            <w:r w:rsidRPr="009C7D78">
              <w:t xml:space="preserve">Самостоятельно организуют соревнования. Соблюдают правила игры  и безопасности. Осуществляют судейство.  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BF172F" w:rsidRPr="009C7D78" w:rsidRDefault="00BF172F" w:rsidP="00BF172F">
            <w:r w:rsidRPr="009C7D78">
              <w:t>22.04</w:t>
            </w:r>
          </w:p>
        </w:tc>
        <w:tc>
          <w:tcPr>
            <w:tcW w:w="810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786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515" w:type="dxa"/>
            <w:gridSpan w:val="4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6"/>
          <w:wAfter w:w="18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</w:p>
        </w:tc>
        <w:tc>
          <w:tcPr>
            <w:tcW w:w="2550" w:type="dxa"/>
          </w:tcPr>
          <w:p w:rsidR="00BF172F" w:rsidRPr="009C7D78" w:rsidRDefault="00BF172F" w:rsidP="00BF172F">
            <w:pPr>
              <w:rPr>
                <w:i/>
              </w:rPr>
            </w:pPr>
            <w:r w:rsidRPr="009C7D78">
              <w:rPr>
                <w:i/>
              </w:rPr>
              <w:t>Легкая атлетика 12ч.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BF172F" w:rsidRPr="009C7D78" w:rsidRDefault="00BF172F" w:rsidP="00BF172F"/>
        </w:tc>
        <w:tc>
          <w:tcPr>
            <w:tcW w:w="5318" w:type="dxa"/>
            <w:gridSpan w:val="12"/>
            <w:shd w:val="clear" w:color="auto" w:fill="auto"/>
          </w:tcPr>
          <w:p w:rsidR="00BF172F" w:rsidRPr="009C7D78" w:rsidRDefault="00BF172F" w:rsidP="00BF172F"/>
        </w:tc>
        <w:tc>
          <w:tcPr>
            <w:tcW w:w="885" w:type="dxa"/>
            <w:gridSpan w:val="3"/>
            <w:shd w:val="clear" w:color="auto" w:fill="auto"/>
          </w:tcPr>
          <w:p w:rsidR="00BF172F" w:rsidRPr="009C7D78" w:rsidRDefault="00BF172F" w:rsidP="00BF172F"/>
        </w:tc>
        <w:tc>
          <w:tcPr>
            <w:tcW w:w="810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786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515" w:type="dxa"/>
            <w:gridSpan w:val="4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6"/>
          <w:wAfter w:w="18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88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Совершенствование техники бега.</w:t>
            </w:r>
          </w:p>
          <w:p w:rsidR="00BF172F" w:rsidRPr="009C7D78" w:rsidRDefault="00BF172F" w:rsidP="00BF172F">
            <w:r w:rsidRPr="009C7D78">
              <w:t xml:space="preserve"> Вода и питьевой режим. 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318" w:type="dxa"/>
            <w:gridSpan w:val="12"/>
            <w:shd w:val="clear" w:color="auto" w:fill="auto"/>
          </w:tcPr>
          <w:p w:rsidR="00BF172F" w:rsidRPr="009C7D78" w:rsidRDefault="00BF172F" w:rsidP="00BF172F">
            <w:r w:rsidRPr="009C7D78">
              <w:t xml:space="preserve">Уметь правильно выполнять </w:t>
            </w:r>
            <w:r w:rsidRPr="009C7D78">
              <w:rPr>
                <w:spacing w:val="-6"/>
              </w:rPr>
              <w:t xml:space="preserve">основные движения в </w:t>
            </w:r>
            <w:r w:rsidRPr="009C7D78">
              <w:rPr>
                <w:spacing w:val="-7"/>
              </w:rPr>
              <w:t>беге.</w:t>
            </w:r>
            <w:r w:rsidRPr="009C7D78">
              <w:t xml:space="preserve"> Самостоятельно организуют </w:t>
            </w:r>
            <w:r w:rsidRPr="009C7D78">
              <w:rPr>
                <w:spacing w:val="-7"/>
              </w:rPr>
              <w:t xml:space="preserve"> соревнования по бегу.</w:t>
            </w:r>
            <w:r w:rsidRPr="009C7D78">
              <w:t xml:space="preserve"> Осуществляют судейство.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BF172F" w:rsidRPr="009C7D78" w:rsidRDefault="00BF172F" w:rsidP="00BF172F">
            <w:r w:rsidRPr="009C7D78">
              <w:t>25.04</w:t>
            </w:r>
          </w:p>
        </w:tc>
        <w:tc>
          <w:tcPr>
            <w:tcW w:w="810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786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515" w:type="dxa"/>
            <w:gridSpan w:val="4"/>
            <w:vMerge w:val="restart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6"/>
          <w:wAfter w:w="180" w:type="dxa"/>
          <w:trHeight w:val="1985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lastRenderedPageBreak/>
              <w:t>89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Совершенствование техники</w:t>
            </w:r>
          </w:p>
          <w:p w:rsidR="00BF172F" w:rsidRPr="009C7D78" w:rsidRDefault="00BF172F" w:rsidP="00BF172F">
            <w:r w:rsidRPr="009C7D78">
              <w:t>высокого старта в беге 10-15м.</w:t>
            </w:r>
          </w:p>
          <w:p w:rsidR="00BF172F" w:rsidRPr="009C7D78" w:rsidRDefault="00BF172F" w:rsidP="00BF172F">
            <w:r w:rsidRPr="009C7D78">
              <w:t xml:space="preserve">Уровень </w:t>
            </w:r>
            <w:proofErr w:type="gramStart"/>
            <w:r w:rsidRPr="009C7D78">
              <w:t>физической</w:t>
            </w:r>
            <w:proofErr w:type="gramEnd"/>
          </w:p>
          <w:p w:rsidR="00BF172F" w:rsidRPr="009C7D78" w:rsidRDefault="00BF172F" w:rsidP="00BF172F">
            <w:r w:rsidRPr="009C7D78">
              <w:t>подготовленности –</w:t>
            </w:r>
          </w:p>
          <w:p w:rsidR="00BF172F" w:rsidRPr="009C7D78" w:rsidRDefault="00BF172F" w:rsidP="00BF172F">
            <w:r w:rsidRPr="009C7D78">
              <w:t>челночный бег 3х10м.</w:t>
            </w:r>
          </w:p>
          <w:p w:rsidR="00BF172F" w:rsidRPr="009C7D78" w:rsidRDefault="00BF172F" w:rsidP="00BF172F">
            <w:r w:rsidRPr="009C7D78">
              <w:t xml:space="preserve"> Питьевой режим во время похода.</w:t>
            </w:r>
          </w:p>
          <w:p w:rsidR="00BF172F" w:rsidRPr="009C7D78" w:rsidRDefault="00BF172F" w:rsidP="00BF172F"/>
        </w:tc>
        <w:tc>
          <w:tcPr>
            <w:tcW w:w="465" w:type="dxa"/>
            <w:gridSpan w:val="2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318" w:type="dxa"/>
            <w:gridSpan w:val="12"/>
            <w:shd w:val="clear" w:color="auto" w:fill="auto"/>
          </w:tcPr>
          <w:p w:rsidR="00BF172F" w:rsidRPr="009C7D78" w:rsidRDefault="00BF172F" w:rsidP="00BF172F">
            <w:pPr>
              <w:rPr>
                <w:spacing w:val="-1"/>
              </w:rPr>
            </w:pPr>
            <w:r w:rsidRPr="009C7D78">
              <w:t xml:space="preserve">Уметь правильно выполнять </w:t>
            </w:r>
            <w:r w:rsidRPr="009C7D78">
              <w:rPr>
                <w:spacing w:val="-6"/>
              </w:rPr>
              <w:t xml:space="preserve">основные движения в </w:t>
            </w:r>
            <w:r w:rsidRPr="009C7D78">
              <w:rPr>
                <w:spacing w:val="-7"/>
              </w:rPr>
              <w:t xml:space="preserve">беге с  высокого старта. </w:t>
            </w:r>
          </w:p>
          <w:p w:rsidR="00BF172F" w:rsidRPr="009C7D78" w:rsidRDefault="00BF172F" w:rsidP="00BF172F">
            <w:pPr>
              <w:rPr>
                <w:spacing w:val="-7"/>
              </w:rPr>
            </w:pPr>
            <w:r w:rsidRPr="009C7D78">
              <w:t xml:space="preserve">Самостоятельно организуют </w:t>
            </w:r>
            <w:r w:rsidRPr="009C7D78">
              <w:rPr>
                <w:spacing w:val="-7"/>
              </w:rPr>
              <w:t>выполнение челночного бега</w:t>
            </w:r>
          </w:p>
          <w:p w:rsidR="00BF172F" w:rsidRPr="009C7D78" w:rsidRDefault="00BF172F" w:rsidP="00BF172F">
            <w:r w:rsidRPr="009C7D78">
              <w:rPr>
                <w:spacing w:val="-7"/>
              </w:rPr>
              <w:t xml:space="preserve"> 3 х10.</w:t>
            </w:r>
            <w:r w:rsidRPr="009C7D78">
              <w:t xml:space="preserve"> Осуществляют судейство</w:t>
            </w:r>
          </w:p>
          <w:p w:rsidR="00BF172F" w:rsidRPr="009C7D78" w:rsidRDefault="00BF172F" w:rsidP="00BF172F">
            <w:r w:rsidRPr="009C7D78">
              <w:t xml:space="preserve">Питьевой режим –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9C7D78">
                <w:t>3 л</w:t>
              </w:r>
            </w:smartTag>
            <w:r w:rsidRPr="009C7D78">
              <w:t>. в сутки.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F172F" w:rsidRPr="009C7D78" w:rsidRDefault="00BF172F" w:rsidP="00BF172F">
            <w:r w:rsidRPr="009C7D78">
              <w:t>27.04</w:t>
            </w:r>
          </w:p>
        </w:tc>
        <w:tc>
          <w:tcPr>
            <w:tcW w:w="810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801" w:type="dxa"/>
            <w:gridSpan w:val="10"/>
            <w:shd w:val="clear" w:color="auto" w:fill="auto"/>
          </w:tcPr>
          <w:p w:rsidR="00BF172F" w:rsidRPr="009C7D78" w:rsidRDefault="00BF172F" w:rsidP="00BF172F"/>
        </w:tc>
        <w:tc>
          <w:tcPr>
            <w:tcW w:w="1515" w:type="dxa"/>
            <w:gridSpan w:val="4"/>
            <w:vMerge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6"/>
          <w:wAfter w:w="180" w:type="dxa"/>
          <w:trHeight w:val="1667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90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 xml:space="preserve">Обучение прыжкам в длину </w:t>
            </w:r>
            <w:proofErr w:type="gramStart"/>
            <w:r w:rsidRPr="009C7D78">
              <w:t>с</w:t>
            </w:r>
            <w:proofErr w:type="gramEnd"/>
          </w:p>
          <w:p w:rsidR="00BF172F" w:rsidRPr="009C7D78" w:rsidRDefault="00BF172F" w:rsidP="00BF172F">
            <w:r w:rsidRPr="009C7D78">
              <w:t>5 шагов разбега.</w:t>
            </w:r>
          </w:p>
          <w:p w:rsidR="00BF172F" w:rsidRPr="009C7D78" w:rsidRDefault="00BF172F" w:rsidP="00BF172F">
            <w:r w:rsidRPr="009C7D78">
              <w:t xml:space="preserve">Уровень </w:t>
            </w:r>
            <w:proofErr w:type="gramStart"/>
            <w:r w:rsidRPr="009C7D78">
              <w:t>физической</w:t>
            </w:r>
            <w:proofErr w:type="gramEnd"/>
          </w:p>
          <w:p w:rsidR="00BF172F" w:rsidRPr="009C7D78" w:rsidRDefault="00BF172F" w:rsidP="00BF172F">
            <w:r w:rsidRPr="009C7D78">
              <w:t>подготовленности –</w:t>
            </w:r>
          </w:p>
          <w:p w:rsidR="00BF172F" w:rsidRPr="009C7D78" w:rsidRDefault="00BF172F" w:rsidP="00BF172F">
            <w:r w:rsidRPr="009C7D78">
              <w:t>подтягивание.</w:t>
            </w:r>
          </w:p>
          <w:p w:rsidR="00BF172F" w:rsidRPr="009C7D78" w:rsidRDefault="00BF172F" w:rsidP="00BF172F">
            <w:r w:rsidRPr="009C7D78">
              <w:t xml:space="preserve"> Как поступить правильно.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318" w:type="dxa"/>
            <w:gridSpan w:val="12"/>
            <w:shd w:val="clear" w:color="auto" w:fill="auto"/>
          </w:tcPr>
          <w:p w:rsidR="00BF172F" w:rsidRPr="009C7D78" w:rsidRDefault="00BF172F" w:rsidP="00BF172F">
            <w:r w:rsidRPr="009C7D78">
              <w:t>Знать и соблюдать правила безопасности на уроках гимнастики.</w:t>
            </w:r>
          </w:p>
          <w:p w:rsidR="00BF172F" w:rsidRPr="009C7D78" w:rsidRDefault="00BF172F" w:rsidP="00BF172F">
            <w:r w:rsidRPr="009C7D78">
              <w:t xml:space="preserve">Учить прыжкам в длину с 5 шагов разбега. </w:t>
            </w:r>
          </w:p>
          <w:p w:rsidR="00BF172F" w:rsidRPr="009C7D78" w:rsidRDefault="00BF172F" w:rsidP="00BF172F">
            <w:r w:rsidRPr="009C7D78">
              <w:t>Проверка уровня физической подготовленности – подтягивание.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F172F" w:rsidRPr="009C7D78" w:rsidRDefault="00BF172F" w:rsidP="00BF172F">
            <w:r w:rsidRPr="009C7D78">
              <w:t>29.04</w:t>
            </w:r>
          </w:p>
        </w:tc>
        <w:tc>
          <w:tcPr>
            <w:tcW w:w="810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801" w:type="dxa"/>
            <w:gridSpan w:val="10"/>
            <w:shd w:val="clear" w:color="auto" w:fill="auto"/>
          </w:tcPr>
          <w:p w:rsidR="00BF172F" w:rsidRPr="009C7D78" w:rsidRDefault="00BF172F" w:rsidP="00BF172F"/>
        </w:tc>
        <w:tc>
          <w:tcPr>
            <w:tcW w:w="1515" w:type="dxa"/>
            <w:gridSpan w:val="4"/>
            <w:vMerge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6"/>
          <w:wAfter w:w="18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</w:p>
          <w:p w:rsidR="00BF172F" w:rsidRPr="009C7D78" w:rsidRDefault="00BF172F" w:rsidP="00BF172F">
            <w:pPr>
              <w:jc w:val="center"/>
            </w:pPr>
            <w:r w:rsidRPr="009C7D78">
              <w:t>91</w:t>
            </w:r>
          </w:p>
        </w:tc>
        <w:tc>
          <w:tcPr>
            <w:tcW w:w="2550" w:type="dxa"/>
          </w:tcPr>
          <w:p w:rsidR="00BF172F" w:rsidRPr="009C7D78" w:rsidRDefault="00BF172F" w:rsidP="00BF172F"/>
          <w:p w:rsidR="00BF172F" w:rsidRPr="009C7D78" w:rsidRDefault="00BF172F" w:rsidP="00BF172F">
            <w:r w:rsidRPr="009C7D78">
              <w:t>Урок - соревнования по прыжкам.</w:t>
            </w:r>
          </w:p>
          <w:p w:rsidR="00BF172F" w:rsidRPr="009C7D78" w:rsidRDefault="00BF172F" w:rsidP="00BF172F">
            <w:r w:rsidRPr="009C7D78">
              <w:t xml:space="preserve"> Тренировка ума и характера.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318" w:type="dxa"/>
            <w:gridSpan w:val="12"/>
            <w:shd w:val="clear" w:color="auto" w:fill="auto"/>
          </w:tcPr>
          <w:p w:rsidR="00BF172F" w:rsidRPr="009C7D78" w:rsidRDefault="00BF172F" w:rsidP="00BF172F"/>
          <w:p w:rsidR="00BF172F" w:rsidRPr="009C7D78" w:rsidRDefault="00BF172F" w:rsidP="00BF172F">
            <w:r w:rsidRPr="009C7D78">
              <w:t>Что нам надо.</w:t>
            </w:r>
          </w:p>
          <w:p w:rsidR="00BF172F" w:rsidRPr="009C7D78" w:rsidRDefault="00BF172F" w:rsidP="00BF172F">
            <w:r w:rsidRPr="009C7D78">
              <w:t>Самостоятельно организуют соревнования. Соблюдают правила  безопасности. Осуществляют судейство.</w:t>
            </w:r>
          </w:p>
          <w:p w:rsidR="00BF172F" w:rsidRPr="009C7D78" w:rsidRDefault="00BF172F" w:rsidP="00BF172F">
            <w:r w:rsidRPr="009C7D78">
              <w:t xml:space="preserve"> Нам нужны витамины.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F172F" w:rsidRPr="009C7D78" w:rsidRDefault="00BF172F" w:rsidP="00BF172F">
            <w:r w:rsidRPr="009C7D78">
              <w:t>02.05</w:t>
            </w:r>
          </w:p>
        </w:tc>
        <w:tc>
          <w:tcPr>
            <w:tcW w:w="810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801" w:type="dxa"/>
            <w:gridSpan w:val="10"/>
            <w:shd w:val="clear" w:color="auto" w:fill="auto"/>
          </w:tcPr>
          <w:p w:rsidR="00BF172F" w:rsidRPr="009C7D78" w:rsidRDefault="00BF172F" w:rsidP="00BF172F"/>
        </w:tc>
        <w:tc>
          <w:tcPr>
            <w:tcW w:w="1515" w:type="dxa"/>
            <w:gridSpan w:val="4"/>
            <w:vMerge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6"/>
          <w:wAfter w:w="18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92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Повторение прыжков в длину</w:t>
            </w:r>
          </w:p>
          <w:p w:rsidR="00BF172F" w:rsidRPr="009C7D78" w:rsidRDefault="00BF172F" w:rsidP="00BF172F">
            <w:r w:rsidRPr="009C7D78">
              <w:t>с разбега.</w:t>
            </w:r>
          </w:p>
          <w:p w:rsidR="00BF172F" w:rsidRPr="009C7D78" w:rsidRDefault="00BF172F" w:rsidP="00BF172F">
            <w:r w:rsidRPr="009C7D78">
              <w:t xml:space="preserve">Уровень </w:t>
            </w:r>
            <w:proofErr w:type="gramStart"/>
            <w:r w:rsidRPr="009C7D78">
              <w:t>физической</w:t>
            </w:r>
            <w:proofErr w:type="gramEnd"/>
          </w:p>
          <w:p w:rsidR="00BF172F" w:rsidRPr="009C7D78" w:rsidRDefault="00BF172F" w:rsidP="00BF172F">
            <w:r w:rsidRPr="009C7D78">
              <w:t>подготовленности – бег 6 мин.</w:t>
            </w:r>
          </w:p>
          <w:p w:rsidR="00BF172F" w:rsidRPr="009C7D78" w:rsidRDefault="00BF172F" w:rsidP="00BF172F">
            <w:r w:rsidRPr="009C7D78">
              <w:t xml:space="preserve"> Режим дня.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318" w:type="dxa"/>
            <w:gridSpan w:val="12"/>
            <w:shd w:val="clear" w:color="auto" w:fill="auto"/>
          </w:tcPr>
          <w:p w:rsidR="00BF172F" w:rsidRPr="009C7D78" w:rsidRDefault="00BF172F" w:rsidP="00BF172F">
            <w:r w:rsidRPr="009C7D78">
              <w:t>Знать и соблюдать правила безопасности на уроках гимнастики.</w:t>
            </w:r>
          </w:p>
          <w:p w:rsidR="00BF172F" w:rsidRPr="009C7D78" w:rsidRDefault="00BF172F" w:rsidP="00BF172F">
            <w:r w:rsidRPr="009C7D78">
              <w:t xml:space="preserve">Совершенствовать прыжки в длину с 5 шагов разбега. </w:t>
            </w:r>
          </w:p>
          <w:p w:rsidR="00BF172F" w:rsidRPr="009C7D78" w:rsidRDefault="00BF172F" w:rsidP="00BF172F">
            <w:r w:rsidRPr="009C7D78">
              <w:t xml:space="preserve">Проверка уровня физической подготовленности – </w:t>
            </w:r>
          </w:p>
          <w:p w:rsidR="00BF172F" w:rsidRPr="009C7D78" w:rsidRDefault="00BF172F" w:rsidP="00BF172F">
            <w:r w:rsidRPr="009C7D78">
              <w:t>бег 6 мин.</w:t>
            </w:r>
          </w:p>
          <w:p w:rsidR="00BF172F" w:rsidRPr="009C7D78" w:rsidRDefault="00BF172F" w:rsidP="00BF172F">
            <w:r w:rsidRPr="009C7D78">
              <w:t>Только не спеши.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F172F" w:rsidRPr="009C7D78" w:rsidRDefault="00BF172F" w:rsidP="00BF172F">
            <w:r w:rsidRPr="009C7D78">
              <w:t>04.05</w:t>
            </w:r>
          </w:p>
        </w:tc>
        <w:tc>
          <w:tcPr>
            <w:tcW w:w="810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801" w:type="dxa"/>
            <w:gridSpan w:val="10"/>
            <w:shd w:val="clear" w:color="auto" w:fill="auto"/>
          </w:tcPr>
          <w:p w:rsidR="00BF172F" w:rsidRPr="009C7D78" w:rsidRDefault="00BF172F" w:rsidP="00BF172F"/>
        </w:tc>
        <w:tc>
          <w:tcPr>
            <w:tcW w:w="1515" w:type="dxa"/>
            <w:gridSpan w:val="4"/>
            <w:vMerge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6"/>
          <w:wAfter w:w="180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93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 xml:space="preserve">Совершенствование </w:t>
            </w:r>
            <w:r w:rsidRPr="009C7D78">
              <w:lastRenderedPageBreak/>
              <w:t>техники</w:t>
            </w:r>
          </w:p>
          <w:p w:rsidR="00BF172F" w:rsidRPr="009C7D78" w:rsidRDefault="00BF172F" w:rsidP="00BF172F">
            <w:r w:rsidRPr="009C7D78">
              <w:t xml:space="preserve">прыжков </w:t>
            </w:r>
            <w:proofErr w:type="gramStart"/>
            <w:r w:rsidRPr="009C7D78">
              <w:t>в</w:t>
            </w:r>
            <w:proofErr w:type="gramEnd"/>
            <w:r w:rsidRPr="009C7D78">
              <w:t xml:space="preserve">  с разбега.</w:t>
            </w:r>
          </w:p>
          <w:p w:rsidR="00BF172F" w:rsidRPr="009C7D78" w:rsidRDefault="00BF172F" w:rsidP="00BF172F">
            <w:r w:rsidRPr="009C7D78">
              <w:t xml:space="preserve">Уровень </w:t>
            </w:r>
            <w:proofErr w:type="gramStart"/>
            <w:r w:rsidRPr="009C7D78">
              <w:t>физической</w:t>
            </w:r>
            <w:proofErr w:type="gramEnd"/>
          </w:p>
          <w:p w:rsidR="00BF172F" w:rsidRPr="009C7D78" w:rsidRDefault="00BF172F" w:rsidP="00BF172F">
            <w:r w:rsidRPr="009C7D78">
              <w:t>подготовленности – гибкость.</w:t>
            </w:r>
          </w:p>
          <w:p w:rsidR="00BF172F" w:rsidRPr="009C7D78" w:rsidRDefault="00BF172F" w:rsidP="00BF172F">
            <w:r w:rsidRPr="009C7D78">
              <w:t xml:space="preserve"> Примерный режим дня.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BF172F" w:rsidRPr="009C7D78" w:rsidRDefault="00BF172F" w:rsidP="00BF172F">
            <w:r w:rsidRPr="009C7D78">
              <w:lastRenderedPageBreak/>
              <w:t>1</w:t>
            </w:r>
          </w:p>
        </w:tc>
        <w:tc>
          <w:tcPr>
            <w:tcW w:w="5318" w:type="dxa"/>
            <w:gridSpan w:val="12"/>
            <w:shd w:val="clear" w:color="auto" w:fill="auto"/>
          </w:tcPr>
          <w:p w:rsidR="00BF172F" w:rsidRPr="009C7D78" w:rsidRDefault="00BF172F" w:rsidP="00BF172F">
            <w:r w:rsidRPr="009C7D78">
              <w:t xml:space="preserve">Знать и соблюдать правила безопасности на </w:t>
            </w:r>
            <w:r w:rsidRPr="009C7D78">
              <w:lastRenderedPageBreak/>
              <w:t>уроках гимнастики.</w:t>
            </w:r>
          </w:p>
          <w:p w:rsidR="00BF172F" w:rsidRPr="009C7D78" w:rsidRDefault="00BF172F" w:rsidP="00BF172F">
            <w:r w:rsidRPr="009C7D78">
              <w:t xml:space="preserve">Совершенствовать прыжки в длину с 5 шагов разбега. </w:t>
            </w:r>
          </w:p>
          <w:p w:rsidR="00BF172F" w:rsidRPr="009C7D78" w:rsidRDefault="00BF172F" w:rsidP="00BF172F">
            <w:r w:rsidRPr="009C7D78">
              <w:t>Проверка уровня физической подготовленности – гибкость.</w:t>
            </w:r>
          </w:p>
          <w:p w:rsidR="00BF172F" w:rsidRPr="009C7D78" w:rsidRDefault="00BF172F" w:rsidP="00BF172F"/>
          <w:p w:rsidR="00BF172F" w:rsidRPr="009C7D78" w:rsidRDefault="00BF172F" w:rsidP="00BF172F">
            <w:r w:rsidRPr="009C7D78">
              <w:t>Правильно я делаю.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F172F" w:rsidRPr="009C7D78" w:rsidRDefault="00BF172F" w:rsidP="00BF172F">
            <w:r w:rsidRPr="009C7D78">
              <w:lastRenderedPageBreak/>
              <w:t>06.05</w:t>
            </w:r>
          </w:p>
        </w:tc>
        <w:tc>
          <w:tcPr>
            <w:tcW w:w="810" w:type="dxa"/>
            <w:gridSpan w:val="8"/>
            <w:shd w:val="clear" w:color="auto" w:fill="auto"/>
          </w:tcPr>
          <w:p w:rsidR="00BF172F" w:rsidRPr="009C7D78" w:rsidRDefault="00BF172F" w:rsidP="00BF172F"/>
        </w:tc>
        <w:tc>
          <w:tcPr>
            <w:tcW w:w="1801" w:type="dxa"/>
            <w:gridSpan w:val="10"/>
            <w:shd w:val="clear" w:color="auto" w:fill="auto"/>
          </w:tcPr>
          <w:p w:rsidR="00BF172F" w:rsidRPr="009C7D78" w:rsidRDefault="00BF172F" w:rsidP="00BF172F"/>
        </w:tc>
        <w:tc>
          <w:tcPr>
            <w:tcW w:w="1515" w:type="dxa"/>
            <w:gridSpan w:val="4"/>
            <w:vMerge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9"/>
          <w:wAfter w:w="258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lastRenderedPageBreak/>
              <w:t>94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Урок - соревнование на гибкость.</w:t>
            </w:r>
          </w:p>
          <w:p w:rsidR="00BF172F" w:rsidRPr="009C7D78" w:rsidRDefault="00BF172F" w:rsidP="00BF172F">
            <w:r w:rsidRPr="009C7D78">
              <w:t>Составление режима дня.</w:t>
            </w:r>
          </w:p>
        </w:tc>
        <w:tc>
          <w:tcPr>
            <w:tcW w:w="450" w:type="dxa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333" w:type="dxa"/>
            <w:gridSpan w:val="13"/>
          </w:tcPr>
          <w:p w:rsidR="00BF172F" w:rsidRPr="009C7D78" w:rsidRDefault="00BF172F" w:rsidP="00BF172F">
            <w:r w:rsidRPr="009C7D78">
              <w:t>Самостоятельно организуют соревнования. Соблюдают правила  безопасности. Осуществляют судейство.</w:t>
            </w:r>
          </w:p>
          <w:p w:rsidR="00BF172F" w:rsidRPr="009C7D78" w:rsidRDefault="00BF172F" w:rsidP="00BF172F">
            <w:r w:rsidRPr="009C7D78">
              <w:t>Соблюдать режим дня.</w:t>
            </w:r>
          </w:p>
          <w:p w:rsidR="00BF172F" w:rsidRPr="009C7D78" w:rsidRDefault="00BF172F" w:rsidP="00BF172F"/>
        </w:tc>
        <w:tc>
          <w:tcPr>
            <w:tcW w:w="855" w:type="dxa"/>
            <w:shd w:val="clear" w:color="auto" w:fill="auto"/>
          </w:tcPr>
          <w:p w:rsidR="00BF172F" w:rsidRPr="009C7D78" w:rsidRDefault="00BF172F" w:rsidP="00BF172F">
            <w:r w:rsidRPr="009C7D78">
              <w:t>11.05</w:t>
            </w:r>
          </w:p>
        </w:tc>
        <w:tc>
          <w:tcPr>
            <w:tcW w:w="825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801" w:type="dxa"/>
            <w:gridSpan w:val="10"/>
            <w:shd w:val="clear" w:color="auto" w:fill="auto"/>
          </w:tcPr>
          <w:p w:rsidR="00BF172F" w:rsidRPr="009C7D78" w:rsidRDefault="00BF172F" w:rsidP="00BF172F"/>
        </w:tc>
        <w:tc>
          <w:tcPr>
            <w:tcW w:w="1437" w:type="dxa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9"/>
          <w:wAfter w:w="258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95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Совершенствование техники</w:t>
            </w:r>
          </w:p>
          <w:p w:rsidR="00BF172F" w:rsidRPr="009C7D78" w:rsidRDefault="00BF172F" w:rsidP="00BF172F">
            <w:r w:rsidRPr="009C7D78">
              <w:t xml:space="preserve">прыжков в  </w:t>
            </w:r>
            <w:proofErr w:type="gramStart"/>
            <w:r w:rsidRPr="009C7D78">
              <w:t>соревновательной</w:t>
            </w:r>
            <w:proofErr w:type="gramEnd"/>
          </w:p>
          <w:p w:rsidR="00BF172F" w:rsidRPr="009C7D78" w:rsidRDefault="00BF172F" w:rsidP="00BF172F">
            <w:r w:rsidRPr="009C7D78">
              <w:t>форме.</w:t>
            </w:r>
          </w:p>
          <w:p w:rsidR="00BF172F" w:rsidRPr="009C7D78" w:rsidRDefault="00BF172F" w:rsidP="00BF172F">
            <w:r w:rsidRPr="009C7D78">
              <w:t xml:space="preserve"> Проверь себя.</w:t>
            </w:r>
          </w:p>
          <w:p w:rsidR="00BF172F" w:rsidRPr="009C7D78" w:rsidRDefault="00BF172F" w:rsidP="00BF172F"/>
        </w:tc>
        <w:tc>
          <w:tcPr>
            <w:tcW w:w="450" w:type="dxa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333" w:type="dxa"/>
            <w:gridSpan w:val="13"/>
          </w:tcPr>
          <w:p w:rsidR="00BF172F" w:rsidRPr="009C7D78" w:rsidRDefault="00BF172F" w:rsidP="00BF172F">
            <w:r w:rsidRPr="009C7D78">
              <w:t>Самостоятельно организуют соревнования. Соблюдают правила  безопасности. Осуществляют судейство.</w:t>
            </w:r>
          </w:p>
          <w:p w:rsidR="00BF172F" w:rsidRPr="009C7D78" w:rsidRDefault="00BF172F" w:rsidP="00BF172F"/>
          <w:p w:rsidR="00BF172F" w:rsidRPr="009C7D78" w:rsidRDefault="00BF172F" w:rsidP="00BF172F"/>
        </w:tc>
        <w:tc>
          <w:tcPr>
            <w:tcW w:w="855" w:type="dxa"/>
            <w:shd w:val="clear" w:color="auto" w:fill="auto"/>
          </w:tcPr>
          <w:p w:rsidR="00BF172F" w:rsidRPr="009C7D78" w:rsidRDefault="00BF172F" w:rsidP="00BF172F">
            <w:r w:rsidRPr="009C7D78">
              <w:t>13.05</w:t>
            </w:r>
          </w:p>
        </w:tc>
        <w:tc>
          <w:tcPr>
            <w:tcW w:w="825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801" w:type="dxa"/>
            <w:gridSpan w:val="10"/>
            <w:shd w:val="clear" w:color="auto" w:fill="auto"/>
          </w:tcPr>
          <w:p w:rsidR="00BF172F" w:rsidRPr="009C7D78" w:rsidRDefault="00BF172F" w:rsidP="00BF172F"/>
        </w:tc>
        <w:tc>
          <w:tcPr>
            <w:tcW w:w="1437" w:type="dxa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9"/>
          <w:wAfter w:w="258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96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Бег на 30м с высокого старта.</w:t>
            </w:r>
          </w:p>
          <w:p w:rsidR="00BF172F" w:rsidRPr="009C7D78" w:rsidRDefault="00BF172F" w:rsidP="00BF172F">
            <w:r w:rsidRPr="009C7D78">
              <w:t>Подвижные игры на переменах.</w:t>
            </w:r>
          </w:p>
        </w:tc>
        <w:tc>
          <w:tcPr>
            <w:tcW w:w="450" w:type="dxa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333" w:type="dxa"/>
            <w:gridSpan w:val="13"/>
          </w:tcPr>
          <w:p w:rsidR="00BF172F" w:rsidRPr="009C7D78" w:rsidRDefault="00BF172F" w:rsidP="00BF172F">
            <w:r w:rsidRPr="009C7D78">
              <w:t>Самостоятельно организуют  бег с высокого старта. Соблюдают правила безопасности. Осуществляют судейство.</w:t>
            </w:r>
          </w:p>
          <w:p w:rsidR="00BF172F" w:rsidRPr="009C7D78" w:rsidRDefault="00BF172F" w:rsidP="00BF172F"/>
        </w:tc>
        <w:tc>
          <w:tcPr>
            <w:tcW w:w="855" w:type="dxa"/>
            <w:shd w:val="clear" w:color="auto" w:fill="auto"/>
          </w:tcPr>
          <w:p w:rsidR="00BF172F" w:rsidRPr="009C7D78" w:rsidRDefault="00BF172F" w:rsidP="00BF172F">
            <w:r w:rsidRPr="009C7D78">
              <w:t>16.05</w:t>
            </w:r>
          </w:p>
        </w:tc>
        <w:tc>
          <w:tcPr>
            <w:tcW w:w="825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801" w:type="dxa"/>
            <w:gridSpan w:val="10"/>
            <w:shd w:val="clear" w:color="auto" w:fill="auto"/>
          </w:tcPr>
          <w:p w:rsidR="00BF172F" w:rsidRPr="009C7D78" w:rsidRDefault="00BF172F" w:rsidP="00BF172F"/>
        </w:tc>
        <w:tc>
          <w:tcPr>
            <w:tcW w:w="1437" w:type="dxa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9"/>
          <w:wAfter w:w="258" w:type="dxa"/>
          <w:trHeight w:val="1234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97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Урок - соревнование в беге на короткую дистанцию.</w:t>
            </w:r>
          </w:p>
          <w:p w:rsidR="00BF172F" w:rsidRPr="009C7D78" w:rsidRDefault="00BF172F" w:rsidP="00BF172F">
            <w:r w:rsidRPr="009C7D78">
              <w:t xml:space="preserve"> Польза подвижных игр.</w:t>
            </w:r>
          </w:p>
        </w:tc>
        <w:tc>
          <w:tcPr>
            <w:tcW w:w="450" w:type="dxa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333" w:type="dxa"/>
            <w:gridSpan w:val="13"/>
          </w:tcPr>
          <w:p w:rsidR="00BF172F" w:rsidRPr="009C7D78" w:rsidRDefault="00BF172F" w:rsidP="00BF172F">
            <w:r w:rsidRPr="009C7D78">
              <w:t>Самостоятельно организуют соревнования. Соблюдают правила безопасности. Осуществляют судейство.</w:t>
            </w:r>
          </w:p>
          <w:p w:rsidR="00BF172F" w:rsidRPr="009C7D78" w:rsidRDefault="00BF172F" w:rsidP="00BF172F">
            <w:r w:rsidRPr="009C7D78">
              <w:t>Польза подвижных игр.</w:t>
            </w:r>
          </w:p>
          <w:p w:rsidR="00BF172F" w:rsidRPr="009C7D78" w:rsidRDefault="00BF172F" w:rsidP="00BF172F"/>
        </w:tc>
        <w:tc>
          <w:tcPr>
            <w:tcW w:w="855" w:type="dxa"/>
            <w:shd w:val="clear" w:color="auto" w:fill="auto"/>
          </w:tcPr>
          <w:p w:rsidR="00BF172F" w:rsidRPr="009C7D78" w:rsidRDefault="00BF172F" w:rsidP="00BF172F">
            <w:r w:rsidRPr="009C7D78">
              <w:t>18.05</w:t>
            </w:r>
          </w:p>
        </w:tc>
        <w:tc>
          <w:tcPr>
            <w:tcW w:w="825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801" w:type="dxa"/>
            <w:gridSpan w:val="10"/>
            <w:shd w:val="clear" w:color="auto" w:fill="auto"/>
          </w:tcPr>
          <w:p w:rsidR="00BF172F" w:rsidRPr="009C7D78" w:rsidRDefault="00BF172F" w:rsidP="00BF172F"/>
        </w:tc>
        <w:tc>
          <w:tcPr>
            <w:tcW w:w="1437" w:type="dxa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9"/>
          <w:wAfter w:w="258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98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>Повторение техники высокого старта в беге на 30м.</w:t>
            </w:r>
          </w:p>
          <w:p w:rsidR="00BF172F" w:rsidRPr="009C7D78" w:rsidRDefault="00BF172F" w:rsidP="00BF172F">
            <w:r w:rsidRPr="009C7D78">
              <w:t>Физкультминутки.</w:t>
            </w:r>
          </w:p>
        </w:tc>
        <w:tc>
          <w:tcPr>
            <w:tcW w:w="450" w:type="dxa"/>
          </w:tcPr>
          <w:p w:rsidR="00BF172F" w:rsidRPr="009C7D78" w:rsidRDefault="00BF172F" w:rsidP="00BF172F">
            <w:r w:rsidRPr="009C7D78">
              <w:t>1</w:t>
            </w:r>
          </w:p>
        </w:tc>
        <w:tc>
          <w:tcPr>
            <w:tcW w:w="5333" w:type="dxa"/>
            <w:gridSpan w:val="13"/>
          </w:tcPr>
          <w:p w:rsidR="00BF172F" w:rsidRPr="009C7D78" w:rsidRDefault="00BF172F" w:rsidP="00BF172F">
            <w:r w:rsidRPr="009C7D78">
              <w:t>Самостоятельно организуют  бег с высокого старта. Соблюдают правила безопасности. Осуществляют судейство.</w:t>
            </w:r>
          </w:p>
          <w:p w:rsidR="00BF172F" w:rsidRPr="009C7D78" w:rsidRDefault="00BF172F" w:rsidP="00BF172F">
            <w:r w:rsidRPr="009C7D78">
              <w:t>Роль физ. минуток в жизни школьника</w:t>
            </w:r>
          </w:p>
        </w:tc>
        <w:tc>
          <w:tcPr>
            <w:tcW w:w="855" w:type="dxa"/>
            <w:shd w:val="clear" w:color="auto" w:fill="auto"/>
          </w:tcPr>
          <w:p w:rsidR="00BF172F" w:rsidRPr="009C7D78" w:rsidRDefault="00BF172F" w:rsidP="00BF172F">
            <w:r w:rsidRPr="009C7D78">
              <w:t>20.05</w:t>
            </w:r>
          </w:p>
        </w:tc>
        <w:tc>
          <w:tcPr>
            <w:tcW w:w="825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801" w:type="dxa"/>
            <w:gridSpan w:val="10"/>
            <w:shd w:val="clear" w:color="auto" w:fill="auto"/>
          </w:tcPr>
          <w:p w:rsidR="00BF172F" w:rsidRPr="009C7D78" w:rsidRDefault="00BF172F" w:rsidP="00BF172F"/>
        </w:tc>
        <w:tc>
          <w:tcPr>
            <w:tcW w:w="1437" w:type="dxa"/>
            <w:shd w:val="clear" w:color="auto" w:fill="auto"/>
          </w:tcPr>
          <w:p w:rsidR="00BF172F" w:rsidRPr="009C7D78" w:rsidRDefault="00BF172F" w:rsidP="00BF172F"/>
        </w:tc>
      </w:tr>
      <w:tr w:rsidR="00BF172F" w:rsidRPr="009C7D78" w:rsidTr="00BF172F">
        <w:trPr>
          <w:gridAfter w:val="9"/>
          <w:wAfter w:w="258" w:type="dxa"/>
        </w:trPr>
        <w:tc>
          <w:tcPr>
            <w:tcW w:w="844" w:type="dxa"/>
          </w:tcPr>
          <w:p w:rsidR="00BF172F" w:rsidRPr="009C7D78" w:rsidRDefault="00BF172F" w:rsidP="00BF172F">
            <w:pPr>
              <w:jc w:val="center"/>
            </w:pPr>
            <w:r w:rsidRPr="009C7D78">
              <w:t>99</w:t>
            </w:r>
          </w:p>
        </w:tc>
        <w:tc>
          <w:tcPr>
            <w:tcW w:w="2550" w:type="dxa"/>
          </w:tcPr>
          <w:p w:rsidR="00BF172F" w:rsidRPr="009C7D78" w:rsidRDefault="00BF172F" w:rsidP="00BF172F">
            <w:r w:rsidRPr="009C7D78">
              <w:t xml:space="preserve">Совершенствование </w:t>
            </w:r>
            <w:r w:rsidRPr="009C7D78">
              <w:lastRenderedPageBreak/>
              <w:t>техники</w:t>
            </w:r>
          </w:p>
          <w:p w:rsidR="00BF172F" w:rsidRPr="009C7D78" w:rsidRDefault="00BF172F" w:rsidP="00BF172F">
            <w:r w:rsidRPr="009C7D78">
              <w:t>бега на 30м.</w:t>
            </w:r>
          </w:p>
          <w:p w:rsidR="00BF172F" w:rsidRPr="009C7D78" w:rsidRDefault="00BF172F" w:rsidP="00BF172F">
            <w:pPr>
              <w:rPr>
                <w:b/>
              </w:rPr>
            </w:pPr>
            <w:r w:rsidRPr="009C7D78">
              <w:t>Проверь себя.</w:t>
            </w:r>
          </w:p>
        </w:tc>
        <w:tc>
          <w:tcPr>
            <w:tcW w:w="450" w:type="dxa"/>
          </w:tcPr>
          <w:p w:rsidR="00BF172F" w:rsidRPr="009C7D78" w:rsidRDefault="00BF172F" w:rsidP="00BF172F">
            <w:r w:rsidRPr="009C7D78">
              <w:lastRenderedPageBreak/>
              <w:t>1</w:t>
            </w:r>
          </w:p>
        </w:tc>
        <w:tc>
          <w:tcPr>
            <w:tcW w:w="5333" w:type="dxa"/>
            <w:gridSpan w:val="13"/>
          </w:tcPr>
          <w:p w:rsidR="00BF172F" w:rsidRPr="009C7D78" w:rsidRDefault="00BF172F" w:rsidP="00BF172F">
            <w:r w:rsidRPr="009C7D78">
              <w:t xml:space="preserve">Самостоятельно организуют соревнования  по </w:t>
            </w:r>
            <w:r w:rsidRPr="009C7D78">
              <w:lastRenderedPageBreak/>
              <w:t>бегу. Соблюдают правила безопасности. Осуществляют судейство.</w:t>
            </w:r>
          </w:p>
          <w:p w:rsidR="00BF172F" w:rsidRPr="009C7D78" w:rsidRDefault="00BF172F" w:rsidP="00BF172F">
            <w:r w:rsidRPr="009C7D78">
              <w:t>Сделай сам.</w:t>
            </w:r>
          </w:p>
        </w:tc>
        <w:tc>
          <w:tcPr>
            <w:tcW w:w="855" w:type="dxa"/>
            <w:shd w:val="clear" w:color="auto" w:fill="auto"/>
          </w:tcPr>
          <w:p w:rsidR="00BF172F" w:rsidRPr="009C7D78" w:rsidRDefault="00BF172F" w:rsidP="00BF172F">
            <w:r w:rsidRPr="009C7D78">
              <w:lastRenderedPageBreak/>
              <w:t>23.05</w:t>
            </w:r>
          </w:p>
        </w:tc>
        <w:tc>
          <w:tcPr>
            <w:tcW w:w="825" w:type="dxa"/>
            <w:gridSpan w:val="9"/>
            <w:shd w:val="clear" w:color="auto" w:fill="auto"/>
          </w:tcPr>
          <w:p w:rsidR="00BF172F" w:rsidRPr="009C7D78" w:rsidRDefault="00BF172F" w:rsidP="00BF172F"/>
        </w:tc>
        <w:tc>
          <w:tcPr>
            <w:tcW w:w="1801" w:type="dxa"/>
            <w:gridSpan w:val="10"/>
            <w:shd w:val="clear" w:color="auto" w:fill="auto"/>
          </w:tcPr>
          <w:p w:rsidR="00BF172F" w:rsidRPr="009C7D78" w:rsidRDefault="00BF172F" w:rsidP="00BF172F"/>
        </w:tc>
        <w:tc>
          <w:tcPr>
            <w:tcW w:w="1437" w:type="dxa"/>
            <w:shd w:val="clear" w:color="auto" w:fill="auto"/>
          </w:tcPr>
          <w:p w:rsidR="00BF172F" w:rsidRPr="009C7D78" w:rsidRDefault="00BF172F" w:rsidP="00BF172F"/>
        </w:tc>
      </w:tr>
    </w:tbl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/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  <w:sectPr w:rsidR="00BF172F" w:rsidSect="00BF17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rStyle w:val="FontStyle26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материально-технического обеспечения образовательного процесса</w:t>
      </w:r>
    </w:p>
    <w:tbl>
      <w:tblPr>
        <w:tblpPr w:leftFromText="180" w:rightFromText="180" w:vertAnchor="text" w:horzAnchor="page" w:tblpX="1102" w:tblpY="216"/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2"/>
        <w:gridCol w:w="1951"/>
        <w:gridCol w:w="2127"/>
      </w:tblGrid>
      <w:tr w:rsidR="00BF172F" w:rsidTr="00BF172F"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F" w:rsidRDefault="00BF172F" w:rsidP="00BF17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объектов и средств</w:t>
            </w:r>
          </w:p>
          <w:p w:rsidR="00BF172F" w:rsidRDefault="00BF172F" w:rsidP="00BF17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материально – технического обеспечения</w:t>
            </w:r>
          </w:p>
          <w:p w:rsidR="00BF172F" w:rsidRDefault="00BF172F" w:rsidP="00BF172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2F" w:rsidRDefault="00BF172F" w:rsidP="00BF172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2F" w:rsidRDefault="00BF172F" w:rsidP="00BF172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Процентное соотношение</w:t>
            </w:r>
          </w:p>
        </w:tc>
      </w:tr>
      <w:tr w:rsidR="00BF172F" w:rsidTr="00BF172F"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2F" w:rsidRDefault="00BF172F" w:rsidP="00BF172F">
            <w:pPr>
              <w:ind w:left="1168" w:hanging="116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BF172F" w:rsidTr="00BF172F"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2F" w:rsidRDefault="00BF172F" w:rsidP="00BF172F">
            <w:pPr>
              <w:numPr>
                <w:ilvl w:val="0"/>
                <w:numId w:val="1"/>
              </w:numPr>
              <w:ind w:left="7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Примерные программы по учебным предметам. Начальная школа. В 2ч. Ч. 2. – 4-е изд., </w:t>
            </w:r>
            <w:proofErr w:type="spellStart"/>
            <w:r>
              <w:rPr>
                <w:sz w:val="28"/>
                <w:szCs w:val="28"/>
              </w:rPr>
              <w:t>перераб</w:t>
            </w:r>
            <w:proofErr w:type="spellEnd"/>
            <w:r>
              <w:rPr>
                <w:sz w:val="28"/>
                <w:szCs w:val="28"/>
              </w:rPr>
              <w:t>. - М.: Просвещение, 2011».</w:t>
            </w:r>
          </w:p>
          <w:p w:rsidR="00BF172F" w:rsidRDefault="00BF172F" w:rsidP="00BF172F">
            <w:pPr>
              <w:numPr>
                <w:ilvl w:val="0"/>
                <w:numId w:val="1"/>
              </w:numPr>
              <w:ind w:left="7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культура. 1-4 классы: учебник для </w:t>
            </w:r>
            <w:proofErr w:type="spellStart"/>
            <w:r>
              <w:rPr>
                <w:sz w:val="28"/>
                <w:szCs w:val="28"/>
              </w:rPr>
              <w:t>общеобразоват</w:t>
            </w:r>
            <w:proofErr w:type="spellEnd"/>
            <w:r>
              <w:rPr>
                <w:sz w:val="28"/>
                <w:szCs w:val="28"/>
              </w:rPr>
              <w:t>. учреждений / В.И.Лях. – М.: Просвещение, 2014. – 190 с.</w:t>
            </w:r>
          </w:p>
          <w:p w:rsidR="00BF172F" w:rsidRDefault="00BF172F" w:rsidP="00BF172F">
            <w:pPr>
              <w:numPr>
                <w:ilvl w:val="0"/>
                <w:numId w:val="1"/>
              </w:numPr>
              <w:ind w:left="7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культура. Рабочие программы. Предметная линия учебников В.И.Ляха. 1-4 классы: пособие для учителей </w:t>
            </w:r>
            <w:proofErr w:type="spellStart"/>
            <w:r>
              <w:rPr>
                <w:sz w:val="28"/>
                <w:szCs w:val="28"/>
              </w:rPr>
              <w:t>общеобразоват</w:t>
            </w:r>
            <w:proofErr w:type="spellEnd"/>
            <w:r>
              <w:rPr>
                <w:sz w:val="28"/>
                <w:szCs w:val="28"/>
              </w:rPr>
              <w:t xml:space="preserve">. учреждений/  В.И.Лях. –  </w:t>
            </w:r>
            <w:proofErr w:type="spellStart"/>
            <w:r>
              <w:rPr>
                <w:sz w:val="28"/>
                <w:szCs w:val="28"/>
              </w:rPr>
              <w:t>М.:Просвещение</w:t>
            </w:r>
            <w:proofErr w:type="spellEnd"/>
            <w:r>
              <w:rPr>
                <w:sz w:val="28"/>
                <w:szCs w:val="28"/>
              </w:rPr>
              <w:t xml:space="preserve">, 2012.- 64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</w:p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</w:p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</w:p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</w:p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</w:p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F172F" w:rsidRDefault="00BF172F" w:rsidP="00BF172F">
            <w:pPr>
              <w:rPr>
                <w:sz w:val="28"/>
                <w:szCs w:val="28"/>
              </w:rPr>
            </w:pPr>
          </w:p>
          <w:p w:rsidR="00BF172F" w:rsidRDefault="00BF172F" w:rsidP="00BF172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BF172F" w:rsidRDefault="00BF172F" w:rsidP="00BF172F">
            <w:pPr>
              <w:rPr>
                <w:sz w:val="28"/>
                <w:szCs w:val="28"/>
              </w:rPr>
            </w:pPr>
          </w:p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</w:p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</w:p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</w:p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</w:p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</w:p>
          <w:p w:rsidR="00BF172F" w:rsidRDefault="00BF172F" w:rsidP="00BF172F">
            <w:pPr>
              <w:rPr>
                <w:sz w:val="28"/>
                <w:szCs w:val="28"/>
                <w:lang w:eastAsia="en-US"/>
              </w:rPr>
            </w:pPr>
          </w:p>
        </w:tc>
      </w:tr>
      <w:tr w:rsidR="00BF172F" w:rsidTr="00BF172F"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2F" w:rsidRDefault="00BF172F" w:rsidP="00BF172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BF172F" w:rsidTr="00BF172F"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2F" w:rsidRDefault="00BF172F" w:rsidP="00BF1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Классная доска с набором магнитов</w:t>
            </w:r>
          </w:p>
          <w:p w:rsidR="00BF172F" w:rsidRDefault="00BF172F" w:rsidP="00BF1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Мультимедийный проектор</w:t>
            </w:r>
          </w:p>
          <w:p w:rsidR="00BF172F" w:rsidRDefault="00BF172F" w:rsidP="00BF1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Экспозиционный экран</w:t>
            </w:r>
          </w:p>
          <w:p w:rsidR="00BF172F" w:rsidRDefault="00BF172F" w:rsidP="00BF172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Ноутбук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F172F" w:rsidRDefault="00BF172F" w:rsidP="00BF172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BF172F" w:rsidRDefault="00BF172F" w:rsidP="00BF172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BF172F" w:rsidRDefault="00BF172F" w:rsidP="00BF172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BF172F" w:rsidRDefault="00BF172F" w:rsidP="00BF172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BF172F" w:rsidRDefault="00BF172F" w:rsidP="00BF172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  <w:p w:rsidR="00BF172F" w:rsidRDefault="00BF172F" w:rsidP="00BF172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  <w:p w:rsidR="00BF172F" w:rsidRDefault="00BF172F" w:rsidP="00BF172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  <w:p w:rsidR="00BF172F" w:rsidRDefault="00BF172F" w:rsidP="00BF172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F172F" w:rsidTr="00BF172F"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2F" w:rsidRDefault="00BF172F" w:rsidP="00BF172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Оборудование </w:t>
            </w:r>
          </w:p>
        </w:tc>
      </w:tr>
      <w:tr w:rsidR="00BF172F" w:rsidTr="00BF172F"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2F" w:rsidRDefault="00BF172F" w:rsidP="00BF1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Оборудование и инвентарь</w:t>
            </w:r>
          </w:p>
          <w:p w:rsidR="00BF172F" w:rsidRDefault="00BF172F" w:rsidP="00BF172F">
            <w:pPr>
              <w:rPr>
                <w:i/>
                <w:sz w:val="28"/>
                <w:szCs w:val="28"/>
              </w:rPr>
            </w:pPr>
            <w:r>
              <w:rPr>
                <w:i/>
                <w:sz w:val="32"/>
                <w:szCs w:val="32"/>
              </w:rPr>
              <w:t>Оборудование:</w:t>
            </w:r>
          </w:p>
          <w:p w:rsidR="00BF172F" w:rsidRDefault="00BF172F" w:rsidP="00BF1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зал, спортивная площадка</w:t>
            </w:r>
          </w:p>
          <w:p w:rsidR="00BF172F" w:rsidRDefault="00BF172F" w:rsidP="00BF172F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Инвентарь:</w:t>
            </w:r>
          </w:p>
          <w:p w:rsidR="00BF172F" w:rsidRDefault="00BF172F" w:rsidP="00BF1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атлетика:   секундомер, флажки, рулетка, малые мячи.</w:t>
            </w:r>
          </w:p>
          <w:p w:rsidR="00BF172F" w:rsidRDefault="00BF172F" w:rsidP="00BF172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Гимнастика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гимнастические: маты, козел, мост гимнастический,  перекладина, скамейка, стенка,  канат, набивные мячи, скакалки, обручи.</w:t>
            </w:r>
            <w:proofErr w:type="gramEnd"/>
          </w:p>
          <w:p w:rsidR="00BF172F" w:rsidRDefault="00BF172F" w:rsidP="00BF1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подготовка: лыжи, лыжные палки.</w:t>
            </w:r>
          </w:p>
          <w:p w:rsidR="00BF172F" w:rsidRDefault="00BF172F" w:rsidP="00BF1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набивные мячи, скакалки, обручи, флажки.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</w:p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</w:p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</w:p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</w:p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</w:p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</w:p>
          <w:p w:rsidR="00BF172F" w:rsidRDefault="00BF172F" w:rsidP="00BF172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</w:p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</w:p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</w:p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</w:p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BF172F" w:rsidRDefault="00BF172F" w:rsidP="00BF172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BF172F" w:rsidTr="00BF172F"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2F" w:rsidRDefault="00BF172F" w:rsidP="00BF17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 оснащенности – 100%</w:t>
            </w:r>
          </w:p>
        </w:tc>
      </w:tr>
      <w:tr w:rsidR="00BF172F" w:rsidTr="00BF172F"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2F" w:rsidRDefault="00BF172F" w:rsidP="00BF172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Интернет-ресурсы:</w:t>
            </w:r>
          </w:p>
        </w:tc>
      </w:tr>
      <w:tr w:rsidR="00BF172F" w:rsidTr="00BF172F"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F" w:rsidRDefault="006623EF" w:rsidP="00BF172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026" w:firstLine="0"/>
              <w:rPr>
                <w:color w:val="4997E1"/>
                <w:sz w:val="28"/>
                <w:szCs w:val="28"/>
                <w:u w:val="single"/>
              </w:rPr>
            </w:pPr>
            <w:hyperlink r:id="rId6" w:history="1">
              <w:r w:rsidR="00BF172F">
                <w:rPr>
                  <w:rStyle w:val="a3"/>
                  <w:sz w:val="28"/>
                  <w:szCs w:val="28"/>
                </w:rPr>
                <w:t>http://www.it-n.ru/communities.aspx?cat_no=22924&amp;lib_no=32922&amp;tmpl=lib</w:t>
              </w:r>
            </w:hyperlink>
            <w:hyperlink r:id="rId7" w:history="1">
              <w:r w:rsidR="00BF172F">
                <w:rPr>
                  <w:rStyle w:val="a3"/>
                  <w:color w:val="000000"/>
                  <w:sz w:val="28"/>
                  <w:szCs w:val="28"/>
                </w:rPr>
                <w:t xml:space="preserve"> - сеть  </w:t>
              </w:r>
              <w:r w:rsidR="00BF172F">
                <w:rPr>
                  <w:rStyle w:val="a3"/>
                  <w:color w:val="000000"/>
                  <w:sz w:val="28"/>
                  <w:szCs w:val="28"/>
                </w:rPr>
                <w:lastRenderedPageBreak/>
                <w:t>творческих    учителей/сообщество  учителей  физ</w:t>
              </w:r>
              <w:proofErr w:type="gramStart"/>
              <w:r w:rsidR="00BF172F">
                <w:rPr>
                  <w:rStyle w:val="a3"/>
                  <w:color w:val="000000"/>
                  <w:sz w:val="28"/>
                  <w:szCs w:val="28"/>
                </w:rPr>
                <w:t>.к</w:t>
              </w:r>
              <w:proofErr w:type="gramEnd"/>
              <w:r w:rsidR="00BF172F">
                <w:rPr>
                  <w:rStyle w:val="a3"/>
                  <w:color w:val="000000"/>
                  <w:sz w:val="28"/>
                  <w:szCs w:val="28"/>
                </w:rPr>
                <w:t>ультуры</w:t>
              </w:r>
            </w:hyperlink>
          </w:p>
          <w:p w:rsidR="00BF172F" w:rsidRDefault="006623EF" w:rsidP="00BF172F">
            <w:pPr>
              <w:numPr>
                <w:ilvl w:val="0"/>
                <w:numId w:val="2"/>
              </w:numPr>
              <w:suppressAutoHyphens w:val="0"/>
              <w:ind w:left="426" w:firstLine="567"/>
              <w:contextualSpacing/>
              <w:jc w:val="both"/>
              <w:rPr>
                <w:rStyle w:val="a3"/>
                <w:color w:val="000000"/>
              </w:rPr>
            </w:pPr>
            <w:hyperlink r:id="rId8" w:history="1">
              <w:r w:rsidR="00BF172F">
                <w:rPr>
                  <w:rStyle w:val="a3"/>
                  <w:sz w:val="28"/>
                  <w:szCs w:val="28"/>
                </w:rPr>
                <w:t xml:space="preserve">http://spo.1september.ru/ </w:t>
              </w:r>
            </w:hyperlink>
            <w:r w:rsidR="00BF172F">
              <w:rPr>
                <w:color w:val="000000"/>
                <w:sz w:val="28"/>
                <w:szCs w:val="28"/>
              </w:rPr>
              <w:t xml:space="preserve">- газета  "Спорт  </w:t>
            </w:r>
            <w:proofErr w:type="gramStart"/>
            <w:r w:rsidR="00BF172F">
              <w:rPr>
                <w:color w:val="000000"/>
                <w:sz w:val="28"/>
                <w:szCs w:val="28"/>
              </w:rPr>
              <w:t>в</w:t>
            </w:r>
            <w:proofErr w:type="gramEnd"/>
            <w:r w:rsidR="00BF172F">
              <w:rPr>
                <w:color w:val="000000"/>
                <w:sz w:val="28"/>
                <w:szCs w:val="28"/>
              </w:rPr>
              <w:t>  школ</w:t>
            </w:r>
            <w:r w:rsidR="00BF172F">
              <w:rPr>
                <w:rStyle w:val="a3"/>
                <w:color w:val="000000"/>
                <w:sz w:val="28"/>
                <w:szCs w:val="28"/>
              </w:rPr>
              <w:t>а»</w:t>
            </w:r>
          </w:p>
          <w:p w:rsidR="00BF172F" w:rsidRDefault="006623EF" w:rsidP="00BF172F">
            <w:pPr>
              <w:numPr>
                <w:ilvl w:val="0"/>
                <w:numId w:val="2"/>
              </w:numPr>
              <w:suppressAutoHyphens w:val="0"/>
              <w:ind w:left="426" w:firstLine="567"/>
              <w:contextualSpacing/>
              <w:jc w:val="both"/>
            </w:pPr>
            <w:hyperlink r:id="rId9" w:history="1">
              <w:r w:rsidR="00BF172F">
                <w:rPr>
                  <w:rStyle w:val="a3"/>
                  <w:sz w:val="28"/>
                  <w:szCs w:val="28"/>
                </w:rPr>
                <w:t>http://festival.1september.ru/</w:t>
              </w:r>
            </w:hyperlink>
            <w:hyperlink r:id="rId10" w:history="1">
              <w:r w:rsidR="00BF172F">
                <w:rPr>
                  <w:rStyle w:val="a3"/>
                  <w:color w:val="000000"/>
                  <w:sz w:val="28"/>
                  <w:szCs w:val="28"/>
                </w:rPr>
                <w:t xml:space="preserve"> - Фестиваль  </w:t>
              </w:r>
              <w:proofErr w:type="spellStart"/>
              <w:r w:rsidR="00BF172F">
                <w:rPr>
                  <w:rStyle w:val="a3"/>
                  <w:color w:val="000000"/>
                  <w:sz w:val="28"/>
                  <w:szCs w:val="28"/>
                </w:rPr>
                <w:t>пед</w:t>
              </w:r>
              <w:proofErr w:type="gramStart"/>
              <w:r w:rsidR="00BF172F">
                <w:rPr>
                  <w:rStyle w:val="a3"/>
                  <w:color w:val="000000"/>
                  <w:sz w:val="28"/>
                  <w:szCs w:val="28"/>
                </w:rPr>
                <w:t>.и</w:t>
              </w:r>
              <w:proofErr w:type="gramEnd"/>
              <w:r w:rsidR="00BF172F">
                <w:rPr>
                  <w:rStyle w:val="a3"/>
                  <w:color w:val="000000"/>
                  <w:sz w:val="28"/>
                  <w:szCs w:val="28"/>
                </w:rPr>
                <w:t>дей</w:t>
              </w:r>
              <w:proofErr w:type="spellEnd"/>
              <w:r w:rsidR="00BF172F">
                <w:rPr>
                  <w:rStyle w:val="a3"/>
                  <w:color w:val="000000"/>
                  <w:sz w:val="28"/>
                  <w:szCs w:val="28"/>
                </w:rPr>
                <w:t>  «Открытый  урок »</w:t>
              </w:r>
            </w:hyperlink>
            <w:r w:rsidR="00BF172F">
              <w:t xml:space="preserve"> </w:t>
            </w:r>
          </w:p>
          <w:p w:rsidR="00BF172F" w:rsidRDefault="006623EF" w:rsidP="00BF172F">
            <w:pPr>
              <w:numPr>
                <w:ilvl w:val="0"/>
                <w:numId w:val="2"/>
              </w:numPr>
              <w:suppressAutoHyphens w:val="0"/>
              <w:ind w:left="426" w:firstLine="567"/>
              <w:contextualSpacing/>
              <w:jc w:val="both"/>
            </w:pPr>
            <w:hyperlink r:id="rId11" w:history="1">
              <w:r w:rsidR="00BF172F">
                <w:rPr>
                  <w:rStyle w:val="a3"/>
                  <w:sz w:val="28"/>
                  <w:szCs w:val="28"/>
                  <w:lang w:val="en-US" w:eastAsia="en-US"/>
                </w:rPr>
                <w:t>http</w:t>
              </w:r>
              <w:r w:rsidR="00BF172F">
                <w:rPr>
                  <w:rStyle w:val="a3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BF172F">
                <w:rPr>
                  <w:rStyle w:val="a3"/>
                  <w:sz w:val="28"/>
                  <w:szCs w:val="28"/>
                  <w:lang w:val="en-US" w:eastAsia="en-US"/>
                </w:rPr>
                <w:t>belclass</w:t>
              </w:r>
              <w:proofErr w:type="spellEnd"/>
              <w:r w:rsidR="00BF172F">
                <w:rPr>
                  <w:rStyle w:val="a3"/>
                  <w:sz w:val="28"/>
                  <w:szCs w:val="28"/>
                  <w:lang w:eastAsia="en-US"/>
                </w:rPr>
                <w:t>.</w:t>
              </w:r>
              <w:r w:rsidR="00BF172F">
                <w:rPr>
                  <w:rStyle w:val="a3"/>
                  <w:sz w:val="28"/>
                  <w:szCs w:val="28"/>
                  <w:lang w:val="en-US" w:eastAsia="en-US"/>
                </w:rPr>
                <w:t>het</w:t>
              </w:r>
            </w:hyperlink>
            <w:r w:rsidR="00BF172F">
              <w:rPr>
                <w:rStyle w:val="FontStyle28"/>
                <w:sz w:val="28"/>
                <w:szCs w:val="28"/>
                <w:lang w:eastAsia="en-US"/>
              </w:rPr>
              <w:t xml:space="preserve"> -  образовательный портал «Сетевой класс Белогорья»</w:t>
            </w:r>
            <w:r w:rsidR="00BF172F">
              <w:t xml:space="preserve">       </w:t>
            </w:r>
          </w:p>
          <w:p w:rsidR="00BF172F" w:rsidRDefault="00BF172F" w:rsidP="00BF172F">
            <w:pPr>
              <w:tabs>
                <w:tab w:val="left" w:pos="62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F172F" w:rsidRDefault="00BF172F" w:rsidP="00BF172F">
      <w:pPr>
        <w:ind w:firstLine="180"/>
        <w:jc w:val="center"/>
        <w:rPr>
          <w:rStyle w:val="FontStyle26"/>
          <w:b/>
          <w:sz w:val="28"/>
          <w:szCs w:val="28"/>
          <w:u w:val="single"/>
        </w:rPr>
      </w:pPr>
    </w:p>
    <w:p w:rsidR="00BF172F" w:rsidRDefault="00BF172F" w:rsidP="00BF172F">
      <w:pPr>
        <w:jc w:val="center"/>
        <w:rPr>
          <w:bCs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/>
    <w:p w:rsidR="00BF172F" w:rsidRDefault="00BF172F" w:rsidP="00BF172F"/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>
      <w:pPr>
        <w:jc w:val="center"/>
        <w:rPr>
          <w:b/>
          <w:bCs/>
          <w:sz w:val="28"/>
          <w:szCs w:val="28"/>
        </w:rPr>
      </w:pPr>
    </w:p>
    <w:p w:rsidR="00BF172F" w:rsidRDefault="00BF172F" w:rsidP="00BF172F"/>
    <w:p w:rsidR="00DD3B82" w:rsidRDefault="00DD3B82"/>
    <w:sectPr w:rsidR="00DD3B82" w:rsidSect="00BF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9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FCD4CF6"/>
    <w:multiLevelType w:val="hybridMultilevel"/>
    <w:tmpl w:val="7E8E7CC8"/>
    <w:lvl w:ilvl="0" w:tplc="00000042">
      <w:numFmt w:val="bullet"/>
      <w:lvlText w:val="□"/>
      <w:lvlJc w:val="left"/>
      <w:pPr>
        <w:tabs>
          <w:tab w:val="num" w:pos="180"/>
        </w:tabs>
        <w:ind w:left="180" w:firstLine="0"/>
      </w:pPr>
      <w:rPr>
        <w:rFonts w:ascii="Sylfaen" w:hAnsi="Sylfaen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17D229E"/>
    <w:multiLevelType w:val="hybridMultilevel"/>
    <w:tmpl w:val="954AE242"/>
    <w:lvl w:ilvl="0" w:tplc="00000042">
      <w:numFmt w:val="bullet"/>
      <w:lvlText w:val="□"/>
      <w:lvlJc w:val="left"/>
      <w:pPr>
        <w:tabs>
          <w:tab w:val="num" w:pos="180"/>
        </w:tabs>
        <w:ind w:left="180" w:firstLine="0"/>
      </w:pPr>
      <w:rPr>
        <w:rFonts w:ascii="Sylfaen" w:hAnsi="Sylfaen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3A25A20"/>
    <w:multiLevelType w:val="hybridMultilevel"/>
    <w:tmpl w:val="7700B4D0"/>
    <w:lvl w:ilvl="0" w:tplc="00000042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4B1A2C"/>
    <w:multiLevelType w:val="multilevel"/>
    <w:tmpl w:val="9B86C88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5EB5950"/>
    <w:multiLevelType w:val="hybridMultilevel"/>
    <w:tmpl w:val="468A7E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141D82"/>
    <w:multiLevelType w:val="multilevel"/>
    <w:tmpl w:val="5A9A52D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A5D15DE"/>
    <w:multiLevelType w:val="hybridMultilevel"/>
    <w:tmpl w:val="2D884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C7E07"/>
    <w:multiLevelType w:val="hybridMultilevel"/>
    <w:tmpl w:val="9CBED4F6"/>
    <w:lvl w:ilvl="0" w:tplc="9294A34A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620F10"/>
    <w:multiLevelType w:val="hybridMultilevel"/>
    <w:tmpl w:val="65A26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5A3910"/>
    <w:multiLevelType w:val="hybridMultilevel"/>
    <w:tmpl w:val="8466D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510D70"/>
    <w:multiLevelType w:val="hybridMultilevel"/>
    <w:tmpl w:val="D564E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B48BB"/>
    <w:multiLevelType w:val="hybridMultilevel"/>
    <w:tmpl w:val="90F23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A41D95"/>
    <w:multiLevelType w:val="hybridMultilevel"/>
    <w:tmpl w:val="148A5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88607B"/>
    <w:multiLevelType w:val="singleLevel"/>
    <w:tmpl w:val="1D082D10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6DD416E"/>
    <w:multiLevelType w:val="hybridMultilevel"/>
    <w:tmpl w:val="BE08C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04203"/>
    <w:multiLevelType w:val="hybridMultilevel"/>
    <w:tmpl w:val="CF7A2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5"/>
  </w:num>
  <w:num w:numId="10">
    <w:abstractNumId w:val="13"/>
  </w:num>
  <w:num w:numId="11">
    <w:abstractNumId w:val="15"/>
  </w:num>
  <w:num w:numId="12">
    <w:abstractNumId w:val="7"/>
  </w:num>
  <w:num w:numId="1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14"/>
    <w:lvlOverride w:ilvl="0">
      <w:startOverride w:val="1"/>
    </w:lvlOverride>
  </w:num>
  <w:num w:numId="16">
    <w:abstractNumId w:val="0"/>
  </w:num>
  <w:num w:numId="17">
    <w:abstractNumId w:val="10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72F"/>
    <w:rsid w:val="00082163"/>
    <w:rsid w:val="00142B85"/>
    <w:rsid w:val="00397381"/>
    <w:rsid w:val="003A60CF"/>
    <w:rsid w:val="0062785D"/>
    <w:rsid w:val="006623EF"/>
    <w:rsid w:val="00986391"/>
    <w:rsid w:val="00AF31DC"/>
    <w:rsid w:val="00B629FC"/>
    <w:rsid w:val="00BF172F"/>
    <w:rsid w:val="00DD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BF172F"/>
    <w:rPr>
      <w:rFonts w:ascii="Century Schoolbook" w:hAnsi="Century Schoolbook" w:cs="Century Schoolbook" w:hint="default"/>
      <w:sz w:val="20"/>
      <w:szCs w:val="20"/>
    </w:rPr>
  </w:style>
  <w:style w:type="character" w:styleId="a3">
    <w:name w:val="Hyperlink"/>
    <w:basedOn w:val="a0"/>
    <w:rsid w:val="00BF172F"/>
    <w:rPr>
      <w:color w:val="0000FF"/>
      <w:u w:val="single"/>
    </w:rPr>
  </w:style>
  <w:style w:type="paragraph" w:styleId="a4">
    <w:name w:val="List Paragraph"/>
    <w:basedOn w:val="a"/>
    <w:qFormat/>
    <w:rsid w:val="00BF172F"/>
    <w:pPr>
      <w:suppressAutoHyphens w:val="0"/>
      <w:spacing w:after="200" w:line="276" w:lineRule="auto"/>
      <w:ind w:left="720"/>
      <w:contextualSpacing/>
    </w:pPr>
    <w:rPr>
      <w:sz w:val="22"/>
      <w:szCs w:val="22"/>
      <w:lang w:eastAsia="ru-RU"/>
    </w:rPr>
  </w:style>
  <w:style w:type="character" w:customStyle="1" w:styleId="a5">
    <w:name w:val="Основной текст_"/>
    <w:link w:val="1"/>
    <w:locked/>
    <w:rsid w:val="00BF172F"/>
    <w:rPr>
      <w:rFonts w:ascii="Segoe UI" w:eastAsia="Segoe UI" w:hAnsi="Segoe UI" w:cs="Segoe UI"/>
      <w:shd w:val="clear" w:color="auto" w:fill="FFFFFF"/>
    </w:rPr>
  </w:style>
  <w:style w:type="paragraph" w:customStyle="1" w:styleId="1">
    <w:name w:val="Основной текст1"/>
    <w:basedOn w:val="a"/>
    <w:link w:val="a5"/>
    <w:rsid w:val="00BF172F"/>
    <w:pPr>
      <w:shd w:val="clear" w:color="auto" w:fill="FFFFFF"/>
      <w:suppressAutoHyphens w:val="0"/>
      <w:spacing w:before="120" w:line="216" w:lineRule="exact"/>
    </w:pPr>
    <w:rPr>
      <w:rFonts w:ascii="Segoe UI" w:eastAsia="Segoe UI" w:hAnsi="Segoe UI" w:cs="Segoe UI"/>
      <w:sz w:val="22"/>
      <w:szCs w:val="22"/>
      <w:shd w:val="clear" w:color="auto" w:fill="FFFFFF"/>
      <w:lang w:eastAsia="en-US"/>
    </w:rPr>
  </w:style>
  <w:style w:type="character" w:customStyle="1" w:styleId="FontStyle26">
    <w:name w:val="Font Style26"/>
    <w:basedOn w:val="a0"/>
    <w:rsid w:val="00BF172F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rsid w:val="00BF172F"/>
    <w:rPr>
      <w:rFonts w:ascii="Times New Roman" w:hAnsi="Times New Roman" w:cs="Times New Roman" w:hint="default"/>
      <w:b/>
      <w:bCs/>
      <w:sz w:val="16"/>
      <w:szCs w:val="16"/>
    </w:rPr>
  </w:style>
  <w:style w:type="numbering" w:customStyle="1" w:styleId="10">
    <w:name w:val="Нет списка1"/>
    <w:next w:val="a2"/>
    <w:semiHidden/>
    <w:rsid w:val="00BF172F"/>
  </w:style>
  <w:style w:type="paragraph" w:customStyle="1" w:styleId="11">
    <w:name w:val="Знак1"/>
    <w:basedOn w:val="a"/>
    <w:rsid w:val="00BF172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footer"/>
    <w:basedOn w:val="a"/>
    <w:link w:val="a7"/>
    <w:rsid w:val="00BF17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F17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rsid w:val="00BF17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F172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5">
    <w:name w:val="Font Style25"/>
    <w:rsid w:val="00BF172F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BF172F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6">
    <w:name w:val="Style16"/>
    <w:basedOn w:val="a"/>
    <w:rsid w:val="00BF172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5">
    <w:name w:val="Style5"/>
    <w:basedOn w:val="a"/>
    <w:rsid w:val="00BF172F"/>
    <w:pPr>
      <w:widowControl w:val="0"/>
      <w:suppressAutoHyphens w:val="0"/>
      <w:autoSpaceDE w:val="0"/>
      <w:autoSpaceDN w:val="0"/>
      <w:adjustRightInd w:val="0"/>
      <w:spacing w:line="240" w:lineRule="exact"/>
      <w:ind w:firstLine="293"/>
      <w:jc w:val="both"/>
    </w:pPr>
    <w:rPr>
      <w:rFonts w:ascii="Century Schoolbook" w:hAnsi="Century Schoolbook"/>
      <w:lang w:eastAsia="ru-RU"/>
    </w:rPr>
  </w:style>
  <w:style w:type="paragraph" w:styleId="aa">
    <w:name w:val="Normal (Web)"/>
    <w:basedOn w:val="a"/>
    <w:rsid w:val="00BF172F"/>
    <w:pPr>
      <w:suppressAutoHyphens w:val="0"/>
    </w:pPr>
    <w:rPr>
      <w:sz w:val="22"/>
      <w:szCs w:val="22"/>
      <w:lang w:eastAsia="ru-RU"/>
    </w:rPr>
  </w:style>
  <w:style w:type="character" w:customStyle="1" w:styleId="FontStyle40">
    <w:name w:val="Font Style40"/>
    <w:rsid w:val="00BF172F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41">
    <w:name w:val="Font Style41"/>
    <w:rsid w:val="00BF172F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43">
    <w:name w:val="Font Style43"/>
    <w:rsid w:val="00BF172F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44">
    <w:name w:val="Font Style44"/>
    <w:rsid w:val="00BF172F"/>
    <w:rPr>
      <w:rFonts w:ascii="Century Schoolbook" w:hAnsi="Century Schoolbook" w:cs="Century Schoolbook"/>
      <w:sz w:val="12"/>
      <w:szCs w:val="12"/>
    </w:rPr>
  </w:style>
  <w:style w:type="character" w:customStyle="1" w:styleId="FontStyle45">
    <w:name w:val="Font Style45"/>
    <w:rsid w:val="00BF172F"/>
    <w:rPr>
      <w:rFonts w:ascii="Palatino Linotype" w:hAnsi="Palatino Linotype" w:cs="Palatino Linotype"/>
      <w:b/>
      <w:bCs/>
      <w:i/>
      <w:iCs/>
      <w:sz w:val="22"/>
      <w:szCs w:val="22"/>
    </w:rPr>
  </w:style>
  <w:style w:type="character" w:customStyle="1" w:styleId="FontStyle46">
    <w:name w:val="Font Style46"/>
    <w:rsid w:val="00BF172F"/>
    <w:rPr>
      <w:rFonts w:ascii="Times New Roman" w:hAnsi="Times New Roman" w:cs="Times New Roman"/>
      <w:smallCaps/>
      <w:sz w:val="20"/>
      <w:szCs w:val="20"/>
    </w:rPr>
  </w:style>
  <w:style w:type="character" w:customStyle="1" w:styleId="2">
    <w:name w:val="Основной текст (2)_"/>
    <w:link w:val="20"/>
    <w:locked/>
    <w:rsid w:val="00BF172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172F"/>
    <w:pPr>
      <w:shd w:val="clear" w:color="auto" w:fill="FFFFFF"/>
      <w:suppressAutoHyphens w:val="0"/>
      <w:spacing w:before="120" w:line="331" w:lineRule="exact"/>
      <w:ind w:firstLine="32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b">
    <w:name w:val="Основной текст + Полужирный"/>
    <w:rsid w:val="00BF172F"/>
    <w:rPr>
      <w:rFonts w:ascii="Times New Roman" w:eastAsia="Times New Roman" w:hAnsi="Times New Roman" w:cs="Segoe UI"/>
      <w:b/>
      <w:bCs/>
      <w:shd w:val="clear" w:color="auto" w:fill="FFFFFF"/>
    </w:rPr>
  </w:style>
  <w:style w:type="character" w:customStyle="1" w:styleId="21">
    <w:name w:val="Основной текст (2) + Не полужирный"/>
    <w:rsid w:val="00BF172F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pt">
    <w:name w:val="Основной текст + Интервал 1 pt"/>
    <w:rsid w:val="00BF172F"/>
    <w:rPr>
      <w:rFonts w:ascii="Times New Roman" w:eastAsia="Times New Roman" w:hAnsi="Times New Roman" w:cs="Segoe UI"/>
      <w:spacing w:val="20"/>
      <w:shd w:val="clear" w:color="auto" w:fill="FFFFFF"/>
    </w:rPr>
  </w:style>
  <w:style w:type="character" w:styleId="ac">
    <w:name w:val="page number"/>
    <w:rsid w:val="00BF1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.1september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it-n.ru/communities.aspx?cat_no=22924&amp;lib_no=32922&amp;tmpl=li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-n.ru/communities.aspx?cat_no=22924&amp;lib_no=32922&amp;tmpl=lib" TargetMode="External"/><Relationship Id="rId11" Type="http://schemas.openxmlformats.org/officeDocument/2006/relationships/hyperlink" Target="http://belclass.h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t-n.ru/communities.aspx?cat_no=22924&amp;lib_no=32922&amp;tmpl=li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24</Pages>
  <Words>4571</Words>
  <Characters>26056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7</cp:revision>
  <dcterms:created xsi:type="dcterms:W3CDTF">2005-01-13T06:44:00Z</dcterms:created>
  <dcterms:modified xsi:type="dcterms:W3CDTF">2015-11-15T17:07:00Z</dcterms:modified>
</cp:coreProperties>
</file>