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61" w:rsidRDefault="00483761" w:rsidP="003379FF">
      <w:pPr>
        <w:pStyle w:val="a3"/>
        <w:jc w:val="center"/>
        <w:rPr>
          <w:bCs/>
        </w:rPr>
      </w:pPr>
      <w:bookmarkStart w:id="0" w:name="_GoBack"/>
      <w:bookmarkEnd w:id="0"/>
    </w:p>
    <w:p w:rsidR="00F97462" w:rsidRPr="003379FF" w:rsidRDefault="003379FF" w:rsidP="003379FF">
      <w:pPr>
        <w:pStyle w:val="a3"/>
        <w:jc w:val="center"/>
        <w:rPr>
          <w:bCs/>
        </w:rPr>
      </w:pPr>
      <w:r w:rsidRPr="003379FF">
        <w:rPr>
          <w:bCs/>
        </w:rPr>
        <w:t>Муниципальное бюджетное образовательное учреждение «</w:t>
      </w:r>
      <w:proofErr w:type="spellStart"/>
      <w:r w:rsidRPr="003379FF">
        <w:rPr>
          <w:bCs/>
        </w:rPr>
        <w:t>Айдарская</w:t>
      </w:r>
      <w:proofErr w:type="spellEnd"/>
      <w:r w:rsidRPr="003379FF">
        <w:rPr>
          <w:bCs/>
        </w:rPr>
        <w:t xml:space="preserve"> средняя общеобразовательная школа </w:t>
      </w:r>
      <w:proofErr w:type="gramStart"/>
      <w:r w:rsidRPr="003379FF">
        <w:rPr>
          <w:bCs/>
        </w:rPr>
        <w:t>имени Героя Советского Союза Бориса Григорьевича</w:t>
      </w:r>
      <w:proofErr w:type="gramEnd"/>
      <w:r w:rsidRPr="003379FF">
        <w:rPr>
          <w:bCs/>
        </w:rPr>
        <w:t xml:space="preserve"> </w:t>
      </w:r>
      <w:proofErr w:type="spellStart"/>
      <w:r w:rsidRPr="003379FF">
        <w:rPr>
          <w:bCs/>
        </w:rPr>
        <w:t>Кандыбина</w:t>
      </w:r>
      <w:proofErr w:type="spellEnd"/>
      <w:r w:rsidRPr="003379FF">
        <w:rPr>
          <w:bCs/>
        </w:rPr>
        <w:t>»</w:t>
      </w:r>
    </w:p>
    <w:p w:rsidR="003379FF" w:rsidRDefault="003379FF" w:rsidP="003379FF">
      <w:pPr>
        <w:pStyle w:val="a3"/>
        <w:jc w:val="center"/>
        <w:rPr>
          <w:b/>
          <w:bCs/>
        </w:rPr>
      </w:pPr>
    </w:p>
    <w:tbl>
      <w:tblPr>
        <w:tblW w:w="531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3827"/>
        <w:gridCol w:w="3545"/>
      </w:tblGrid>
      <w:tr w:rsidR="003379FF" w:rsidRPr="003379FF" w:rsidTr="003379FF">
        <w:trPr>
          <w:trHeight w:val="2190"/>
        </w:trPr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3379FF" w:rsidP="003379F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Рассмотрено</w:t>
            </w:r>
          </w:p>
          <w:p w:rsidR="003379FF" w:rsidRPr="003379FF" w:rsidRDefault="003379FF" w:rsidP="003379F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МО учителей  начальных классов</w:t>
            </w:r>
          </w:p>
          <w:p w:rsidR="003379FF" w:rsidRPr="003379FF" w:rsidRDefault="003379FF" w:rsidP="003379F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  <w:p w:rsidR="003379FF" w:rsidRPr="003379FF" w:rsidRDefault="003379FF" w:rsidP="003379F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 июня 2018 г. №5</w:t>
            </w:r>
          </w:p>
          <w:p w:rsidR="003379FF" w:rsidRPr="003379FF" w:rsidRDefault="003379FF" w:rsidP="003379F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3379FF" w:rsidP="003379F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3379FF" w:rsidRPr="003379FF" w:rsidRDefault="003379FF" w:rsidP="003379F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МБОУ «</w:t>
            </w:r>
            <w:proofErr w:type="spellStart"/>
            <w:r w:rsidRPr="003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Айдарская</w:t>
            </w:r>
            <w:proofErr w:type="spellEnd"/>
            <w:r w:rsidRPr="003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им. Б. Г. </w:t>
            </w:r>
            <w:proofErr w:type="spellStart"/>
            <w:r w:rsidRPr="003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Кандыбина</w:t>
            </w:r>
            <w:proofErr w:type="spellEnd"/>
            <w:r w:rsidRPr="003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3379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          </w:t>
            </w:r>
          </w:p>
          <w:p w:rsidR="003379FF" w:rsidRPr="003379FF" w:rsidRDefault="003379FF" w:rsidP="003379F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Твердохлебова С.Н.</w:t>
            </w:r>
          </w:p>
          <w:p w:rsidR="003379FF" w:rsidRPr="003379FF" w:rsidRDefault="003379FF" w:rsidP="003379F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20  июня    2018г.</w:t>
            </w:r>
          </w:p>
          <w:p w:rsidR="003379FF" w:rsidRPr="003379FF" w:rsidRDefault="003379FF" w:rsidP="003379F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3379FF" w:rsidP="003379F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:rsidR="003379FF" w:rsidRPr="003379FF" w:rsidRDefault="003379FF" w:rsidP="003379F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по МБОУ «</w:t>
            </w:r>
            <w:proofErr w:type="spellStart"/>
            <w:r w:rsidRPr="003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Айдарская</w:t>
            </w:r>
            <w:proofErr w:type="spellEnd"/>
            <w:r w:rsidRPr="003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им. Б. Г. </w:t>
            </w:r>
            <w:proofErr w:type="spellStart"/>
            <w:r w:rsidRPr="003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Кандыбина</w:t>
            </w:r>
            <w:proofErr w:type="spellEnd"/>
            <w:r w:rsidRPr="003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от 24 августа 2018 г.  №278</w:t>
            </w:r>
          </w:p>
          <w:p w:rsidR="003379FF" w:rsidRPr="003379FF" w:rsidRDefault="003379FF" w:rsidP="003379F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79FF" w:rsidRPr="003379FF" w:rsidRDefault="003379FF" w:rsidP="003379FF">
      <w:pPr>
        <w:pStyle w:val="a3"/>
        <w:jc w:val="center"/>
        <w:rPr>
          <w:b/>
          <w:bCs/>
        </w:rPr>
      </w:pPr>
    </w:p>
    <w:p w:rsidR="00F97462" w:rsidRDefault="00F97462" w:rsidP="00A85399">
      <w:pPr>
        <w:pStyle w:val="a3"/>
        <w:jc w:val="center"/>
        <w:rPr>
          <w:b/>
          <w:bCs/>
          <w:sz w:val="36"/>
          <w:szCs w:val="36"/>
        </w:rPr>
      </w:pPr>
    </w:p>
    <w:p w:rsidR="00A85399" w:rsidRDefault="00A85399" w:rsidP="003379FF">
      <w:pPr>
        <w:pStyle w:val="a3"/>
        <w:jc w:val="center"/>
      </w:pPr>
      <w:r>
        <w:rPr>
          <w:b/>
          <w:bCs/>
          <w:sz w:val="36"/>
          <w:szCs w:val="36"/>
        </w:rPr>
        <w:t>ПРОГРАММА ВНЕУРОЧНОЙ ДЕЯТЕЛЬНОСТИ</w:t>
      </w:r>
    </w:p>
    <w:p w:rsidR="00A85399" w:rsidRDefault="00A85399" w:rsidP="003379FF">
      <w:pPr>
        <w:pStyle w:val="a3"/>
        <w:jc w:val="center"/>
      </w:pPr>
      <w:r>
        <w:rPr>
          <w:b/>
          <w:bCs/>
          <w:sz w:val="36"/>
          <w:szCs w:val="36"/>
        </w:rPr>
        <w:t>«Гимнастика для ума»</w:t>
      </w:r>
    </w:p>
    <w:p w:rsidR="00A85399" w:rsidRDefault="00A85399" w:rsidP="003379FF">
      <w:pPr>
        <w:pStyle w:val="a3"/>
        <w:jc w:val="center"/>
      </w:pPr>
      <w:r>
        <w:rPr>
          <w:b/>
          <w:bCs/>
          <w:sz w:val="32"/>
          <w:szCs w:val="32"/>
        </w:rPr>
        <w:t>1 год обучения</w:t>
      </w:r>
    </w:p>
    <w:p w:rsidR="00A85399" w:rsidRDefault="00A85399" w:rsidP="003379FF">
      <w:pPr>
        <w:pStyle w:val="a3"/>
        <w:jc w:val="center"/>
      </w:pPr>
      <w:r>
        <w:rPr>
          <w:b/>
          <w:bCs/>
          <w:sz w:val="32"/>
          <w:szCs w:val="32"/>
        </w:rPr>
        <w:t>Возраст обучающихся 9 - 10 лет</w:t>
      </w:r>
    </w:p>
    <w:p w:rsidR="00A85399" w:rsidRDefault="00A85399" w:rsidP="00A85399">
      <w:pPr>
        <w:pStyle w:val="a3"/>
        <w:jc w:val="center"/>
      </w:pPr>
    </w:p>
    <w:p w:rsidR="00A85399" w:rsidRDefault="00A85399" w:rsidP="00A85399">
      <w:pPr>
        <w:pStyle w:val="a3"/>
      </w:pPr>
    </w:p>
    <w:p w:rsidR="00A85399" w:rsidRDefault="00A85399" w:rsidP="00A85399">
      <w:pPr>
        <w:pStyle w:val="a3"/>
      </w:pPr>
    </w:p>
    <w:p w:rsidR="00A85399" w:rsidRDefault="00A85399" w:rsidP="00A85399">
      <w:pPr>
        <w:pStyle w:val="a3"/>
      </w:pPr>
    </w:p>
    <w:p w:rsidR="00A85399" w:rsidRPr="00483761" w:rsidRDefault="003379FF" w:rsidP="003379FF">
      <w:pPr>
        <w:pStyle w:val="a3"/>
        <w:jc w:val="right"/>
      </w:pPr>
      <w:r w:rsidRPr="00483761">
        <w:t>Составитель:</w:t>
      </w:r>
      <w:r w:rsidR="00483761">
        <w:t xml:space="preserve"> </w:t>
      </w:r>
      <w:r w:rsidRPr="00483761">
        <w:t>Твердохлебова Г. И.</w:t>
      </w:r>
      <w:r w:rsidR="00A85399" w:rsidRPr="00483761">
        <w:t xml:space="preserve"> </w:t>
      </w:r>
    </w:p>
    <w:p w:rsidR="00483761" w:rsidRDefault="00483761" w:rsidP="003379FF">
      <w:pPr>
        <w:pStyle w:val="a3"/>
        <w:jc w:val="right"/>
      </w:pPr>
      <w:r>
        <w:t>учитель начальных классов</w:t>
      </w:r>
    </w:p>
    <w:p w:rsidR="00A85399" w:rsidRDefault="00A85399" w:rsidP="00A85399">
      <w:pPr>
        <w:pStyle w:val="a3"/>
        <w:jc w:val="center"/>
      </w:pPr>
    </w:p>
    <w:p w:rsidR="00A85399" w:rsidRDefault="00A85399" w:rsidP="00A85399">
      <w:pPr>
        <w:pStyle w:val="a3"/>
        <w:jc w:val="center"/>
      </w:pPr>
    </w:p>
    <w:p w:rsidR="00A85399" w:rsidRDefault="00A85399" w:rsidP="00A85399">
      <w:pPr>
        <w:pStyle w:val="a3"/>
        <w:jc w:val="center"/>
      </w:pPr>
    </w:p>
    <w:p w:rsidR="00A85399" w:rsidRDefault="00A85399" w:rsidP="00A85399">
      <w:pPr>
        <w:pStyle w:val="a3"/>
      </w:pPr>
    </w:p>
    <w:p w:rsidR="00A85399" w:rsidRDefault="00A85399" w:rsidP="00A85399">
      <w:pPr>
        <w:pStyle w:val="a3"/>
      </w:pPr>
    </w:p>
    <w:p w:rsidR="00A85399" w:rsidRDefault="00F97462" w:rsidP="00483761">
      <w:pPr>
        <w:pStyle w:val="a3"/>
        <w:jc w:val="center"/>
      </w:pPr>
      <w:r>
        <w:rPr>
          <w:sz w:val="32"/>
          <w:szCs w:val="32"/>
        </w:rPr>
        <w:t>Айдар, 2018</w:t>
      </w:r>
      <w:r w:rsidR="00A85399">
        <w:rPr>
          <w:sz w:val="32"/>
          <w:szCs w:val="32"/>
        </w:rPr>
        <w:t xml:space="preserve"> год</w:t>
      </w:r>
    </w:p>
    <w:p w:rsidR="00A85399" w:rsidRPr="00D462BA" w:rsidRDefault="00A85399" w:rsidP="00D462BA">
      <w:pPr>
        <w:pStyle w:val="a3"/>
        <w:jc w:val="center"/>
        <w:rPr>
          <w:sz w:val="28"/>
          <w:szCs w:val="28"/>
        </w:rPr>
      </w:pPr>
      <w:proofErr w:type="spellStart"/>
      <w:r w:rsidRPr="00D462BA">
        <w:rPr>
          <w:b/>
          <w:bCs/>
          <w:color w:val="000000"/>
          <w:sz w:val="28"/>
          <w:szCs w:val="28"/>
        </w:rPr>
        <w:lastRenderedPageBreak/>
        <w:t>I.Пояснительная</w:t>
      </w:r>
      <w:proofErr w:type="spellEnd"/>
      <w:r w:rsidRPr="00D462BA">
        <w:rPr>
          <w:b/>
          <w:bCs/>
          <w:color w:val="000000"/>
          <w:sz w:val="28"/>
          <w:szCs w:val="28"/>
        </w:rPr>
        <w:t xml:space="preserve"> записка</w:t>
      </w:r>
    </w:p>
    <w:p w:rsidR="00A85399" w:rsidRPr="00D462BA" w:rsidRDefault="00A85399" w:rsidP="00D462BA">
      <w:pPr>
        <w:pStyle w:val="a3"/>
        <w:rPr>
          <w:sz w:val="28"/>
          <w:szCs w:val="28"/>
        </w:rPr>
      </w:pPr>
      <w:r w:rsidRPr="00D462BA">
        <w:rPr>
          <w:color w:val="000000"/>
          <w:sz w:val="28"/>
          <w:szCs w:val="28"/>
        </w:rPr>
        <w:t>Программа внеурочной деятельности по курсу « Гимнастика для ума» составлена</w:t>
      </w:r>
      <w:r w:rsidRPr="00D462BA">
        <w:rPr>
          <w:sz w:val="28"/>
          <w:szCs w:val="28"/>
        </w:rPr>
        <w:t xml:space="preserve"> в соответствии с требованиями Федерального государственного образовательного стандарта начального общего образования,</w:t>
      </w:r>
      <w:r w:rsidRPr="00D462BA">
        <w:rPr>
          <w:color w:val="000000"/>
          <w:sz w:val="28"/>
          <w:szCs w:val="28"/>
        </w:rPr>
        <w:t xml:space="preserve"> на основе методических рекомендаций к факультативному курсу « Гимнастика для ума» / И. Ю. Кирилов</w:t>
      </w:r>
      <w:proofErr w:type="gramStart"/>
      <w:r w:rsidRPr="00D462BA">
        <w:rPr>
          <w:color w:val="000000"/>
          <w:sz w:val="28"/>
          <w:szCs w:val="28"/>
        </w:rPr>
        <w:t>а-</w:t>
      </w:r>
      <w:proofErr w:type="gramEnd"/>
      <w:r w:rsidRPr="00D462BA">
        <w:rPr>
          <w:color w:val="000000"/>
          <w:sz w:val="28"/>
          <w:szCs w:val="28"/>
        </w:rPr>
        <w:t xml:space="preserve"> Белгород: «Константа», 2014, на авторской книге Л. Кузьминой-Завьяловой « </w:t>
      </w:r>
      <w:proofErr w:type="spellStart"/>
      <w:r w:rsidRPr="00D462BA">
        <w:rPr>
          <w:color w:val="000000"/>
          <w:sz w:val="28"/>
          <w:szCs w:val="28"/>
        </w:rPr>
        <w:t>Мозговёртки</w:t>
      </w:r>
      <w:proofErr w:type="spellEnd"/>
      <w:r w:rsidRPr="00D462BA">
        <w:rPr>
          <w:color w:val="000000"/>
          <w:sz w:val="28"/>
          <w:szCs w:val="28"/>
        </w:rPr>
        <w:t xml:space="preserve">» </w:t>
      </w:r>
      <w:proofErr w:type="gramStart"/>
      <w:r w:rsidRPr="00D462BA">
        <w:rPr>
          <w:color w:val="000000"/>
          <w:sz w:val="28"/>
          <w:szCs w:val="28"/>
        </w:rPr>
        <w:t>-Б</w:t>
      </w:r>
      <w:proofErr w:type="gramEnd"/>
      <w:r w:rsidRPr="00D462BA">
        <w:rPr>
          <w:color w:val="000000"/>
          <w:sz w:val="28"/>
          <w:szCs w:val="28"/>
        </w:rPr>
        <w:t>елгород:« Константа» 2014.</w:t>
      </w:r>
    </w:p>
    <w:p w:rsidR="00A85399" w:rsidRPr="00D462BA" w:rsidRDefault="00A85399" w:rsidP="00D462BA">
      <w:pPr>
        <w:pStyle w:val="a3"/>
        <w:rPr>
          <w:sz w:val="28"/>
          <w:szCs w:val="28"/>
        </w:rPr>
      </w:pPr>
      <w:r w:rsidRPr="00D462BA">
        <w:rPr>
          <w:sz w:val="28"/>
          <w:szCs w:val="28"/>
        </w:rPr>
        <w:t>Данный курс интеллектуального направления. Он рассчитан на преподавание в 4 классах начальной школы, предназначен для занятий с детьми 9-10 лет, направлен на развитие языковой интуиции и художественно-образного мышления младших школьников.</w:t>
      </w:r>
    </w:p>
    <w:p w:rsidR="00A85399" w:rsidRPr="00D462BA" w:rsidRDefault="00A85399" w:rsidP="00D462BA">
      <w:pPr>
        <w:pStyle w:val="a3"/>
        <w:rPr>
          <w:sz w:val="28"/>
          <w:szCs w:val="28"/>
        </w:rPr>
      </w:pPr>
      <w:r w:rsidRPr="00D462BA">
        <w:rPr>
          <w:b/>
          <w:bCs/>
          <w:sz w:val="28"/>
          <w:szCs w:val="28"/>
        </w:rPr>
        <w:t>Актуальность</w:t>
      </w:r>
      <w:r w:rsidRPr="00D462BA">
        <w:rPr>
          <w:sz w:val="28"/>
          <w:szCs w:val="28"/>
        </w:rPr>
        <w:t xml:space="preserve"> данной программы состоит в том, </w:t>
      </w:r>
      <w:proofErr w:type="spellStart"/>
      <w:proofErr w:type="gramStart"/>
      <w:r w:rsidRPr="00D462BA">
        <w:rPr>
          <w:sz w:val="28"/>
          <w:szCs w:val="28"/>
        </w:rPr>
        <w:t>c</w:t>
      </w:r>
      <w:proofErr w:type="gramEnd"/>
      <w:r w:rsidRPr="00D462BA">
        <w:rPr>
          <w:sz w:val="28"/>
          <w:szCs w:val="28"/>
        </w:rPr>
        <w:t>овременным</w:t>
      </w:r>
      <w:proofErr w:type="spellEnd"/>
      <w:r w:rsidRPr="00D462BA">
        <w:rPr>
          <w:sz w:val="28"/>
          <w:szCs w:val="28"/>
        </w:rPr>
        <w:t xml:space="preserve"> детям предстоит жить </w:t>
      </w:r>
      <w:r w:rsidRPr="00D462BA">
        <w:rPr>
          <w:color w:val="000000"/>
          <w:sz w:val="28"/>
          <w:szCs w:val="28"/>
        </w:rPr>
        <w:t xml:space="preserve">в сложном и быстро изменяющемся мире. </w:t>
      </w:r>
      <w:r w:rsidRPr="00D462BA">
        <w:rPr>
          <w:sz w:val="28"/>
          <w:szCs w:val="28"/>
        </w:rPr>
        <w:t>Реализоваться и добиться успеха в нём, помогут развитый интеллект и креативность, поэтому</w:t>
      </w:r>
      <w:r w:rsidR="00F97462" w:rsidRPr="00D462BA">
        <w:rPr>
          <w:sz w:val="28"/>
          <w:szCs w:val="28"/>
        </w:rPr>
        <w:t xml:space="preserve"> </w:t>
      </w:r>
      <w:r w:rsidRPr="00D462BA">
        <w:rPr>
          <w:sz w:val="28"/>
          <w:szCs w:val="28"/>
        </w:rPr>
        <w:t>ра</w:t>
      </w:r>
      <w:r w:rsidRPr="00D462BA">
        <w:rPr>
          <w:color w:val="000000"/>
          <w:sz w:val="28"/>
          <w:szCs w:val="28"/>
        </w:rPr>
        <w:t>зработка рабочей программы направленной на развитие познавательных и творческих способностей детей стала актуальной</w:t>
      </w:r>
      <w:r w:rsidRPr="00D462BA">
        <w:rPr>
          <w:i/>
          <w:iCs/>
          <w:color w:val="000000"/>
          <w:sz w:val="28"/>
          <w:szCs w:val="28"/>
        </w:rPr>
        <w:t>.</w:t>
      </w:r>
    </w:p>
    <w:p w:rsidR="00A85399" w:rsidRPr="00D462BA" w:rsidRDefault="00A85399" w:rsidP="00D462BA">
      <w:pPr>
        <w:pStyle w:val="a3"/>
        <w:rPr>
          <w:sz w:val="28"/>
          <w:szCs w:val="28"/>
        </w:rPr>
      </w:pPr>
      <w:r w:rsidRPr="00D462BA">
        <w:rPr>
          <w:b/>
          <w:bCs/>
          <w:sz w:val="28"/>
          <w:szCs w:val="28"/>
        </w:rPr>
        <w:t xml:space="preserve">Педагогическая целесообразность </w:t>
      </w:r>
      <w:r w:rsidRPr="00D462BA">
        <w:rPr>
          <w:sz w:val="28"/>
          <w:szCs w:val="28"/>
        </w:rPr>
        <w:t>программы заключается в том,</w:t>
      </w:r>
      <w:r w:rsidR="00F97462" w:rsidRPr="00D462BA">
        <w:rPr>
          <w:sz w:val="28"/>
          <w:szCs w:val="28"/>
        </w:rPr>
        <w:t xml:space="preserve"> </w:t>
      </w:r>
      <w:r w:rsidRPr="00D462BA">
        <w:rPr>
          <w:sz w:val="28"/>
          <w:szCs w:val="28"/>
        </w:rPr>
        <w:t xml:space="preserve">что, она строится на основе </w:t>
      </w:r>
      <w:proofErr w:type="spellStart"/>
      <w:r w:rsidRPr="00D462BA">
        <w:rPr>
          <w:sz w:val="28"/>
          <w:szCs w:val="28"/>
        </w:rPr>
        <w:t>деятельностного</w:t>
      </w:r>
      <w:proofErr w:type="spellEnd"/>
      <w:r w:rsidRPr="00D462BA">
        <w:rPr>
          <w:sz w:val="28"/>
          <w:szCs w:val="28"/>
        </w:rPr>
        <w:t xml:space="preserve"> подхода, предусматривает использование игровой и практической деятельности, активное освоение курса в разнообразной индивидуальной и групповой работе (учебные, познавательные, исследовательские задания, ролевые и дидактические игры, работа над проектами, экскурсии), что способствует формированию универсальных действий на </w:t>
      </w:r>
      <w:proofErr w:type="spellStart"/>
      <w:r w:rsidRPr="00D462BA">
        <w:rPr>
          <w:sz w:val="28"/>
          <w:szCs w:val="28"/>
        </w:rPr>
        <w:t>межпредметном</w:t>
      </w:r>
      <w:proofErr w:type="spellEnd"/>
      <w:r w:rsidRPr="00D462BA">
        <w:rPr>
          <w:sz w:val="28"/>
          <w:szCs w:val="28"/>
        </w:rPr>
        <w:t xml:space="preserve"> уровне.</w:t>
      </w:r>
    </w:p>
    <w:p w:rsidR="00A85399" w:rsidRPr="00D462BA" w:rsidRDefault="00A85399" w:rsidP="00D462BA">
      <w:pPr>
        <w:pStyle w:val="a3"/>
        <w:rPr>
          <w:sz w:val="28"/>
          <w:szCs w:val="28"/>
        </w:rPr>
      </w:pPr>
      <w:r w:rsidRPr="00D462BA">
        <w:rPr>
          <w:b/>
          <w:bCs/>
          <w:sz w:val="28"/>
          <w:szCs w:val="28"/>
        </w:rPr>
        <w:t>Цель</w:t>
      </w:r>
      <w:r w:rsidRPr="00D462BA">
        <w:rPr>
          <w:sz w:val="28"/>
          <w:szCs w:val="28"/>
        </w:rPr>
        <w:t xml:space="preserve"> программы заключается в том, чтобы развить у младших школьников способности к анализу языковых понятий с выделением существенных и несущественных признаков; к осуществлению генерализации и выделению общности для целого ряда или класса единичных объектов на основе выделения существенной связи.</w:t>
      </w:r>
    </w:p>
    <w:p w:rsidR="00A85399" w:rsidRPr="00D462BA" w:rsidRDefault="00A85399" w:rsidP="00D462BA">
      <w:pPr>
        <w:pStyle w:val="a3"/>
        <w:rPr>
          <w:sz w:val="28"/>
          <w:szCs w:val="28"/>
        </w:rPr>
      </w:pPr>
      <w:r w:rsidRPr="00D462BA">
        <w:rPr>
          <w:sz w:val="28"/>
          <w:szCs w:val="28"/>
        </w:rPr>
        <w:t>Достижение этой цели обеспечивается решением следующих</w:t>
      </w:r>
      <w:r w:rsidRPr="00D462BA">
        <w:rPr>
          <w:b/>
          <w:bCs/>
          <w:sz w:val="28"/>
          <w:szCs w:val="28"/>
        </w:rPr>
        <w:t xml:space="preserve"> задач:</w:t>
      </w:r>
    </w:p>
    <w:p w:rsidR="00A85399" w:rsidRPr="00D462BA" w:rsidRDefault="00A85399" w:rsidP="00D462BA">
      <w:pPr>
        <w:pStyle w:val="a3"/>
        <w:rPr>
          <w:sz w:val="28"/>
          <w:szCs w:val="28"/>
        </w:rPr>
      </w:pPr>
      <w:r w:rsidRPr="00D462BA">
        <w:rPr>
          <w:color w:val="000000"/>
          <w:sz w:val="28"/>
          <w:szCs w:val="28"/>
        </w:rPr>
        <w:t>- развитие языковой интуиции и ориентирование в пространстве языка и речи;</w:t>
      </w:r>
    </w:p>
    <w:p w:rsidR="00A85399" w:rsidRPr="00D462BA" w:rsidRDefault="00A85399" w:rsidP="00D462BA">
      <w:pPr>
        <w:pStyle w:val="a3"/>
        <w:rPr>
          <w:sz w:val="28"/>
          <w:szCs w:val="28"/>
        </w:rPr>
      </w:pPr>
      <w:r w:rsidRPr="00D462BA">
        <w:rPr>
          <w:color w:val="000000"/>
          <w:sz w:val="28"/>
          <w:szCs w:val="28"/>
        </w:rPr>
        <w:t>- развитие представлений о различных методах познания языка (исследовательская деятельность; проект как метод познания; научные методы наблюдения; анализа и т. п.)</w:t>
      </w:r>
    </w:p>
    <w:p w:rsidR="00A85399" w:rsidRPr="00D462BA" w:rsidRDefault="00A85399" w:rsidP="00D462BA">
      <w:pPr>
        <w:pStyle w:val="a3"/>
        <w:rPr>
          <w:sz w:val="28"/>
          <w:szCs w:val="28"/>
        </w:rPr>
      </w:pPr>
      <w:r w:rsidRPr="00D462BA">
        <w:rPr>
          <w:color w:val="000000"/>
          <w:sz w:val="28"/>
          <w:szCs w:val="28"/>
        </w:rPr>
        <w:t>- формирование элементарных умений, связанных с выполнением учебного лингвистического исследования;</w:t>
      </w:r>
    </w:p>
    <w:p w:rsidR="00A85399" w:rsidRPr="00D462BA" w:rsidRDefault="00A85399" w:rsidP="00D462BA">
      <w:pPr>
        <w:pStyle w:val="a3"/>
        <w:rPr>
          <w:sz w:val="28"/>
          <w:szCs w:val="28"/>
        </w:rPr>
      </w:pPr>
      <w:r w:rsidRPr="00D462BA">
        <w:rPr>
          <w:color w:val="000000"/>
          <w:sz w:val="28"/>
          <w:szCs w:val="28"/>
        </w:rPr>
        <w:t>- развитие устойчивого познавательного интереса к русскому языку.</w:t>
      </w:r>
    </w:p>
    <w:p w:rsidR="00A85399" w:rsidRPr="00D462BA" w:rsidRDefault="00A85399" w:rsidP="00D462BA">
      <w:pPr>
        <w:pStyle w:val="a3"/>
        <w:jc w:val="center"/>
        <w:rPr>
          <w:sz w:val="28"/>
          <w:szCs w:val="28"/>
        </w:rPr>
      </w:pPr>
      <w:r w:rsidRPr="00D462BA">
        <w:rPr>
          <w:b/>
          <w:bCs/>
          <w:sz w:val="28"/>
          <w:szCs w:val="28"/>
        </w:rPr>
        <w:t>Режим занятий</w:t>
      </w:r>
    </w:p>
    <w:p w:rsidR="00A85399" w:rsidRPr="00D462BA" w:rsidRDefault="00A85399" w:rsidP="00D462BA">
      <w:pPr>
        <w:pStyle w:val="a3"/>
        <w:rPr>
          <w:sz w:val="28"/>
          <w:szCs w:val="28"/>
        </w:rPr>
      </w:pPr>
      <w:r w:rsidRPr="00D462BA">
        <w:rPr>
          <w:sz w:val="28"/>
          <w:szCs w:val="28"/>
        </w:rPr>
        <w:lastRenderedPageBreak/>
        <w:t>Программа курса « Гимнастика для ума» предназначена для занятия с детьми 9-10 лет и рассчитана на 34 часа. Занятия проходят 1 раз в неделю.</w:t>
      </w:r>
    </w:p>
    <w:p w:rsidR="00A85399" w:rsidRPr="00D462BA" w:rsidRDefault="00D462BA" w:rsidP="00D462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85399" w:rsidRPr="00D462BA">
        <w:rPr>
          <w:b/>
          <w:bCs/>
          <w:sz w:val="28"/>
          <w:szCs w:val="28"/>
        </w:rPr>
        <w:t>Ожидаемые результаты освоения программы внеурочной деятельности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b/>
          <w:bCs/>
          <w:sz w:val="28"/>
          <w:szCs w:val="28"/>
        </w:rPr>
        <w:t>Личностные результаты: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b/>
          <w:bCs/>
          <w:i/>
          <w:iCs/>
          <w:sz w:val="28"/>
          <w:szCs w:val="28"/>
        </w:rPr>
        <w:t>1.Самоопределение: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 xml:space="preserve">- готовность и способность </w:t>
      </w:r>
      <w:proofErr w:type="gramStart"/>
      <w:r w:rsidRPr="00D462BA">
        <w:rPr>
          <w:sz w:val="28"/>
          <w:szCs w:val="28"/>
        </w:rPr>
        <w:t>обучающихся</w:t>
      </w:r>
      <w:proofErr w:type="gramEnd"/>
      <w:r w:rsidRPr="00D462BA">
        <w:rPr>
          <w:sz w:val="28"/>
          <w:szCs w:val="28"/>
        </w:rPr>
        <w:t xml:space="preserve"> к самообразованию;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>-внутренняя позиция школьника на основе положительного отношения к школе;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>- мотивированное участие в интеллектуальных конкурсах и проектах различных уровней.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b/>
          <w:bCs/>
          <w:i/>
          <w:iCs/>
          <w:sz w:val="28"/>
          <w:szCs w:val="28"/>
        </w:rPr>
        <w:t xml:space="preserve">2. </w:t>
      </w:r>
      <w:proofErr w:type="spellStart"/>
      <w:r w:rsidRPr="00D462BA">
        <w:rPr>
          <w:b/>
          <w:bCs/>
          <w:i/>
          <w:iCs/>
          <w:sz w:val="28"/>
          <w:szCs w:val="28"/>
        </w:rPr>
        <w:t>Смыслообразование</w:t>
      </w:r>
      <w:proofErr w:type="spellEnd"/>
      <w:r w:rsidRPr="00D462BA">
        <w:rPr>
          <w:b/>
          <w:bCs/>
          <w:i/>
          <w:iCs/>
          <w:sz w:val="28"/>
          <w:szCs w:val="28"/>
        </w:rPr>
        <w:t>: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>- целостный, социально ориентированный взгляд на мир в единстве и разнообразии природы, народов, культур и религий;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 xml:space="preserve">- </w:t>
      </w:r>
      <w:proofErr w:type="spellStart"/>
      <w:r w:rsidRPr="00D462BA">
        <w:rPr>
          <w:sz w:val="28"/>
          <w:szCs w:val="28"/>
        </w:rPr>
        <w:t>эипатия</w:t>
      </w:r>
      <w:proofErr w:type="spellEnd"/>
      <w:r w:rsidRPr="00D462BA">
        <w:rPr>
          <w:sz w:val="28"/>
          <w:szCs w:val="28"/>
        </w:rPr>
        <w:t xml:space="preserve"> как понимание чу</w:t>
      </w:r>
      <w:proofErr w:type="gramStart"/>
      <w:r w:rsidRPr="00D462BA">
        <w:rPr>
          <w:sz w:val="28"/>
          <w:szCs w:val="28"/>
        </w:rPr>
        <w:t>вств др</w:t>
      </w:r>
      <w:proofErr w:type="gramEnd"/>
      <w:r w:rsidRPr="00D462BA">
        <w:rPr>
          <w:sz w:val="28"/>
          <w:szCs w:val="28"/>
        </w:rPr>
        <w:t>угих людей и сопереживание им.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b/>
          <w:bCs/>
          <w:i/>
          <w:iCs/>
          <w:sz w:val="28"/>
          <w:szCs w:val="28"/>
        </w:rPr>
        <w:t>3. Нравственн</w:t>
      </w:r>
      <w:proofErr w:type="gramStart"/>
      <w:r w:rsidRPr="00D462BA">
        <w:rPr>
          <w:b/>
          <w:bCs/>
          <w:i/>
          <w:iCs/>
          <w:sz w:val="28"/>
          <w:szCs w:val="28"/>
        </w:rPr>
        <w:t>о-</w:t>
      </w:r>
      <w:proofErr w:type="gramEnd"/>
      <w:r w:rsidRPr="00D462BA">
        <w:rPr>
          <w:b/>
          <w:bCs/>
          <w:i/>
          <w:iCs/>
          <w:sz w:val="28"/>
          <w:szCs w:val="28"/>
        </w:rPr>
        <w:t xml:space="preserve"> этическая ориентация: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>- уважительное отношение к иному мнению, истории и культуре других народов;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>- навыки сотрудничества в разных ситуациях, умение не создавать конфликты и находить выходы из спорных ситуаций.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D462BA">
        <w:rPr>
          <w:b/>
          <w:bCs/>
          <w:sz w:val="28"/>
          <w:szCs w:val="28"/>
        </w:rPr>
        <w:t>Метапредметные</w:t>
      </w:r>
      <w:proofErr w:type="spellEnd"/>
      <w:r w:rsidRPr="00D462BA">
        <w:rPr>
          <w:b/>
          <w:bCs/>
          <w:sz w:val="28"/>
          <w:szCs w:val="28"/>
        </w:rPr>
        <w:t xml:space="preserve"> результаты: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b/>
          <w:bCs/>
          <w:sz w:val="28"/>
          <w:szCs w:val="28"/>
        </w:rPr>
        <w:t>Регулятивные УУД: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>- формулировать и удерживать учебную задачу;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 xml:space="preserve">- преобразовывать практическую задачу </w:t>
      </w:r>
      <w:proofErr w:type="gramStart"/>
      <w:r w:rsidRPr="00D462BA">
        <w:rPr>
          <w:sz w:val="28"/>
          <w:szCs w:val="28"/>
        </w:rPr>
        <w:t>в</w:t>
      </w:r>
      <w:proofErr w:type="gramEnd"/>
      <w:r w:rsidRPr="00D462BA">
        <w:rPr>
          <w:sz w:val="28"/>
          <w:szCs w:val="28"/>
        </w:rPr>
        <w:t xml:space="preserve"> познавательную;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>- ставить новые учебные задачи в сотрудничестве с учителем.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b/>
          <w:bCs/>
          <w:i/>
          <w:iCs/>
          <w:sz w:val="28"/>
          <w:szCs w:val="28"/>
        </w:rPr>
        <w:t>2. Планирование: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>- выбирать действия в соответствии с поставленной задачей и условиями её реализации;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>-определять последовательность промежуточных целей и соответствующих им действий с учётом конечного результата; - составить план и последовательность действий.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b/>
          <w:bCs/>
          <w:i/>
          <w:iCs/>
          <w:sz w:val="28"/>
          <w:szCs w:val="28"/>
        </w:rPr>
        <w:t>3. Осуществление учебных действий: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 xml:space="preserve">- выполнять учебные действия в материализованной, </w:t>
      </w:r>
      <w:proofErr w:type="spellStart"/>
      <w:r w:rsidRPr="00D462BA">
        <w:rPr>
          <w:sz w:val="28"/>
          <w:szCs w:val="28"/>
        </w:rPr>
        <w:t>гипермедийной</w:t>
      </w:r>
      <w:proofErr w:type="spellEnd"/>
      <w:r w:rsidRPr="00D462BA">
        <w:rPr>
          <w:sz w:val="28"/>
          <w:szCs w:val="28"/>
        </w:rPr>
        <w:t xml:space="preserve">, </w:t>
      </w:r>
      <w:proofErr w:type="spellStart"/>
      <w:r w:rsidRPr="00D462BA">
        <w:rPr>
          <w:sz w:val="28"/>
          <w:szCs w:val="28"/>
        </w:rPr>
        <w:t>громкоречевой</w:t>
      </w:r>
      <w:proofErr w:type="spellEnd"/>
      <w:r w:rsidRPr="00D462BA">
        <w:rPr>
          <w:sz w:val="28"/>
          <w:szCs w:val="28"/>
        </w:rPr>
        <w:t xml:space="preserve"> и умственной формах;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>-использовать речь для регуляции своего действия.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b/>
          <w:bCs/>
          <w:i/>
          <w:iCs/>
          <w:sz w:val="28"/>
          <w:szCs w:val="28"/>
        </w:rPr>
        <w:t>4. Прогнозирование: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>-предвидеть возможности получения конкретного результата при решении задачи.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b/>
          <w:bCs/>
          <w:i/>
          <w:iCs/>
          <w:sz w:val="28"/>
          <w:szCs w:val="28"/>
        </w:rPr>
        <w:t>5. Контроль и самоконтроль: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>- сличать способ действия и его результат с заданным эталоном;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>- осуществлять итоговый и пошаговый контроль по результату;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>- осуществлять прогнозирующий контроль по результату и по способу действия.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b/>
          <w:bCs/>
          <w:i/>
          <w:iCs/>
          <w:sz w:val="28"/>
          <w:szCs w:val="28"/>
        </w:rPr>
        <w:t>6. Коррекция: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>- вносить необходимые коррективы в действие после его завершения на основе его оценки и учёта сделанных ошибок;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>- адекватно воспринимать предложения учителей, товарищей, родителей и других людей по исправлению допущенных ошибок.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b/>
          <w:bCs/>
          <w:i/>
          <w:iCs/>
          <w:sz w:val="28"/>
          <w:szCs w:val="28"/>
        </w:rPr>
        <w:t xml:space="preserve">7. Оценка: 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lastRenderedPageBreak/>
        <w:t>- устанавливать соответствие полученного результата поставленной цели;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>-соотносить правильность выбора, планирования, выполнения и результата действия с требованиями конкретной задачи.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b/>
          <w:bCs/>
          <w:i/>
          <w:iCs/>
          <w:sz w:val="28"/>
          <w:szCs w:val="28"/>
        </w:rPr>
        <w:t xml:space="preserve">8. </w:t>
      </w:r>
      <w:proofErr w:type="spellStart"/>
      <w:r w:rsidRPr="00D462BA">
        <w:rPr>
          <w:b/>
          <w:bCs/>
          <w:i/>
          <w:iCs/>
          <w:sz w:val="28"/>
          <w:szCs w:val="28"/>
        </w:rPr>
        <w:t>Саморегуляция</w:t>
      </w:r>
      <w:proofErr w:type="spellEnd"/>
      <w:r w:rsidRPr="00D462BA">
        <w:rPr>
          <w:b/>
          <w:bCs/>
          <w:i/>
          <w:iCs/>
          <w:sz w:val="28"/>
          <w:szCs w:val="28"/>
        </w:rPr>
        <w:t xml:space="preserve">: 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>- концентрация воли для преодоления интеллектуальных затруднений;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>- стабилизация эмоционального состояния для решения различных задач.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b/>
          <w:bCs/>
          <w:sz w:val="28"/>
          <w:szCs w:val="28"/>
        </w:rPr>
        <w:t>Познавательные УУД: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b/>
          <w:bCs/>
          <w:i/>
          <w:iCs/>
          <w:sz w:val="28"/>
          <w:szCs w:val="28"/>
        </w:rPr>
        <w:t>1.Общеучебные: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>- самостоятельно выделять и формулировать познавательную цель;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 xml:space="preserve">- ориентироваться в разнообразии способов решения задач; 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>- выбирать наиболее эффективные способы решения задач;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>- контролировать и оценивать процесс и результат деятельности;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>- самостоятельно создавать алгоритмы деятельности при решении проблем различного характера;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>- осознанно и произвольно строить сообщения в устной и письменной форме, в том числе творческого и исследовательского характера;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>- осуществлять смысловое чтение;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>-выбирать вид чтения в зависимости от цели.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b/>
          <w:bCs/>
          <w:i/>
          <w:iCs/>
          <w:sz w:val="28"/>
          <w:szCs w:val="28"/>
        </w:rPr>
        <w:t>2. Знаково-символические: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>- использовать знаков</w:t>
      </w:r>
      <w:proofErr w:type="gramStart"/>
      <w:r w:rsidRPr="00D462BA">
        <w:rPr>
          <w:sz w:val="28"/>
          <w:szCs w:val="28"/>
        </w:rPr>
        <w:t>о-</w:t>
      </w:r>
      <w:proofErr w:type="gramEnd"/>
      <w:r w:rsidRPr="00D462BA">
        <w:rPr>
          <w:sz w:val="28"/>
          <w:szCs w:val="28"/>
        </w:rPr>
        <w:t xml:space="preserve"> символические средства, в том числе модели и схемы для решения задач;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>-моделировать, т. е. выделять и обобщённо фиксировать существенные признаки объектов с целью решения конкретных задач.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b/>
          <w:bCs/>
          <w:i/>
          <w:iCs/>
          <w:sz w:val="28"/>
          <w:szCs w:val="28"/>
        </w:rPr>
        <w:t>3. Информационные: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 xml:space="preserve">- осуществлять поиск и выделение необходимой информации из различных источников в разных формах </w:t>
      </w:r>
      <w:proofErr w:type="gramStart"/>
      <w:r w:rsidRPr="00D462BA">
        <w:rPr>
          <w:sz w:val="28"/>
          <w:szCs w:val="28"/>
        </w:rPr>
        <w:t xml:space="preserve">( </w:t>
      </w:r>
      <w:proofErr w:type="gramEnd"/>
      <w:r w:rsidRPr="00D462BA">
        <w:rPr>
          <w:sz w:val="28"/>
          <w:szCs w:val="28"/>
        </w:rPr>
        <w:t>текст, рисунок, таблица, диаграмма, схема).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b/>
          <w:bCs/>
          <w:i/>
          <w:iCs/>
          <w:sz w:val="28"/>
          <w:szCs w:val="28"/>
        </w:rPr>
        <w:t xml:space="preserve">4. Логические: 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>- подведение под понятие на основе распознания объектов, выделения существенных признаков;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>- подведение под правило;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>- ана</w:t>
      </w:r>
      <w:r w:rsidR="00F97462" w:rsidRPr="00D462BA">
        <w:rPr>
          <w:sz w:val="28"/>
          <w:szCs w:val="28"/>
        </w:rPr>
        <w:t>лиз, синтез, сравнение</w:t>
      </w:r>
      <w:r w:rsidRPr="00D462BA">
        <w:rPr>
          <w:sz w:val="28"/>
          <w:szCs w:val="28"/>
        </w:rPr>
        <w:t>;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>- классификация по заданным критериям, установление аналогий;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>- установление причинно-следственных связей;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>- построение рассуждения, обобщение;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 xml:space="preserve">- использование базовых предметных и </w:t>
      </w:r>
      <w:proofErr w:type="spellStart"/>
      <w:r w:rsidRPr="00D462BA">
        <w:rPr>
          <w:sz w:val="28"/>
          <w:szCs w:val="28"/>
        </w:rPr>
        <w:t>метапредметных</w:t>
      </w:r>
      <w:proofErr w:type="spellEnd"/>
      <w:r w:rsidRPr="00D462BA">
        <w:rPr>
          <w:sz w:val="28"/>
          <w:szCs w:val="28"/>
        </w:rPr>
        <w:t xml:space="preserve"> понятий для характеристики объектов окружающего мира.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b/>
          <w:bCs/>
          <w:sz w:val="28"/>
          <w:szCs w:val="28"/>
        </w:rPr>
        <w:t>Коммуникативные УУД: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b/>
          <w:bCs/>
          <w:i/>
          <w:iCs/>
          <w:sz w:val="28"/>
          <w:szCs w:val="28"/>
        </w:rPr>
        <w:t>1.Инициативное сотрудничество: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>- проявлять активность во взаимодействии для решения коммуникативных и познавательных задач.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b/>
          <w:bCs/>
          <w:i/>
          <w:iCs/>
          <w:sz w:val="28"/>
          <w:szCs w:val="28"/>
        </w:rPr>
        <w:t>2. Планирование учебного сотрудничества: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>- задавать вопросы, необходимые для организации собственной деятельности и сотрудничества с партнёром;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>- определять цели, функции участников, способы взаимодействия;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>-договариваться о распределении функций и ролей в совместной деятельности.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b/>
          <w:bCs/>
          <w:i/>
          <w:iCs/>
          <w:sz w:val="28"/>
          <w:szCs w:val="28"/>
        </w:rPr>
        <w:t>3. Взаимодействие: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lastRenderedPageBreak/>
        <w:t>- формировать собственное мнение и позицию, задавать вопросы;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>-строить понятные для партнёра высказывания;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 xml:space="preserve">- строить </w:t>
      </w:r>
      <w:proofErr w:type="spellStart"/>
      <w:r w:rsidRPr="00D462BA">
        <w:rPr>
          <w:sz w:val="28"/>
          <w:szCs w:val="28"/>
        </w:rPr>
        <w:t>монологичное</w:t>
      </w:r>
      <w:proofErr w:type="spellEnd"/>
      <w:r w:rsidRPr="00D462BA">
        <w:rPr>
          <w:sz w:val="28"/>
          <w:szCs w:val="28"/>
        </w:rPr>
        <w:t xml:space="preserve"> высказывание;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>- вести устный и письменный диалог в соответствии с грамматическими и синтаксическими нормами родного языка, слушать собеседника.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b/>
          <w:bCs/>
          <w:i/>
          <w:iCs/>
          <w:sz w:val="28"/>
          <w:szCs w:val="28"/>
        </w:rPr>
        <w:t xml:space="preserve">4. Управление коммуникацией: 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>- 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>- прогнозировать возникновение конфликтов при наличии разных точек зрения;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>- разрешать конфликты на основе учёта интересов и позиций всех участников; - координировать и принимать различные позиции во вз0аимодействии.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b/>
          <w:bCs/>
          <w:sz w:val="28"/>
          <w:szCs w:val="28"/>
        </w:rPr>
        <w:t xml:space="preserve">Формы занятий: 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D462BA">
        <w:rPr>
          <w:sz w:val="28"/>
          <w:szCs w:val="28"/>
        </w:rPr>
        <w:t>Игры, беседы, тесты, анкетирование, круглые столы, конкурсы, мини-сочинений, выпуск газет, решение ситуационных задач, составление информационных заметок, викторины.</w:t>
      </w:r>
      <w:proofErr w:type="gramEnd"/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b/>
          <w:bCs/>
          <w:sz w:val="28"/>
          <w:szCs w:val="28"/>
        </w:rPr>
        <w:t xml:space="preserve">Формы </w:t>
      </w:r>
      <w:proofErr w:type="gramStart"/>
      <w:r w:rsidRPr="00D462BA">
        <w:rPr>
          <w:b/>
          <w:bCs/>
          <w:sz w:val="28"/>
          <w:szCs w:val="28"/>
        </w:rPr>
        <w:t xml:space="preserve">подведения итогов </w:t>
      </w:r>
      <w:r w:rsidRPr="00D462BA">
        <w:rPr>
          <w:sz w:val="28"/>
          <w:szCs w:val="28"/>
        </w:rPr>
        <w:t>освоения программы внеурочной деятельности</w:t>
      </w:r>
      <w:proofErr w:type="gramEnd"/>
      <w:r w:rsidRPr="00D462BA">
        <w:rPr>
          <w:sz w:val="28"/>
          <w:szCs w:val="28"/>
        </w:rPr>
        <w:t>: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>турнир знатоков языка и речи.</w:t>
      </w:r>
    </w:p>
    <w:p w:rsidR="00A85399" w:rsidRPr="00D462BA" w:rsidRDefault="00A85399" w:rsidP="00D462B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462BA">
        <w:rPr>
          <w:b/>
          <w:bCs/>
          <w:sz w:val="28"/>
          <w:szCs w:val="28"/>
        </w:rPr>
        <w:t>II. Содержание программы 34 часа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b/>
          <w:bCs/>
          <w:sz w:val="28"/>
          <w:szCs w:val="28"/>
        </w:rPr>
        <w:t>Занятие 1. РАЗЛИБУКИ, ИЛИ ОДНОБУКВЫЕ ОТЛИЧНИКИ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 xml:space="preserve">Знакомство учащихся с </w:t>
      </w:r>
      <w:proofErr w:type="spellStart"/>
      <w:r w:rsidRPr="00D462BA">
        <w:rPr>
          <w:sz w:val="28"/>
          <w:szCs w:val="28"/>
        </w:rPr>
        <w:t>разлибуками</w:t>
      </w:r>
      <w:proofErr w:type="spellEnd"/>
      <w:r w:rsidRPr="00D462BA">
        <w:rPr>
          <w:sz w:val="28"/>
          <w:szCs w:val="28"/>
        </w:rPr>
        <w:t xml:space="preserve">, </w:t>
      </w:r>
      <w:proofErr w:type="spellStart"/>
      <w:r w:rsidRPr="00D462BA">
        <w:rPr>
          <w:sz w:val="28"/>
          <w:szCs w:val="28"/>
        </w:rPr>
        <w:t>однобуквыми</w:t>
      </w:r>
      <w:proofErr w:type="spellEnd"/>
      <w:r w:rsidRPr="00D462BA">
        <w:rPr>
          <w:sz w:val="28"/>
          <w:szCs w:val="28"/>
        </w:rPr>
        <w:t xml:space="preserve"> отличниками. Практические задания по созданию </w:t>
      </w:r>
      <w:proofErr w:type="spellStart"/>
      <w:r w:rsidRPr="00D462BA">
        <w:rPr>
          <w:sz w:val="28"/>
          <w:szCs w:val="28"/>
        </w:rPr>
        <w:t>разлибук</w:t>
      </w:r>
      <w:proofErr w:type="spellEnd"/>
      <w:r w:rsidRPr="00D462BA">
        <w:rPr>
          <w:sz w:val="28"/>
          <w:szCs w:val="28"/>
        </w:rPr>
        <w:t xml:space="preserve"> в соответствии с данной моделью.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b/>
          <w:bCs/>
          <w:sz w:val="28"/>
          <w:szCs w:val="28"/>
        </w:rPr>
        <w:t>Занятие 2. ЛОГОГРИФЫ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>Знакомство с логогрифами.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 xml:space="preserve">Практические задания по созданию </w:t>
      </w:r>
      <w:proofErr w:type="spellStart"/>
      <w:r w:rsidRPr="00D462BA">
        <w:rPr>
          <w:sz w:val="28"/>
          <w:szCs w:val="28"/>
        </w:rPr>
        <w:t>разлибук</w:t>
      </w:r>
      <w:proofErr w:type="spellEnd"/>
      <w:r w:rsidRPr="00D462BA">
        <w:rPr>
          <w:sz w:val="28"/>
          <w:szCs w:val="28"/>
        </w:rPr>
        <w:t xml:space="preserve"> в соответствии с данной моделью.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b/>
          <w:bCs/>
          <w:sz w:val="28"/>
          <w:szCs w:val="28"/>
        </w:rPr>
        <w:t>Занятие 3. ГИМНАСТИКА ДЛЯ УМА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 xml:space="preserve">Учащиеся упражняются в разгадывании </w:t>
      </w:r>
      <w:proofErr w:type="spellStart"/>
      <w:r w:rsidRPr="00D462BA">
        <w:rPr>
          <w:sz w:val="28"/>
          <w:szCs w:val="28"/>
        </w:rPr>
        <w:t>разлибук</w:t>
      </w:r>
      <w:proofErr w:type="spellEnd"/>
      <w:r w:rsidRPr="00D462BA">
        <w:rPr>
          <w:sz w:val="28"/>
          <w:szCs w:val="28"/>
        </w:rPr>
        <w:t xml:space="preserve">, логогрифов. Практические задания по созданию </w:t>
      </w:r>
      <w:proofErr w:type="spellStart"/>
      <w:r w:rsidRPr="00D462BA">
        <w:rPr>
          <w:sz w:val="28"/>
          <w:szCs w:val="28"/>
        </w:rPr>
        <w:t>разлибук</w:t>
      </w:r>
      <w:proofErr w:type="spellEnd"/>
      <w:r w:rsidRPr="00D462BA">
        <w:rPr>
          <w:sz w:val="28"/>
          <w:szCs w:val="28"/>
        </w:rPr>
        <w:t xml:space="preserve"> в соответствии с данной моделью.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b/>
          <w:bCs/>
          <w:sz w:val="28"/>
          <w:szCs w:val="28"/>
        </w:rPr>
        <w:t>Занятие 4. ШАРАДЫ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>Знакомство с шарадами.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>Практические задания по созданию шарад в соответствии с данной моделью.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b/>
          <w:bCs/>
          <w:sz w:val="28"/>
          <w:szCs w:val="28"/>
        </w:rPr>
        <w:t>Занятие 5. ГИМНАСТИКА ДЛЯ УМА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 xml:space="preserve">Учащиеся упражняются в разгадывании </w:t>
      </w:r>
      <w:proofErr w:type="spellStart"/>
      <w:r w:rsidRPr="00D462BA">
        <w:rPr>
          <w:sz w:val="28"/>
          <w:szCs w:val="28"/>
        </w:rPr>
        <w:t>разлибук</w:t>
      </w:r>
      <w:proofErr w:type="spellEnd"/>
      <w:r w:rsidRPr="00D462BA">
        <w:rPr>
          <w:sz w:val="28"/>
          <w:szCs w:val="28"/>
        </w:rPr>
        <w:t>, логогрифов, шарад.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>Практические задания по созданию шарад в соответствии с данной моделью.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b/>
          <w:bCs/>
          <w:sz w:val="28"/>
          <w:szCs w:val="28"/>
        </w:rPr>
        <w:t>Занятие 6. ОМОНИМЫ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>Знакомство с омонимами.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>Практические задания по созданию омонимов в соответствии с данной моделью.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 xml:space="preserve">Учащиеся упражняются в разгадывании </w:t>
      </w:r>
      <w:proofErr w:type="spellStart"/>
      <w:r w:rsidRPr="00D462BA">
        <w:rPr>
          <w:sz w:val="28"/>
          <w:szCs w:val="28"/>
        </w:rPr>
        <w:t>разлибук</w:t>
      </w:r>
      <w:proofErr w:type="spellEnd"/>
      <w:r w:rsidRPr="00D462BA">
        <w:rPr>
          <w:sz w:val="28"/>
          <w:szCs w:val="28"/>
        </w:rPr>
        <w:t>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b/>
          <w:bCs/>
          <w:sz w:val="28"/>
          <w:szCs w:val="28"/>
        </w:rPr>
        <w:t>Занятие 7. ГИМНАСТИКА ДЛЯ УМА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 xml:space="preserve">Учащиеся упражняются в разгадывании </w:t>
      </w:r>
      <w:proofErr w:type="spellStart"/>
      <w:r w:rsidRPr="00D462BA">
        <w:rPr>
          <w:sz w:val="28"/>
          <w:szCs w:val="28"/>
        </w:rPr>
        <w:t>разлибук</w:t>
      </w:r>
      <w:proofErr w:type="spellEnd"/>
      <w:r w:rsidRPr="00D462BA">
        <w:rPr>
          <w:sz w:val="28"/>
          <w:szCs w:val="28"/>
        </w:rPr>
        <w:t>, логогрифов, шарад, омонимов.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>Практические задания по созданию омонимов в соответствии с данной моделью.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b/>
          <w:bCs/>
          <w:sz w:val="28"/>
          <w:szCs w:val="28"/>
        </w:rPr>
        <w:t>Занятие 8 РЕБУСЫ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>Знакомство с ребусами.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 xml:space="preserve">Практические задания по разгадыванию ребусов. Учащиеся упражняются в разгадывании </w:t>
      </w:r>
      <w:proofErr w:type="spellStart"/>
      <w:r w:rsidRPr="00D462BA">
        <w:rPr>
          <w:sz w:val="28"/>
          <w:szCs w:val="28"/>
        </w:rPr>
        <w:t>разлибук</w:t>
      </w:r>
      <w:proofErr w:type="spellEnd"/>
      <w:r w:rsidRPr="00D462BA">
        <w:rPr>
          <w:sz w:val="28"/>
          <w:szCs w:val="28"/>
        </w:rPr>
        <w:t>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b/>
          <w:bCs/>
          <w:sz w:val="28"/>
          <w:szCs w:val="28"/>
        </w:rPr>
        <w:t>Занятие 9. ГИМНАСТИКА ДЛЯ УМА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 xml:space="preserve">Учащиеся упражняются в разгадывании </w:t>
      </w:r>
      <w:proofErr w:type="spellStart"/>
      <w:r w:rsidRPr="00D462BA">
        <w:rPr>
          <w:sz w:val="28"/>
          <w:szCs w:val="28"/>
        </w:rPr>
        <w:t>разлибук</w:t>
      </w:r>
      <w:proofErr w:type="spellEnd"/>
      <w:r w:rsidRPr="00D462BA">
        <w:rPr>
          <w:sz w:val="28"/>
          <w:szCs w:val="28"/>
        </w:rPr>
        <w:t>, логогрифов, шарад, омонимов, ребусов.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>Практические задания по созданию ребусов в соответствии с данной моделью.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b/>
          <w:bCs/>
          <w:sz w:val="28"/>
          <w:szCs w:val="28"/>
        </w:rPr>
        <w:t>Занятие 10. ОМОГРАФЫ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>Знакомство с омографами.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>Практические задания по созданию омографов в соответствии с данной моделью.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 xml:space="preserve">Учащиеся упражняются в разгадывании </w:t>
      </w:r>
      <w:proofErr w:type="spellStart"/>
      <w:r w:rsidRPr="00D462BA">
        <w:rPr>
          <w:sz w:val="28"/>
          <w:szCs w:val="28"/>
        </w:rPr>
        <w:t>разлибук</w:t>
      </w:r>
      <w:proofErr w:type="spellEnd"/>
      <w:r w:rsidRPr="00D462BA">
        <w:rPr>
          <w:sz w:val="28"/>
          <w:szCs w:val="28"/>
        </w:rPr>
        <w:t>, ребусов.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b/>
          <w:bCs/>
          <w:sz w:val="28"/>
          <w:szCs w:val="28"/>
        </w:rPr>
        <w:t>Занятие 11. ГИМНАСТИКА ДЛЯ УМА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 xml:space="preserve">Учащиеся упражняются в разгадывании </w:t>
      </w:r>
      <w:proofErr w:type="spellStart"/>
      <w:r w:rsidRPr="00D462BA">
        <w:rPr>
          <w:sz w:val="28"/>
          <w:szCs w:val="28"/>
        </w:rPr>
        <w:t>разлибук</w:t>
      </w:r>
      <w:proofErr w:type="spellEnd"/>
      <w:r w:rsidRPr="00D462BA">
        <w:rPr>
          <w:sz w:val="28"/>
          <w:szCs w:val="28"/>
        </w:rPr>
        <w:t>, логогрифов, шарад, омонимов, ребусов.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>Практические задания по созданию логогрифов в соответствии с данной моделью.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b/>
          <w:bCs/>
          <w:sz w:val="28"/>
          <w:szCs w:val="28"/>
        </w:rPr>
        <w:t>Занятие 12. ПРИСТАВКИ-ФОКУСНИЦЫ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>Знакомство с приставками-фокусницами.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>Практические задания по созданию приставок-фокусниц в соответствии с данной моделью.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 xml:space="preserve">Учащиеся упражняются в разгадывании </w:t>
      </w:r>
      <w:proofErr w:type="spellStart"/>
      <w:r w:rsidRPr="00D462BA">
        <w:rPr>
          <w:sz w:val="28"/>
          <w:szCs w:val="28"/>
        </w:rPr>
        <w:t>разлибук</w:t>
      </w:r>
      <w:proofErr w:type="spellEnd"/>
      <w:r w:rsidRPr="00D462BA">
        <w:rPr>
          <w:sz w:val="28"/>
          <w:szCs w:val="28"/>
        </w:rPr>
        <w:t>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b/>
          <w:bCs/>
          <w:sz w:val="28"/>
          <w:szCs w:val="28"/>
        </w:rPr>
        <w:t>Занятие 13. ГИМНАСТИКА ДЛЯ УМА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 xml:space="preserve">Учащиеся упражняются в разгадывании </w:t>
      </w:r>
      <w:proofErr w:type="spellStart"/>
      <w:r w:rsidRPr="00D462BA">
        <w:rPr>
          <w:sz w:val="28"/>
          <w:szCs w:val="28"/>
        </w:rPr>
        <w:t>разлибук</w:t>
      </w:r>
      <w:proofErr w:type="spellEnd"/>
      <w:r w:rsidRPr="00D462BA">
        <w:rPr>
          <w:sz w:val="28"/>
          <w:szCs w:val="28"/>
        </w:rPr>
        <w:t>, логогрифов, шарад, омонимов, ребусов.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>Практические задания по созданию омографов в соответствии с данной моделью.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b/>
          <w:bCs/>
          <w:sz w:val="28"/>
          <w:szCs w:val="28"/>
        </w:rPr>
        <w:t>Занятие 14. АНАГРАММЫ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>Знакомство с анаграммами.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>Практические задания по созданию анаграмм в соответствии с данной моделью.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 xml:space="preserve">Учащиеся упражняются в разгадывании </w:t>
      </w:r>
      <w:proofErr w:type="spellStart"/>
      <w:r w:rsidRPr="00D462BA">
        <w:rPr>
          <w:sz w:val="28"/>
          <w:szCs w:val="28"/>
        </w:rPr>
        <w:t>разлибук</w:t>
      </w:r>
      <w:proofErr w:type="spellEnd"/>
      <w:r w:rsidRPr="00D462BA">
        <w:rPr>
          <w:sz w:val="28"/>
          <w:szCs w:val="28"/>
        </w:rPr>
        <w:t>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b/>
          <w:bCs/>
          <w:sz w:val="28"/>
          <w:szCs w:val="28"/>
        </w:rPr>
        <w:t>Занятие 15. ГИМНАСТИКА ДЛЯ УМА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 xml:space="preserve">Учащиеся упражняются в разгадывании </w:t>
      </w:r>
      <w:proofErr w:type="spellStart"/>
      <w:r w:rsidRPr="00D462BA">
        <w:rPr>
          <w:sz w:val="28"/>
          <w:szCs w:val="28"/>
        </w:rPr>
        <w:t>разлибук</w:t>
      </w:r>
      <w:proofErr w:type="spellEnd"/>
      <w:r w:rsidRPr="00D462BA">
        <w:rPr>
          <w:sz w:val="28"/>
          <w:szCs w:val="28"/>
        </w:rPr>
        <w:t>, логогрифов, шарад, омонимов, ребусов, анаграмм.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>Практические задания по созданию анаграмм в соответствии-с данной моделью.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b/>
          <w:bCs/>
          <w:sz w:val="28"/>
          <w:szCs w:val="28"/>
        </w:rPr>
        <w:t>Занятие 16. ЗНАКОМЫЕ НОВИЧКИ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>Знакомство со знакомыми новичками.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>Практические задания по созданию знакомых новичков в соответствии с данной моделью.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 xml:space="preserve">Учащиеся упражняются в разгадывании </w:t>
      </w:r>
      <w:proofErr w:type="spellStart"/>
      <w:r w:rsidRPr="00D462BA">
        <w:rPr>
          <w:sz w:val="28"/>
          <w:szCs w:val="28"/>
        </w:rPr>
        <w:t>разлибук</w:t>
      </w:r>
      <w:proofErr w:type="spellEnd"/>
      <w:r w:rsidRPr="00D462BA">
        <w:rPr>
          <w:sz w:val="28"/>
          <w:szCs w:val="28"/>
        </w:rPr>
        <w:t>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b/>
          <w:bCs/>
          <w:sz w:val="28"/>
          <w:szCs w:val="28"/>
        </w:rPr>
        <w:t>Занятие 17. ГИМНАСТИКА ДЛЯ УМА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 xml:space="preserve">Учащиеся упражняются в разгадывании </w:t>
      </w:r>
      <w:proofErr w:type="spellStart"/>
      <w:r w:rsidRPr="00D462BA">
        <w:rPr>
          <w:sz w:val="28"/>
          <w:szCs w:val="28"/>
        </w:rPr>
        <w:t>разлибук</w:t>
      </w:r>
      <w:proofErr w:type="spellEnd"/>
      <w:r w:rsidRPr="00D462BA">
        <w:rPr>
          <w:sz w:val="28"/>
          <w:szCs w:val="28"/>
        </w:rPr>
        <w:t>, логогрифов, шарад, омонимов, ребусов, знакомых новичков.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>Практические задания по созданию знакомых новичков в соответствии с данной моделью.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b/>
          <w:bCs/>
          <w:sz w:val="28"/>
          <w:szCs w:val="28"/>
        </w:rPr>
        <w:t>Занятие 18. АКРОСТИХ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>Знакомство с акростихом.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>Практические задания по созданию акростихов в соответствии с данной моделью.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 xml:space="preserve">Учащиеся упражняются в разгадывании </w:t>
      </w:r>
      <w:proofErr w:type="spellStart"/>
      <w:r w:rsidRPr="00D462BA">
        <w:rPr>
          <w:sz w:val="28"/>
          <w:szCs w:val="28"/>
        </w:rPr>
        <w:t>разлибук</w:t>
      </w:r>
      <w:proofErr w:type="spellEnd"/>
      <w:r w:rsidRPr="00D462BA">
        <w:rPr>
          <w:sz w:val="28"/>
          <w:szCs w:val="28"/>
        </w:rPr>
        <w:t>, ребусов.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b/>
          <w:bCs/>
          <w:sz w:val="28"/>
          <w:szCs w:val="28"/>
        </w:rPr>
        <w:t>Занятие 19. ГИМНАСТИКА ДЛЯ УМА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 xml:space="preserve">Учащиеся упражняются в разгадывании </w:t>
      </w:r>
      <w:proofErr w:type="spellStart"/>
      <w:r w:rsidRPr="00D462BA">
        <w:rPr>
          <w:sz w:val="28"/>
          <w:szCs w:val="28"/>
        </w:rPr>
        <w:t>разлибук</w:t>
      </w:r>
      <w:proofErr w:type="spellEnd"/>
      <w:r w:rsidRPr="00D462BA">
        <w:rPr>
          <w:sz w:val="28"/>
          <w:szCs w:val="28"/>
        </w:rPr>
        <w:t>, логогрифов, шарад, омонимов, ребусов.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>Практические задания по созданию акростихов в соответствии с данной моделью.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b/>
          <w:bCs/>
          <w:sz w:val="28"/>
          <w:szCs w:val="28"/>
        </w:rPr>
        <w:t>Занятие 20. ВПИХУНЫ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 xml:space="preserve">Знакомство с </w:t>
      </w:r>
      <w:proofErr w:type="spellStart"/>
      <w:r w:rsidRPr="00D462BA">
        <w:rPr>
          <w:sz w:val="28"/>
          <w:szCs w:val="28"/>
        </w:rPr>
        <w:t>впихунами</w:t>
      </w:r>
      <w:proofErr w:type="spellEnd"/>
      <w:r w:rsidRPr="00D462BA">
        <w:rPr>
          <w:sz w:val="28"/>
          <w:szCs w:val="28"/>
        </w:rPr>
        <w:t>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 xml:space="preserve">Учащиеся упражняются в разгадывании </w:t>
      </w:r>
      <w:proofErr w:type="spellStart"/>
      <w:r w:rsidRPr="00D462BA">
        <w:rPr>
          <w:sz w:val="28"/>
          <w:szCs w:val="28"/>
        </w:rPr>
        <w:t>разлибук</w:t>
      </w:r>
      <w:proofErr w:type="spellEnd"/>
      <w:r w:rsidRPr="00D462BA">
        <w:rPr>
          <w:sz w:val="28"/>
          <w:szCs w:val="28"/>
        </w:rPr>
        <w:t xml:space="preserve"> и </w:t>
      </w:r>
      <w:proofErr w:type="spellStart"/>
      <w:r w:rsidRPr="00D462BA">
        <w:rPr>
          <w:sz w:val="28"/>
          <w:szCs w:val="28"/>
        </w:rPr>
        <w:t>впихунов</w:t>
      </w:r>
      <w:proofErr w:type="spellEnd"/>
      <w:r w:rsidRPr="00D462BA">
        <w:rPr>
          <w:sz w:val="28"/>
          <w:szCs w:val="28"/>
        </w:rPr>
        <w:t>.</w:t>
      </w:r>
    </w:p>
    <w:p w:rsidR="00321265" w:rsidRDefault="00321265" w:rsidP="00D462B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b/>
          <w:bCs/>
          <w:sz w:val="28"/>
          <w:szCs w:val="28"/>
        </w:rPr>
        <w:t>Занятие 21. ГИМНАСТИКА ДЛЯ УМА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 xml:space="preserve">Учащиеся упражняются в разгадывании </w:t>
      </w:r>
      <w:proofErr w:type="spellStart"/>
      <w:r w:rsidRPr="00D462BA">
        <w:rPr>
          <w:sz w:val="28"/>
          <w:szCs w:val="28"/>
        </w:rPr>
        <w:t>разлибук</w:t>
      </w:r>
      <w:proofErr w:type="spellEnd"/>
      <w:r w:rsidRPr="00D462BA">
        <w:rPr>
          <w:sz w:val="28"/>
          <w:szCs w:val="28"/>
        </w:rPr>
        <w:t>, логогрифов, шарад, знакомых новичков.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 xml:space="preserve">Практические задания по созданию </w:t>
      </w:r>
      <w:proofErr w:type="spellStart"/>
      <w:r w:rsidRPr="00D462BA">
        <w:rPr>
          <w:sz w:val="28"/>
          <w:szCs w:val="28"/>
        </w:rPr>
        <w:t>разлибук</w:t>
      </w:r>
      <w:proofErr w:type="spellEnd"/>
      <w:r w:rsidRPr="00D462BA">
        <w:rPr>
          <w:sz w:val="28"/>
          <w:szCs w:val="28"/>
        </w:rPr>
        <w:t xml:space="preserve"> в соответствии с данной моделью.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b/>
          <w:bCs/>
          <w:sz w:val="28"/>
          <w:szCs w:val="28"/>
        </w:rPr>
        <w:t>Занятие 22. ЗАГАДКИ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 xml:space="preserve">Знакомство с загадками. Учащиеся упражняются в разгадывании </w:t>
      </w:r>
      <w:proofErr w:type="spellStart"/>
      <w:r w:rsidRPr="00D462BA">
        <w:rPr>
          <w:sz w:val="28"/>
          <w:szCs w:val="28"/>
        </w:rPr>
        <w:t>разлибук</w:t>
      </w:r>
      <w:proofErr w:type="spellEnd"/>
      <w:r w:rsidRPr="00D462BA">
        <w:rPr>
          <w:sz w:val="28"/>
          <w:szCs w:val="28"/>
        </w:rPr>
        <w:t xml:space="preserve"> и загадок. </w:t>
      </w:r>
    </w:p>
    <w:p w:rsidR="00321265" w:rsidRDefault="00321265" w:rsidP="00D462B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b/>
          <w:bCs/>
          <w:sz w:val="28"/>
          <w:szCs w:val="28"/>
        </w:rPr>
        <w:t>Занятие 23. ГИМНАСТИКА ДЛЯ УМА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 xml:space="preserve">Учащиеся упражняются в разгадывании </w:t>
      </w:r>
      <w:proofErr w:type="spellStart"/>
      <w:r w:rsidRPr="00D462BA">
        <w:rPr>
          <w:sz w:val="28"/>
          <w:szCs w:val="28"/>
        </w:rPr>
        <w:t>разлибук</w:t>
      </w:r>
      <w:proofErr w:type="spellEnd"/>
      <w:r w:rsidRPr="00D462BA">
        <w:rPr>
          <w:sz w:val="28"/>
          <w:szCs w:val="28"/>
        </w:rPr>
        <w:t>, логогрифов, шарад, ребусов, загадок, знакомых новичков.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>Практические задания по созданию логогрифов в соответствии с данной моделью.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b/>
          <w:bCs/>
          <w:sz w:val="28"/>
          <w:szCs w:val="28"/>
        </w:rPr>
        <w:t>Занятие 24. ГИМНАСТИКА ДЛЯ УМА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 xml:space="preserve">Учащиеся упражняются в разгадывании </w:t>
      </w:r>
      <w:proofErr w:type="spellStart"/>
      <w:r w:rsidRPr="00D462BA">
        <w:rPr>
          <w:sz w:val="28"/>
          <w:szCs w:val="28"/>
        </w:rPr>
        <w:t>разлибук</w:t>
      </w:r>
      <w:proofErr w:type="spellEnd"/>
      <w:r w:rsidRPr="00D462BA">
        <w:rPr>
          <w:sz w:val="28"/>
          <w:szCs w:val="28"/>
        </w:rPr>
        <w:t>, логогрифов, шарад, ребусов, загадок, знакомых новичков.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>Практические задания по созданию логогрифов в соответствии с данной моделью.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b/>
          <w:bCs/>
          <w:sz w:val="28"/>
          <w:szCs w:val="28"/>
        </w:rPr>
        <w:t>Занятие 25. ГИМНАСТИКА ДЛЯ УМА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 xml:space="preserve">Учащиеся упражняются в разгадывании </w:t>
      </w:r>
      <w:proofErr w:type="spellStart"/>
      <w:r w:rsidRPr="00D462BA">
        <w:rPr>
          <w:sz w:val="28"/>
          <w:szCs w:val="28"/>
        </w:rPr>
        <w:t>разлибук</w:t>
      </w:r>
      <w:proofErr w:type="spellEnd"/>
      <w:r w:rsidRPr="00D462BA">
        <w:rPr>
          <w:sz w:val="28"/>
          <w:szCs w:val="28"/>
        </w:rPr>
        <w:t>, шарад, ребусов, загадок, знакомых новичков.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>Практические задания по созданию приставок-фокусниц в соответствии с данной моделью.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b/>
          <w:bCs/>
          <w:sz w:val="28"/>
          <w:szCs w:val="28"/>
        </w:rPr>
        <w:t>Занятие 26. ГИМНАСТИКА ДЛЯ УМА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lastRenderedPageBreak/>
        <w:t xml:space="preserve">Учащиеся упражняются в разгадывании </w:t>
      </w:r>
      <w:proofErr w:type="spellStart"/>
      <w:r w:rsidRPr="00D462BA">
        <w:rPr>
          <w:sz w:val="28"/>
          <w:szCs w:val="28"/>
        </w:rPr>
        <w:t>разлибук</w:t>
      </w:r>
      <w:proofErr w:type="spellEnd"/>
      <w:r w:rsidRPr="00D462BA">
        <w:rPr>
          <w:sz w:val="28"/>
          <w:szCs w:val="28"/>
        </w:rPr>
        <w:t>, логогрифов, ребусов, загадок, знакомых новичков.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>Практические задания по созданию загадок в соответствии с данной моделью.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b/>
          <w:bCs/>
          <w:sz w:val="28"/>
          <w:szCs w:val="28"/>
        </w:rPr>
        <w:t>Занятие 27. ГИМНАСТИКА ДЛЯ УМА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 xml:space="preserve">Учащиеся упражняются в разгадывании </w:t>
      </w:r>
      <w:proofErr w:type="spellStart"/>
      <w:r w:rsidRPr="00D462BA">
        <w:rPr>
          <w:sz w:val="28"/>
          <w:szCs w:val="28"/>
        </w:rPr>
        <w:t>разлибук</w:t>
      </w:r>
      <w:proofErr w:type="spellEnd"/>
      <w:r w:rsidRPr="00D462BA">
        <w:rPr>
          <w:sz w:val="28"/>
          <w:szCs w:val="28"/>
        </w:rPr>
        <w:t>, шарад, ребусов, загадок, знакомых новичков.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>Практические задания по созданию шарад в соответствии с данной моделью.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b/>
          <w:bCs/>
          <w:sz w:val="28"/>
          <w:szCs w:val="28"/>
        </w:rPr>
        <w:t>Занятие 28. ГИМНАСТИКА ДЛЯ УМА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 xml:space="preserve">Учащиеся упражняются в разгадывании </w:t>
      </w:r>
      <w:proofErr w:type="spellStart"/>
      <w:r w:rsidRPr="00D462BA">
        <w:rPr>
          <w:sz w:val="28"/>
          <w:szCs w:val="28"/>
        </w:rPr>
        <w:t>разлибук</w:t>
      </w:r>
      <w:proofErr w:type="spellEnd"/>
      <w:r w:rsidRPr="00D462BA">
        <w:rPr>
          <w:sz w:val="28"/>
          <w:szCs w:val="28"/>
        </w:rPr>
        <w:t>, логогрифов, ребусов, знакомых новичков.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>Практические задания по созданию ребусов в соответствии с данной моделью.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b/>
          <w:bCs/>
          <w:sz w:val="28"/>
          <w:szCs w:val="28"/>
        </w:rPr>
        <w:t>Занятие 29. ГИМНАСТИКА ДЛЯ УМА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 xml:space="preserve">Учащиеся упражняются в разгадывании </w:t>
      </w:r>
      <w:proofErr w:type="spellStart"/>
      <w:r w:rsidRPr="00D462BA">
        <w:rPr>
          <w:sz w:val="28"/>
          <w:szCs w:val="28"/>
        </w:rPr>
        <w:t>разлибук</w:t>
      </w:r>
      <w:proofErr w:type="spellEnd"/>
      <w:r w:rsidRPr="00D462BA">
        <w:rPr>
          <w:sz w:val="28"/>
          <w:szCs w:val="28"/>
        </w:rPr>
        <w:t>, шарад, ребусов, знакомых новичков.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 xml:space="preserve">Практические задания по созданию </w:t>
      </w:r>
      <w:proofErr w:type="spellStart"/>
      <w:r w:rsidRPr="00D462BA">
        <w:rPr>
          <w:sz w:val="28"/>
          <w:szCs w:val="28"/>
        </w:rPr>
        <w:t>впихунов</w:t>
      </w:r>
      <w:proofErr w:type="spellEnd"/>
      <w:r w:rsidRPr="00D462BA">
        <w:rPr>
          <w:sz w:val="28"/>
          <w:szCs w:val="28"/>
        </w:rPr>
        <w:t xml:space="preserve"> в соответствии с данной моделью.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b/>
          <w:bCs/>
          <w:sz w:val="28"/>
          <w:szCs w:val="28"/>
        </w:rPr>
        <w:t>Занятие 30. ГИМНАСТИКА ДЛЯ УМА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 xml:space="preserve">Учащиеся упражняются в разгадывании </w:t>
      </w:r>
      <w:proofErr w:type="spellStart"/>
      <w:r w:rsidRPr="00D462BA">
        <w:rPr>
          <w:sz w:val="28"/>
          <w:szCs w:val="28"/>
        </w:rPr>
        <w:t>разлибук</w:t>
      </w:r>
      <w:proofErr w:type="spellEnd"/>
      <w:r w:rsidRPr="00D462BA">
        <w:rPr>
          <w:sz w:val="28"/>
          <w:szCs w:val="28"/>
        </w:rPr>
        <w:t>, логогрифов, ребусов, знакомых новичков.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>Практические задания по созданию омонимов в соответствии с данной моделью.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b/>
          <w:bCs/>
          <w:sz w:val="28"/>
          <w:szCs w:val="28"/>
        </w:rPr>
        <w:t>Занятие 31. ГИМНАСТИКА ДЛЯ УМА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 xml:space="preserve">Учащиеся упражняются в разгадывании </w:t>
      </w:r>
      <w:proofErr w:type="spellStart"/>
      <w:r w:rsidRPr="00D462BA">
        <w:rPr>
          <w:sz w:val="28"/>
          <w:szCs w:val="28"/>
        </w:rPr>
        <w:t>разлибук</w:t>
      </w:r>
      <w:proofErr w:type="spellEnd"/>
      <w:r w:rsidRPr="00D462BA">
        <w:rPr>
          <w:sz w:val="28"/>
          <w:szCs w:val="28"/>
        </w:rPr>
        <w:t>, ребусов, анаграмм.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>Практические задания по созданию загадок в соответствии с данной моделью.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b/>
          <w:bCs/>
          <w:sz w:val="28"/>
          <w:szCs w:val="28"/>
        </w:rPr>
        <w:t>Занятие 32. ГИМНАСТИКА ДЛЯ УМА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 xml:space="preserve">Учащиеся упражняются в разгадывании </w:t>
      </w:r>
      <w:proofErr w:type="spellStart"/>
      <w:r w:rsidRPr="00D462BA">
        <w:rPr>
          <w:sz w:val="28"/>
          <w:szCs w:val="28"/>
        </w:rPr>
        <w:t>разлибук</w:t>
      </w:r>
      <w:proofErr w:type="spellEnd"/>
      <w:r w:rsidRPr="00D462BA">
        <w:rPr>
          <w:sz w:val="28"/>
          <w:szCs w:val="28"/>
        </w:rPr>
        <w:t xml:space="preserve">, ребусов. Практические задания по созданию </w:t>
      </w:r>
      <w:proofErr w:type="spellStart"/>
      <w:r w:rsidRPr="00D462BA">
        <w:rPr>
          <w:sz w:val="28"/>
          <w:szCs w:val="28"/>
        </w:rPr>
        <w:t>разлибук</w:t>
      </w:r>
      <w:proofErr w:type="spellEnd"/>
      <w:r w:rsidRPr="00D462BA">
        <w:rPr>
          <w:sz w:val="28"/>
          <w:szCs w:val="28"/>
        </w:rPr>
        <w:t xml:space="preserve"> в соответствии с данной моделью.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b/>
          <w:bCs/>
          <w:sz w:val="28"/>
          <w:szCs w:val="28"/>
        </w:rPr>
        <w:t>Занятие 33. ГИМНАСТИКА ДЛЯ УМА</w:t>
      </w:r>
    </w:p>
    <w:p w:rsidR="00361934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 xml:space="preserve">Учащиеся упражняются в разгадывании </w:t>
      </w:r>
      <w:proofErr w:type="spellStart"/>
      <w:r w:rsidRPr="00D462BA">
        <w:rPr>
          <w:sz w:val="28"/>
          <w:szCs w:val="28"/>
        </w:rPr>
        <w:t>разлибук</w:t>
      </w:r>
      <w:proofErr w:type="spellEnd"/>
      <w:r w:rsidRPr="00D462BA">
        <w:rPr>
          <w:sz w:val="28"/>
          <w:szCs w:val="28"/>
        </w:rPr>
        <w:t>, ребусов. Практические задания по созданию акростихов в соответствии с данной моделью.</w:t>
      </w:r>
    </w:p>
    <w:p w:rsidR="00321265" w:rsidRDefault="00321265" w:rsidP="00D462B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b/>
          <w:bCs/>
          <w:sz w:val="28"/>
          <w:szCs w:val="28"/>
        </w:rPr>
        <w:t>Занятие 34. ГИМНАСТИКА ДЛЯ УМА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  <w:r w:rsidRPr="00D462BA">
        <w:rPr>
          <w:sz w:val="28"/>
          <w:szCs w:val="28"/>
        </w:rPr>
        <w:t xml:space="preserve">Учащиеся упражняются в разгадывании </w:t>
      </w:r>
      <w:proofErr w:type="spellStart"/>
      <w:r w:rsidRPr="00D462BA">
        <w:rPr>
          <w:sz w:val="28"/>
          <w:szCs w:val="28"/>
        </w:rPr>
        <w:t>разлибук</w:t>
      </w:r>
      <w:proofErr w:type="spellEnd"/>
      <w:r w:rsidRPr="00D462BA">
        <w:rPr>
          <w:sz w:val="28"/>
          <w:szCs w:val="28"/>
        </w:rPr>
        <w:t>, ребусов. Практические задания по созданию акростихов в соответствии с данной моделью.</w:t>
      </w:r>
    </w:p>
    <w:p w:rsidR="00A85399" w:rsidRPr="00D462BA" w:rsidRDefault="00A85399" w:rsidP="00D462B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564E" w:rsidRPr="00D462BA" w:rsidRDefault="00C7564E" w:rsidP="00D46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934" w:rsidRPr="00D462BA" w:rsidRDefault="00361934" w:rsidP="00D46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934" w:rsidRPr="00D462BA" w:rsidRDefault="00361934" w:rsidP="00D46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934" w:rsidRPr="00D462BA" w:rsidRDefault="00361934" w:rsidP="00D462B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2BA" w:rsidRDefault="00D462BA" w:rsidP="00D46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399" w:rsidRPr="00D462BA" w:rsidRDefault="00A85399" w:rsidP="00D462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A85399" w:rsidRPr="00D462BA" w:rsidRDefault="00A85399" w:rsidP="00D462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2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62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"/>
        <w:gridCol w:w="1868"/>
        <w:gridCol w:w="2189"/>
        <w:gridCol w:w="2313"/>
        <w:gridCol w:w="638"/>
        <w:gridCol w:w="1205"/>
        <w:gridCol w:w="709"/>
        <w:gridCol w:w="878"/>
      </w:tblGrid>
      <w:tr w:rsidR="00A85399" w:rsidRPr="00D462BA" w:rsidTr="00A85399">
        <w:trPr>
          <w:tblCellSpacing w:w="15" w:type="dxa"/>
        </w:trPr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4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A85399" w:rsidRPr="00D462BA" w:rsidTr="00A85399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85399" w:rsidRPr="00D462BA" w:rsidRDefault="00A85399" w:rsidP="00D4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85399" w:rsidRPr="00D462BA" w:rsidRDefault="00A85399" w:rsidP="00D4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85399" w:rsidRPr="00D462BA" w:rsidRDefault="00A85399" w:rsidP="00D4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62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Тео-</w:t>
            </w:r>
            <w:proofErr w:type="spellStart"/>
            <w:r w:rsidRPr="00D462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рия</w:t>
            </w:r>
            <w:proofErr w:type="spellEnd"/>
            <w:proofErr w:type="gram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A85399" w:rsidRPr="00D462BA" w:rsidTr="00A85399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Разлибуки</w:t>
            </w:r>
            <w:proofErr w:type="spellEnd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однобуквенные отличия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</w:t>
            </w:r>
            <w:proofErr w:type="spellStart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разлибуками</w:t>
            </w:r>
            <w:proofErr w:type="spellEnd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однобуквенными отличниками,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создании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разлибук</w:t>
            </w:r>
            <w:proofErr w:type="spellEnd"/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поиск необходимой информации для выполнения </w:t>
            </w:r>
            <w:proofErr w:type="gramStart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</w:t>
            </w:r>
            <w:proofErr w:type="gramEnd"/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 с использованием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литературы, энциклопедий, справочников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выделенные учителем ориентиры действия в новом учебном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материале</w:t>
            </w:r>
            <w:proofErr w:type="gramEnd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сотрудничестве с учителем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F97462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85399"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399" w:rsidRPr="00D462BA" w:rsidRDefault="00A85399" w:rsidP="00D4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399" w:rsidRPr="00D462BA" w:rsidTr="00A85399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Логогрифы 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логогрифами,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создании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логогрифов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•ориентироваться на возможное разнообразие способов решения учебной задачи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подводить анализируемые объекты под понятия разного уровня обобщения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аналогии между изучаемым материалом и собственным опытом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F97462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85399"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399" w:rsidRPr="00D462BA" w:rsidRDefault="00A85399" w:rsidP="00D4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399" w:rsidRPr="00D462BA" w:rsidTr="00A85399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для ума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разгадывании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разлибук</w:t>
            </w:r>
            <w:proofErr w:type="spellEnd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логогрифов,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создании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логогрифов и </w:t>
            </w:r>
            <w:proofErr w:type="spellStart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разлибук</w:t>
            </w:r>
            <w:proofErr w:type="spellEnd"/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осуществлять анализ объектов с выделением существенных и </w:t>
            </w: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несущественных признаков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генерализацию и выведение общности для целого ряда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класса единичных объектов на основе выделения сущностной связи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F97462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85399"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399" w:rsidRPr="00D462BA" w:rsidRDefault="00A85399" w:rsidP="00D4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399" w:rsidRPr="00D462BA" w:rsidTr="00A85399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Шарады 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шарадами.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создании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шарад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•осуществлять анализ объектов с выделением существенных и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несущественных признаков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проводить сравнение, </w:t>
            </w:r>
            <w:proofErr w:type="spellStart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сериацию</w:t>
            </w:r>
            <w:proofErr w:type="spellEnd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классификацию по заданным критериям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F97462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A85399"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399" w:rsidRPr="00D462BA" w:rsidRDefault="00A85399" w:rsidP="00D4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399" w:rsidRPr="00D462BA" w:rsidTr="00A85399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для ума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разгадывании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разлибук</w:t>
            </w:r>
            <w:proofErr w:type="spellEnd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логогрифов, шарад,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создании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шарад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анализ объектов с выделением существенных и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несущественных признаков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проводить сравнение, </w:t>
            </w:r>
            <w:proofErr w:type="spellStart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сериацию</w:t>
            </w:r>
            <w:proofErr w:type="spellEnd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классификацию по заданным критериям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F97462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03/10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399" w:rsidRPr="00D462BA" w:rsidRDefault="00A85399" w:rsidP="00D4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399" w:rsidRPr="00D462BA" w:rsidTr="00A85399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Омонимы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омонимами, упражнения в разгадывании </w:t>
            </w:r>
            <w:proofErr w:type="spellStart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разлибук</w:t>
            </w:r>
            <w:proofErr w:type="spellEnd"/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•анализировать объекты с выделением существенных и несущественных признаков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•осуществлять синтез как составление целого из частей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•устанавливать причинн</w:t>
            </w:r>
            <w:proofErr w:type="gramStart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следственные связи в изучаемом круге явлений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F97462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85399"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399" w:rsidRPr="00D462BA" w:rsidRDefault="00A85399" w:rsidP="00D4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399" w:rsidRPr="00D462BA" w:rsidTr="00A85399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для ума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разгадывании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разлибук</w:t>
            </w:r>
            <w:proofErr w:type="spellEnd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логогрифов, шарад,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создании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омонимов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•строить речевое высказывание в устной и письменной форме 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•выделять информацию из сообщений разных видов в соответствии с учебной задачей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F97462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A85399"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399" w:rsidRPr="00D462BA" w:rsidRDefault="00A85399" w:rsidP="00D4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399" w:rsidRPr="00D462BA" w:rsidTr="00A85399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Ребусы 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ребусами, упражнения в разгадывании ребусов, управления в разгадывании </w:t>
            </w:r>
            <w:proofErr w:type="spellStart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разлибук</w:t>
            </w:r>
            <w:proofErr w:type="spellEnd"/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проводить </w:t>
            </w:r>
            <w:r w:rsidRPr="00D46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аналогии между изучаемым материалом и собственным опытом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обобщать (самостоятельно выделять класс объектов)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F97462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A85399"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399" w:rsidRPr="00D462BA" w:rsidRDefault="00A85399" w:rsidP="00D4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399" w:rsidRPr="00D462BA" w:rsidTr="00A85399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для ума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разгадывании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разлибук</w:t>
            </w:r>
            <w:proofErr w:type="spellEnd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логогрифов, шарад,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создании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ребусов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обобщать, т.е. осуществлять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генерализацию и выведение общности для целого ряда или класса единичных объектов на основе выделения сущностной связи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•задавать вопросы, адекватные данной ситуации, позволяющие оценить её в процессе общения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F97462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07/11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399" w:rsidRPr="00D462BA" w:rsidRDefault="00A85399" w:rsidP="00D4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399" w:rsidRPr="00D462BA" w:rsidTr="00A85399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Омографы 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омографами, упражнения в разгадывании и создании омографов, упражнения в разгадывании </w:t>
            </w:r>
            <w:proofErr w:type="spellStart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разлибук</w:t>
            </w:r>
            <w:proofErr w:type="spellEnd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ребусов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•задавать вопросы 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•адекватно использовать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речевые средства для решения различных коммуникативных задач, строить монологическое </w:t>
            </w: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высказывание, владеть диалогической формой речи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F97462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85399"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399" w:rsidRPr="00D462BA" w:rsidRDefault="00A85399" w:rsidP="00D4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399" w:rsidRPr="00D462BA" w:rsidTr="00A85399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для ума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разгадывании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разлибук</w:t>
            </w:r>
            <w:proofErr w:type="spellEnd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логогрифов, шарад, омонимов, ребусов,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создании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логогрифов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•формулировать собственное мнение и позицию 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•выделять информацию из сообщений разных видов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•осуществлять запись указанной учителем информации об окружающем мире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F97462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A85399"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399" w:rsidRPr="00D462BA" w:rsidRDefault="00A85399" w:rsidP="00D4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399" w:rsidRPr="00D462BA" w:rsidTr="00A85399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Приставки-фокусницы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приставкам</w:t>
            </w:r>
            <w:proofErr w:type="gramStart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фокусницами, упражнения в разгадывании </w:t>
            </w:r>
            <w:proofErr w:type="spellStart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разлибук</w:t>
            </w:r>
            <w:proofErr w:type="spellEnd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упражнения в создании приставок-фокусников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•задавать вопросы 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•адекватно использовать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речевые средства для решения различных коммуникативных задач, строить монологическое высказывание, владеть диалогической формой речи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97462"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  <w:r w:rsidR="00F97462"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399" w:rsidRPr="00D462BA" w:rsidRDefault="00A85399" w:rsidP="00D4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399" w:rsidRPr="00D462BA" w:rsidTr="00A85399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для ума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 разгадывании </w:t>
            </w:r>
            <w:proofErr w:type="spellStart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разлибук</w:t>
            </w:r>
            <w:proofErr w:type="spellEnd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логогрифов, шарад, омонимов, ребусов, упражнения в создании омографов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строить сообщение о собственном исследовании и представлять его одноклассникам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выбирать адекватные речевые средства в диалоге с учителем, одноклассниками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•воспринимать другое мнение и позицию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F97462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85399"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399" w:rsidRPr="00D462BA" w:rsidRDefault="00A85399" w:rsidP="00D4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399" w:rsidRPr="00D462BA" w:rsidTr="00A85399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Анаграммы 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анаграммами, упражнения в создании анаграмм, упражнения в </w:t>
            </w: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разгадывании </w:t>
            </w:r>
            <w:proofErr w:type="spellStart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разлибук</w:t>
            </w:r>
            <w:proofErr w:type="spellEnd"/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•задавать вопросы 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•адекватно использовать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речевые средства для решения различных коммуникативных задач, строить монологическое высказывание, владеть диалогической формой речи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F97462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85399"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399" w:rsidRPr="00D462BA" w:rsidRDefault="00A85399" w:rsidP="00D4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399" w:rsidRPr="00D462BA" w:rsidTr="00A85399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для ума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 разгадывании </w:t>
            </w:r>
            <w:proofErr w:type="spellStart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разлибук</w:t>
            </w:r>
            <w:proofErr w:type="spellEnd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логогрифов, шарад, омонимов, ребусов, анаграмм, упражнения в создании анаграмм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своё действие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F97462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85399"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399" w:rsidRPr="00D462BA" w:rsidRDefault="00A85399" w:rsidP="00D4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399" w:rsidRPr="00D462BA" w:rsidTr="00A85399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Знакомые новички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знакомыми новичками, упражнения в создании знакомых новичков, упражнения в разгадывании </w:t>
            </w:r>
            <w:proofErr w:type="spellStart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разлибук</w:t>
            </w:r>
            <w:proofErr w:type="spellEnd"/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изучаемые объекты с выделением существенных и несущественных признаков 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•проводить сравнение, </w:t>
            </w:r>
            <w:proofErr w:type="spellStart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сериацию</w:t>
            </w:r>
            <w:proofErr w:type="spellEnd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классификацию изученных объектов по самостоятельно выделенным основаниям при указании количества групп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F97462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26/</w:t>
            </w:r>
            <w:r w:rsidR="00A85399"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399" w:rsidRPr="00D462BA" w:rsidRDefault="00A85399" w:rsidP="00D4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399" w:rsidRPr="00D462BA" w:rsidTr="00A85399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для ума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 разгадывании </w:t>
            </w:r>
            <w:proofErr w:type="spellStart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разлибук</w:t>
            </w:r>
            <w:proofErr w:type="spellEnd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логогрифов, шарад, омонимов, ребусов, знакомых новичков, упражнения в создании знакомых новичков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причинно-следственные связи в изучаемом круге явлений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F97462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85399"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399" w:rsidRPr="00D462BA" w:rsidRDefault="00A85399" w:rsidP="00D4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399" w:rsidRPr="00D462BA" w:rsidTr="00A85399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Акростих 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акростихом, упражнения в создании акростихов, упражнения в разгадывании </w:t>
            </w:r>
            <w:proofErr w:type="spellStart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разлибук</w:t>
            </w:r>
            <w:proofErr w:type="spellEnd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ребусов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учебн</w:t>
            </w:r>
            <w:proofErr w:type="gramStart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познавательный интерес к учебному материалу и способам решения новой частной задачи 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•строить речевое высказывание в устной и письменной форме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F97462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A85399"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399" w:rsidRPr="00D462BA" w:rsidRDefault="00A85399" w:rsidP="00D4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399" w:rsidRPr="00D462BA" w:rsidTr="00A85399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для ума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 разгадывании </w:t>
            </w:r>
            <w:proofErr w:type="spellStart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разлибук</w:t>
            </w:r>
            <w:proofErr w:type="spellEnd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логогрифов, шарад, омонимов, ребусов, упражнения в создании акростихов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адекватные данной ситуации, позволяющие оценить её в процессе общения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•адекватно использовать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речи для решения коммуникативных задач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97462"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399" w:rsidRPr="00D462BA" w:rsidRDefault="00A85399" w:rsidP="00D4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399" w:rsidRPr="00D462BA" w:rsidTr="00A85399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Впихуны</w:t>
            </w:r>
            <w:proofErr w:type="spellEnd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</w:t>
            </w:r>
            <w:proofErr w:type="spellStart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впихунами</w:t>
            </w:r>
            <w:proofErr w:type="spellEnd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упражнения в разгадывании </w:t>
            </w:r>
            <w:proofErr w:type="spellStart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впихунов</w:t>
            </w:r>
            <w:proofErr w:type="spellEnd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разлибук</w:t>
            </w:r>
            <w:proofErr w:type="spellEnd"/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причинн</w:t>
            </w:r>
            <w:proofErr w:type="gramStart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следственные связи 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F97462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A85399"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399" w:rsidRPr="00D462BA" w:rsidRDefault="00A85399" w:rsidP="00D4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399" w:rsidRPr="00D462BA" w:rsidTr="00A85399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для ума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 разгадывании </w:t>
            </w:r>
            <w:proofErr w:type="spellStart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разлибук</w:t>
            </w:r>
            <w:proofErr w:type="spellEnd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логогрифов, шарад, омонимов, ребусов, упражнения в создании </w:t>
            </w:r>
            <w:proofErr w:type="spellStart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разлибук</w:t>
            </w:r>
            <w:proofErr w:type="spellEnd"/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аналогии между изучаемым материалом и собственным опытом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•анализировать объекты с выделением существенных и несущественных признаков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F97462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85399"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399" w:rsidRPr="00D462BA" w:rsidRDefault="00A85399" w:rsidP="00D4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399" w:rsidRPr="00D462BA" w:rsidTr="00A85399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Загадки 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загадками, упражнения в разгадывании загадок и </w:t>
            </w:r>
            <w:proofErr w:type="spellStart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разлибук</w:t>
            </w:r>
            <w:proofErr w:type="spellEnd"/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причинн</w:t>
            </w:r>
            <w:proofErr w:type="gramStart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следственные связи 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F97462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85399"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399" w:rsidRPr="00D462BA" w:rsidRDefault="00A85399" w:rsidP="00D4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399" w:rsidRPr="00D462BA" w:rsidTr="00A85399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для ума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 разгадывании </w:t>
            </w:r>
            <w:proofErr w:type="spellStart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разлибук</w:t>
            </w:r>
            <w:proofErr w:type="spellEnd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логогрифов, шарад, ребусов, загадок, анаграмм, упражнения в создании </w:t>
            </w:r>
            <w:proofErr w:type="spellStart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разлибук</w:t>
            </w:r>
            <w:proofErr w:type="spellEnd"/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сообщение в соответствии с учебной задачей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F97462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27/02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399" w:rsidRPr="00D462BA" w:rsidRDefault="00A85399" w:rsidP="00D4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399" w:rsidRPr="00D462BA" w:rsidTr="00A85399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для ума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 разгадывании </w:t>
            </w:r>
            <w:proofErr w:type="spellStart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разлибук</w:t>
            </w:r>
            <w:proofErr w:type="spellEnd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логогрифов, шарад, ребусов, загадок, знакомых новичков, упражнения в создании логогрифов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•строить сообщение в устной и письменной форме •строить логическое рассуждение, включающее установление причинн</w:t>
            </w:r>
            <w:proofErr w:type="gramStart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следственных связей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D82666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A85399"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399" w:rsidRPr="00D462BA" w:rsidRDefault="00A85399" w:rsidP="00D4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399" w:rsidRPr="00D462BA" w:rsidTr="00A85399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для ума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разгадывании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разлибук</w:t>
            </w:r>
            <w:proofErr w:type="spellEnd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шарад,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ребусов, загадок, знакомых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новичков, упражнения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создании приставок-фокусниц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собственное мнение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позицию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информацию из сообщений разных видов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•осуществлять запись указанной учителем информации об окружающем мире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D82666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85399"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399" w:rsidRPr="00D462BA" w:rsidRDefault="00A85399" w:rsidP="00D4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399" w:rsidRPr="00D462BA" w:rsidTr="00A85399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для ума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разгадывании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разлибук</w:t>
            </w:r>
            <w:proofErr w:type="spellEnd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логогрифов, ребусов, загадок, знакомых новичков, упражнения в создании загадок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Обобщать, т.е. осуществлять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генерализацию и выведение общности для целого ряда или класса </w:t>
            </w:r>
            <w:proofErr w:type="gramStart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единичных</w:t>
            </w:r>
            <w:proofErr w:type="gramEnd"/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на основе выделения сущностной связи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•задавать вопросы, адекватные </w:t>
            </w:r>
            <w:proofErr w:type="gramStart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данной</w:t>
            </w:r>
            <w:proofErr w:type="gramEnd"/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ситуации, позволяющие оценить её в процессе общения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1F23E4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20/03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399" w:rsidRPr="00D462BA" w:rsidRDefault="00A85399" w:rsidP="00D4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399" w:rsidRPr="00D462BA" w:rsidTr="00A85399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для ума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разгадывании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разлибук</w:t>
            </w:r>
            <w:proofErr w:type="spellEnd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шарад, ребусов, загадок, знакомых новичков, упражнения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создании шарад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строить речевое высказывание в </w:t>
            </w:r>
            <w:proofErr w:type="gramStart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устной</w:t>
            </w:r>
            <w:proofErr w:type="gramEnd"/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письменной форме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•задавать вопросы, адекватно использовать речевые средства </w:t>
            </w:r>
            <w:proofErr w:type="gramStart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различных коммуникативных задач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•строить монологическое высказывание, владеть диалогической формой речи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1F23E4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85399"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399" w:rsidRPr="00D462BA" w:rsidRDefault="00A85399" w:rsidP="00D4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399" w:rsidRPr="00D462BA" w:rsidTr="00A85399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для ума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 разгадывании </w:t>
            </w:r>
            <w:proofErr w:type="spellStart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разлибук</w:t>
            </w:r>
            <w:proofErr w:type="spellEnd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логогрифов, ребусов, знакомых новичков, упражнения в создании ребусов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поиск нужного иллюстративного материала в дополнительных источниках литературы или </w:t>
            </w:r>
            <w:proofErr w:type="spellStart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медиаресурсах</w:t>
            </w:r>
            <w:proofErr w:type="spell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1F23E4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85399"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399" w:rsidRPr="00D462BA" w:rsidRDefault="00A85399" w:rsidP="00D4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399" w:rsidRPr="00D462BA" w:rsidTr="00A85399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для ума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 разгадывании </w:t>
            </w:r>
            <w:proofErr w:type="spellStart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разлибук</w:t>
            </w:r>
            <w:proofErr w:type="spellEnd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шарад, ребусов, знакомых новичков, упражнения в создании </w:t>
            </w:r>
            <w:proofErr w:type="spellStart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впихунов</w:t>
            </w:r>
            <w:proofErr w:type="spellEnd"/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строить небольшое сообщение в </w:t>
            </w:r>
            <w:proofErr w:type="gramStart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устной</w:t>
            </w:r>
            <w:proofErr w:type="gramEnd"/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письменной форме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монологическое высказывание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диалогической формой речи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D82666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F23E4"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85399"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399" w:rsidRPr="00D462BA" w:rsidRDefault="00A85399" w:rsidP="00D4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399" w:rsidRPr="00D462BA" w:rsidTr="00A85399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для ума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разгадывании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разлибук</w:t>
            </w:r>
            <w:proofErr w:type="spellEnd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логогрифов, ребусов, знакомых новичков, упражнения в создании омонимов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•проявлять учебно-познавательный интерес к учебному материалу и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способам решения новой частной задачи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•планировать своё действие в </w:t>
            </w: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поставленной задачей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условиями её реализации, в том числе во внутреннем плане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1F23E4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24/04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399" w:rsidRPr="00D462BA" w:rsidRDefault="00A85399" w:rsidP="00D4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399" w:rsidRPr="00D462BA" w:rsidTr="00A85399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для ума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 разгадывании </w:t>
            </w:r>
            <w:proofErr w:type="spellStart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разлибук</w:t>
            </w:r>
            <w:proofErr w:type="spellEnd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ребусов, анаграмм, упражнения в создании загадок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•проявлять учебн</w:t>
            </w:r>
            <w:proofErr w:type="gramStart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познавательный интерес к учебному материалу и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способам решения новой частной задачи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•планировать своё действие в соответствии с поставленной задачей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условиями её реализации, в том числе во внутреннем плане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1F23E4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85399"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399" w:rsidRPr="00D462BA" w:rsidRDefault="00A85399" w:rsidP="00D4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399" w:rsidRPr="00D462BA" w:rsidTr="00A85399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для ума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разгадывании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разлибук</w:t>
            </w:r>
            <w:proofErr w:type="spellEnd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ребусов, упражнения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создании </w:t>
            </w:r>
            <w:proofErr w:type="spellStart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разлибук</w:t>
            </w:r>
            <w:proofErr w:type="spellEnd"/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•проявлять учебн</w:t>
            </w:r>
            <w:proofErr w:type="gramStart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познавательный интерес к учебному материалу и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способам решения новой частной задачи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•планировать своё действие в соответствии с поставленной задачей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условиями её реализации, в том числе во внутреннем плане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1F23E4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85399"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399" w:rsidRPr="00D462BA" w:rsidRDefault="00A85399" w:rsidP="00D4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399" w:rsidRPr="00D462BA" w:rsidTr="00A85399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для ума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разгадывании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разлибук</w:t>
            </w:r>
            <w:proofErr w:type="spellEnd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ребусов, упражнения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создании </w:t>
            </w: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акростиха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•проявлять учебн</w:t>
            </w:r>
            <w:proofErr w:type="gramStart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познавательный интерес к учебному материалу и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способам решения новой частной </w:t>
            </w: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•планировать своё действие в соответствии с поставленной задачей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условиями её реализации, в том числе во внутреннем плане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1F23E4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A85399"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399" w:rsidRPr="00D462BA" w:rsidRDefault="00A85399" w:rsidP="00D4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399" w:rsidRPr="00D462BA" w:rsidTr="00A85399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для ума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альбомов «</w:t>
            </w:r>
            <w:proofErr w:type="spellStart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Разлибуки</w:t>
            </w:r>
            <w:proofErr w:type="spellEnd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рисунках».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•проявлять учебн</w:t>
            </w:r>
            <w:proofErr w:type="gramStart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познавательный интерес к учебному материалу и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способам решения новой частной задачи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•планировать своё действие в соответствии с поставленной задачей</w:t>
            </w:r>
          </w:p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условиями её реализации, в том числе во внутреннем плане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399" w:rsidRPr="00D462BA" w:rsidRDefault="00A85399" w:rsidP="00D46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23/05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399" w:rsidRPr="00D462BA" w:rsidRDefault="00A85399" w:rsidP="00D4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85399" w:rsidRPr="00D462BA" w:rsidRDefault="00A85399" w:rsidP="00D46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62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7564E" w:rsidRPr="00D462BA" w:rsidRDefault="00C7564E" w:rsidP="00483761">
      <w:pPr>
        <w:pStyle w:val="a3"/>
        <w:jc w:val="center"/>
        <w:rPr>
          <w:sz w:val="28"/>
          <w:szCs w:val="28"/>
        </w:rPr>
      </w:pPr>
      <w:proofErr w:type="spellStart"/>
      <w:r w:rsidRPr="00D462BA">
        <w:rPr>
          <w:b/>
          <w:bCs/>
          <w:sz w:val="28"/>
          <w:szCs w:val="28"/>
        </w:rPr>
        <w:t>IV.Список</w:t>
      </w:r>
      <w:proofErr w:type="spellEnd"/>
      <w:r w:rsidRPr="00D462BA">
        <w:rPr>
          <w:b/>
          <w:bCs/>
          <w:sz w:val="28"/>
          <w:szCs w:val="28"/>
        </w:rPr>
        <w:t xml:space="preserve"> литературы</w:t>
      </w:r>
    </w:p>
    <w:p w:rsidR="00C7564E" w:rsidRPr="00D462BA" w:rsidRDefault="00C7564E" w:rsidP="00D462BA">
      <w:pPr>
        <w:pStyle w:val="a3"/>
        <w:rPr>
          <w:sz w:val="28"/>
          <w:szCs w:val="28"/>
        </w:rPr>
      </w:pPr>
    </w:p>
    <w:p w:rsidR="00C7564E" w:rsidRPr="00D462BA" w:rsidRDefault="00C7564E" w:rsidP="00D462BA">
      <w:pPr>
        <w:pStyle w:val="a3"/>
        <w:rPr>
          <w:sz w:val="28"/>
          <w:szCs w:val="28"/>
        </w:rPr>
      </w:pPr>
      <w:r w:rsidRPr="00D462BA">
        <w:rPr>
          <w:color w:val="000000"/>
          <w:sz w:val="28"/>
          <w:szCs w:val="28"/>
        </w:rPr>
        <w:t>-Учебник «</w:t>
      </w:r>
      <w:proofErr w:type="spellStart"/>
      <w:r w:rsidRPr="00D462BA">
        <w:rPr>
          <w:color w:val="000000"/>
          <w:sz w:val="28"/>
          <w:szCs w:val="28"/>
        </w:rPr>
        <w:t>Мозговёртки</w:t>
      </w:r>
      <w:proofErr w:type="gramStart"/>
      <w:r w:rsidRPr="00D462BA">
        <w:rPr>
          <w:color w:val="000000"/>
          <w:sz w:val="28"/>
          <w:szCs w:val="28"/>
        </w:rPr>
        <w:t>»Л</w:t>
      </w:r>
      <w:proofErr w:type="gramEnd"/>
      <w:r w:rsidRPr="00D462BA">
        <w:rPr>
          <w:color w:val="000000"/>
          <w:sz w:val="28"/>
          <w:szCs w:val="28"/>
        </w:rPr>
        <w:t>.Кузьмина</w:t>
      </w:r>
      <w:proofErr w:type="spellEnd"/>
      <w:r w:rsidRPr="00D462BA">
        <w:rPr>
          <w:color w:val="000000"/>
          <w:sz w:val="28"/>
          <w:szCs w:val="28"/>
        </w:rPr>
        <w:t>-Завьялова Издательство «КОНСТАНТА», 2014г</w:t>
      </w:r>
    </w:p>
    <w:p w:rsidR="00C7564E" w:rsidRPr="00D462BA" w:rsidRDefault="00C7564E" w:rsidP="00D462BA">
      <w:pPr>
        <w:pStyle w:val="a3"/>
        <w:rPr>
          <w:sz w:val="28"/>
          <w:szCs w:val="28"/>
        </w:rPr>
      </w:pPr>
      <w:r w:rsidRPr="00D462BA">
        <w:rPr>
          <w:color w:val="000000"/>
          <w:sz w:val="28"/>
          <w:szCs w:val="28"/>
        </w:rPr>
        <w:t>- Рабочая тетрадь к факультативному курсу «Гимнастика для ума</w:t>
      </w:r>
      <w:proofErr w:type="gramStart"/>
      <w:r w:rsidRPr="00D462BA">
        <w:rPr>
          <w:color w:val="000000"/>
          <w:sz w:val="28"/>
          <w:szCs w:val="28"/>
        </w:rPr>
        <w:t>»Л</w:t>
      </w:r>
      <w:proofErr w:type="gramEnd"/>
      <w:r w:rsidRPr="00D462BA">
        <w:rPr>
          <w:color w:val="000000"/>
          <w:sz w:val="28"/>
          <w:szCs w:val="28"/>
        </w:rPr>
        <w:t>.Кузьмина-Завьялова, Павлова О.А., Кирилова И.Ю.«КОНСТАНТА», 2014г</w:t>
      </w:r>
    </w:p>
    <w:p w:rsidR="00C7564E" w:rsidRPr="00D462BA" w:rsidRDefault="00C7564E" w:rsidP="00D462BA">
      <w:pPr>
        <w:pStyle w:val="a3"/>
        <w:rPr>
          <w:sz w:val="28"/>
          <w:szCs w:val="28"/>
        </w:rPr>
      </w:pPr>
      <w:r w:rsidRPr="00D462BA">
        <w:rPr>
          <w:color w:val="000000"/>
          <w:sz w:val="28"/>
          <w:szCs w:val="28"/>
        </w:rPr>
        <w:t>- Методические рекомендации к факультативному курсу</w:t>
      </w:r>
      <w:proofErr w:type="gramStart"/>
      <w:r w:rsidRPr="00D462BA">
        <w:rPr>
          <w:color w:val="000000"/>
          <w:sz w:val="28"/>
          <w:szCs w:val="28"/>
        </w:rPr>
        <w:t>«Г</w:t>
      </w:r>
      <w:proofErr w:type="gramEnd"/>
      <w:r w:rsidRPr="00D462BA">
        <w:rPr>
          <w:color w:val="000000"/>
          <w:sz w:val="28"/>
          <w:szCs w:val="28"/>
        </w:rPr>
        <w:t>имнастика для ума» Кирилова И.Ю.«КОНСТАНТА», 2014г</w:t>
      </w:r>
    </w:p>
    <w:p w:rsidR="00C7564E" w:rsidRPr="00D462BA" w:rsidRDefault="00C7564E" w:rsidP="00D462BA">
      <w:pPr>
        <w:pStyle w:val="a3"/>
        <w:rPr>
          <w:sz w:val="28"/>
          <w:szCs w:val="28"/>
        </w:rPr>
      </w:pPr>
      <w:r w:rsidRPr="00D462BA">
        <w:rPr>
          <w:color w:val="000000"/>
          <w:sz w:val="28"/>
          <w:szCs w:val="28"/>
        </w:rPr>
        <w:t>-«Русский язык с увлечением» Тетрадь с электронным интерактивным приложением. Л.Н. Коваленко. – М.: Планета, 2013г</w:t>
      </w:r>
    </w:p>
    <w:p w:rsidR="00C7564E" w:rsidRPr="00D462BA" w:rsidRDefault="00C7564E" w:rsidP="00D462BA">
      <w:pPr>
        <w:pStyle w:val="a3"/>
        <w:rPr>
          <w:sz w:val="28"/>
          <w:szCs w:val="28"/>
        </w:rPr>
      </w:pPr>
      <w:r w:rsidRPr="00D462BA">
        <w:rPr>
          <w:color w:val="000000"/>
          <w:sz w:val="28"/>
          <w:szCs w:val="28"/>
        </w:rPr>
        <w:lastRenderedPageBreak/>
        <w:t>-«Повторение и контроль знаний. Русский язык. 3-4 классы. Интерактивные дидактические материалы». Методическое пособие с электронным интерактивным приложением С.А.Маркова.- М.: Планета,2012г.</w:t>
      </w:r>
    </w:p>
    <w:p w:rsidR="00C7564E" w:rsidRPr="00D462BA" w:rsidRDefault="00C7564E" w:rsidP="00D462BA">
      <w:pPr>
        <w:pStyle w:val="a3"/>
        <w:rPr>
          <w:sz w:val="28"/>
          <w:szCs w:val="28"/>
        </w:rPr>
      </w:pPr>
      <w:r w:rsidRPr="00D462BA">
        <w:rPr>
          <w:color w:val="000000"/>
          <w:sz w:val="28"/>
          <w:szCs w:val="28"/>
        </w:rPr>
        <w:t xml:space="preserve">- «Олимпиадные задания» Русский язык. 3-4 классы. Т.Н. </w:t>
      </w:r>
      <w:proofErr w:type="spellStart"/>
      <w:r w:rsidRPr="00D462BA">
        <w:rPr>
          <w:color w:val="000000"/>
          <w:sz w:val="28"/>
          <w:szCs w:val="28"/>
        </w:rPr>
        <w:t>Каркошкина</w:t>
      </w:r>
      <w:proofErr w:type="spellEnd"/>
      <w:r w:rsidRPr="00D462BA">
        <w:rPr>
          <w:color w:val="000000"/>
          <w:sz w:val="28"/>
          <w:szCs w:val="28"/>
        </w:rPr>
        <w:t xml:space="preserve"> Волгоград 2010г</w:t>
      </w:r>
    </w:p>
    <w:p w:rsidR="00C7564E" w:rsidRPr="00D462BA" w:rsidRDefault="00C7564E" w:rsidP="00D462BA">
      <w:pPr>
        <w:pStyle w:val="a3"/>
        <w:rPr>
          <w:sz w:val="28"/>
          <w:szCs w:val="28"/>
        </w:rPr>
      </w:pPr>
      <w:r w:rsidRPr="00D462BA">
        <w:rPr>
          <w:color w:val="000000"/>
          <w:sz w:val="28"/>
          <w:szCs w:val="28"/>
        </w:rPr>
        <w:t xml:space="preserve">- «Русский язык» 1-4 Е.В. </w:t>
      </w:r>
      <w:proofErr w:type="spellStart"/>
      <w:r w:rsidRPr="00D462BA">
        <w:rPr>
          <w:color w:val="000000"/>
          <w:sz w:val="28"/>
          <w:szCs w:val="28"/>
        </w:rPr>
        <w:t>Безкоровайная</w:t>
      </w:r>
      <w:proofErr w:type="spellEnd"/>
      <w:r w:rsidRPr="00D462BA">
        <w:rPr>
          <w:color w:val="000000"/>
          <w:sz w:val="28"/>
          <w:szCs w:val="28"/>
        </w:rPr>
        <w:t xml:space="preserve"> ЭКСМО Москва 2014г</w:t>
      </w:r>
    </w:p>
    <w:p w:rsidR="00C7564E" w:rsidRPr="00D462BA" w:rsidRDefault="00C7564E" w:rsidP="00D462BA">
      <w:pPr>
        <w:pStyle w:val="a3"/>
        <w:rPr>
          <w:sz w:val="28"/>
          <w:szCs w:val="28"/>
        </w:rPr>
      </w:pPr>
    </w:p>
    <w:p w:rsidR="00C7564E" w:rsidRPr="00D462BA" w:rsidRDefault="00C7564E" w:rsidP="00D462BA">
      <w:pPr>
        <w:pStyle w:val="a3"/>
        <w:rPr>
          <w:sz w:val="28"/>
          <w:szCs w:val="28"/>
        </w:rPr>
      </w:pPr>
      <w:r w:rsidRPr="00D462BA">
        <w:rPr>
          <w:b/>
          <w:bCs/>
          <w:sz w:val="28"/>
          <w:szCs w:val="28"/>
        </w:rPr>
        <w:t>Интернет-ресурсы</w:t>
      </w:r>
    </w:p>
    <w:p w:rsidR="00C7564E" w:rsidRPr="00D462BA" w:rsidRDefault="00C7564E" w:rsidP="00D462BA">
      <w:pPr>
        <w:pStyle w:val="a3"/>
        <w:shd w:val="clear" w:color="auto" w:fill="FFFFFF"/>
        <w:rPr>
          <w:sz w:val="28"/>
          <w:szCs w:val="28"/>
        </w:rPr>
      </w:pPr>
      <w:r w:rsidRPr="00D462BA">
        <w:rPr>
          <w:color w:val="000000"/>
          <w:sz w:val="28"/>
          <w:szCs w:val="28"/>
        </w:rPr>
        <w:t>1. Единая коллекция Цифровых Образовательных Ресурсов. – Режим доступа</w:t>
      </w:r>
      <w:proofErr w:type="gramStart"/>
      <w:r w:rsidRPr="00D462BA">
        <w:rPr>
          <w:color w:val="000000"/>
          <w:sz w:val="28"/>
          <w:szCs w:val="28"/>
        </w:rPr>
        <w:t xml:space="preserve"> :</w:t>
      </w:r>
      <w:proofErr w:type="gramEnd"/>
      <w:r w:rsidRPr="00D462BA">
        <w:rPr>
          <w:color w:val="000000"/>
          <w:sz w:val="28"/>
          <w:szCs w:val="28"/>
        </w:rPr>
        <w:t xml:space="preserve"> http://school-collection.edu.ru</w:t>
      </w:r>
    </w:p>
    <w:p w:rsidR="00C7564E" w:rsidRPr="00D462BA" w:rsidRDefault="00C7564E" w:rsidP="00D462BA">
      <w:pPr>
        <w:pStyle w:val="a3"/>
        <w:shd w:val="clear" w:color="auto" w:fill="FFFFFF"/>
        <w:rPr>
          <w:sz w:val="28"/>
          <w:szCs w:val="28"/>
        </w:rPr>
      </w:pPr>
      <w:r w:rsidRPr="00D462BA">
        <w:rPr>
          <w:color w:val="000000"/>
          <w:sz w:val="28"/>
          <w:szCs w:val="28"/>
        </w:rPr>
        <w:t>2. КМ-Школа (образовательная среда для комплексной информатизации школы). – Режим доступа</w:t>
      </w:r>
      <w:proofErr w:type="gramStart"/>
      <w:r w:rsidRPr="00D462BA">
        <w:rPr>
          <w:color w:val="000000"/>
          <w:sz w:val="28"/>
          <w:szCs w:val="28"/>
        </w:rPr>
        <w:t xml:space="preserve"> :</w:t>
      </w:r>
      <w:proofErr w:type="gramEnd"/>
      <w:r w:rsidRPr="00D462BA">
        <w:rPr>
          <w:color w:val="000000"/>
          <w:sz w:val="28"/>
          <w:szCs w:val="28"/>
        </w:rPr>
        <w:t xml:space="preserve"> http:// www.km-school.ru</w:t>
      </w:r>
    </w:p>
    <w:p w:rsidR="00C7564E" w:rsidRPr="00D462BA" w:rsidRDefault="00C7564E" w:rsidP="00D462BA">
      <w:pPr>
        <w:pStyle w:val="a3"/>
        <w:shd w:val="clear" w:color="auto" w:fill="FFFFFF"/>
        <w:rPr>
          <w:sz w:val="28"/>
          <w:szCs w:val="28"/>
        </w:rPr>
      </w:pPr>
      <w:r w:rsidRPr="00D462BA">
        <w:rPr>
          <w:color w:val="000000"/>
          <w:sz w:val="28"/>
          <w:szCs w:val="28"/>
        </w:rPr>
        <w:t xml:space="preserve">3. Официальный сайт государственной системы развивающего обучения им. Л. В. </w:t>
      </w:r>
      <w:proofErr w:type="spellStart"/>
      <w:r w:rsidRPr="00D462BA">
        <w:rPr>
          <w:color w:val="000000"/>
          <w:sz w:val="28"/>
          <w:szCs w:val="28"/>
        </w:rPr>
        <w:t>Занкова</w:t>
      </w:r>
      <w:proofErr w:type="spellEnd"/>
      <w:r w:rsidRPr="00D462BA">
        <w:rPr>
          <w:color w:val="000000"/>
          <w:sz w:val="28"/>
          <w:szCs w:val="28"/>
        </w:rPr>
        <w:t>. – Режим доступа</w:t>
      </w:r>
      <w:proofErr w:type="gramStart"/>
      <w:r w:rsidRPr="00D462BA">
        <w:rPr>
          <w:color w:val="000000"/>
          <w:sz w:val="28"/>
          <w:szCs w:val="28"/>
        </w:rPr>
        <w:t xml:space="preserve"> :</w:t>
      </w:r>
      <w:proofErr w:type="gramEnd"/>
      <w:r w:rsidRPr="00D462BA">
        <w:rPr>
          <w:color w:val="000000"/>
          <w:sz w:val="28"/>
          <w:szCs w:val="28"/>
        </w:rPr>
        <w:t xml:space="preserve"> http://zankov.ru</w:t>
      </w:r>
    </w:p>
    <w:p w:rsidR="00C7564E" w:rsidRPr="00D462BA" w:rsidRDefault="00C7564E" w:rsidP="00D462BA">
      <w:pPr>
        <w:pStyle w:val="a3"/>
        <w:shd w:val="clear" w:color="auto" w:fill="FFFFFF"/>
        <w:rPr>
          <w:sz w:val="28"/>
          <w:szCs w:val="28"/>
        </w:rPr>
      </w:pPr>
      <w:r w:rsidRPr="00D462BA">
        <w:rPr>
          <w:color w:val="000000"/>
          <w:sz w:val="28"/>
          <w:szCs w:val="28"/>
        </w:rPr>
        <w:t>4. Презентации уроков «Начальная школа». – Режим доступа: http://nachalka/info/about/193</w:t>
      </w:r>
    </w:p>
    <w:p w:rsidR="00C7564E" w:rsidRPr="00D462BA" w:rsidRDefault="00C7564E" w:rsidP="00D462BA">
      <w:pPr>
        <w:pStyle w:val="a3"/>
        <w:rPr>
          <w:sz w:val="28"/>
          <w:szCs w:val="28"/>
        </w:rPr>
      </w:pPr>
      <w:r w:rsidRPr="00D462BA">
        <w:rPr>
          <w:color w:val="000000"/>
          <w:sz w:val="28"/>
          <w:szCs w:val="28"/>
        </w:rPr>
        <w:t>5. Сайт МОУ «Лицей № 8 «Олимпия»: центр дистанционного образования, курс «Начальная школа». – Режим доступа: http://olympia.pp.ru/course/category.phpid=15</w:t>
      </w:r>
    </w:p>
    <w:p w:rsidR="00C7564E" w:rsidRPr="00D462BA" w:rsidRDefault="00C7564E" w:rsidP="00D462BA">
      <w:pPr>
        <w:pStyle w:val="a3"/>
        <w:shd w:val="clear" w:color="auto" w:fill="FFFFFF"/>
        <w:rPr>
          <w:sz w:val="28"/>
          <w:szCs w:val="28"/>
        </w:rPr>
      </w:pPr>
    </w:p>
    <w:p w:rsidR="00C7564E" w:rsidRPr="00D462BA" w:rsidRDefault="00C7564E" w:rsidP="00D462BA">
      <w:pPr>
        <w:pStyle w:val="a3"/>
        <w:rPr>
          <w:sz w:val="28"/>
          <w:szCs w:val="28"/>
        </w:rPr>
      </w:pPr>
      <w:r w:rsidRPr="00D462BA">
        <w:rPr>
          <w:b/>
          <w:bCs/>
          <w:sz w:val="28"/>
          <w:szCs w:val="28"/>
        </w:rPr>
        <w:t>Перечень технических средств, имеющихся в кабинете</w:t>
      </w:r>
    </w:p>
    <w:p w:rsidR="00C7564E" w:rsidRPr="00D462BA" w:rsidRDefault="00C7564E" w:rsidP="00D462BA">
      <w:pPr>
        <w:pStyle w:val="a3"/>
        <w:numPr>
          <w:ilvl w:val="0"/>
          <w:numId w:val="1"/>
        </w:numPr>
        <w:rPr>
          <w:sz w:val="28"/>
          <w:szCs w:val="28"/>
        </w:rPr>
      </w:pPr>
      <w:r w:rsidRPr="00D462BA">
        <w:rPr>
          <w:sz w:val="28"/>
          <w:szCs w:val="28"/>
        </w:rPr>
        <w:t>Ноутбук</w:t>
      </w:r>
    </w:p>
    <w:p w:rsidR="00C7564E" w:rsidRPr="00D462BA" w:rsidRDefault="00C7564E" w:rsidP="00D462BA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D462BA">
        <w:rPr>
          <w:sz w:val="28"/>
          <w:szCs w:val="28"/>
        </w:rPr>
        <w:t>Мультимедиапроектор</w:t>
      </w:r>
      <w:proofErr w:type="spellEnd"/>
    </w:p>
    <w:p w:rsidR="00C7564E" w:rsidRPr="00D462BA" w:rsidRDefault="00C7564E" w:rsidP="00D462BA">
      <w:pPr>
        <w:pStyle w:val="a3"/>
        <w:numPr>
          <w:ilvl w:val="0"/>
          <w:numId w:val="1"/>
        </w:numPr>
        <w:rPr>
          <w:sz w:val="28"/>
          <w:szCs w:val="28"/>
        </w:rPr>
      </w:pPr>
      <w:r w:rsidRPr="00D462BA">
        <w:rPr>
          <w:sz w:val="28"/>
          <w:szCs w:val="28"/>
        </w:rPr>
        <w:t xml:space="preserve">Принтер </w:t>
      </w:r>
    </w:p>
    <w:p w:rsidR="00C7564E" w:rsidRPr="00D462BA" w:rsidRDefault="00C7564E" w:rsidP="00D462BA">
      <w:pPr>
        <w:pStyle w:val="a3"/>
        <w:numPr>
          <w:ilvl w:val="0"/>
          <w:numId w:val="1"/>
        </w:numPr>
        <w:rPr>
          <w:sz w:val="28"/>
          <w:szCs w:val="28"/>
        </w:rPr>
      </w:pPr>
      <w:r w:rsidRPr="00D462BA">
        <w:rPr>
          <w:sz w:val="28"/>
          <w:szCs w:val="28"/>
        </w:rPr>
        <w:t xml:space="preserve">Экран </w:t>
      </w:r>
      <w:proofErr w:type="spellStart"/>
      <w:r w:rsidRPr="00D462BA">
        <w:rPr>
          <w:sz w:val="28"/>
          <w:szCs w:val="28"/>
        </w:rPr>
        <w:t>на</w:t>
      </w:r>
      <w:proofErr w:type="gramStart"/>
      <w:r w:rsidRPr="00D462BA">
        <w:rPr>
          <w:sz w:val="28"/>
          <w:szCs w:val="28"/>
        </w:rPr>
        <w:t>c</w:t>
      </w:r>
      <w:proofErr w:type="gramEnd"/>
      <w:r w:rsidRPr="00D462BA">
        <w:rPr>
          <w:sz w:val="28"/>
          <w:szCs w:val="28"/>
        </w:rPr>
        <w:t>тенный</w:t>
      </w:r>
      <w:proofErr w:type="spellEnd"/>
    </w:p>
    <w:p w:rsidR="00C7564E" w:rsidRPr="00D462BA" w:rsidRDefault="00C7564E" w:rsidP="00D462BA">
      <w:pPr>
        <w:pStyle w:val="a3"/>
        <w:spacing w:after="240" w:afterAutospacing="0"/>
        <w:rPr>
          <w:sz w:val="28"/>
          <w:szCs w:val="28"/>
        </w:rPr>
      </w:pPr>
    </w:p>
    <w:p w:rsidR="00C7564E" w:rsidRPr="00D462BA" w:rsidRDefault="00C7564E" w:rsidP="00D462BA">
      <w:pPr>
        <w:pStyle w:val="a3"/>
        <w:rPr>
          <w:sz w:val="28"/>
          <w:szCs w:val="28"/>
        </w:rPr>
      </w:pPr>
    </w:p>
    <w:p w:rsidR="00A85399" w:rsidRPr="00D462BA" w:rsidRDefault="00A85399" w:rsidP="00D46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2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8945A6" w:rsidRPr="00D462BA" w:rsidRDefault="008945A6" w:rsidP="00D462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945A6" w:rsidRPr="00D462BA" w:rsidSect="003379F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D313F"/>
    <w:multiLevelType w:val="multilevel"/>
    <w:tmpl w:val="E4043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D4501F"/>
    <w:multiLevelType w:val="multilevel"/>
    <w:tmpl w:val="E4043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399"/>
    <w:rsid w:val="001F23E4"/>
    <w:rsid w:val="00321265"/>
    <w:rsid w:val="003379FF"/>
    <w:rsid w:val="00361934"/>
    <w:rsid w:val="00483761"/>
    <w:rsid w:val="00861A92"/>
    <w:rsid w:val="00883A15"/>
    <w:rsid w:val="008945A6"/>
    <w:rsid w:val="00A85399"/>
    <w:rsid w:val="00C7564E"/>
    <w:rsid w:val="00CE5FC2"/>
    <w:rsid w:val="00D462BA"/>
    <w:rsid w:val="00D82666"/>
    <w:rsid w:val="00E2394A"/>
    <w:rsid w:val="00ED2C36"/>
    <w:rsid w:val="00F97462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4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3905</Words>
  <Characters>22260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XTreme.ws</cp:lastModifiedBy>
  <cp:revision>2</cp:revision>
  <dcterms:created xsi:type="dcterms:W3CDTF">2018-10-16T16:03:00Z</dcterms:created>
  <dcterms:modified xsi:type="dcterms:W3CDTF">2018-10-16T16:03:00Z</dcterms:modified>
</cp:coreProperties>
</file>