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E9" w:rsidRDefault="002430E9" w:rsidP="0024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FA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2430E9" w:rsidRDefault="002430E9" w:rsidP="0024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FA">
        <w:rPr>
          <w:rFonts w:ascii="Times New Roman" w:hAnsi="Times New Roman" w:cs="Times New Roman"/>
          <w:sz w:val="28"/>
          <w:szCs w:val="28"/>
        </w:rPr>
        <w:t>к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150F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 по</w:t>
      </w:r>
      <w:r w:rsidRPr="0091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учебному предмету</w:t>
      </w:r>
    </w:p>
    <w:p w:rsidR="002430E9" w:rsidRDefault="002430E9" w:rsidP="0024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«Иностранный язык (английский)» </w:t>
      </w:r>
    </w:p>
    <w:p w:rsidR="002430E9" w:rsidRDefault="002430E9" w:rsidP="0024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2430E9" w:rsidRDefault="002430E9" w:rsidP="00963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FB" w:rsidRPr="009150FA" w:rsidRDefault="009630FB" w:rsidP="0096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1CA" w:rsidRPr="008B240A" w:rsidRDefault="006711CA" w:rsidP="008318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Данная рабочая программа адресована учащимся 5-9 классов общеобразовательной школы. Рабочая программа соответствует федеральному государственному образовательному стандарту</w:t>
      </w:r>
      <w:r w:rsidRPr="006711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711CA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</w:t>
      </w:r>
      <w:r w:rsidRPr="008B2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В настоящей программе учтены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основные положения Концепции духовно-нравственного развития и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 xml:space="preserve">воспитания личности гражданина России, а также программы 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 в основной школе. При разработке данной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программы соблюдена преемственность с рабочей программой обучения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английскому языку в начальной школе.</w:t>
      </w:r>
    </w:p>
    <w:p w:rsidR="006711CA" w:rsidRDefault="006711CA" w:rsidP="00B211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Иностранный язык (английский)</w:t>
      </w:r>
      <w:r w:rsidRPr="008B240A">
        <w:rPr>
          <w:rFonts w:ascii="Times New Roman" w:hAnsi="Times New Roman" w:cs="Times New Roman"/>
          <w:sz w:val="28"/>
          <w:szCs w:val="28"/>
        </w:rPr>
        <w:t>» составлена на основе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240A">
        <w:rPr>
          <w:rFonts w:ascii="Times New Roman" w:hAnsi="Times New Roman" w:cs="Times New Roman"/>
          <w:sz w:val="28"/>
          <w:szCs w:val="28"/>
        </w:rPr>
        <w:t>:</w:t>
      </w:r>
    </w:p>
    <w:p w:rsidR="008816F4" w:rsidRDefault="008816F4" w:rsidP="00B211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5BE">
        <w:rPr>
          <w:rFonts w:ascii="Times New Roman" w:hAnsi="Times New Roman" w:cs="Times New Roman"/>
          <w:sz w:val="28"/>
          <w:szCs w:val="28"/>
        </w:rPr>
        <w:t>«Английский язык. Р</w:t>
      </w:r>
      <w:r>
        <w:rPr>
          <w:rFonts w:ascii="Times New Roman" w:hAnsi="Times New Roman" w:cs="Times New Roman"/>
          <w:sz w:val="28"/>
          <w:szCs w:val="28"/>
        </w:rPr>
        <w:t xml:space="preserve">абочие </w:t>
      </w:r>
      <w:r w:rsidRPr="009F5F15">
        <w:rPr>
          <w:rFonts w:ascii="Times New Roman" w:hAnsi="Times New Roman" w:cs="Times New Roman"/>
          <w:sz w:val="28"/>
          <w:szCs w:val="28"/>
        </w:rPr>
        <w:t>программы. 5-9классы:пособие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1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15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15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Pr="009F5F1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/О.В. Афанасьева, И.В. Михеева/  – Москва: Дрофа, 2015».</w:t>
      </w:r>
      <w:r w:rsidRPr="008E042E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83185B" w:rsidRPr="008816F4" w:rsidRDefault="0083185B" w:rsidP="00B21103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t>Основные цели и задачи обучения английскому языку (АЯ) в 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5B">
        <w:rPr>
          <w:rFonts w:ascii="Times New Roman" w:eastAsia="Times New Roman" w:hAnsi="Times New Roman" w:cs="Times New Roman"/>
          <w:sz w:val="28"/>
          <w:szCs w:val="28"/>
        </w:rPr>
        <w:t>школе в рамках данного курса направлены на: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более глубокого представления о роли и значимости АЯ в жизни современного человека и поликультурного мира, </w:t>
      </w:r>
      <w:bookmarkStart w:id="0" w:name="_GoBack"/>
      <w:bookmarkEnd w:id="0"/>
      <w:r w:rsidRPr="0083185B">
        <w:rPr>
          <w:rFonts w:ascii="Times New Roman" w:eastAsia="Times New Roman" w:hAnsi="Times New Roman" w:cs="Times New Roman"/>
          <w:sz w:val="28"/>
          <w:szCs w:val="28"/>
        </w:rPr>
        <w:t>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t xml:space="preserve"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83185B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83185B">
        <w:rPr>
          <w:rFonts w:ascii="Times New Roman" w:eastAsia="Times New Roman" w:hAnsi="Times New Roman" w:cs="Times New Roman"/>
          <w:sz w:val="28"/>
          <w:szCs w:val="28"/>
        </w:rPr>
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t xml:space="preserve">продолжение формирования уважительного отношения к чужой (иной) культуре через знакомство с культурой англоязычных стран; 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t>формирование более глубокого осознания особенностей культуры своего народа;</w:t>
      </w:r>
    </w:p>
    <w:p w:rsidR="0083185B" w:rsidRP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t>дальнейшее развитие способности представлят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3185B">
        <w:rPr>
          <w:rFonts w:ascii="Times New Roman" w:eastAsia="Times New Roman" w:hAnsi="Times New Roman" w:cs="Times New Roman"/>
          <w:sz w:val="28"/>
          <w:szCs w:val="28"/>
        </w:rPr>
        <w:t>на АЯ родную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5B">
        <w:rPr>
          <w:rFonts w:ascii="Times New Roman" w:eastAsia="Times New Roman" w:hAnsi="Times New Roman" w:cs="Times New Roman"/>
          <w:sz w:val="28"/>
          <w:szCs w:val="28"/>
        </w:rPr>
        <w:t>культуру в письменной и устной форме общения;</w:t>
      </w:r>
    </w:p>
    <w:p w:rsidR="0083185B" w:rsidRP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sz w:val="28"/>
          <w:szCs w:val="28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</w:r>
    </w:p>
    <w:p w:rsidR="009630FB" w:rsidRDefault="009630FB" w:rsidP="0083185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i/>
          <w:sz w:val="28"/>
          <w:szCs w:val="28"/>
        </w:rPr>
        <w:t>Программа реализуется в следующем УМК:</w:t>
      </w:r>
    </w:p>
    <w:p w:rsidR="008816F4" w:rsidRDefault="008816F4" w:rsidP="008816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BE">
        <w:rPr>
          <w:rFonts w:ascii="Times New Roman" w:hAnsi="Times New Roman" w:cs="Times New Roman"/>
          <w:sz w:val="28"/>
          <w:szCs w:val="28"/>
        </w:rPr>
        <w:t>«Английский язык. Р</w:t>
      </w:r>
      <w:r>
        <w:rPr>
          <w:rFonts w:ascii="Times New Roman" w:hAnsi="Times New Roman" w:cs="Times New Roman"/>
          <w:sz w:val="28"/>
          <w:szCs w:val="28"/>
        </w:rPr>
        <w:t xml:space="preserve">абочие </w:t>
      </w:r>
      <w:r w:rsidRPr="009F5F15">
        <w:rPr>
          <w:rFonts w:ascii="Times New Roman" w:hAnsi="Times New Roman" w:cs="Times New Roman"/>
          <w:sz w:val="28"/>
          <w:szCs w:val="28"/>
        </w:rPr>
        <w:t>программы. 5-9классы:пособие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1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15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15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Pr="009F5F1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/О.В. Афанасьева, И.В. Михеева/  – Москва: Дрофа, 2015».</w:t>
      </w:r>
      <w:r w:rsidRPr="008E042E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8816F4" w:rsidRPr="00905D95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98A">
        <w:rPr>
          <w:rFonts w:ascii="Times New Roman" w:hAnsi="Times New Roman" w:cs="Times New Roman"/>
          <w:sz w:val="28"/>
          <w:szCs w:val="28"/>
        </w:rPr>
        <w:t xml:space="preserve">Английский язык. 5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2015.-136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48398A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5</w:t>
      </w:r>
      <w:r w:rsidRPr="0048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2015.-176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905D95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6</w:t>
      </w:r>
      <w:r w:rsidRPr="0048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2015.-136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48398A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6</w:t>
      </w:r>
      <w:r w:rsidRPr="0048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2015.-176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905D95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7</w:t>
      </w:r>
      <w:r w:rsidRPr="0048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2015.-136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48398A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7</w:t>
      </w:r>
      <w:r w:rsidRPr="0048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2015.-176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905D95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Английский язык. 8</w:t>
      </w:r>
      <w:r w:rsidRPr="0048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2015.-136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48398A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8</w:t>
      </w:r>
      <w:r w:rsidRPr="0048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2015.-176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905D95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9</w:t>
      </w:r>
      <w:r w:rsidRPr="0048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2015.-136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9F5F15" w:rsidRDefault="008816F4" w:rsidP="008816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9</w:t>
      </w:r>
      <w:r w:rsidRPr="00483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>М.: Дрофа, 2015.-176 с.: ил.- (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)</w:t>
      </w:r>
    </w:p>
    <w:p w:rsidR="008816F4" w:rsidRPr="0083185B" w:rsidRDefault="008816F4" w:rsidP="0083185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185B" w:rsidRPr="008B240A" w:rsidRDefault="0083185B" w:rsidP="0083185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240A">
        <w:rPr>
          <w:rFonts w:ascii="Times New Roman" w:hAnsi="Times New Roman" w:cs="Times New Roman"/>
          <w:sz w:val="28"/>
          <w:szCs w:val="28"/>
        </w:rPr>
        <w:t>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B240A">
        <w:rPr>
          <w:rFonts w:ascii="Times New Roman" w:hAnsi="Times New Roman" w:cs="Times New Roman"/>
          <w:sz w:val="28"/>
          <w:szCs w:val="28"/>
        </w:rPr>
        <w:t xml:space="preserve">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0FB" w:rsidRDefault="009630FB"/>
    <w:sectPr w:rsidR="009630FB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86FCF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A0496"/>
    <w:multiLevelType w:val="hybridMultilevel"/>
    <w:tmpl w:val="F604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269DC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7DA1"/>
    <w:multiLevelType w:val="hybridMultilevel"/>
    <w:tmpl w:val="9ED25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CB"/>
    <w:rsid w:val="001440CB"/>
    <w:rsid w:val="00195D90"/>
    <w:rsid w:val="0024031A"/>
    <w:rsid w:val="002430E9"/>
    <w:rsid w:val="00411F0F"/>
    <w:rsid w:val="0054048C"/>
    <w:rsid w:val="006711CA"/>
    <w:rsid w:val="0083185B"/>
    <w:rsid w:val="008816F4"/>
    <w:rsid w:val="009239C2"/>
    <w:rsid w:val="009630FB"/>
    <w:rsid w:val="009B7035"/>
    <w:rsid w:val="00A8522E"/>
    <w:rsid w:val="00AE5F3C"/>
    <w:rsid w:val="00B21103"/>
    <w:rsid w:val="00C428C3"/>
    <w:rsid w:val="00C8574C"/>
    <w:rsid w:val="00CC6023"/>
    <w:rsid w:val="00E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40CB"/>
  </w:style>
  <w:style w:type="paragraph" w:styleId="a4">
    <w:name w:val="List Paragraph"/>
    <w:basedOn w:val="a"/>
    <w:uiPriority w:val="34"/>
    <w:qFormat/>
    <w:rsid w:val="009630FB"/>
    <w:pPr>
      <w:ind w:left="720"/>
      <w:contextualSpacing/>
    </w:pPr>
  </w:style>
  <w:style w:type="paragraph" w:styleId="a5">
    <w:name w:val="No Spacing"/>
    <w:link w:val="a6"/>
    <w:qFormat/>
    <w:rsid w:val="006711CA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6711C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40CB"/>
  </w:style>
  <w:style w:type="paragraph" w:styleId="a4">
    <w:name w:val="List Paragraph"/>
    <w:basedOn w:val="a"/>
    <w:uiPriority w:val="34"/>
    <w:qFormat/>
    <w:rsid w:val="009630FB"/>
    <w:pPr>
      <w:ind w:left="720"/>
      <w:contextualSpacing/>
    </w:pPr>
  </w:style>
  <w:style w:type="paragraph" w:styleId="a5">
    <w:name w:val="No Spacing"/>
    <w:link w:val="a6"/>
    <w:qFormat/>
    <w:rsid w:val="006711CA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6711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Админ</cp:lastModifiedBy>
  <cp:revision>4</cp:revision>
  <dcterms:created xsi:type="dcterms:W3CDTF">2020-04-26T16:52:00Z</dcterms:created>
  <dcterms:modified xsi:type="dcterms:W3CDTF">2020-04-26T17:44:00Z</dcterms:modified>
</cp:coreProperties>
</file>