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рабочей программе по учебному предмету </w:t>
      </w:r>
    </w:p>
    <w:p>
      <w:pPr>
        <w:tabs>
          <w:tab w:val="left" w:pos="9288"/>
        </w:tabs>
        <w:spacing w:after="0"/>
        <w:ind w:left="-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«Физика» 7-9 класс </w:t>
      </w:r>
    </w:p>
    <w:p>
      <w:pPr>
        <w:pStyle w:val="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адресована учащимся 7-9 классов общеобразовательной школы. Рабочая программа соответствует федеральному государственному образовательному стандарту основного общего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учебному предмету «Физика» составлена на основе программы: </w:t>
      </w:r>
    </w:p>
    <w:p>
      <w:pPr>
        <w:pStyle w:val="5"/>
        <w:numPr>
          <w:ilvl w:val="0"/>
          <w:numId w:val="1"/>
        </w:numPr>
        <w:ind w:left="0" w:firstLine="3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Физика. 7-9 классы: рабочая программа к линии УМК А.В. Перышкин, Е.М. Гутник: учебно-методическое пособие /  Н.В. Филонович, Е.М. Гутник. – М.: Дрофа, 2017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 Программа позволяет сформировать у учащихся основной школы достаточно широкое представление о физической картине мира.</w:t>
      </w:r>
    </w:p>
    <w:p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изучения физики в основной школе следующие: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целей обеспечивается решением следующих </w:t>
      </w:r>
      <w:r>
        <w:rPr>
          <w:rFonts w:ascii="Times New Roman" w:hAnsi="Times New Roman"/>
          <w:b/>
          <w:sz w:val="28"/>
          <w:szCs w:val="28"/>
        </w:rPr>
        <w:t>задач: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учащихся с методом научного познания и методами исследования объектов и явлений природы;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>
      <w:pPr>
        <w:pStyle w:val="5"/>
        <w:ind w:left="-57"/>
        <w:jc w:val="both"/>
        <w:rPr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Программа реализована в следующем УМК:</w:t>
      </w:r>
    </w:p>
    <w:p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Физика. 7-9 классы: рабочая программа к линии УМК А.В. Перышкин, Е.М. Гутник: учебно-методическое пособие /  Н.В. Филонович, Е.М. Гутник. – М.: Дрофа, 2017. – 76.</w:t>
      </w:r>
    </w:p>
    <w:p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Пёрышкин А.В. Физика. 7 класс. Учебник для общеобразовательных учреждений/ Пёрышкин А.В..- М.: Дрофа.</w:t>
      </w:r>
    </w:p>
    <w:p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Пёрышкин А.В. Физика. 8 класс. Учебник для общеобразовательных учреждений/ Пёрышкин А.В..- М.: Дрофа.</w:t>
      </w:r>
    </w:p>
    <w:p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Пёрышкин А.В. Физика. 9 класс. Учебник для общеобразовательных учреждений/ Пёрышкин А.В..- М.: Дрофа.</w:t>
      </w:r>
    </w:p>
    <w:p>
      <w:pPr>
        <w:pStyle w:val="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Срок реализации программы - 3 года.</w:t>
      </w:r>
    </w:p>
    <w:p>
      <w:pPr>
        <w:pStyle w:val="5"/>
        <w:ind w:left="-5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B22"/>
    <w:multiLevelType w:val="multilevel"/>
    <w:tmpl w:val="2B337B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3909F4"/>
    <w:multiLevelType w:val="multilevel"/>
    <w:tmpl w:val="443909F4"/>
    <w:lvl w:ilvl="0" w:tentative="0">
      <w:start w:val="1"/>
      <w:numFmt w:val="decimal"/>
      <w:lvlText w:val="%1."/>
      <w:lvlJc w:val="left"/>
      <w:pPr>
        <w:ind w:left="1428" w:hanging="360"/>
      </w:p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584904"/>
    <w:multiLevelType w:val="multilevel"/>
    <w:tmpl w:val="6C584904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73351135"/>
    <w:multiLevelType w:val="multilevel"/>
    <w:tmpl w:val="73351135"/>
    <w:lvl w:ilvl="0" w:tentative="0">
      <w:start w:val="1"/>
      <w:numFmt w:val="bullet"/>
      <w:lvlText w:val=""/>
      <w:lvlJc w:val="left"/>
      <w:pPr>
        <w:ind w:left="66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623027"/>
    <w:rsid w:val="001C7B7F"/>
    <w:rsid w:val="00424EBC"/>
    <w:rsid w:val="00623027"/>
    <w:rsid w:val="00761DB3"/>
    <w:rsid w:val="008776AD"/>
    <w:rsid w:val="00B74409"/>
    <w:rsid w:val="00D97A64"/>
    <w:rsid w:val="00F92B1B"/>
    <w:rsid w:val="7ED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6">
    <w:name w:val="No Spacing"/>
    <w:link w:val="7"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Без интервала Знак"/>
    <w:link w:val="6"/>
    <w:qFormat/>
    <w:locked/>
    <w:uiPriority w:val="0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500</Words>
  <Characters>2852</Characters>
  <Lines>23</Lines>
  <Paragraphs>6</Paragraphs>
  <TotalTime>9</TotalTime>
  <ScaleCrop>false</ScaleCrop>
  <LinksUpToDate>false</LinksUpToDate>
  <CharactersWithSpaces>3346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2019-12-22T19:25:00Z</dcterms:created>
  <dc:creator>Customer</dc:creator>
  <cp:lastModifiedBy>User</cp:lastModifiedBy>
  <dcterms:modified xsi:type="dcterms:W3CDTF">2020-01-15T09:32:10Z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