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E8" w:rsidRPr="007C21E8" w:rsidRDefault="007C21E8" w:rsidP="007C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C21E8" w:rsidRPr="007C21E8" w:rsidRDefault="007C21E8" w:rsidP="007C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C2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Айдарская</w:t>
      </w:r>
      <w:proofErr w:type="spellEnd"/>
      <w:r w:rsidRPr="007C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gramStart"/>
      <w:r w:rsidRPr="007C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Pr="007C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Кандыбина </w:t>
      </w:r>
      <w:proofErr w:type="spellStart"/>
      <w:r w:rsidRPr="007C2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Ровеньского</w:t>
      </w:r>
      <w:proofErr w:type="spellEnd"/>
      <w:r w:rsidRPr="007C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области»</w:t>
      </w:r>
    </w:p>
    <w:tbl>
      <w:tblPr>
        <w:tblpPr w:leftFromText="180" w:rightFromText="180" w:vertAnchor="text" w:horzAnchor="margin" w:tblpXSpec="center" w:tblpY="188"/>
        <w:tblW w:w="10017" w:type="dxa"/>
        <w:tblLayout w:type="fixed"/>
        <w:tblLook w:val="0000" w:firstRow="0" w:lastRow="0" w:firstColumn="0" w:lastColumn="0" w:noHBand="0" w:noVBand="0"/>
      </w:tblPr>
      <w:tblGrid>
        <w:gridCol w:w="3167"/>
        <w:gridCol w:w="3396"/>
        <w:gridCol w:w="3454"/>
      </w:tblGrid>
      <w:tr w:rsidR="007C21E8" w:rsidRPr="007C21E8" w:rsidTr="0086714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E8" w:rsidRPr="007C21E8" w:rsidRDefault="007C21E8" w:rsidP="007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7C21E8" w:rsidRPr="007C21E8" w:rsidRDefault="007C21E8" w:rsidP="007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</w:t>
            </w:r>
          </w:p>
          <w:p w:rsidR="007C21E8" w:rsidRPr="007C21E8" w:rsidRDefault="007C21E8" w:rsidP="007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реализующих программы основного общего образования МБОУ «</w:t>
            </w:r>
            <w:proofErr w:type="spellStart"/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Б. Г. Кандыбина» </w:t>
            </w:r>
          </w:p>
          <w:p w:rsidR="007C21E8" w:rsidRPr="007C21E8" w:rsidRDefault="007C21E8" w:rsidP="007C2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№5  от «10» июня 2021г. </w:t>
            </w:r>
          </w:p>
          <w:p w:rsidR="007C21E8" w:rsidRPr="007C21E8" w:rsidRDefault="007C21E8" w:rsidP="007C2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1E8" w:rsidRPr="007C21E8" w:rsidRDefault="007C21E8" w:rsidP="007C21E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E8" w:rsidRPr="007C21E8" w:rsidRDefault="007C21E8" w:rsidP="007C2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7C21E8" w:rsidRPr="007C21E8" w:rsidRDefault="007C21E8" w:rsidP="007C2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Б.Г.Кандыбина</w:t>
            </w:r>
            <w:proofErr w:type="spellEnd"/>
          </w:p>
          <w:p w:rsidR="007C21E8" w:rsidRPr="007C21E8" w:rsidRDefault="007C21E8" w:rsidP="007C2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86AED" wp14:editId="163ACA0F">
                  <wp:extent cx="514350" cy="266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/Брежнева Е.В.</w:t>
            </w:r>
          </w:p>
          <w:p w:rsidR="007C21E8" w:rsidRPr="007C21E8" w:rsidRDefault="007C21E8" w:rsidP="007C2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«18 июня 2021 г.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E8" w:rsidRPr="007C21E8" w:rsidRDefault="007C21E8" w:rsidP="007C2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Утверждена </w:t>
            </w:r>
          </w:p>
          <w:p w:rsidR="007C21E8" w:rsidRPr="007C21E8" w:rsidRDefault="007C21E8" w:rsidP="007C2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МБОУ «</w:t>
            </w:r>
            <w:proofErr w:type="spellStart"/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Б.Г.Кандыбина</w:t>
            </w:r>
            <w:proofErr w:type="spellEnd"/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7C21E8" w:rsidRPr="007C21E8" w:rsidRDefault="007C21E8" w:rsidP="007C2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>№ 227</w:t>
            </w:r>
          </w:p>
          <w:p w:rsidR="007C21E8" w:rsidRPr="007C21E8" w:rsidRDefault="007C21E8" w:rsidP="007C2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«31» августа 2021 г. </w:t>
            </w:r>
          </w:p>
        </w:tc>
      </w:tr>
    </w:tbl>
    <w:p w:rsidR="007C21E8" w:rsidRPr="007C21E8" w:rsidRDefault="007C21E8" w:rsidP="007C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E8" w:rsidRPr="007C21E8" w:rsidRDefault="007C21E8" w:rsidP="007C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E8" w:rsidRPr="007C21E8" w:rsidRDefault="007C21E8" w:rsidP="007C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E8" w:rsidRPr="007C21E8" w:rsidRDefault="007C21E8" w:rsidP="007C21E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Рабочая программа </w:t>
      </w:r>
      <w:proofErr w:type="gramStart"/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учебному предмету </w:t>
      </w: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21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География</w:t>
      </w:r>
      <w:r w:rsidRPr="007C21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>уровня основного общего образования</w:t>
      </w: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>(базовый уровень)</w:t>
      </w: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 –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</w:t>
      </w:r>
    </w:p>
    <w:p w:rsidR="007C21E8" w:rsidRPr="007C21E8" w:rsidRDefault="007C21E8" w:rsidP="007C21E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7C21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лет</w:t>
      </w:r>
    </w:p>
    <w:p w:rsidR="007C21E8" w:rsidRPr="007C21E8" w:rsidRDefault="007C21E8" w:rsidP="007C2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8" w:rsidRPr="007C21E8" w:rsidRDefault="007C21E8" w:rsidP="007C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:rsidR="007C21E8" w:rsidRDefault="007C21E8" w:rsidP="007C21E8">
      <w:pPr>
        <w:rPr>
          <w:rFonts w:ascii="Times New Roman" w:hAnsi="Times New Roman" w:cs="Times New Roman"/>
          <w:sz w:val="28"/>
          <w:szCs w:val="28"/>
        </w:rPr>
      </w:pPr>
    </w:p>
    <w:p w:rsidR="007C21E8" w:rsidRDefault="007C21E8" w:rsidP="0043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06" w:rsidRDefault="00430106" w:rsidP="00430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3D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30106" w:rsidRPr="00840861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861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для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840861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основе: </w:t>
      </w:r>
    </w:p>
    <w:p w:rsidR="00DB2C8B" w:rsidRPr="00DB2C8B" w:rsidRDefault="00430106" w:rsidP="00DB2C8B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C8B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:rsidR="00DB2C8B" w:rsidRPr="00DB2C8B" w:rsidRDefault="00DB2C8B" w:rsidP="00DB2C8B">
      <w:pPr>
        <w:pStyle w:val="a5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2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основе</w:t>
      </w:r>
      <w:r w:rsidRPr="00DB2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авторской </w:t>
      </w:r>
      <w:r w:rsidRPr="00DB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B2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курса «География». 5-9 классы</w:t>
      </w:r>
      <w:r w:rsidRPr="00DB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 В. В. Николина, А. И. Алексеев, Е. К. Липкина. — 2-е изд., </w:t>
      </w:r>
      <w:proofErr w:type="spellStart"/>
      <w:r w:rsidRPr="00DB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B2C8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Просвещение, 2020. — 189 с.</w:t>
      </w:r>
      <w:r w:rsidRPr="00DB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106" w:rsidRPr="00840861" w:rsidRDefault="00430106" w:rsidP="00DB2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861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86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учебных курсов, предметов, дисциплин (модулей) МБОУ « </w:t>
      </w:r>
      <w:proofErr w:type="spellStart"/>
      <w:r w:rsidRPr="00840861"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 w:rsidRPr="0084086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Б. Г. Кандыбина». </w:t>
      </w:r>
    </w:p>
    <w:p w:rsidR="00430106" w:rsidRPr="00B37D44" w:rsidRDefault="00430106" w:rsidP="00430106">
      <w:pPr>
        <w:pStyle w:val="a4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840861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861">
        <w:rPr>
          <w:rFonts w:ascii="Times New Roman" w:hAnsi="Times New Roman" w:cs="Times New Roman"/>
          <w:sz w:val="28"/>
          <w:szCs w:val="28"/>
        </w:rPr>
        <w:t xml:space="preserve"> </w:t>
      </w:r>
      <w:r w:rsidRPr="0084086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 w:rsidRPr="0084086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Айдарская</w:t>
      </w:r>
      <w:proofErr w:type="spellEnd"/>
      <w:r w:rsidRPr="0084086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Кандыбина», утвержденной приказом по общеобразовательному учреждению </w:t>
      </w:r>
      <w:r w:rsidRPr="0084086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от 31 августа 2021 г. № 225</w:t>
      </w:r>
      <w:r w:rsidRPr="0084086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«Об утверждении основной обра</w:t>
      </w:r>
      <w:r w:rsidR="00DB2C8B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зовательной программы основного </w:t>
      </w:r>
      <w:r w:rsidRPr="0084086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общего образования».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430106" w:rsidRDefault="00430106" w:rsidP="00430106">
      <w:pPr>
        <w:pStyle w:val="a3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формирование системы географических знаний как компонента научной картины мира; 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формирование целостного географического образа планеты Земля на разных его уровнях (планета в целом, территории материков, России, своего региона и т. д.); 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понимание особенностей взаимодействия человека и природы на 3 современном этапе его развития с учётом исторических факторов, значения окружающей среды и рационального природопользования, осуществления стратегии устойчивого развития в масштабах России и мира; </w:t>
      </w: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познание основных природных, социально-экономических, экологических, геополитических процессов и закономерностей, характерных для географического пространства России и мира;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формирование общечеловеческих ценностей, связанных с пониманием значимости географического пространства для жизни на Земле; 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t xml:space="preserve"> </w:t>
      </w: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 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познавательных, регулятивных, коммуникативных, личностных универсальных действий, обеспечивающих возможность самостоятельного усвоения знаний по географии </w:t>
      </w:r>
      <w:proofErr w:type="gramStart"/>
      <w:r w:rsidRPr="00A160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60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понимание закономерностей размещения населения и территориальной организации хозяйства в связи с природными, социальноэкономическими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t xml:space="preserve"> </w:t>
      </w: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 </w:t>
      </w:r>
    </w:p>
    <w:p w:rsidR="00B37D44" w:rsidRPr="00A16085" w:rsidRDefault="00B37D44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085">
        <w:rPr>
          <w:rFonts w:ascii="Times New Roman" w:hAnsi="Times New Roman" w:cs="Times New Roman"/>
          <w:sz w:val="28"/>
          <w:szCs w:val="28"/>
        </w:rPr>
        <w:t xml:space="preserve"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</w:t>
      </w:r>
      <w:proofErr w:type="gramEnd"/>
    </w:p>
    <w:p w:rsidR="00B37D44" w:rsidRPr="00A427AA" w:rsidRDefault="00B37D44" w:rsidP="00B3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  <w:r w:rsidRPr="00A16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6085">
        <w:rPr>
          <w:rFonts w:ascii="Times New Roman" w:hAnsi="Times New Roman" w:cs="Times New Roman"/>
          <w:sz w:val="28"/>
          <w:szCs w:val="28"/>
        </w:rPr>
        <w:t xml:space="preserve"> формирование навыков и умений безопасного и экологически целесообразного поведения в окружающей среде.</w:t>
      </w:r>
    </w:p>
    <w:p w:rsidR="00B37D44" w:rsidRDefault="00B37D44" w:rsidP="00B37D44">
      <w:pPr>
        <w:jc w:val="both"/>
        <w:rPr>
          <w:rFonts w:ascii="Times New Roman" w:hAnsi="Times New Roman" w:cs="Times New Roman"/>
          <w:sz w:val="28"/>
          <w:szCs w:val="28"/>
        </w:rPr>
      </w:pPr>
      <w:r w:rsidRPr="003763D6">
        <w:rPr>
          <w:rFonts w:ascii="Times New Roman" w:hAnsi="Times New Roman" w:cs="Times New Roman"/>
          <w:sz w:val="28"/>
          <w:szCs w:val="28"/>
        </w:rPr>
        <w:t xml:space="preserve">Формы и средства и контроля </w:t>
      </w:r>
    </w:p>
    <w:p w:rsidR="00430106" w:rsidRDefault="00B37D44" w:rsidP="00B37D44">
      <w:pPr>
        <w:jc w:val="both"/>
        <w:rPr>
          <w:rFonts w:ascii="Times New Roman" w:hAnsi="Times New Roman" w:cs="Times New Roman"/>
          <w:sz w:val="28"/>
          <w:szCs w:val="28"/>
        </w:rPr>
      </w:pPr>
      <w:r w:rsidRPr="003763D6">
        <w:rPr>
          <w:rFonts w:ascii="Times New Roman" w:hAnsi="Times New Roman" w:cs="Times New Roman"/>
          <w:sz w:val="28"/>
          <w:szCs w:val="28"/>
        </w:rPr>
        <w:t>Основными формами и видами контроля знаний, умений и навыков являются: текущий контроль в форме устного, фронтального опроса, географические диктанты, тесты, практические работы, уроки-практикумы, мониторинги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993" w:rsidRPr="00B37D44" w:rsidRDefault="00FB6993" w:rsidP="004301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44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 </w:t>
      </w:r>
    </w:p>
    <w:p w:rsidR="00430106" w:rsidRPr="00FB6993" w:rsidRDefault="00FB6993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sz w:val="28"/>
          <w:szCs w:val="28"/>
        </w:rPr>
        <w:t>Учебно-методическое обеспечение учебного процесса предусматривает использование УМК (учебно-методического комплекта) Предметная линия учебников "Полярная звезда"</w:t>
      </w:r>
    </w:p>
    <w:p w:rsidR="00AB6853" w:rsidRDefault="00A427AA" w:rsidP="00A427A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AA">
        <w:rPr>
          <w:rFonts w:ascii="Times New Roman" w:eastAsia="Times New Roman" w:hAnsi="Times New Roman" w:cs="Times New Roman"/>
          <w:sz w:val="28"/>
          <w:szCs w:val="28"/>
        </w:rPr>
        <w:t>А. И. Алексеев, В. В. Николина, Е. К. Липкина и др. География.</w:t>
      </w:r>
    </w:p>
    <w:p w:rsidR="00A427AA" w:rsidRPr="00A427AA" w:rsidRDefault="00AB6853" w:rsidP="00AB685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</w:rPr>
        <w:t xml:space="preserve"> 5—6 классы. Учебник</w:t>
      </w:r>
    </w:p>
    <w:p w:rsidR="00A427AA" w:rsidRPr="00A427AA" w:rsidRDefault="00A427AA" w:rsidP="00A427A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AA">
        <w:rPr>
          <w:rFonts w:ascii="Times New Roman" w:eastAsia="Times New Roman" w:hAnsi="Times New Roman" w:cs="Times New Roman"/>
          <w:sz w:val="28"/>
          <w:szCs w:val="28"/>
        </w:rPr>
        <w:t>Атлас. 5—6 классы</w:t>
      </w:r>
    </w:p>
    <w:p w:rsidR="00A427AA" w:rsidRPr="00A427AA" w:rsidRDefault="00A427AA" w:rsidP="00A427A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AA">
        <w:rPr>
          <w:rFonts w:ascii="Times New Roman" w:eastAsia="Times New Roman" w:hAnsi="Times New Roman" w:cs="Times New Roman"/>
          <w:sz w:val="28"/>
          <w:szCs w:val="28"/>
        </w:rPr>
        <w:t>Контурные карты. 5 класс</w:t>
      </w:r>
    </w:p>
    <w:p w:rsidR="00A427AA" w:rsidRPr="00A427AA" w:rsidRDefault="00A427AA" w:rsidP="00A427A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AA">
        <w:rPr>
          <w:rFonts w:ascii="Times New Roman" w:eastAsia="Times New Roman" w:hAnsi="Times New Roman" w:cs="Times New Roman"/>
          <w:sz w:val="28"/>
          <w:szCs w:val="28"/>
        </w:rPr>
        <w:t>Контурные карты. 6 класс</w:t>
      </w:r>
    </w:p>
    <w:p w:rsidR="00AB6853" w:rsidRDefault="00A427AA" w:rsidP="00A427A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А. И. Алексеев, В. В. Николина, Е. К. Липкина и др. География. </w:t>
      </w:r>
    </w:p>
    <w:p w:rsidR="00A427AA" w:rsidRPr="00A427AA" w:rsidRDefault="00AB6853" w:rsidP="00AB685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</w:rPr>
        <w:t>7 класс. Учебник</w:t>
      </w:r>
    </w:p>
    <w:p w:rsidR="00A427AA" w:rsidRPr="00A427AA" w:rsidRDefault="00AB6853" w:rsidP="00A427A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</w:rPr>
        <w:t>Атлас. 7 классы</w:t>
      </w:r>
    </w:p>
    <w:p w:rsidR="00A427AA" w:rsidRPr="00A427AA" w:rsidRDefault="00A427AA" w:rsidP="00A427AA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7AA">
        <w:rPr>
          <w:rFonts w:ascii="Times New Roman" w:eastAsia="Times New Roman" w:hAnsi="Times New Roman" w:cs="Times New Roman"/>
          <w:sz w:val="28"/>
          <w:szCs w:val="28"/>
        </w:rPr>
        <w:t>Контурные карты. 7 класс</w:t>
      </w:r>
    </w:p>
    <w:p w:rsidR="00A427AA" w:rsidRPr="00A427AA" w:rsidRDefault="00146786" w:rsidP="00AB685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B6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</w:rPr>
        <w:t>А. И. Алексеев, В. В. Николина, Е. К. Липкина и др. География. 8 класс. Учебник</w:t>
      </w:r>
    </w:p>
    <w:p w:rsidR="00A427AA" w:rsidRPr="00A427AA" w:rsidRDefault="00146786" w:rsidP="00AB685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B6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</w:rPr>
        <w:t>Атлас. 8 -9 классы</w:t>
      </w:r>
    </w:p>
    <w:p w:rsidR="00A427AA" w:rsidRPr="00A427AA" w:rsidRDefault="00AB6853" w:rsidP="00AB685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678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</w:rPr>
        <w:t>Контурные карты. 8 класс</w:t>
      </w:r>
    </w:p>
    <w:p w:rsidR="00A427AA" w:rsidRPr="00A427AA" w:rsidRDefault="00AB6853" w:rsidP="00AB685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678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</w:rPr>
        <w:t>А. И. Алексеев, В. В. Николина, Е. К. Липкина и др. География. 9 класс. Учебник</w:t>
      </w:r>
    </w:p>
    <w:p w:rsidR="00A427AA" w:rsidRPr="00A427AA" w:rsidRDefault="00AB6853" w:rsidP="00AB685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678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</w:rPr>
        <w:t>Атлас. 8 -9 классы</w:t>
      </w:r>
    </w:p>
    <w:p w:rsidR="00A427AA" w:rsidRPr="00A427AA" w:rsidRDefault="00AB6853" w:rsidP="00AB685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678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</w:rPr>
        <w:t>Контурные карты. 9 класс</w:t>
      </w:r>
    </w:p>
    <w:p w:rsidR="00FB6993" w:rsidRPr="00FB6993" w:rsidRDefault="00FB6993" w:rsidP="00FB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sz w:val="28"/>
          <w:szCs w:val="28"/>
        </w:rPr>
        <w:t xml:space="preserve">Количество учебных часов </w:t>
      </w:r>
    </w:p>
    <w:p w:rsidR="00FB6993" w:rsidRPr="00FB6993" w:rsidRDefault="00FB6993" w:rsidP="00FB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sz w:val="28"/>
          <w:szCs w:val="28"/>
        </w:rPr>
        <w:t xml:space="preserve">География в основной школе изучается 5 лет. Общее количество учебных часов 280, из них по 35 часов (1 час в неделю) в 5,6 классах и по 70 часов (2 часа в неделю) в 7,8,9, классах. </w:t>
      </w:r>
    </w:p>
    <w:p w:rsidR="00FB6993" w:rsidRDefault="00FB6993" w:rsidP="00FB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</w:p>
    <w:p w:rsidR="00FB6993" w:rsidRDefault="00FB6993" w:rsidP="00FB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sz w:val="28"/>
          <w:szCs w:val="28"/>
        </w:rPr>
        <w:t xml:space="preserve">5 класс: практических работ – 11 </w:t>
      </w:r>
    </w:p>
    <w:p w:rsidR="00FB6993" w:rsidRDefault="00FB6993" w:rsidP="00FB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sz w:val="28"/>
          <w:szCs w:val="28"/>
        </w:rPr>
        <w:t xml:space="preserve">6 класс: практических работ – 6 </w:t>
      </w:r>
    </w:p>
    <w:p w:rsidR="00FB6993" w:rsidRDefault="00FB6993" w:rsidP="00FB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sz w:val="28"/>
          <w:szCs w:val="28"/>
        </w:rPr>
        <w:t xml:space="preserve">7 класс: практических работ – 32 </w:t>
      </w:r>
    </w:p>
    <w:p w:rsidR="00FB6993" w:rsidRDefault="00FB6993" w:rsidP="00FB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sz w:val="28"/>
          <w:szCs w:val="28"/>
        </w:rPr>
        <w:t>8 класс: практических работ – 22.</w:t>
      </w:r>
    </w:p>
    <w:p w:rsidR="00A427AA" w:rsidRDefault="00FB6993" w:rsidP="00FB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6993">
        <w:rPr>
          <w:rFonts w:ascii="Times New Roman" w:hAnsi="Times New Roman" w:cs="Times New Roman"/>
          <w:sz w:val="28"/>
          <w:szCs w:val="28"/>
        </w:rPr>
        <w:t xml:space="preserve"> 9 класс: практических работ – 11</w:t>
      </w:r>
      <w:r w:rsidR="00A427AA" w:rsidRPr="00A427AA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FB6993" w:rsidRPr="00B37D44" w:rsidRDefault="00FB6993" w:rsidP="00FB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4">
        <w:rPr>
          <w:rFonts w:ascii="Times New Roman" w:hAnsi="Times New Roman" w:cs="Times New Roman"/>
          <w:b/>
          <w:sz w:val="28"/>
          <w:szCs w:val="28"/>
        </w:rPr>
        <w:t>Изменения, внесенные в авторскую учебную программу 5 класс</w:t>
      </w:r>
      <w:r w:rsidRPr="00B37D44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B37D44" w:rsidRPr="00B37D44" w:rsidRDefault="00FB6993" w:rsidP="00B37D44">
      <w:pPr>
        <w:pStyle w:val="a4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B37D44">
        <w:rPr>
          <w:rFonts w:ascii="Times New Roman" w:hAnsi="Times New Roman" w:cs="Times New Roman"/>
          <w:sz w:val="28"/>
          <w:szCs w:val="28"/>
        </w:rPr>
        <w:t xml:space="preserve">Для изучения географии в 5 классе взято 34 часа на основании учебного плана </w:t>
      </w:r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МБОУ «</w:t>
      </w:r>
      <w:proofErr w:type="spellStart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Айдарская</w:t>
      </w:r>
      <w:proofErr w:type="spellEnd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средняя общеобразовательная школа </w:t>
      </w:r>
    </w:p>
    <w:p w:rsidR="00FB6993" w:rsidRPr="00B37D44" w:rsidRDefault="00B37D44" w:rsidP="00B37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им. Б. Г. Кандыбина»</w:t>
      </w:r>
      <w:r w:rsidR="00FB6993" w:rsidRPr="00B37D44">
        <w:rPr>
          <w:rFonts w:ascii="Times New Roman" w:hAnsi="Times New Roman" w:cs="Times New Roman"/>
          <w:sz w:val="28"/>
          <w:szCs w:val="28"/>
        </w:rPr>
        <w:t xml:space="preserve">. За счёт резервного времени (3 часа) в рабочую программу добавлены уроки на повторение: 1 час темы «План и карта» и 2 часа «Литосфера». </w:t>
      </w:r>
    </w:p>
    <w:p w:rsidR="00B37D44" w:rsidRDefault="00FB6993" w:rsidP="00B37D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D44">
        <w:rPr>
          <w:rFonts w:ascii="Times New Roman" w:hAnsi="Times New Roman" w:cs="Times New Roman"/>
          <w:b/>
          <w:sz w:val="28"/>
          <w:szCs w:val="28"/>
        </w:rPr>
        <w:t>Изменения, внесенные в авторскую учебную программу 6 класса</w:t>
      </w:r>
      <w:r w:rsidRPr="00B37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D44" w:rsidRPr="00B37D44" w:rsidRDefault="00FB6993" w:rsidP="00B37D44">
      <w:pPr>
        <w:pStyle w:val="a4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B37D44">
        <w:rPr>
          <w:rFonts w:ascii="Times New Roman" w:hAnsi="Times New Roman" w:cs="Times New Roman"/>
          <w:sz w:val="28"/>
          <w:szCs w:val="28"/>
        </w:rPr>
        <w:t xml:space="preserve">Для изучения географии в 6 классе взято 34 часа на основании учебного плана </w:t>
      </w:r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МБОУ «</w:t>
      </w:r>
      <w:proofErr w:type="spellStart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Айдарская</w:t>
      </w:r>
      <w:proofErr w:type="spellEnd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средняя общеобразовательная школа </w:t>
      </w:r>
    </w:p>
    <w:p w:rsidR="00FB6993" w:rsidRPr="00B37D44" w:rsidRDefault="00B37D44" w:rsidP="00B37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им. Б. Г. Кандыбина»</w:t>
      </w:r>
      <w:r w:rsidR="00FB6993" w:rsidRPr="00B37D44">
        <w:rPr>
          <w:rFonts w:ascii="Times New Roman" w:hAnsi="Times New Roman" w:cs="Times New Roman"/>
          <w:sz w:val="28"/>
          <w:szCs w:val="28"/>
        </w:rPr>
        <w:t>. За счёт резервного времени в рабочую программу добавлены часы: 1 час на изучение темы «Атмосфера», 1 час на изучение темы «Гидросферы», 2 часа отведено на повторение курса «География» за 6 класс.</w:t>
      </w:r>
    </w:p>
    <w:p w:rsidR="00B37D44" w:rsidRDefault="00FB6993" w:rsidP="00B37D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D44">
        <w:rPr>
          <w:rFonts w:ascii="Times New Roman" w:hAnsi="Times New Roman" w:cs="Times New Roman"/>
          <w:sz w:val="28"/>
          <w:szCs w:val="28"/>
        </w:rPr>
        <w:t xml:space="preserve"> </w:t>
      </w:r>
      <w:r w:rsidRPr="00B37D44">
        <w:rPr>
          <w:rFonts w:ascii="Times New Roman" w:hAnsi="Times New Roman" w:cs="Times New Roman"/>
          <w:b/>
          <w:sz w:val="28"/>
          <w:szCs w:val="28"/>
        </w:rPr>
        <w:t>Изменения, внесенные в авторскую учебную программу 7 класса</w:t>
      </w:r>
      <w:r w:rsidRPr="00B37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D44" w:rsidRPr="00B37D44" w:rsidRDefault="00FB6993" w:rsidP="00B37D44">
      <w:pPr>
        <w:pStyle w:val="a4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B37D44">
        <w:rPr>
          <w:rFonts w:ascii="Times New Roman" w:hAnsi="Times New Roman" w:cs="Times New Roman"/>
          <w:sz w:val="28"/>
          <w:szCs w:val="28"/>
        </w:rPr>
        <w:t xml:space="preserve">Для изучения географии в 7 классе взято 68 часа на основании учебного плана </w:t>
      </w:r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МБОУ «</w:t>
      </w:r>
      <w:proofErr w:type="spellStart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Айдарская</w:t>
      </w:r>
      <w:proofErr w:type="spellEnd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средняя общеобразовательная школа </w:t>
      </w:r>
    </w:p>
    <w:p w:rsidR="00B37D44" w:rsidRPr="00B37D44" w:rsidRDefault="00B37D44" w:rsidP="00B37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им. Б. Г. Кандыбина»</w:t>
      </w:r>
      <w:r w:rsidR="00FB6993" w:rsidRPr="00B37D44">
        <w:rPr>
          <w:rFonts w:ascii="Times New Roman" w:hAnsi="Times New Roman" w:cs="Times New Roman"/>
          <w:sz w:val="28"/>
          <w:szCs w:val="28"/>
        </w:rPr>
        <w:t xml:space="preserve">. За счёт резервного времени в рабочую программу добавлены часы: на изучение разделов «Введение» - 1 час; «Человек на Земле» - 1 час; «Природные комплексы» - 1 час, «Материки и океаны» - 4 часов и 2 часа отведено на повторение материала за курс 7 класса. </w:t>
      </w:r>
    </w:p>
    <w:p w:rsidR="00B37D44" w:rsidRDefault="00FB6993" w:rsidP="00B37D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D44">
        <w:rPr>
          <w:rFonts w:ascii="Times New Roman" w:hAnsi="Times New Roman" w:cs="Times New Roman"/>
          <w:b/>
          <w:sz w:val="28"/>
          <w:szCs w:val="28"/>
        </w:rPr>
        <w:t>Изменения, внесенные в авторскую учебную программу 8 класса</w:t>
      </w:r>
      <w:r w:rsidRPr="00B37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D44" w:rsidRPr="00B37D44" w:rsidRDefault="00FB6993" w:rsidP="00B37D44">
      <w:pPr>
        <w:pStyle w:val="a4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B37D44">
        <w:rPr>
          <w:rFonts w:ascii="Times New Roman" w:hAnsi="Times New Roman" w:cs="Times New Roman"/>
          <w:sz w:val="28"/>
          <w:szCs w:val="28"/>
        </w:rPr>
        <w:t xml:space="preserve">Для изучения географии в 8 классе взято 68 часа на основании учебного плана </w:t>
      </w:r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МБОУ «</w:t>
      </w:r>
      <w:proofErr w:type="spellStart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Айдарская</w:t>
      </w:r>
      <w:proofErr w:type="spellEnd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средняя общеобразовательная школа </w:t>
      </w:r>
    </w:p>
    <w:p w:rsidR="00B37D44" w:rsidRPr="00B37D44" w:rsidRDefault="00B37D44" w:rsidP="00B37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lastRenderedPageBreak/>
        <w:t>им. Б. Г. Кандыбина»</w:t>
      </w:r>
      <w:r w:rsidR="00FB6993" w:rsidRPr="00B37D44">
        <w:rPr>
          <w:rFonts w:ascii="Times New Roman" w:hAnsi="Times New Roman" w:cs="Times New Roman"/>
          <w:sz w:val="28"/>
          <w:szCs w:val="28"/>
        </w:rPr>
        <w:t xml:space="preserve">. За счёт резервного времени в 6 рабочую программу добавлены часы: на изучение тем « Население» - 1 час; «Природа России» - 1 час; «Природно-хозяйственные зоны и районы» - 2 часа, « Родной край» - 1 час и 1 час отведен на повторение материала за курс 8 класса. </w:t>
      </w:r>
    </w:p>
    <w:p w:rsidR="00B37D44" w:rsidRDefault="00FB6993" w:rsidP="00B37D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D44">
        <w:rPr>
          <w:rFonts w:ascii="Times New Roman" w:hAnsi="Times New Roman" w:cs="Times New Roman"/>
          <w:b/>
          <w:sz w:val="28"/>
          <w:szCs w:val="28"/>
        </w:rPr>
        <w:t>Изменения, внесенные в авторскую учебную программу 9 класса</w:t>
      </w:r>
      <w:r w:rsidRPr="00B37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D44" w:rsidRPr="00B37D44" w:rsidRDefault="00FB6993" w:rsidP="00B37D44">
      <w:pPr>
        <w:pStyle w:val="a4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B37D44">
        <w:rPr>
          <w:rFonts w:ascii="Times New Roman" w:hAnsi="Times New Roman" w:cs="Times New Roman"/>
          <w:sz w:val="28"/>
          <w:szCs w:val="28"/>
        </w:rPr>
        <w:t xml:space="preserve">Для изучения географии в 9 классе взято 68 часа на основании учебного плана </w:t>
      </w:r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МБОУ «</w:t>
      </w:r>
      <w:proofErr w:type="spellStart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Айдарская</w:t>
      </w:r>
      <w:proofErr w:type="spellEnd"/>
      <w:r w:rsidR="00B37D44"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средняя общеобразовательная школа </w:t>
      </w:r>
    </w:p>
    <w:p w:rsidR="00FB6993" w:rsidRPr="00A427AA" w:rsidRDefault="00B37D44" w:rsidP="00B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7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им. Б. Г. Кандыбина»</w:t>
      </w:r>
      <w:r w:rsidR="00FB6993" w:rsidRPr="00B37D44">
        <w:rPr>
          <w:rFonts w:ascii="Times New Roman" w:hAnsi="Times New Roman" w:cs="Times New Roman"/>
          <w:sz w:val="28"/>
          <w:szCs w:val="28"/>
        </w:rPr>
        <w:t>. За счёт резервного времени в рабочую программу добавлены часы: на изучение тем « Хозяйство России» - 1 час; « Регионы России» - 3 часа; «Природно-хозяйственные зоны и районы» - 2 часа, «Заключение» - 1 час и 1 час отведен на повторение материала за курс 9 класса.</w:t>
      </w:r>
      <w:r w:rsidR="00FB6993">
        <w:t xml:space="preserve"> </w:t>
      </w:r>
    </w:p>
    <w:p w:rsidR="00430106" w:rsidRDefault="00430106" w:rsidP="00430106">
      <w:pPr>
        <w:jc w:val="both"/>
        <w:rPr>
          <w:rFonts w:ascii="Times New Roman" w:hAnsi="Times New Roman" w:cs="Times New Roman"/>
          <w:sz w:val="28"/>
          <w:szCs w:val="28"/>
        </w:rPr>
      </w:pPr>
      <w:r w:rsidRPr="00376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C0B1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rFonts w:ascii="Times New Roman" w:hAnsi="Times New Roman" w:cs="Times New Roman"/>
          <w:sz w:val="28"/>
          <w:szCs w:val="28"/>
        </w:rPr>
        <w:t>: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C0B16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 w:cs="Times New Roman"/>
          <w:sz w:val="28"/>
          <w:szCs w:val="28"/>
        </w:rPr>
        <w:t>: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1.3. неприятие любых форм экстремизма, дискриминации;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человека;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гражданина, социальных </w:t>
      </w:r>
      <w:proofErr w:type="gramStart"/>
      <w:r w:rsidRPr="00CC0B16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CC0B16">
        <w:rPr>
          <w:rFonts w:ascii="Times New Roman" w:hAnsi="Times New Roman" w:cs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 w:cs="Times New Roman"/>
          <w:sz w:val="28"/>
          <w:szCs w:val="28"/>
        </w:rPr>
        <w:t xml:space="preserve">, помощь людям, нуждающимся в ней).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CC0B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 w:cs="Times New Roman"/>
          <w:sz w:val="28"/>
          <w:szCs w:val="28"/>
        </w:rPr>
        <w:t>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lastRenderedPageBreak/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 w:cs="Times New Roman"/>
          <w:sz w:val="28"/>
          <w:szCs w:val="28"/>
        </w:rPr>
        <w:t>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CC0B16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CC0B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6. Трудового воспитания: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 w:cs="Times New Roman"/>
          <w:sz w:val="28"/>
          <w:szCs w:val="28"/>
        </w:rPr>
        <w:t>: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lastRenderedPageBreak/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16">
        <w:rPr>
          <w:rFonts w:ascii="Times New Roman" w:hAnsi="Times New Roman" w:cs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CC0B1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CC0B16">
        <w:rPr>
          <w:rFonts w:ascii="Times New Roman" w:hAnsi="Times New Roman" w:cs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B16">
        <w:rPr>
          <w:rFonts w:ascii="Times New Roman" w:hAnsi="Times New Roman" w:cs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430106" w:rsidRPr="00CC0B1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30106" w:rsidRDefault="00430106" w:rsidP="00430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0B16">
        <w:rPr>
          <w:rFonts w:ascii="Times New Roman" w:hAnsi="Times New Roman" w:cs="Times New Roman"/>
          <w:sz w:val="28"/>
          <w:szCs w:val="28"/>
        </w:rPr>
        <w:lastRenderedPageBreak/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6E0A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2E6E0A">
        <w:rPr>
          <w:rFonts w:ascii="Times New Roman" w:hAnsi="Times New Roman" w:cs="Times New Roman"/>
          <w:b/>
          <w:sz w:val="28"/>
          <w:szCs w:val="28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</w:t>
      </w:r>
      <w:proofErr w:type="gramStart"/>
      <w:r w:rsidRPr="002E6E0A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2E6E0A">
        <w:rPr>
          <w:rFonts w:ascii="Times New Roman" w:hAnsi="Times New Roman" w:cs="Times New Roman"/>
          <w:sz w:val="28"/>
          <w:szCs w:val="28"/>
        </w:rPr>
        <w:t xml:space="preserve"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6) формирование и развитие учебной и </w:t>
      </w:r>
      <w:proofErr w:type="spellStart"/>
      <w:r w:rsidRPr="002E6E0A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2E6E0A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11 использовать широко распространённые инструменты и технические средства информационных технологий;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7) 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</w:t>
      </w:r>
      <w:r w:rsidRPr="002E6E0A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и позиций всех их участников, поиска и оценки альтернативных способов разрешения конфликтов;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 основной образовательной программы по географии являются</w:t>
      </w:r>
      <w:r w:rsidRPr="002E6E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5) овладение основами картографической грамотности и использования географической карты как одного из «языков» международного общения; 12 6) овладение основными навыками нахождения, использования и презентации географической информации; </w:t>
      </w:r>
    </w:p>
    <w:p w:rsidR="002E6E0A" w:rsidRPr="002E6E0A" w:rsidRDefault="002E6E0A" w:rsidP="002E6E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 </w:t>
      </w:r>
    </w:p>
    <w:p w:rsidR="00430106" w:rsidRPr="002E6E0A" w:rsidRDefault="002E6E0A" w:rsidP="002E6E0A">
      <w:pPr>
        <w:pStyle w:val="a4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2E6E0A">
        <w:rPr>
          <w:rFonts w:ascii="Times New Roman" w:hAnsi="Times New Roman" w:cs="Times New Roman"/>
          <w:sz w:val="28"/>
          <w:szCs w:val="28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30106" w:rsidRDefault="00430106" w:rsidP="00430106">
      <w:pPr>
        <w:widowControl w:val="0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hAnsi="Times New Roman" w:cs="Times New Roman"/>
          <w:b/>
          <w:sz w:val="28"/>
          <w:szCs w:val="28"/>
        </w:rPr>
        <w:t>Содержание курса географии Геог</w:t>
      </w:r>
      <w:r>
        <w:rPr>
          <w:rFonts w:ascii="Times New Roman" w:hAnsi="Times New Roman" w:cs="Times New Roman"/>
          <w:b/>
          <w:sz w:val="28"/>
          <w:szCs w:val="28"/>
        </w:rPr>
        <w:t>рафия Земли (5—7 классы)</w:t>
      </w:r>
      <w:r w:rsidRPr="002E6E0A">
        <w:t xml:space="preserve"> 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Географическое изучение Земли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  География – наука о планете Земля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география. Географические объекты, процессы  явления. Как география  изучает Землю.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фенологических наблюдений в природе.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Развитие географических знаний о Земле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в древности: Древняя Индия, Древний Египет, Древний Восток, Древняя Греция. Ученые античного мира – Аристотель, Эратосфен, </w:t>
      </w:r>
      <w:proofErr w:type="spell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Птоломей</w:t>
      </w:r>
      <w:proofErr w:type="spell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Экспедиции Т. Хейердала как модель путешествий в древности.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Эпоха Великих географических открытий. Открытие Нового света – экспедиция Христофора Колумба. Первое кругосветное плавание </w:t>
      </w:r>
      <w:proofErr w:type="spell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Фернана</w:t>
      </w:r>
      <w:proofErr w:type="spell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Магелана</w:t>
      </w:r>
      <w:proofErr w:type="spell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Значение Великих географических открытий.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Географические открытия XVII-XIX вв. Поиски Южной Земли – открытие Австралии. Первая русская кругосветная экспедиция И.Ф. Крузенштерна и Ю.Ф. Лисянского. Русская экспедиция Ф.Ф. Беллинсгаузена и М. П. Лазарева – открытие Антарктиды.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географические исследования. Исследование полярных областей Земли. Изучение Мирового океана. </w:t>
      </w:r>
      <w:proofErr w:type="gram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</w:t>
      </w:r>
      <w:proofErr w:type="gram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исследование. Географические исследования Новейшего времени. Актуальные проблемы развития человечества и России, решение которых невозможно без участия географов. 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Обозначение на контурной карте маршрутов путешествий, географических объектов, отрытых в разные периоды.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списка источников информации по теме: «Имена русских первопроходцев и мореплавателей на карте мира» (по выбору учителя).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Земля – планета солнечной системы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 в Солнечной системе и во Вселенной. Земля и Луна. Форма и размеры Земли,  их следствия.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Земли вокруг оси. Земная ось и географические полюсы. Следствия осевого вращения Земли.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следствия движение Земли вокруг Солнца. Смена времен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освещенности. Тропики и полярные круги. Влияние Космоса на Землю и жизнь людей.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4. 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событий, происходящих на экваторе, в тропиках, на полярных кругах и полюсах Земли в дни равноденствий  и солнцестояний.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Выявление закономерностей изменения продолжительности дня и высоты Солнца над горизонтом в зависимости от времени года на территории своей местности. 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Изображение земной поверхности.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План и топографическая карта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Глобус, план, аэрофотоснимки и аэрокосмические снимки. Географический атлас. Масштаб топографического плана и карты и его виды. Условные знаки плана и карты и их виды. Способы изображения неровностей земной поверхности на планах и картах. Ориентирование на местности. Определение направлений на плане. Глазомерная съемка. Полярная и маршрутная съемка. Ориентирование по плану местности. Разнообразие планов и области их применения. 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полярной съемки и составление плана местности.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Географические карты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 картах. Масштаб географических карт. Искажения на географических картах. Градусная сетка: параллели и меридианы на глобусе и картах. Экватор  и нулевой (начальный, Гринвичский) меридиан. Географические координаты. Географическая широта и географическая долгота. Измерение расстояний по карте. Использование карт в жизни и хозяйственной деятельности людей.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направлений и расстояний по карте.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Определение географических координат точек на глобусе и карте.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Оболочки Земли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Литосфера – каменная оболочка Земли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Литосфера - твердая оболочка Земли. Внутреннее строение Земли:  ядро, мантия, земная кора. Строение земной коры: материковая (континентальная) и океаническая кора.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земной коры: минералы и горные породы. Образование горных пород. Магматические, осадочные и метаморфические горные породы. Круговорот горных пород.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Рельеф земной поверхности. Планетарные формы рельефа – материки и впадины океанов. Острова.  Формы рельефа суши: горы и равнины. Различие гор по высоте. Разнообразие равнин по высоте. Виды равнин по внешнему облику.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и внешние процессы образования рельефа. Движение литосферных плит. Образование гор. Вулканы и землетрясения. Выветривание – разрушение и изменение горных пород и минералов под действием внешних процессов. Виды выветривания. Формирование рельефа земной поверхности как результат действия  внутренних и внешних сил. 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человека, преобразующая земную поверхность, и связанные с ней экологические проблемы.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Рельеф дна Мирового океана. Части подводных окраин материков. Срединно-океанические хребты. Ложе океана, его рельеф.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Сравнение свойств горных пород.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Нанесение на контурную карту географического положения островов, полуостровов, высочайших гор и обширных равнин мира.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Описание местоположения горной системы или равнины по физической карте.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Оболочки  Земли (продолжение)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Гидросфера – водная оболочка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Гидросфера. Строение гидросферы. Особенности Мировой круговорот воды. Значение гидросферы.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Мирового океана. Соленость и температура морской воды. Движение  воды в Мировом океане:  волны (ветровые, цунами), течения, приливы и отливы. Теплые и холодные течения. 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суши. Реки: горные и равнинные. Части реки. Речная система, бассейн, водораздел. Пороги и водопады. Питание и режим рек.  Озеро.  Происхождение озерных котловин. Озера сточные и бессточные. Болота, их образование. Подземные воды (грунтовые, межпластовые, артезианские), их происхождение, условия залегания и использования. Источники. Гейзер. Природные ледники: горные и покровные. Многолетняя мерзлота. Человек и гидросфера. Вода – основа жизни на Земле. 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 w:bidi="sa-IN"/>
        </w:rPr>
        <w:t>Описание океана и моря на основе анализа географических карт</w:t>
      </w:r>
    </w:p>
    <w:p w:rsidR="002E6E0A" w:rsidRPr="002E6E0A" w:rsidRDefault="002E6E0A" w:rsidP="002E6E0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двух рек (России и мира) по заданным признакам.</w:t>
      </w:r>
    </w:p>
    <w:p w:rsidR="002E6E0A" w:rsidRPr="002E6E0A" w:rsidRDefault="002E6E0A" w:rsidP="002E6E0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одного из крупнейших озер России по плану.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Атмосфера – воздушная  оболочка</w:t>
      </w:r>
    </w:p>
    <w:p w:rsidR="002E6E0A" w:rsidRPr="002E6E0A" w:rsidRDefault="002E6E0A" w:rsidP="002E6E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Воздушная оболочка Земли: газовый состав, строение и значение.  Температура воздуха. Зависимость нагревания поверхности от угла падения солнечных лучей. Нагревание воздуха. Особенности суточного хода температуры воздуха. Годовой ход температуры воздуха. Амплитуда температур.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атмосфере. Образование облаков. Облака и их виды. Туман. Образование атмосферных осадков. Виды атмосферных облаков. Распределение осадков на Земле.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Атмосферное давление. Ветер и причины его возникновения. Роза ветров. Бризы. Муссоны. Пассаты.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Погода, причины ее изменения.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и климатообразующие факторы. Климаты Земли.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атмосфера. Взаимовлияние человека и климата. 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по  статистическим данным тенденций изменения температуры воздуха и (или) количества атмосферных осадков в зависимости от географического положения объектов.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Построение розы ветров, диаграмм облачности и осадков по имеющимся календарям погоды.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 по статистическим данным тенденций изменения количества атмосферных осадков в зависимости от географического положения.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Организация наблюдений за погодой с помощью </w:t>
      </w:r>
      <w:proofErr w:type="spell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метеоприборов</w:t>
      </w:r>
      <w:proofErr w:type="spell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Биосфера – оболочка жизни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Биосфера – оболочка жизни. Состав и границы биосферы. Растительный и животный мир Земли. Разнообразие животного и растительного мира. Приспособление живых организмов к среде обитания. Жизнь в океане. Живые организмы на суше.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биосферы. Охрана биосферы.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– часть биосферы. Распространение людей на Земле. Расы человека. 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Географическая оболочка</w:t>
      </w:r>
    </w:p>
    <w:p w:rsidR="002E6E0A" w:rsidRPr="002E6E0A" w:rsidRDefault="002E6E0A" w:rsidP="002E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«географическая оболочка». Свойства географической оболочки. Природно-территориальный комплекс. Природная зональность и высотная поясность. 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Почва: понятие, состав, строение. Типы почв. Охрана почв.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Всемирное природное и культурное наследие ЮНЕСКО.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Составление списка интернет – ресурсов, содержащих информацию о состоянии окружающей среды своей местности.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Человечество на Земле.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6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Введение. </w:t>
      </w: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изучают в курсе географии 7 класса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6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Человек на Земле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Заселение Земли человеком. Современная численность населения мира. Изменение численности населения во времени. Методы определе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численности населения, переписи населения. Факторы, влияющие на рост численности населения. Рождаемость, смертность, естественный прирост населения и их географические особенности. Размещение насе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 Понятие «плотность населения».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и религии мира. Языковая классификация народов мира. Ми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ровые и национальные религии.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 населения: сельское хозяйство, промыш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ленность, сфера услуг. География видов хозяйственной деятельности.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и сельские поселения.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стран, их основные типы.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Культурно-исторические регионы мира.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Сравнительное описание численности и плотности населения стран по разным источникам информации.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Определение и сравнение естественного прироста населения стран по источникам географической информации.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Классификация стран по разным количественным показателям осо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бенностей населения (естественному приросту, доле городского населе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ния, религиозному и этническому составу).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Определение по комплексным картам различий в типах хозяйствен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 населения стран разных регионов.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Главные закономерности природы Земли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формирования рельефа Земли. Литосферные плиты и обра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континентальной и океанической земной коры. Платформы древ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молодые. Области складчатости. Формирование современных мате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риков и океанов.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Климатообразующие факторы. Географическая широта как основной климатообразующий фактор. Воздушные массы: понятие, типы. Цирку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ляция атмосферы как важный климатообразующий фактор. </w:t>
      </w:r>
      <w:proofErr w:type="gram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ветры — пассаты тропических широт, тропические (экваториаль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ные) муссоны, западные ветры умеренных широт, восточные (стоковые) ветры полярных областей.</w:t>
      </w:r>
      <w:proofErr w:type="gram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климат подстилающей поверхности, океанических течений, абсолютной высоты местности и её ре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льефа.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климата на Земле. Характеристика основных и пере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ходных климатических поясов Земли.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Климатические карты. </w:t>
      </w:r>
      <w:proofErr w:type="spell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Климатограмма</w:t>
      </w:r>
      <w:proofErr w:type="spell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графическая форма от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климатических особенностей.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океан и его части. Океан и атмосфера: поверхностные водные массы, их типы; поверхностные течения. Солёность поверх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ностных вод Мирового океана, её измерение. Карта солёности поверх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ностных вод Мирового океана. Жизнь в Океане, закономерности её пространственного распространения. Экологические проблемы Миро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океана.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Тихий, Атлантический, Индийский, Северный Ледовитый океаны: особенности природы, ресурсы, освоение человеком.</w:t>
      </w:r>
      <w:proofErr w:type="gram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Южный океан.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Земли. Высотная поясность.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29" w:firstLine="709"/>
        <w:contextualSpacing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Анализ физической карты и карты строения земной коры с це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лью </w:t>
      </w:r>
      <w:proofErr w:type="gramStart"/>
      <w:r w:rsidRPr="002E6E0A">
        <w:rPr>
          <w:rFonts w:ascii="Times New Roman" w:eastAsia="Times New Roman" w:hAnsi="Times New Roman" w:cs="Times New Roman"/>
          <w:sz w:val="28"/>
          <w:szCs w:val="28"/>
        </w:rPr>
        <w:t>выявления закономерностей распространения крупных форм ре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льефа</w:t>
      </w:r>
      <w:proofErr w:type="gramEnd"/>
      <w:r w:rsidRPr="002E6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разных источников географической информации с целью объяснения географического распространения землетрясений и современ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вулканизма.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климатических характеристик территории по 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климати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карте.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Составление схемы общей циркуляции атмосферы.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климата территории по </w:t>
      </w:r>
      <w:proofErr w:type="spell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климатограмме</w:t>
      </w:r>
      <w:proofErr w:type="spell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годового хода температуры воздуха по сезонам года в Северном и Южном полушариях.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графика годового хода температуры воздуха по стати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стическим данным.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солёности поверхностных вод Мирового океана на раз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широте по карте солёности поверхностных вод, выявление законо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мерности её изменения в широтном направлении.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закономерностей распространения тёплых и холодных течений у западных и восточных побережий материков по физической карте мира.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проявления широтной зональности по картам природ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зон.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высотных поясов гор с целью выявления зависимости их структуры от географического положения и абсолютной высоты</w:t>
      </w:r>
      <w:r w:rsidRPr="002E6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5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Материки и страны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5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Южные материки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Африка, Австралия и Океания, Южная Америка: географическое по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и береговая линия, основные черты рельефа, климата, внутрен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вод и определяющие их факторы; Зональные природные комплек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сы. Население и его хозяйственная деятельность. Природные районы. Страны.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Антарктида: географическое положение и береговая линия, рельеф по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верхности ледника и подлёдный рельеф, особенности климата и внутрен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вод, органический мир. Открытие и исследования Антарктиды.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Выявление влияния географического положения на климат мате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рика.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особенностей климата экваториального климатического пояса на примере одного из материков.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влияния океанических течений у западных и восточных побережий материков на климат и природные комплексы.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высотной поясности горных систем, выявление причин различий.</w:t>
      </w:r>
    </w:p>
    <w:p w:rsidR="002E6E0A" w:rsidRPr="002E6E0A" w:rsidRDefault="002E6E0A" w:rsidP="002E6E0A">
      <w:pPr>
        <w:numPr>
          <w:ilvl w:val="0"/>
          <w:numId w:val="9"/>
        </w:numPr>
        <w:shd w:val="clear" w:color="auto" w:fill="FFFFFF"/>
        <w:tabs>
          <w:tab w:val="left" w:pos="696"/>
        </w:tabs>
        <w:spacing w:after="0" w:line="240" w:lineRule="auto"/>
        <w:ind w:right="1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 xml:space="preserve"> Сравнение населения южных материков по разным источникам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br/>
        <w:t>географической информации.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9"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Выявление природных, исторических и экономических причин, по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влиявших на плотность населения, на примере одного из регионов.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средней плотности населения стран по статистическим данным.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одной из стран по географическим картам.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2. Северные материки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Америка и Евразия: географическое положение и береговая линия, основные черты рельефа, климата, внутренних вод и определяю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их факторы. Зональные природные комплексы. Население и его хо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зяйственная деятельность. Природные районы. Страны.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Объяснение климатических различий территорий, находящихся на одной географической широте, на примере умеренного климатического пояса.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расположения природных зон Северной Америки и Ев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разии и выявление причин подобного расположения.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географическое описание одной из природных зон материков.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Сравнение расположения южной границы распространения много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летней мерзлоты в Северной Америке и Евразии и выявление причин различий.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распространения зон современного вулканизма и зем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летрясений на территории Северной Америки и Евразии.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сравнение естественного прироста населения стран Азии и Европы по статистическим данным.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разных источников информации для составления характе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ристики населения страны.</w:t>
      </w:r>
    </w:p>
    <w:p w:rsidR="002E6E0A" w:rsidRPr="002E6E0A" w:rsidRDefault="002E6E0A" w:rsidP="002E6E0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двух стран по заданным показателям.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Взаимодействие природы и общества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международного сотрудничества в использовании при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 и её охраны.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человечества: продовольственная, сырьевая, энергетическая, преодоления отсталости стран, экологическая. Проблема глобальных климатических изменений.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numPr>
          <w:ilvl w:val="0"/>
          <w:numId w:val="9"/>
        </w:numPr>
        <w:shd w:val="clear" w:color="auto" w:fill="FFFFFF"/>
        <w:spacing w:after="0" w:line="240" w:lineRule="auto"/>
        <w:ind w:right="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 xml:space="preserve"> Оценка последствий изменений компонентов природы в результате де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ятельности человека на примере одной из стран.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0A" w:rsidRPr="002E6E0A" w:rsidRDefault="002E6E0A" w:rsidP="002E6E0A">
      <w:pPr>
        <w:shd w:val="clear" w:color="auto" w:fill="FFFFFF"/>
        <w:spacing w:after="0" w:line="240" w:lineRule="auto"/>
        <w:ind w:right="189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 России (8—9 классы)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89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4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Географическое пространство России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4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Географическое положение и границы России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территория России. Территориальные воды. Исклю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чительная экономическая зона России. Государственная граница России. Морские и сухопутные границы. Континентальный шельф. Страны — со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седи России.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России. Виды географического положе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Географическое положение России как фактор развития её хозяй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мире.</w:t>
      </w:r>
    </w:p>
    <w:p w:rsidR="00D074F3" w:rsidRDefault="00D074F3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Практическая работа</w:t>
      </w:r>
    </w:p>
    <w:p w:rsidR="002E6E0A" w:rsidRPr="002E6E0A" w:rsidRDefault="002E6E0A" w:rsidP="002E6E0A">
      <w:pPr>
        <w:numPr>
          <w:ilvl w:val="0"/>
          <w:numId w:val="10"/>
        </w:num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Сравнение по картам географического положения России с географи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ческим положением других государств.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6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Время на территории России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карте часовых поясов мира. Карта часовых зон России. Местное, поясное и зональное время.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numPr>
          <w:ilvl w:val="0"/>
          <w:numId w:val="10"/>
        </w:num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Определение разницы во времени для разных городов России по кар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те часовых зон.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2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История формирования, освоения и изучения территории России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территории России в </w:t>
      </w:r>
      <w:r w:rsidRPr="002E6E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E6E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вв.: землепроход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цы, научные географические экспедиции </w:t>
      </w:r>
      <w:r w:rsidRPr="002E6E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изучение Арктики, Си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бири и Северо-Востока страны.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Воссоединение Крыма.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eastAsia="Calibri" w:hAnsi="Times New Roman" w:cs="Times New Roman"/>
          <w:spacing w:val="-24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Систематизация сведений об изменении границ России на разных исторических этапах на основе анализа географических карт.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ситуаций в контексте реальных событий.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Административно-территориальное устройство России. Районирование территории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Федеративное устройство России. Субъекты Российской Федерации, их равноправие и разнообразие. Изменение границ отдельных субъектов Российской Федерации. Федеральные округа.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Районирование как метод географических исследований. Крупные районы России.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numPr>
          <w:ilvl w:val="0"/>
          <w:numId w:val="10"/>
        </w:num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Обозначение на контурной карте границ географических районов и федеральных округов с целью выявления различий.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97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Население России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97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Численность населения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численности населения России и факторы, её определяю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щие. Переписи населения России. Естественное движение населения. По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казатели рождаемости, смертности и естественного прироста населения Росс</w:t>
      </w:r>
      <w:proofErr w:type="gram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географических районов. Миграции (механическое движение) населения. Прогнозы изменения численности населения России.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Определение по статистическим материалам показателей общего, есте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ственного или миграционного прироста населения своего региона.</w:t>
      </w: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Половой и возрастной состав населения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и факторы, её определяющие. Половозрастные пира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миды. Средняя продолжительность жизни мужского и женского населе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России.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numPr>
          <w:ilvl w:val="0"/>
          <w:numId w:val="10"/>
        </w:num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Объяснение динамики половозрастного состава населения России на основе анализа половозрастных пирамид.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Народы и религии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многонациональное государство. Языковая классификация народов России. Русский язык — язык межнационального общения. Крупнейшие народы России и их расселение.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религий.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numPr>
          <w:ilvl w:val="0"/>
          <w:numId w:val="10"/>
        </w:num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Анализ статистических материалов с целью построения картограммы «Доля титульных этносов в населении республик и автономных округов Российской Федерации».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Территориальные особенности размещения населения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особенности размещения населения: их обусловлен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природными, историческими и социально-экономическими фактора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Главная полоса расселения.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Городское и сельское население. Виды городских и сельских населённых 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пунктов. Урбанизация в России. Крупнейшие города и городские агломера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Классификация городов по численности населения. Роль городов в жизни страны. Функции городов России. Монофункциональные города. Со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временные тенденции сельского расселения.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</w:p>
    <w:p w:rsidR="002E6E0A" w:rsidRPr="002E6E0A" w:rsidRDefault="002E6E0A" w:rsidP="002E6E0A">
      <w:pPr>
        <w:numPr>
          <w:ilvl w:val="0"/>
          <w:numId w:val="10"/>
        </w:numPr>
        <w:shd w:val="clear" w:color="auto" w:fill="FFFFFF"/>
        <w:spacing w:after="0" w:line="240" w:lineRule="auto"/>
        <w:ind w:right="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Анализ карт плотности населения и степени благоприятности природ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ных условий жизни населения с целью выявления факторов размещения населения.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6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Миграции населения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миграций. Внешние и внутренние миграции. Эмиграция и им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миграция. Миграционный прирост. Причины миграций и основные на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правления миграционных потоков. Причины миграций и основные на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правления миграционных потоков России в разные исторические периоды.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55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Природа России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5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Природные условия и ресурсы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и природные ресурсы. Классификации природных ресурсов по разным признакам. 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34" w:firstLine="709"/>
        <w:contextualSpacing/>
        <w:jc w:val="both"/>
        <w:rPr>
          <w:rFonts w:ascii="Times New Roman" w:eastAsia="Calibri" w:hAnsi="Times New Roman" w:cs="Times New Roman"/>
          <w:spacing w:val="-24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Сравнение природных ресурсов двух морей, омывающих Россию, по нескольким источникам информации.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природно-ресурсного капитала одного из районов России по картам и статистическим материалам.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Геологическое строение, рельеф и полезные ископаемые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формирования земной коры на территории России. Основные тектонические структуры: платформы и складчатые пояса.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формы рельефа и особенности их распространения на тер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 России. Выявление зависимости между тектоническим строени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рельефом и размещением основных групп полезных ископаемых.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внутренних и внешних процессов на формирование рельефа. Современные процессы, формирующие рельеф. Внутренние процессы: области современного горообразования, землетрясений и вулканизма. Внешние процессы: древнее и </w:t>
      </w:r>
      <w:proofErr w:type="gram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</w:t>
      </w:r>
      <w:proofErr w:type="gram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оледенения, работа текучих вод, ветра, моря. Влияние рельефа на хозяйственную деятельность людей. Изменение рельефа под влиянием деятельности человека. Антропогенные формы рельефа.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ресурсы: виды и проблемы рационального использова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своей местности.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Сравнительное описание двух горных систем России по нескольким источникам информации.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особенностей рельефа одного из крупных географиче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районов страны.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распространения по территории России опасных гео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логических явлений.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 Климат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климат России. Географическая широта как главный фактор формирования климата. Солнечная радиация: понятие, виды. Радиационный баланс. Влияние подстилающей поверхности и ре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льефа на климат. Типы воздушных масс на территории России и их цир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куляция. Атмосферные фронты, циклоны и антициклоны, их изображе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картах погоды.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температуры воздуха, увлажнения и атмосферных осад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территории России. Испаряемость. Коэффициент увлажнения.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пояса и типы климатов России. Влияние климата на жизнь и хозяйственную деятельность населения. Способы адаптации че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 к разнообразным климатическим условиям на территории страны. Опасные и неблагоприятные метеорологические явления. Влияние на климат хозяйственной деятельности населения. Климатические изменения на территории России.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Агроклиматические ресурсы.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своей местности.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Описание погоды территории по карте погоды.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24"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Определение по картам закономерностей распределения солнечной радиации, средних температур января и июля, годового количества осад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ков, испаряемости по территории страны.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основных климатических показателей одного из географи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районов страны для жизни и хозяйственной 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населе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 Внутренние воды и моря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Моря, омывающие Россию: особенности природы и хозяйственного использования.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воды России. Реки: распределение по бассейнам океанов. Главные речные системы России: питание, режим. Крупнейшие озёра России, их происхождение. Болота. Подземные воды. Ледники. Много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летняя мерзлота.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Неравномерность распределения водных ресурсов. Рост их потребле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загрязнения.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гидрологические природные явления и их распространение по территории России.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воды и водные ресурсы своей местности.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72" w:firstLine="709"/>
        <w:contextualSpacing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>Выявление зависимости режима рек от климата и характера их те</w:t>
      </w:r>
      <w:r w:rsidRPr="002E6E0A">
        <w:rPr>
          <w:rFonts w:ascii="Times New Roman" w:eastAsia="Times New Roman" w:hAnsi="Times New Roman" w:cs="Times New Roman"/>
          <w:sz w:val="28"/>
          <w:szCs w:val="28"/>
        </w:rPr>
        <w:softHyphen/>
        <w:t>чения от рельефа.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закономерностей распространения опасных гидрологи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природных явлений на территории страны.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 Почвы, растительный и животный мир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— особый компонент природы. Факторы образования почв. Ос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зональные типы почв, их свойства, различия в плодородии. Поч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венные ресурсы России. Изменение почв в ходе их хозяйственного использования. Меры по сохранению плодородия почв — мелиорация земель: борьба с эрозией, осушение, орошение, внесение удобрений. Охрана почв. Основные типы растительности России. Особенности животного мира России: видовое разнообразие; факторы, его определяющие. Ресурсы рас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тительного и животного мира России.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2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15. Природно-хозяйственные зоны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Природно-хозяйственные зоны России: разнообразие зон, взаимосвязь и взаимообусловленность их компонентов.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арктических пустынь, тундры, лесотундры, лесные зоны, лесо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степи, степи, полупустыни и пустыни: географическое положение, кли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мат, почвенный покров, растительный и животный мир, население и его хозяйственная деятельность, экологические проблемы.</w:t>
      </w:r>
      <w:proofErr w:type="gramEnd"/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Высотная пояс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Население и хозяйственная деятельность в горах.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природопользование. Особо охраняемые природные территории России: заповедники, заказники, национальные парки. Объ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екты Всемирного природного и культурного наследия ЮНЕСКО. Красная книга России.</w:t>
      </w:r>
    </w:p>
    <w:p w:rsidR="002E6E0A" w:rsidRPr="002E6E0A" w:rsidRDefault="002E6E0A" w:rsidP="002E6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работы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7"/>
          <w:sz w:val="28"/>
          <w:szCs w:val="28"/>
        </w:rPr>
      </w:pPr>
      <w:r w:rsidRPr="002E6E0A">
        <w:rPr>
          <w:rFonts w:ascii="Times New Roman" w:eastAsia="Times New Roman" w:hAnsi="Times New Roman" w:cs="Times New Roman"/>
          <w:sz w:val="28"/>
          <w:szCs w:val="28"/>
        </w:rPr>
        <w:t xml:space="preserve"> Сравнение климата двух природно-хозяйственных зон России.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2E6E0A" w:rsidRPr="002E6E0A" w:rsidRDefault="002E6E0A" w:rsidP="002E6E0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различных точек зрения о влиянии глобальных клима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 изменений на природу, жизнь и хозяйственную деятельность на</w:t>
      </w:r>
      <w:r w:rsidRPr="002E6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 на основе анализа нескольких источников информации.</w:t>
      </w:r>
    </w:p>
    <w:p w:rsidR="002E6E0A" w:rsidRPr="002E6E0A" w:rsidRDefault="002E6E0A" w:rsidP="002E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0A" w:rsidRPr="002E6E0A" w:rsidRDefault="002E6E0A" w:rsidP="002E6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1. Хозяйство России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1. Общая характеристика хозяйства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хозяйства: секторы, важнейшие межотраслевые комплексы и отрасли. Отраслевая, функциональная и территориальная структуры хозяйства, факторы их формирования и развития. Общие особенности географии хозяйства России: основная зона хозяйственного освоения. Валовой внутренний продукт (ВВП) и валовой региональный продукт (ВРП) как показатели уровня развития страны и регионов. Факторы размещения производства. Человеческий капитал России. Природно-ресурсный капитал России. Производственный капитал России. Распределение производственного капитала по территории страны.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2. Топливно-энергетический комплекс (ТЭК)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Топливно-энергетический комплекс: состав и значение в хозяйстве.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Нефтяная, газовая и угольная промышленность: география основных современных и перспективных районов добычи топливных ресурсов, систем трубопроводов. Место России в мировой добыче основных видов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топливных ресурсов. Особенности современного этапа освоения шельфовых месторождений топлива.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Электроэнергетика: основные типы электростанций (включая станции, использующие возобновляемые источники энергии — ВИЭ), их особенности и доля в производстве электроэнергии. Место России в мировом производстве электроэнергии. Атомные, тепловые и гидроэлектростанции.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Каскады ГЭС. Энергосистемы.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Влияние ТЭК на окружающую среду. Направления развития ТЭК России.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Практические работы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1. 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2.  Сравнительная оценка возможностей для развития ВИЭ в отдельных регионах страны.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3. Металлургия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 и значение в хозяйстве. Место России в мировом производстве 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D074F3" w:rsidRDefault="00D074F3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Практическая работа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3. Анализ различных источников информации, включая ресурсы Интернета, с целью </w:t>
      </w:r>
      <w:proofErr w:type="gramStart"/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определения структуры себестоимости производства алюминия</w:t>
      </w:r>
      <w:proofErr w:type="gramEnd"/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4. Машиностроение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отраслей. Машиностроение и охрана окружающей среды. Направления развития машиностроения России.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4. 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5. Химическая промышленность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хозяйстве. Факторы размещения предприятий.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5. Анализ текстовых источников информации с целью объяснения размещения предприятий одной из отраслей химической промышленности (на примере производства синтетического каучука).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6. Лесопромышленный комплекс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 и значение в хозяйстве. Место России в мировом производстве продукции лесопромышленного комплекса. Факторы размещения предприятий. География важнейших отраслей. Лесное хозяйство и окружающая среда. Направления развития лесопромышленного комплекса России.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6. Анализ «Прогноза развития лесного сектора Российской Федерации до 2030 г.» и «Стратегии развития лесопромышленного комплекса до 2030 г.» с целью определения перспектив и проблем развития комплекса.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7. Агропромышленный комплекс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экономике страны. Сельское хозяйство. Состав и значение в хозяйстве, отличия от других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отраслей хозяйства. Сельскохозяйственные угодья, их площадь и структура. Сельское хозяйство и окружающая среда.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Растениеводство и животноводство: главные отрасли и их география, направления развития.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Пищевая промышленность. Состав и значение в хозяйстве. Факторы размещения предприятий. География важнейших отраслей. Пищевая </w:t>
      </w: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промышленность и окружающая среда. Направления развития пищевой промышленности России.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Лёгкая промышленность. Состав и значение в хозяйстве. Факторы 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7. Определение влияния природных и социальных факторов на размещение отраслей АПК.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8. Инфраструктурный комплекс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хозяйстве.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Транспорт. Состав и значение в хозяйстве. Грузооборот и пассажирооборот. Транспортные узлы. Транспортная система.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proofErr w:type="gramStart"/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Морской, внутренний водный, железнодорожный, автомобильный, воздушный и трубопроводный транспорт: особенности, география, влияние на окружающую среду, направления развития.</w:t>
      </w:r>
      <w:proofErr w:type="gramEnd"/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Связь: состав и значение в хозяйстве. География связи. Направления развития связи в России. География туризма и рекреации. Наука и образование: значение в хозяйстве, география. </w:t>
      </w:r>
      <w:proofErr w:type="spellStart"/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Наукограды</w:t>
      </w:r>
      <w:proofErr w:type="spellEnd"/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Направления развития науки и образования. 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2. Регионы России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Темы 9—17.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Европейский Север, Европейский Северо-Запад, Центральная Россия, Европейский Юг, Поволжье, Урал, Западная Сибирь, Восточная Сибирь и Дальний Восток.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Европейская и азиатская части России: территория, географическое положение, природа, население, хозяйство.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особенности природы и природно-ресурсного потенциала, населения и хозяйства. Экологические проблемы и перспективы развития.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Практические работы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8. 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9. Сравнение двух субъектов Российской Федерации по заданным критериям.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10.Классификация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11.Оценка туристско-рекреационного потенциала региона.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3. Россия в современном мире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Россия в системе международного географического разделения труда. </w:t>
      </w:r>
    </w:p>
    <w:p w:rsidR="002E6E0A" w:rsidRPr="002E6E0A" w:rsidRDefault="002E6E0A" w:rsidP="002E6E0A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E6E0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Россия в мировой торговле. Россия в системе мировых транспортных коридоров. </w:t>
      </w:r>
    </w:p>
    <w:p w:rsidR="00430106" w:rsidRDefault="00D074F3" w:rsidP="00430106">
      <w:pPr>
        <w:widowControl w:val="0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F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074F3" w:rsidRPr="00D074F3" w:rsidRDefault="00D074F3" w:rsidP="00430106">
      <w:pPr>
        <w:widowControl w:val="0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4218"/>
      </w:tblGrid>
      <w:tr w:rsidR="00D074F3" w:rsidTr="008027D5">
        <w:tc>
          <w:tcPr>
            <w:tcW w:w="817" w:type="dxa"/>
          </w:tcPr>
          <w:p w:rsidR="00D074F3" w:rsidRPr="008027D5" w:rsidRDefault="00D074F3" w:rsidP="00D074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074F3" w:rsidRPr="008027D5" w:rsidRDefault="00D074F3" w:rsidP="00D074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84" w:type="dxa"/>
          </w:tcPr>
          <w:p w:rsidR="00D074F3" w:rsidRPr="008027D5" w:rsidRDefault="00D074F3" w:rsidP="00D074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учебного времени</w:t>
            </w:r>
          </w:p>
        </w:tc>
        <w:tc>
          <w:tcPr>
            <w:tcW w:w="4218" w:type="dxa"/>
          </w:tcPr>
          <w:p w:rsidR="00D074F3" w:rsidRPr="008027D5" w:rsidRDefault="00D074F3" w:rsidP="00D074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085131" w:rsidTr="008027D5">
        <w:tc>
          <w:tcPr>
            <w:tcW w:w="817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Введение. География – наука о планете Земля</w:t>
            </w:r>
          </w:p>
        </w:tc>
        <w:tc>
          <w:tcPr>
            <w:tcW w:w="1984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218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2.5</w:t>
            </w:r>
          </w:p>
        </w:tc>
      </w:tr>
      <w:tr w:rsidR="00085131" w:rsidTr="008027D5">
        <w:tc>
          <w:tcPr>
            <w:tcW w:w="817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Тема 1. Развитие географических знаний о Земле</w:t>
            </w:r>
          </w:p>
        </w:tc>
        <w:tc>
          <w:tcPr>
            <w:tcW w:w="1984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4218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научного познания 8.2;1.1; 1.2 </w:t>
            </w:r>
            <w:proofErr w:type="gramStart"/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proofErr w:type="gramEnd"/>
            <w:r w:rsidRPr="00A01647">
              <w:rPr>
                <w:rFonts w:ascii="Times New Roman" w:hAnsi="Times New Roman" w:cs="Times New Roman"/>
                <w:sz w:val="28"/>
                <w:szCs w:val="28"/>
              </w:rPr>
              <w:t xml:space="preserve"> 2.2; 2.5</w:t>
            </w:r>
          </w:p>
        </w:tc>
      </w:tr>
      <w:tr w:rsidR="00085131" w:rsidTr="008027D5">
        <w:tc>
          <w:tcPr>
            <w:tcW w:w="817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Тема 2. Земля – планета Солнечной системы</w:t>
            </w:r>
          </w:p>
        </w:tc>
        <w:tc>
          <w:tcPr>
            <w:tcW w:w="1984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4218" w:type="dxa"/>
          </w:tcPr>
          <w:p w:rsidR="00085131" w:rsidRPr="00A01647" w:rsidRDefault="00085131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6.3 Ценности научного познания 8.2</w:t>
            </w:r>
          </w:p>
        </w:tc>
      </w:tr>
      <w:tr w:rsidR="00A01647" w:rsidTr="008027D5">
        <w:tc>
          <w:tcPr>
            <w:tcW w:w="817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Тема 3 План и карта.</w:t>
            </w:r>
          </w:p>
        </w:tc>
        <w:tc>
          <w:tcPr>
            <w:tcW w:w="1984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  <w:tc>
          <w:tcPr>
            <w:tcW w:w="4218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3.1; Экологическое 7.2 Ценности научного познания</w:t>
            </w:r>
          </w:p>
        </w:tc>
      </w:tr>
      <w:tr w:rsidR="00A01647" w:rsidTr="008027D5">
        <w:tc>
          <w:tcPr>
            <w:tcW w:w="817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01647" w:rsidRPr="00A01647" w:rsidRDefault="00A01647" w:rsidP="0080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Тема 4. Литосфера – каменная оболочка Земли</w:t>
            </w:r>
            <w:r w:rsidR="0014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4218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3.1 Ценности научного познания 8.2 Патриотическое воспитание 2.5</w:t>
            </w:r>
          </w:p>
        </w:tc>
      </w:tr>
      <w:tr w:rsidR="00A01647" w:rsidTr="008027D5">
        <w:tc>
          <w:tcPr>
            <w:tcW w:w="817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A01647" w:rsidRPr="00A01647" w:rsidRDefault="00A01647" w:rsidP="0080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Повторение  (резерв)</w:t>
            </w:r>
          </w:p>
        </w:tc>
        <w:tc>
          <w:tcPr>
            <w:tcW w:w="1984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4218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6.3</w:t>
            </w:r>
          </w:p>
        </w:tc>
      </w:tr>
      <w:tr w:rsidR="00A01647" w:rsidTr="008027D5">
        <w:tc>
          <w:tcPr>
            <w:tcW w:w="817" w:type="dxa"/>
          </w:tcPr>
          <w:p w:rsidR="00A01647" w:rsidRDefault="00A01647"/>
        </w:tc>
        <w:tc>
          <w:tcPr>
            <w:tcW w:w="2552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A01647" w:rsidRPr="00A01647" w:rsidRDefault="00A01647" w:rsidP="00A0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18" w:type="dxa"/>
          </w:tcPr>
          <w:p w:rsidR="00A01647" w:rsidRDefault="00A01647"/>
        </w:tc>
      </w:tr>
    </w:tbl>
    <w:p w:rsidR="00146423" w:rsidRDefault="00146423" w:rsidP="008027D5">
      <w:pPr>
        <w:widowControl w:val="0"/>
        <w:spacing w:after="0" w:line="240" w:lineRule="auto"/>
        <w:ind w:right="420"/>
        <w:rPr>
          <w:rFonts w:ascii="Times New Roman" w:hAnsi="Times New Roman" w:cs="Times New Roman"/>
          <w:b/>
          <w:sz w:val="28"/>
          <w:szCs w:val="28"/>
        </w:rPr>
      </w:pPr>
    </w:p>
    <w:p w:rsidR="00D074F3" w:rsidRDefault="00D074F3" w:rsidP="00D074F3">
      <w:pPr>
        <w:widowControl w:val="0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074F3" w:rsidRPr="00D074F3" w:rsidRDefault="00D074F3" w:rsidP="00D074F3">
      <w:pPr>
        <w:widowControl w:val="0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4218"/>
      </w:tblGrid>
      <w:tr w:rsidR="00BF6BFA" w:rsidTr="008027D5">
        <w:tc>
          <w:tcPr>
            <w:tcW w:w="817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84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учебного времени</w:t>
            </w:r>
          </w:p>
        </w:tc>
        <w:tc>
          <w:tcPr>
            <w:tcW w:w="4218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BF6BFA" w:rsidTr="008027D5">
        <w:tc>
          <w:tcPr>
            <w:tcW w:w="817" w:type="dxa"/>
          </w:tcPr>
          <w:p w:rsidR="00146423" w:rsidRPr="00BF6BFA" w:rsidRDefault="00146423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46423" w:rsidRPr="00BF6BFA" w:rsidRDefault="00146423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Тема 1. Гидросфера – водная оболочка Земли</w:t>
            </w:r>
          </w:p>
        </w:tc>
        <w:tc>
          <w:tcPr>
            <w:tcW w:w="1984" w:type="dxa"/>
          </w:tcPr>
          <w:p w:rsidR="00146423" w:rsidRPr="00BF6BFA" w:rsidRDefault="00146423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10 ч +1 час (резерв)</w:t>
            </w:r>
          </w:p>
        </w:tc>
        <w:tc>
          <w:tcPr>
            <w:tcW w:w="4218" w:type="dxa"/>
          </w:tcPr>
          <w:p w:rsidR="00146423" w:rsidRPr="00BF6BFA" w:rsidRDefault="00146423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 8.2 Экологическое 7.2 Патриотическое воспитание 2.5</w:t>
            </w:r>
          </w:p>
        </w:tc>
      </w:tr>
      <w:tr w:rsidR="00BF6BFA" w:rsidTr="008027D5">
        <w:tc>
          <w:tcPr>
            <w:tcW w:w="817" w:type="dxa"/>
          </w:tcPr>
          <w:p w:rsidR="00712ADE" w:rsidRPr="00BF6BFA" w:rsidRDefault="00712ADE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12ADE" w:rsidRPr="00BF6BFA" w:rsidRDefault="00712ADE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Тема 2. Атмосфера – воздушная оболочка Земли</w:t>
            </w:r>
          </w:p>
        </w:tc>
        <w:tc>
          <w:tcPr>
            <w:tcW w:w="1984" w:type="dxa"/>
          </w:tcPr>
          <w:p w:rsidR="00712ADE" w:rsidRPr="00BF6BFA" w:rsidRDefault="00712ADE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10 ч+1 час (резерв)</w:t>
            </w:r>
          </w:p>
        </w:tc>
        <w:tc>
          <w:tcPr>
            <w:tcW w:w="4218" w:type="dxa"/>
          </w:tcPr>
          <w:p w:rsidR="00712ADE" w:rsidRPr="00BF6BFA" w:rsidRDefault="00712ADE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2.5 Ценности научного познания 8.2 Экологическое 7.2</w:t>
            </w:r>
          </w:p>
        </w:tc>
      </w:tr>
      <w:tr w:rsidR="00BF6BFA" w:rsidTr="008027D5">
        <w:tc>
          <w:tcPr>
            <w:tcW w:w="817" w:type="dxa"/>
          </w:tcPr>
          <w:p w:rsidR="00712ADE" w:rsidRPr="00BF6BFA" w:rsidRDefault="00712ADE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12ADE" w:rsidRPr="00BF6BFA" w:rsidRDefault="00712ADE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Тема 3. Биосфера – живая оболочка Земли</w:t>
            </w:r>
          </w:p>
        </w:tc>
        <w:tc>
          <w:tcPr>
            <w:tcW w:w="1984" w:type="dxa"/>
          </w:tcPr>
          <w:p w:rsidR="00712ADE" w:rsidRPr="00BF6BFA" w:rsidRDefault="00712ADE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4218" w:type="dxa"/>
          </w:tcPr>
          <w:p w:rsidR="00712ADE" w:rsidRPr="00BF6BFA" w:rsidRDefault="00712ADE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2.5 Трудовое воспитание 6.3 Ценности научного познания 8.2</w:t>
            </w:r>
          </w:p>
        </w:tc>
      </w:tr>
      <w:tr w:rsidR="00BF6BFA" w:rsidTr="008027D5">
        <w:tc>
          <w:tcPr>
            <w:tcW w:w="817" w:type="dxa"/>
          </w:tcPr>
          <w:p w:rsidR="00BF6BFA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F6BFA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Тема 4. Географическая оболочка.</w:t>
            </w:r>
          </w:p>
        </w:tc>
        <w:tc>
          <w:tcPr>
            <w:tcW w:w="1984" w:type="dxa"/>
          </w:tcPr>
          <w:p w:rsidR="00BF6BFA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.5 ч</w:t>
            </w:r>
          </w:p>
        </w:tc>
        <w:tc>
          <w:tcPr>
            <w:tcW w:w="4218" w:type="dxa"/>
          </w:tcPr>
          <w:p w:rsidR="00BF6BFA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  <w:proofErr w:type="gramEnd"/>
            <w:r w:rsidRPr="00BF6BFA">
              <w:rPr>
                <w:rFonts w:ascii="Times New Roman" w:hAnsi="Times New Roman" w:cs="Times New Roman"/>
                <w:sz w:val="28"/>
                <w:szCs w:val="28"/>
              </w:rPr>
              <w:t xml:space="preserve"> 7.2 Ценности научного познания 8.2</w:t>
            </w:r>
          </w:p>
        </w:tc>
      </w:tr>
      <w:tr w:rsidR="00BF6BFA" w:rsidTr="008027D5">
        <w:tc>
          <w:tcPr>
            <w:tcW w:w="817" w:type="dxa"/>
          </w:tcPr>
          <w:p w:rsidR="00BF6BFA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F6BFA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</w:tcPr>
          <w:p w:rsidR="00BF6BFA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2 ч (резерв)</w:t>
            </w:r>
          </w:p>
        </w:tc>
        <w:tc>
          <w:tcPr>
            <w:tcW w:w="4218" w:type="dxa"/>
          </w:tcPr>
          <w:p w:rsidR="00BF6BFA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2.5</w:t>
            </w:r>
          </w:p>
        </w:tc>
      </w:tr>
      <w:tr w:rsidR="00BF6BFA" w:rsidTr="008027D5">
        <w:tc>
          <w:tcPr>
            <w:tcW w:w="817" w:type="dxa"/>
          </w:tcPr>
          <w:p w:rsidR="00D074F3" w:rsidRPr="00BF6BFA" w:rsidRDefault="00D074F3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74F3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074F3" w:rsidRPr="00BF6BFA" w:rsidRDefault="00BF6BFA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18" w:type="dxa"/>
          </w:tcPr>
          <w:p w:rsidR="00D074F3" w:rsidRPr="00BF6BFA" w:rsidRDefault="00D074F3" w:rsidP="00BF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4F3" w:rsidRDefault="00D074F3"/>
    <w:p w:rsidR="00D074F3" w:rsidRPr="00D074F3" w:rsidRDefault="00D074F3" w:rsidP="00D074F3">
      <w:pPr>
        <w:widowControl w:val="0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4218"/>
      </w:tblGrid>
      <w:tr w:rsidR="00C8334C" w:rsidTr="008027D5">
        <w:tc>
          <w:tcPr>
            <w:tcW w:w="817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84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учебного времени</w:t>
            </w:r>
          </w:p>
        </w:tc>
        <w:tc>
          <w:tcPr>
            <w:tcW w:w="4218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C8334C" w:rsidTr="008027D5">
        <w:tc>
          <w:tcPr>
            <w:tcW w:w="817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Введение. Что изучают в курсе географии 7 класса.</w:t>
            </w:r>
          </w:p>
        </w:tc>
        <w:tc>
          <w:tcPr>
            <w:tcW w:w="1984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2 ч + 1</w:t>
            </w:r>
          </w:p>
        </w:tc>
        <w:tc>
          <w:tcPr>
            <w:tcW w:w="4218" w:type="dxa"/>
          </w:tcPr>
          <w:p w:rsidR="00D86B0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2.5 </w:t>
            </w:r>
          </w:p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Трудовое 6.3;</w:t>
            </w:r>
          </w:p>
        </w:tc>
      </w:tr>
      <w:tr w:rsidR="00C8334C" w:rsidTr="008027D5">
        <w:tc>
          <w:tcPr>
            <w:tcW w:w="817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Тема 1. Человек на Земле</w:t>
            </w:r>
          </w:p>
        </w:tc>
        <w:tc>
          <w:tcPr>
            <w:tcW w:w="1984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6 ч + 1</w:t>
            </w:r>
          </w:p>
        </w:tc>
        <w:tc>
          <w:tcPr>
            <w:tcW w:w="4218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3.1 и 3.2 Патриотическое воспитание 2,1 и 2,5</w:t>
            </w:r>
          </w:p>
        </w:tc>
      </w:tr>
      <w:tr w:rsidR="00C8334C" w:rsidTr="008027D5">
        <w:tc>
          <w:tcPr>
            <w:tcW w:w="817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Тема 2. Природа Земли</w:t>
            </w:r>
          </w:p>
        </w:tc>
        <w:tc>
          <w:tcPr>
            <w:tcW w:w="1984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4218" w:type="dxa"/>
          </w:tcPr>
          <w:p w:rsidR="00D86B0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научного познания 8.2; </w:t>
            </w:r>
          </w:p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Экологическое 7.2 Патриотическое воспитание 2.5</w:t>
            </w:r>
          </w:p>
        </w:tc>
      </w:tr>
      <w:tr w:rsidR="00C8334C" w:rsidTr="008027D5">
        <w:tc>
          <w:tcPr>
            <w:tcW w:w="817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Тема 3. Природные комплексы и регионы</w:t>
            </w:r>
          </w:p>
        </w:tc>
        <w:tc>
          <w:tcPr>
            <w:tcW w:w="1984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5 ч +1</w:t>
            </w:r>
          </w:p>
        </w:tc>
        <w:tc>
          <w:tcPr>
            <w:tcW w:w="4218" w:type="dxa"/>
          </w:tcPr>
          <w:p w:rsidR="00D86B0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7.2; </w:t>
            </w:r>
          </w:p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научного познания 8.2; </w:t>
            </w:r>
            <w:proofErr w:type="gramStart"/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  <w:proofErr w:type="gramEnd"/>
            <w:r w:rsidRPr="00C8334C">
              <w:rPr>
                <w:rFonts w:ascii="Times New Roman" w:hAnsi="Times New Roman" w:cs="Times New Roman"/>
                <w:sz w:val="28"/>
                <w:szCs w:val="28"/>
              </w:rPr>
              <w:t xml:space="preserve"> 1.4</w:t>
            </w:r>
          </w:p>
        </w:tc>
      </w:tr>
      <w:tr w:rsidR="00C8334C" w:rsidTr="008027D5">
        <w:tc>
          <w:tcPr>
            <w:tcW w:w="817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Тема 4. Материки и страны</w:t>
            </w:r>
          </w:p>
        </w:tc>
        <w:tc>
          <w:tcPr>
            <w:tcW w:w="1984" w:type="dxa"/>
          </w:tcPr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34 ч + 4</w:t>
            </w:r>
          </w:p>
        </w:tc>
        <w:tc>
          <w:tcPr>
            <w:tcW w:w="4218" w:type="dxa"/>
          </w:tcPr>
          <w:p w:rsidR="00D86B0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7.2; </w:t>
            </w:r>
          </w:p>
          <w:p w:rsidR="00212355" w:rsidRPr="00C8334C" w:rsidRDefault="00212355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 8.2; Духовно-нравственное воспитание 3.1 и 3.2</w:t>
            </w:r>
          </w:p>
        </w:tc>
      </w:tr>
      <w:tr w:rsidR="00C8334C" w:rsidTr="008027D5">
        <w:tc>
          <w:tcPr>
            <w:tcW w:w="817" w:type="dxa"/>
          </w:tcPr>
          <w:p w:rsidR="00C8334C" w:rsidRPr="00C8334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8334C" w:rsidRPr="00C8334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984" w:type="dxa"/>
          </w:tcPr>
          <w:p w:rsidR="00C8334C" w:rsidRPr="00C8334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218" w:type="dxa"/>
          </w:tcPr>
          <w:p w:rsidR="00D86B0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7.2; </w:t>
            </w:r>
          </w:p>
          <w:p w:rsidR="00C8334C" w:rsidRPr="00C8334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 8.2;</w:t>
            </w:r>
            <w:r w:rsidR="007C21E8">
              <w:rPr>
                <w:rFonts w:ascii="Times New Roman" w:hAnsi="Times New Roman" w:cs="Times New Roman"/>
                <w:sz w:val="28"/>
                <w:szCs w:val="28"/>
              </w:rPr>
              <w:t>9.1-9.3</w:t>
            </w:r>
            <w:bookmarkStart w:id="0" w:name="_GoBack"/>
            <w:bookmarkEnd w:id="0"/>
          </w:p>
        </w:tc>
      </w:tr>
      <w:tr w:rsidR="00C8334C" w:rsidTr="008027D5">
        <w:tc>
          <w:tcPr>
            <w:tcW w:w="817" w:type="dxa"/>
          </w:tcPr>
          <w:p w:rsidR="00C8334C" w:rsidRPr="00C8334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C8334C" w:rsidRPr="00C8334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</w:tcPr>
          <w:p w:rsidR="00C8334C" w:rsidRPr="00C8334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C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4218" w:type="dxa"/>
          </w:tcPr>
          <w:p w:rsidR="00C8334C" w:rsidRPr="00C8334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423" w:rsidTr="008027D5">
        <w:tc>
          <w:tcPr>
            <w:tcW w:w="817" w:type="dxa"/>
          </w:tcPr>
          <w:p w:rsidR="00146423" w:rsidRPr="00C8334C" w:rsidRDefault="00146423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6423" w:rsidRPr="00C8334C" w:rsidRDefault="00D86B0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334C" w:rsidRPr="00C8334C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984" w:type="dxa"/>
          </w:tcPr>
          <w:p w:rsidR="00146423" w:rsidRPr="00C8334C" w:rsidRDefault="00C8334C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4218" w:type="dxa"/>
          </w:tcPr>
          <w:p w:rsidR="00146423" w:rsidRPr="00C8334C" w:rsidRDefault="00146423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4F3" w:rsidRDefault="00D074F3"/>
    <w:p w:rsidR="00D074F3" w:rsidRPr="00D074F3" w:rsidRDefault="00D074F3" w:rsidP="00D074F3">
      <w:pPr>
        <w:widowControl w:val="0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4218"/>
      </w:tblGrid>
      <w:tr w:rsidR="001A38A6" w:rsidTr="00EF3C8E">
        <w:tc>
          <w:tcPr>
            <w:tcW w:w="817" w:type="dxa"/>
          </w:tcPr>
          <w:p w:rsidR="00D074F3" w:rsidRPr="00D074F3" w:rsidRDefault="00D074F3" w:rsidP="00FE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7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74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074F3" w:rsidRPr="00D074F3" w:rsidRDefault="00D074F3" w:rsidP="00FE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84" w:type="dxa"/>
          </w:tcPr>
          <w:p w:rsidR="00D074F3" w:rsidRPr="00D074F3" w:rsidRDefault="00D074F3" w:rsidP="00FE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3">
              <w:rPr>
                <w:rFonts w:ascii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4218" w:type="dxa"/>
          </w:tcPr>
          <w:p w:rsidR="00D074F3" w:rsidRPr="00D074F3" w:rsidRDefault="00D074F3" w:rsidP="00FE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1A38A6" w:rsidTr="00EF3C8E">
        <w:tc>
          <w:tcPr>
            <w:tcW w:w="817" w:type="dxa"/>
          </w:tcPr>
          <w:p w:rsidR="002F5DA9" w:rsidRPr="00332E70" w:rsidRDefault="002F5DA9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5DA9" w:rsidRPr="00332E70" w:rsidRDefault="002F5DA9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Тема 1. Географическое пространство России</w:t>
            </w:r>
          </w:p>
        </w:tc>
        <w:tc>
          <w:tcPr>
            <w:tcW w:w="1984" w:type="dxa"/>
          </w:tcPr>
          <w:p w:rsidR="002F5DA9" w:rsidRPr="00332E70" w:rsidRDefault="002F5DA9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4218" w:type="dxa"/>
          </w:tcPr>
          <w:p w:rsidR="002F5DA9" w:rsidRPr="00332E70" w:rsidRDefault="002F5DA9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Гражданское 1.4 Патриотическое воспитание 2.5 Духовно-нравственное воспитание</w:t>
            </w:r>
          </w:p>
        </w:tc>
      </w:tr>
      <w:tr w:rsidR="001A38A6" w:rsidTr="00EF3C8E">
        <w:tc>
          <w:tcPr>
            <w:tcW w:w="817" w:type="dxa"/>
          </w:tcPr>
          <w:p w:rsidR="001A473B" w:rsidRPr="00332E70" w:rsidRDefault="001A473B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1A473B" w:rsidRPr="00332E70" w:rsidRDefault="001A473B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Тема 2. Население России</w:t>
            </w:r>
          </w:p>
        </w:tc>
        <w:tc>
          <w:tcPr>
            <w:tcW w:w="1984" w:type="dxa"/>
          </w:tcPr>
          <w:p w:rsidR="001A473B" w:rsidRPr="00332E70" w:rsidRDefault="001A473B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12 ч + 1 (резерв)</w:t>
            </w:r>
          </w:p>
        </w:tc>
        <w:tc>
          <w:tcPr>
            <w:tcW w:w="4218" w:type="dxa"/>
          </w:tcPr>
          <w:p w:rsidR="001A473B" w:rsidRPr="00332E70" w:rsidRDefault="001A473B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Гражданское 1.4 Патриотическое воспитание 2.5 Духовно-нравственное воспитание 3.1 и 3.2 Трудовое 6.3</w:t>
            </w:r>
          </w:p>
        </w:tc>
      </w:tr>
      <w:tr w:rsidR="001A38A6" w:rsidTr="00EF3C8E">
        <w:tc>
          <w:tcPr>
            <w:tcW w:w="817" w:type="dxa"/>
          </w:tcPr>
          <w:p w:rsidR="001A473B" w:rsidRPr="00332E70" w:rsidRDefault="001A473B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A473B" w:rsidRPr="00332E70" w:rsidRDefault="001A473B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Тема 3. Природа России</w:t>
            </w:r>
          </w:p>
        </w:tc>
        <w:tc>
          <w:tcPr>
            <w:tcW w:w="1984" w:type="dxa"/>
          </w:tcPr>
          <w:p w:rsidR="001A473B" w:rsidRPr="00332E70" w:rsidRDefault="001A473B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26 ч + 1 (резерв)</w:t>
            </w:r>
          </w:p>
        </w:tc>
        <w:tc>
          <w:tcPr>
            <w:tcW w:w="4218" w:type="dxa"/>
          </w:tcPr>
          <w:p w:rsidR="00332E70" w:rsidRDefault="001A473B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2.5 Гражданское 1.2, 1</w:t>
            </w:r>
            <w:r w:rsidR="0033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1A473B" w:rsidRPr="00332E70" w:rsidRDefault="001A473B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 воспитание 3.2 и 3.4</w:t>
            </w:r>
          </w:p>
        </w:tc>
      </w:tr>
      <w:tr w:rsidR="001A38A6" w:rsidTr="00EF3C8E">
        <w:tc>
          <w:tcPr>
            <w:tcW w:w="817" w:type="dxa"/>
          </w:tcPr>
          <w:p w:rsidR="00456C65" w:rsidRPr="00332E70" w:rsidRDefault="00456C65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552" w:type="dxa"/>
          </w:tcPr>
          <w:p w:rsidR="00456C65" w:rsidRPr="00332E70" w:rsidRDefault="00456C65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Геологическое строение и рельеф</w:t>
            </w:r>
          </w:p>
        </w:tc>
        <w:tc>
          <w:tcPr>
            <w:tcW w:w="1984" w:type="dxa"/>
          </w:tcPr>
          <w:p w:rsidR="00456C65" w:rsidRPr="00332E70" w:rsidRDefault="00456C65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  <w:tc>
          <w:tcPr>
            <w:tcW w:w="4218" w:type="dxa"/>
          </w:tcPr>
          <w:p w:rsidR="00456C65" w:rsidRPr="00332E70" w:rsidRDefault="00456C65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Гражданское 1.4 Патриотическое воспитание 2.5 Ценности научного познания 8.2;</w:t>
            </w:r>
          </w:p>
        </w:tc>
      </w:tr>
      <w:tr w:rsidR="001A38A6" w:rsidTr="00EF3C8E">
        <w:tc>
          <w:tcPr>
            <w:tcW w:w="817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52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Климат России</w:t>
            </w:r>
          </w:p>
        </w:tc>
        <w:tc>
          <w:tcPr>
            <w:tcW w:w="1984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  <w:tc>
          <w:tcPr>
            <w:tcW w:w="4218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2.5 Ценности научного познания 8.2; Трудовое 6.3;</w:t>
            </w:r>
          </w:p>
        </w:tc>
      </w:tr>
      <w:tr w:rsidR="001A38A6" w:rsidTr="00EF3C8E">
        <w:tc>
          <w:tcPr>
            <w:tcW w:w="817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52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Гидрография России</w:t>
            </w:r>
          </w:p>
        </w:tc>
        <w:tc>
          <w:tcPr>
            <w:tcW w:w="1984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6 ч;</w:t>
            </w:r>
          </w:p>
        </w:tc>
        <w:tc>
          <w:tcPr>
            <w:tcW w:w="4218" w:type="dxa"/>
          </w:tcPr>
          <w:p w:rsid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2.5 Трудовое 6.3;</w:t>
            </w:r>
          </w:p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7.2;</w:t>
            </w:r>
          </w:p>
        </w:tc>
      </w:tr>
      <w:tr w:rsidR="001A38A6" w:rsidTr="00EF3C8E">
        <w:tc>
          <w:tcPr>
            <w:tcW w:w="817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52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Почвы, растительный и животный мир России</w:t>
            </w:r>
          </w:p>
        </w:tc>
        <w:tc>
          <w:tcPr>
            <w:tcW w:w="1984" w:type="dxa"/>
          </w:tcPr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4218" w:type="dxa"/>
          </w:tcPr>
          <w:p w:rsid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2.5 Экологическое 7.2; </w:t>
            </w:r>
          </w:p>
          <w:p w:rsidR="001A38A6" w:rsidRPr="00332E70" w:rsidRDefault="001A38A6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 8.2; Духовно-нравственное воспитание 3.1 и 3.2</w:t>
            </w:r>
          </w:p>
        </w:tc>
      </w:tr>
      <w:tr w:rsidR="00B27ECC" w:rsidTr="00EF3C8E">
        <w:tc>
          <w:tcPr>
            <w:tcW w:w="817" w:type="dxa"/>
          </w:tcPr>
          <w:p w:rsidR="00B27ECC" w:rsidRPr="00332E70" w:rsidRDefault="00B27ECC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27ECC" w:rsidRPr="00332E70" w:rsidRDefault="00B27ECC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Тема 4. Природно-хозяйственные зоны и районы</w:t>
            </w:r>
          </w:p>
        </w:tc>
        <w:tc>
          <w:tcPr>
            <w:tcW w:w="1984" w:type="dxa"/>
          </w:tcPr>
          <w:p w:rsidR="00B27ECC" w:rsidRPr="00332E70" w:rsidRDefault="00B27ECC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12 ч + 2 (резерв)</w:t>
            </w:r>
          </w:p>
        </w:tc>
        <w:tc>
          <w:tcPr>
            <w:tcW w:w="4218" w:type="dxa"/>
          </w:tcPr>
          <w:p w:rsidR="00B27ECC" w:rsidRPr="00332E70" w:rsidRDefault="00B27ECC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 9.2; Экологическое 7.2; Патриотическое воспитание 2.5</w:t>
            </w:r>
          </w:p>
        </w:tc>
      </w:tr>
      <w:tr w:rsidR="00B40820" w:rsidTr="00EF3C8E">
        <w:tc>
          <w:tcPr>
            <w:tcW w:w="817" w:type="dxa"/>
          </w:tcPr>
          <w:p w:rsidR="00B40820" w:rsidRPr="00332E70" w:rsidRDefault="00B40820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40820" w:rsidRPr="00332E70" w:rsidRDefault="00B40820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Тема 5. Родной край</w:t>
            </w:r>
          </w:p>
        </w:tc>
        <w:tc>
          <w:tcPr>
            <w:tcW w:w="1984" w:type="dxa"/>
          </w:tcPr>
          <w:p w:rsidR="00B40820" w:rsidRPr="00332E70" w:rsidRDefault="00B40820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2 ч + 1</w:t>
            </w:r>
          </w:p>
        </w:tc>
        <w:tc>
          <w:tcPr>
            <w:tcW w:w="4218" w:type="dxa"/>
          </w:tcPr>
          <w:p w:rsidR="00332E70" w:rsidRDefault="00B40820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2.5 Экологическое 7.2</w:t>
            </w:r>
          </w:p>
          <w:p w:rsid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научного познания 8.2 </w:t>
            </w:r>
            <w:proofErr w:type="gramStart"/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  <w:proofErr w:type="gramEnd"/>
            <w:r w:rsidRPr="00332E70">
              <w:rPr>
                <w:rFonts w:ascii="Times New Roman" w:hAnsi="Times New Roman" w:cs="Times New Roman"/>
                <w:sz w:val="28"/>
                <w:szCs w:val="28"/>
              </w:rPr>
              <w:t xml:space="preserve"> 6.3 </w:t>
            </w:r>
          </w:p>
          <w:p w:rsidR="00B40820" w:rsidRP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3.1 и 3.2</w:t>
            </w:r>
          </w:p>
        </w:tc>
      </w:tr>
      <w:tr w:rsidR="00EF3C8E" w:rsidTr="00EF3C8E">
        <w:tc>
          <w:tcPr>
            <w:tcW w:w="817" w:type="dxa"/>
          </w:tcPr>
          <w:p w:rsidR="00EF3C8E" w:rsidRP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EF3C8E" w:rsidRP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</w:tcPr>
          <w:p w:rsidR="00EF3C8E" w:rsidRP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218" w:type="dxa"/>
          </w:tcPr>
          <w:p w:rsidR="00EF3C8E" w:rsidRP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8E" w:rsidTr="00EF3C8E">
        <w:tc>
          <w:tcPr>
            <w:tcW w:w="817" w:type="dxa"/>
          </w:tcPr>
          <w:p w:rsidR="00EF3C8E" w:rsidRP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3C8E" w:rsidRP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F3C8E" w:rsidRP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70"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4218" w:type="dxa"/>
          </w:tcPr>
          <w:p w:rsidR="00EF3C8E" w:rsidRPr="00332E70" w:rsidRDefault="00EF3C8E" w:rsidP="0033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C8E" w:rsidRDefault="00EF3C8E" w:rsidP="008027D5">
      <w:pPr>
        <w:widowControl w:val="0"/>
        <w:spacing w:after="0" w:line="240" w:lineRule="auto"/>
        <w:ind w:right="420"/>
        <w:rPr>
          <w:rFonts w:ascii="Times New Roman" w:hAnsi="Times New Roman" w:cs="Times New Roman"/>
          <w:b/>
          <w:sz w:val="28"/>
          <w:szCs w:val="28"/>
        </w:rPr>
      </w:pPr>
    </w:p>
    <w:p w:rsidR="00D074F3" w:rsidRPr="00D074F3" w:rsidRDefault="00D074F3" w:rsidP="00D074F3">
      <w:pPr>
        <w:widowControl w:val="0"/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4218"/>
      </w:tblGrid>
      <w:tr w:rsidR="006C7B51" w:rsidTr="008027D5">
        <w:tc>
          <w:tcPr>
            <w:tcW w:w="817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84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учебного времени</w:t>
            </w:r>
          </w:p>
        </w:tc>
        <w:tc>
          <w:tcPr>
            <w:tcW w:w="4218" w:type="dxa"/>
          </w:tcPr>
          <w:p w:rsidR="00D074F3" w:rsidRPr="008027D5" w:rsidRDefault="00D074F3" w:rsidP="00FE7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6C7B51" w:rsidTr="008027D5">
        <w:tc>
          <w:tcPr>
            <w:tcW w:w="817" w:type="dxa"/>
          </w:tcPr>
          <w:p w:rsidR="008027D5" w:rsidRPr="006C7B51" w:rsidRDefault="008027D5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027D5" w:rsidRPr="006C7B51" w:rsidRDefault="008027D5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Тема 1. Хозяйство России</w:t>
            </w:r>
          </w:p>
        </w:tc>
        <w:tc>
          <w:tcPr>
            <w:tcW w:w="1984" w:type="dxa"/>
          </w:tcPr>
          <w:p w:rsidR="008027D5" w:rsidRPr="006C7B51" w:rsidRDefault="008027D5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22 ч + 2 (резерв)</w:t>
            </w:r>
          </w:p>
        </w:tc>
        <w:tc>
          <w:tcPr>
            <w:tcW w:w="4218" w:type="dxa"/>
          </w:tcPr>
          <w:p w:rsidR="006C7B51" w:rsidRDefault="008027D5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2.1 и 2.5</w:t>
            </w:r>
          </w:p>
          <w:p w:rsidR="006C7B51" w:rsidRDefault="008027D5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 8.1;</w:t>
            </w:r>
          </w:p>
          <w:p w:rsidR="008027D5" w:rsidRPr="006C7B51" w:rsidRDefault="008027D5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3.1 и 3.2 Гражданское 1.1 1.3 Экологическое 7.2</w:t>
            </w:r>
          </w:p>
        </w:tc>
      </w:tr>
      <w:tr w:rsidR="006C7B51" w:rsidTr="008027D5">
        <w:tc>
          <w:tcPr>
            <w:tcW w:w="817" w:type="dxa"/>
          </w:tcPr>
          <w:p w:rsidR="006C7B51" w:rsidRPr="006C7B51" w:rsidRDefault="006C7B51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C7B51" w:rsidRPr="006C7B51" w:rsidRDefault="006C7B51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Тема 2. Регионы России</w:t>
            </w:r>
          </w:p>
        </w:tc>
        <w:tc>
          <w:tcPr>
            <w:tcW w:w="1984" w:type="dxa"/>
          </w:tcPr>
          <w:p w:rsidR="006C7B51" w:rsidRPr="006C7B51" w:rsidRDefault="006C7B51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38 ч + 3 (резерв)</w:t>
            </w:r>
          </w:p>
        </w:tc>
        <w:tc>
          <w:tcPr>
            <w:tcW w:w="4218" w:type="dxa"/>
          </w:tcPr>
          <w:p w:rsidR="006C7B51" w:rsidRDefault="006C7B51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 8.1;</w:t>
            </w:r>
          </w:p>
          <w:p w:rsidR="006C7B51" w:rsidRDefault="006C7B51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Экологическое 7.2</w:t>
            </w:r>
          </w:p>
          <w:p w:rsidR="006C7B51" w:rsidRPr="006C7B51" w:rsidRDefault="006C7B51" w:rsidP="006C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3.1 ,3.2</w:t>
            </w:r>
          </w:p>
        </w:tc>
      </w:tr>
      <w:tr w:rsidR="006C7B51" w:rsidTr="008027D5">
        <w:tc>
          <w:tcPr>
            <w:tcW w:w="817" w:type="dxa"/>
          </w:tcPr>
          <w:p w:rsidR="006C7B51" w:rsidRPr="006C7B51" w:rsidRDefault="006C7B51" w:rsidP="006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552" w:type="dxa"/>
          </w:tcPr>
          <w:p w:rsidR="006C7B51" w:rsidRPr="006C7B51" w:rsidRDefault="006C7B51" w:rsidP="006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984" w:type="dxa"/>
          </w:tcPr>
          <w:p w:rsidR="006C7B51" w:rsidRPr="006C7B51" w:rsidRDefault="006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 xml:space="preserve">1ч + 1 (резерв) </w:t>
            </w:r>
          </w:p>
        </w:tc>
        <w:tc>
          <w:tcPr>
            <w:tcW w:w="4218" w:type="dxa"/>
          </w:tcPr>
          <w:p w:rsidR="006C7B51" w:rsidRPr="006C7B51" w:rsidRDefault="006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B51" w:rsidTr="008027D5">
        <w:tc>
          <w:tcPr>
            <w:tcW w:w="817" w:type="dxa"/>
          </w:tcPr>
          <w:p w:rsidR="006C7B51" w:rsidRPr="006C7B51" w:rsidRDefault="006C7B51" w:rsidP="006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52" w:type="dxa"/>
          </w:tcPr>
          <w:p w:rsidR="006C7B51" w:rsidRPr="006C7B51" w:rsidRDefault="006C7B51" w:rsidP="006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84" w:type="dxa"/>
          </w:tcPr>
          <w:p w:rsidR="006C7B51" w:rsidRPr="006C7B51" w:rsidRDefault="006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4218" w:type="dxa"/>
          </w:tcPr>
          <w:p w:rsidR="006C7B51" w:rsidRPr="006C7B51" w:rsidRDefault="006C7B51" w:rsidP="00FE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51" w:rsidTr="008027D5">
        <w:tc>
          <w:tcPr>
            <w:tcW w:w="817" w:type="dxa"/>
          </w:tcPr>
          <w:p w:rsidR="00D074F3" w:rsidRPr="006C7B51" w:rsidRDefault="00D074F3" w:rsidP="00FE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74F3" w:rsidRPr="006C7B51" w:rsidRDefault="006C7B51" w:rsidP="00FE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074F3" w:rsidRPr="006C7B51" w:rsidRDefault="006C7B51" w:rsidP="00FE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5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18" w:type="dxa"/>
          </w:tcPr>
          <w:p w:rsidR="00D074F3" w:rsidRPr="006C7B51" w:rsidRDefault="00D074F3" w:rsidP="00FE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4F3" w:rsidRDefault="00D074F3"/>
    <w:sectPr w:rsidR="00D074F3" w:rsidSect="008027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467524"/>
    <w:lvl w:ilvl="0">
      <w:numFmt w:val="bullet"/>
      <w:lvlText w:val="*"/>
      <w:lvlJc w:val="left"/>
    </w:lvl>
  </w:abstractNum>
  <w:abstractNum w:abstractNumId="1">
    <w:nsid w:val="20CB33EB"/>
    <w:multiLevelType w:val="hybridMultilevel"/>
    <w:tmpl w:val="7F48656C"/>
    <w:lvl w:ilvl="0" w:tplc="1D988F5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4D783EE9"/>
    <w:multiLevelType w:val="hybridMultilevel"/>
    <w:tmpl w:val="392250EE"/>
    <w:lvl w:ilvl="0" w:tplc="DB560014">
      <w:start w:val="1"/>
      <w:numFmt w:val="decimal"/>
      <w:lvlText w:val="%1."/>
      <w:lvlJc w:val="left"/>
      <w:pPr>
        <w:ind w:left="7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4EAD04BD"/>
    <w:multiLevelType w:val="hybridMultilevel"/>
    <w:tmpl w:val="8A6CF7C0"/>
    <w:lvl w:ilvl="0" w:tplc="ED824702">
      <w:numFmt w:val="bullet"/>
      <w:lvlText w:val=""/>
      <w:lvlJc w:val="left"/>
      <w:pPr>
        <w:ind w:left="1759" w:hanging="105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1391531"/>
    <w:multiLevelType w:val="hybridMultilevel"/>
    <w:tmpl w:val="C276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53DD"/>
    <w:multiLevelType w:val="hybridMultilevel"/>
    <w:tmpl w:val="06FC4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83101F"/>
    <w:multiLevelType w:val="hybridMultilevel"/>
    <w:tmpl w:val="3E3CE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46"/>
    <w:rsid w:val="00085131"/>
    <w:rsid w:val="00146423"/>
    <w:rsid w:val="00146786"/>
    <w:rsid w:val="001A38A6"/>
    <w:rsid w:val="001A473B"/>
    <w:rsid w:val="00212355"/>
    <w:rsid w:val="002E6E0A"/>
    <w:rsid w:val="002F5DA9"/>
    <w:rsid w:val="00332E70"/>
    <w:rsid w:val="0041508F"/>
    <w:rsid w:val="00430106"/>
    <w:rsid w:val="00456C65"/>
    <w:rsid w:val="006C7B51"/>
    <w:rsid w:val="00712ADE"/>
    <w:rsid w:val="007C21E8"/>
    <w:rsid w:val="008027D5"/>
    <w:rsid w:val="00886484"/>
    <w:rsid w:val="00A01647"/>
    <w:rsid w:val="00A16085"/>
    <w:rsid w:val="00A427AA"/>
    <w:rsid w:val="00AB6853"/>
    <w:rsid w:val="00B27ECC"/>
    <w:rsid w:val="00B37D44"/>
    <w:rsid w:val="00B40820"/>
    <w:rsid w:val="00BF6BFA"/>
    <w:rsid w:val="00C8334C"/>
    <w:rsid w:val="00D074F3"/>
    <w:rsid w:val="00D86B0C"/>
    <w:rsid w:val="00DB2C8B"/>
    <w:rsid w:val="00EF3C8E"/>
    <w:rsid w:val="00FB6993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0106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DB2C8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B2C8B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B2C8B"/>
    <w:pPr>
      <w:ind w:left="720"/>
      <w:contextualSpacing/>
    </w:pPr>
  </w:style>
  <w:style w:type="table" w:styleId="a6">
    <w:name w:val="Table Grid"/>
    <w:basedOn w:val="a1"/>
    <w:uiPriority w:val="59"/>
    <w:rsid w:val="00D0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0106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DB2C8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B2C8B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B2C8B"/>
    <w:pPr>
      <w:ind w:left="720"/>
      <w:contextualSpacing/>
    </w:pPr>
  </w:style>
  <w:style w:type="table" w:styleId="a6">
    <w:name w:val="Table Grid"/>
    <w:basedOn w:val="a1"/>
    <w:uiPriority w:val="59"/>
    <w:rsid w:val="00D0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8165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31</cp:revision>
  <dcterms:created xsi:type="dcterms:W3CDTF">2021-10-31T20:24:00Z</dcterms:created>
  <dcterms:modified xsi:type="dcterms:W3CDTF">2022-01-04T15:51:00Z</dcterms:modified>
</cp:coreProperties>
</file>