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Советского Союза Бориса Григорьевича Кандыбина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Белгородской области»</w:t>
      </w:r>
    </w:p>
    <w:p w:rsidR="00A057F6" w:rsidRDefault="00A057F6" w:rsidP="00A0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7F6" w:rsidRDefault="00A057F6" w:rsidP="00A05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317"/>
        <w:gridCol w:w="3030"/>
      </w:tblGrid>
      <w:tr w:rsidR="00A057F6" w:rsidTr="005E2B78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6" w:rsidRDefault="00A057F6" w:rsidP="00CF6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A057F6" w:rsidRDefault="00A057F6" w:rsidP="00CF6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057F6" w:rsidRDefault="00A057F6" w:rsidP="00CF6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уровня ООО </w:t>
            </w:r>
          </w:p>
          <w:p w:rsidR="00A057F6" w:rsidRDefault="00A057F6" w:rsidP="00CF6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10» июня 2021г. №5</w:t>
            </w:r>
          </w:p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7F6" w:rsidRDefault="00A057F6" w:rsidP="00CF6D5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5E2B78">
              <w:rPr>
                <w:noProof/>
                <w:lang w:eastAsia="ru-RU"/>
              </w:rPr>
              <w:drawing>
                <wp:inline distT="0" distB="0" distL="0" distR="0">
                  <wp:extent cx="514350" cy="266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B7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/Брежнева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E2B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«18» июня 2021 г.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7F6" w:rsidRDefault="00A057F6" w:rsidP="00CF6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2021 г. №227</w:t>
            </w:r>
          </w:p>
        </w:tc>
      </w:tr>
    </w:tbl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учебному предмету «Литература» 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уровня основного общего образования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(базовый уровень)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5-9 классы</w:t>
      </w: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Срок реализации- 5 лет</w:t>
      </w: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57F6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57F6" w:rsidRPr="004C1613" w:rsidRDefault="00A057F6" w:rsidP="00A0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8"/>
          <w:szCs w:val="28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8"/>
          <w:szCs w:val="28"/>
        </w:rPr>
      </w:pPr>
    </w:p>
    <w:p w:rsidR="00A057F6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8"/>
          <w:szCs w:val="28"/>
        </w:rPr>
      </w:pPr>
    </w:p>
    <w:p w:rsidR="00A057F6" w:rsidRPr="004C1613" w:rsidRDefault="00A057F6" w:rsidP="00A057F6">
      <w:pPr>
        <w:spacing w:after="0" w:line="240" w:lineRule="auto"/>
        <w:ind w:left="2835" w:firstLine="1701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57F6" w:rsidRDefault="00A057F6" w:rsidP="00A0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F6" w:rsidRDefault="00A057F6" w:rsidP="00A0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F6" w:rsidRDefault="00A057F6" w:rsidP="00A0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3E" w:rsidRPr="006A754F" w:rsidRDefault="00AD033E" w:rsidP="00A0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F6" w:rsidRPr="006A754F" w:rsidRDefault="00A057F6" w:rsidP="00A0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</w:p>
    <w:p w:rsidR="00CC29C7" w:rsidRDefault="00CC29C7" w:rsidP="00CC29C7">
      <w:pPr>
        <w:pStyle w:val="a3"/>
        <w:spacing w:before="0" w:beforeAutospacing="0" w:after="0" w:afterAutospacing="0"/>
        <w:ind w:firstLine="706"/>
        <w:jc w:val="center"/>
        <w:textAlignment w:val="baseline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lastRenderedPageBreak/>
        <w:t>1.Пояснительная записка</w:t>
      </w:r>
    </w:p>
    <w:p w:rsidR="00CC29C7" w:rsidRP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Рабочая программа по учебному предмету «Литература</w:t>
      </w:r>
      <w:r>
        <w:rPr>
          <w:rFonts w:eastAsia="Calibri"/>
          <w:i/>
          <w:color w:val="000000"/>
          <w:kern w:val="24"/>
          <w:sz w:val="22"/>
          <w:szCs w:val="22"/>
        </w:rPr>
        <w:t xml:space="preserve">» </w:t>
      </w:r>
      <w:r w:rsidRPr="00CC29C7">
        <w:rPr>
          <w:rFonts w:eastAsia="Calibri"/>
          <w:color w:val="000000"/>
          <w:kern w:val="24"/>
          <w:sz w:val="28"/>
          <w:szCs w:val="28"/>
        </w:rPr>
        <w:t>для 5-9 классов составлена: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i/>
          <w:iCs/>
          <w:color w:val="000000"/>
          <w:kern w:val="24"/>
          <w:sz w:val="28"/>
          <w:szCs w:val="28"/>
        </w:rPr>
        <w:t>на основе</w:t>
      </w:r>
      <w:r>
        <w:rPr>
          <w:rFonts w:eastAsia="Calibri"/>
          <w:color w:val="000000"/>
          <w:kern w:val="24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образования.</w:t>
      </w:r>
    </w:p>
    <w:p w:rsidR="00A057F6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C29C7">
        <w:rPr>
          <w:sz w:val="28"/>
          <w:szCs w:val="28"/>
        </w:rPr>
        <w:t>- с учётом</w:t>
      </w:r>
    </w:p>
    <w:p w:rsidR="00CC29C7" w:rsidRPr="00A057F6" w:rsidRDefault="00A057F6" w:rsidP="00A057F6">
      <w:pPr>
        <w:keepNext/>
        <w:keepLines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57F6">
        <w:rPr>
          <w:rFonts w:ascii="Times New Roman" w:hAnsi="Times New Roman" w:cs="Times New Roman"/>
          <w:sz w:val="28"/>
          <w:szCs w:val="28"/>
        </w:rPr>
        <w:t>- Рабочей программы по литературе «Программа курса «Литература».</w:t>
      </w:r>
      <w:r w:rsidRPr="00CC29C7">
        <w:rPr>
          <w:sz w:val="28"/>
          <w:szCs w:val="28"/>
        </w:rPr>
        <w:t xml:space="preserve"> </w:t>
      </w:r>
      <w:r w:rsidRPr="00A0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/ авт.-сост. Г.С. </w:t>
      </w:r>
      <w:proofErr w:type="spellStart"/>
      <w:r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 Зинин. – 3-е изд.- М</w:t>
      </w:r>
      <w:proofErr w:type="gramStart"/>
      <w:r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 «Русское слово – учебник», 2014. – 208 с. – (Инновационная школа).</w:t>
      </w:r>
      <w:r w:rsidR="00CC29C7" w:rsidRPr="00CC29C7">
        <w:rPr>
          <w:sz w:val="28"/>
          <w:szCs w:val="28"/>
        </w:rPr>
        <w:t xml:space="preserve"> </w:t>
      </w:r>
    </w:p>
    <w:p w:rsidR="00CC29C7" w:rsidRDefault="00CC29C7" w:rsidP="00CC29C7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28"/>
        </w:rPr>
      </w:pPr>
      <w:r>
        <w:rPr>
          <w:rFonts w:eastAsia="Calibri"/>
          <w:color w:val="000000"/>
          <w:kern w:val="24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 ».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</w:t>
      </w:r>
      <w:r w:rsidR="003C2AAB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общего образования».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0E00E4" w:rsidRPr="000E00E4" w:rsidRDefault="000E00E4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0E00E4">
        <w:rPr>
          <w:sz w:val="28"/>
          <w:szCs w:val="28"/>
        </w:rPr>
        <w:t>Согласно содержанию основной образовательной программы основного общего образования МБОУ «</w:t>
      </w:r>
      <w:proofErr w:type="spellStart"/>
      <w:r w:rsidRPr="000E00E4"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 w:rsidRPr="000E00E4"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</w:t>
      </w:r>
      <w:r w:rsidRPr="000E00E4">
        <w:rPr>
          <w:sz w:val="28"/>
          <w:szCs w:val="28"/>
        </w:rPr>
        <w:t>» рабочая программа учебного предмета «Литература» для 5-9 классов рассчитана на 442 учебных часа из расчета 5 класс - 102 ч., 6 класс - 102 ч., 7 класс - 68 ч., 8 класс - 68 ч., 9 класс - 102 учебных часа в неделю</w:t>
      </w:r>
      <w:proofErr w:type="gramEnd"/>
    </w:p>
    <w:p w:rsidR="00CC29C7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Преподавание по учебному предмету «</w:t>
      </w:r>
      <w:r w:rsidR="003C2AAB">
        <w:rPr>
          <w:rFonts w:eastAsia="Calibri"/>
          <w:color w:val="000000"/>
          <w:kern w:val="24"/>
          <w:sz w:val="28"/>
          <w:szCs w:val="28"/>
        </w:rPr>
        <w:t>Литература</w:t>
      </w:r>
      <w:bookmarkStart w:id="0" w:name="_GoBack"/>
      <w:bookmarkEnd w:id="0"/>
      <w:r>
        <w:rPr>
          <w:rFonts w:eastAsia="Calibri"/>
          <w:color w:val="000000"/>
          <w:kern w:val="24"/>
          <w:sz w:val="28"/>
          <w:szCs w:val="28"/>
        </w:rPr>
        <w:t xml:space="preserve"> » в 5-9 классах осуществляется по следующим учебникам: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851"/>
        <w:gridCol w:w="1666"/>
      </w:tblGrid>
      <w:tr w:rsidR="001E5F17" w:rsidTr="001E5F17">
        <w:tc>
          <w:tcPr>
            <w:tcW w:w="4503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Авторы учебника</w:t>
            </w:r>
          </w:p>
        </w:tc>
        <w:tc>
          <w:tcPr>
            <w:tcW w:w="25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Наименование учебника</w:t>
            </w:r>
          </w:p>
        </w:tc>
        <w:tc>
          <w:tcPr>
            <w:tcW w:w="8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Класс</w:t>
            </w:r>
          </w:p>
        </w:tc>
        <w:tc>
          <w:tcPr>
            <w:tcW w:w="1666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Издательство</w:t>
            </w:r>
          </w:p>
        </w:tc>
      </w:tr>
      <w:tr w:rsidR="001E5F17" w:rsidTr="001E5F17">
        <w:tc>
          <w:tcPr>
            <w:tcW w:w="4503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551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Литература. В 2-х ч.</w:t>
            </w:r>
          </w:p>
        </w:tc>
        <w:tc>
          <w:tcPr>
            <w:tcW w:w="8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Русское слово</w:t>
            </w:r>
          </w:p>
        </w:tc>
      </w:tr>
      <w:tr w:rsidR="001E5F17" w:rsidTr="001E5F17">
        <w:tc>
          <w:tcPr>
            <w:tcW w:w="4503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551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Литература. В 2-х ч.</w:t>
            </w:r>
          </w:p>
        </w:tc>
        <w:tc>
          <w:tcPr>
            <w:tcW w:w="8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Русское слово</w:t>
            </w:r>
          </w:p>
        </w:tc>
      </w:tr>
      <w:tr w:rsidR="001E5F17" w:rsidTr="001E5F17">
        <w:tc>
          <w:tcPr>
            <w:tcW w:w="4503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551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Литература. В 2-х ч.</w:t>
            </w:r>
          </w:p>
        </w:tc>
        <w:tc>
          <w:tcPr>
            <w:tcW w:w="8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Русское слово</w:t>
            </w:r>
          </w:p>
        </w:tc>
      </w:tr>
      <w:tr w:rsidR="001E5F17" w:rsidTr="001E5F17">
        <w:tc>
          <w:tcPr>
            <w:tcW w:w="4503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2551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Литература. В 2-х ч.</w:t>
            </w:r>
          </w:p>
        </w:tc>
        <w:tc>
          <w:tcPr>
            <w:tcW w:w="8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Русское слово</w:t>
            </w:r>
          </w:p>
        </w:tc>
      </w:tr>
      <w:tr w:rsidR="001E5F17" w:rsidTr="001E5F17">
        <w:tc>
          <w:tcPr>
            <w:tcW w:w="4503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 xml:space="preserve">Зинин С.А.,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</w:p>
        </w:tc>
        <w:tc>
          <w:tcPr>
            <w:tcW w:w="2551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Литература. В 2-х ч.</w:t>
            </w:r>
          </w:p>
        </w:tc>
        <w:tc>
          <w:tcPr>
            <w:tcW w:w="851" w:type="dxa"/>
          </w:tcPr>
          <w:p w:rsidR="001E5F17" w:rsidRDefault="001E5F17" w:rsidP="001E5F17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1E5F17" w:rsidRDefault="001E5F17" w:rsidP="00CC29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t>Русское слово</w:t>
            </w:r>
          </w:p>
        </w:tc>
      </w:tr>
    </w:tbl>
    <w:p w:rsidR="00CC29C7" w:rsidRPr="002A0B5B" w:rsidRDefault="00CC29C7" w:rsidP="00CC29C7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</w:p>
    <w:p w:rsidR="002A0B5B" w:rsidRPr="002A0B5B" w:rsidRDefault="002A0B5B" w:rsidP="002A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B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рабочей программы включает проведение </w:t>
      </w:r>
      <w:r w:rsidRPr="002A0B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99"/>
        <w:gridCol w:w="2170"/>
        <w:gridCol w:w="1305"/>
        <w:gridCol w:w="1305"/>
        <w:gridCol w:w="1305"/>
        <w:gridCol w:w="1306"/>
        <w:gridCol w:w="1284"/>
      </w:tblGrid>
      <w:tr w:rsidR="002A0B5B" w:rsidRPr="002A0B5B" w:rsidTr="00CF6D5A">
        <w:tc>
          <w:tcPr>
            <w:tcW w:w="803" w:type="dxa"/>
            <w:vMerge w:val="restart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74" w:type="dxa"/>
            <w:vMerge w:val="restart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 работ</w:t>
            </w:r>
          </w:p>
        </w:tc>
        <w:tc>
          <w:tcPr>
            <w:tcW w:w="6594" w:type="dxa"/>
            <w:gridSpan w:val="5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2A0B5B" w:rsidRPr="002A0B5B" w:rsidTr="00CF6D5A">
        <w:tc>
          <w:tcPr>
            <w:tcW w:w="803" w:type="dxa"/>
            <w:vMerge/>
          </w:tcPr>
          <w:p w:rsidR="002A0B5B" w:rsidRPr="002A0B5B" w:rsidRDefault="002A0B5B" w:rsidP="00CF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2A0B5B" w:rsidRPr="002A0B5B" w:rsidRDefault="002A0B5B" w:rsidP="00CF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1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0B5B" w:rsidRPr="002A0B5B" w:rsidTr="00CF6D5A">
        <w:tc>
          <w:tcPr>
            <w:tcW w:w="80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2A0B5B" w:rsidRPr="002A0B5B" w:rsidRDefault="002A0B5B" w:rsidP="00CF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B5B" w:rsidRPr="002A0B5B" w:rsidTr="00CF6D5A">
        <w:tc>
          <w:tcPr>
            <w:tcW w:w="80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2A0B5B" w:rsidRPr="002A0B5B" w:rsidRDefault="002A0B5B" w:rsidP="00CF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B5B" w:rsidRPr="002A0B5B" w:rsidTr="00CF6D5A">
        <w:tc>
          <w:tcPr>
            <w:tcW w:w="2977" w:type="dxa"/>
            <w:gridSpan w:val="2"/>
          </w:tcPr>
          <w:p w:rsidR="002A0B5B" w:rsidRPr="002A0B5B" w:rsidRDefault="002A0B5B" w:rsidP="00CF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2A0B5B" w:rsidRPr="002A0B5B" w:rsidRDefault="002A0B5B" w:rsidP="00CF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A0B5B" w:rsidRDefault="002A0B5B" w:rsidP="002A0B5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C0B1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1.3. неприятие любых форм экстремизма, дискриминации;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гражданина, социальных </w:t>
      </w:r>
      <w:proofErr w:type="gramStart"/>
      <w:r w:rsidRPr="00CC0B16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 w:cs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 w:cs="Times New Roman"/>
          <w:sz w:val="28"/>
          <w:szCs w:val="28"/>
        </w:rPr>
        <w:t xml:space="preserve">, помощь людям, нуждающимся в ней).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CC0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 w:cs="Times New Roman"/>
          <w:sz w:val="28"/>
          <w:szCs w:val="28"/>
        </w:rPr>
        <w:t>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 xml:space="preserve">3.2. свобода и ответственность личности в условиях индивидуального и общественного пространства.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 w:cs="Times New Roman"/>
          <w:sz w:val="28"/>
          <w:szCs w:val="28"/>
        </w:rPr>
        <w:t>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C0B16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CC0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6. Трудового воспитания: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 xml:space="preserve">7.4. готовность к участию в практической деятельности экологической направленности.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 w:cs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16">
        <w:rPr>
          <w:rFonts w:ascii="Times New Roman" w:hAnsi="Times New Roman" w:cs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E5F17" w:rsidRPr="00CC0B16" w:rsidRDefault="001E5F17" w:rsidP="001E5F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79C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C79C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обучения: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развивать умение осваивать разнообразные формы познавательной и личностной рефлексии;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готовность конструктивно разрешать конфликты посредством учета интересов сторон и сотрудничества;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 xml:space="preserve">развивать умение овладевать сведениями о сущности и особенностях объектов, процессов и явлений действительности (природных, социальных, </w:t>
      </w:r>
      <w:r w:rsidRPr="007C79CC">
        <w:rPr>
          <w:rFonts w:ascii="Times New Roman" w:hAnsi="Times New Roman" w:cs="Times New Roman"/>
          <w:sz w:val="28"/>
          <w:szCs w:val="28"/>
        </w:rPr>
        <w:lastRenderedPageBreak/>
        <w:t>культурных, технических и др.) в соответствии с содержанием изучаемых произведений;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 xml:space="preserve">совершенствовать владение базовыми предметными и </w:t>
      </w:r>
      <w:proofErr w:type="spellStart"/>
      <w:r w:rsidRPr="007C79C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C79C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sz w:val="28"/>
          <w:szCs w:val="28"/>
        </w:rPr>
        <w:t>•</w:t>
      </w:r>
      <w:r w:rsidRPr="007C79CC">
        <w:rPr>
          <w:rFonts w:ascii="Times New Roman" w:hAnsi="Times New Roman" w:cs="Times New Roman"/>
          <w:sz w:val="28"/>
          <w:szCs w:val="28"/>
        </w:rPr>
        <w:tab/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1E5F17" w:rsidRPr="007C79CC" w:rsidRDefault="001E5F17" w:rsidP="001E5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CC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обучения:</w:t>
      </w:r>
    </w:p>
    <w:p w:rsidR="001E5F17" w:rsidRPr="007C79CC" w:rsidRDefault="001E5F17" w:rsidP="001E5F1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79CC">
        <w:rPr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E5F17" w:rsidRPr="007C79CC" w:rsidRDefault="001E5F17" w:rsidP="001E5F1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79CC">
        <w:rPr>
          <w:sz w:val="28"/>
          <w:szCs w:val="28"/>
        </w:rPr>
        <w:t>понимание литературы как одной  из основных национально-культурных ценностей народа, как особого способа познания жизни;</w:t>
      </w:r>
    </w:p>
    <w:p w:rsidR="001E5F17" w:rsidRPr="007C79CC" w:rsidRDefault="001E5F17" w:rsidP="001E5F1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79CC">
        <w:rPr>
          <w:sz w:val="28"/>
          <w:szCs w:val="28"/>
        </w:rPr>
        <w:t>обеспечение 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E5F17" w:rsidRPr="007C79CC" w:rsidRDefault="001E5F17" w:rsidP="001E5F1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79CC">
        <w:rPr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1E5F17" w:rsidRPr="007C79CC" w:rsidRDefault="001E5F17" w:rsidP="001E5F1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79CC">
        <w:rPr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E5F17" w:rsidRDefault="001E5F17" w:rsidP="001E5F1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7C79CC">
        <w:rPr>
          <w:sz w:val="28"/>
          <w:szCs w:val="28"/>
        </w:rPr>
        <w:t>овладение процедурами смыслового и эстетического анализа текста на основе понимания 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интеллектуального.</w:t>
      </w:r>
      <w:proofErr w:type="gramEnd"/>
    </w:p>
    <w:p w:rsidR="009B17F3" w:rsidRDefault="009B17F3" w:rsidP="009B17F3">
      <w:pPr>
        <w:pStyle w:val="a4"/>
        <w:ind w:left="0"/>
        <w:jc w:val="both"/>
        <w:rPr>
          <w:sz w:val="28"/>
          <w:szCs w:val="28"/>
        </w:rPr>
      </w:pPr>
    </w:p>
    <w:p w:rsidR="009B17F3" w:rsidRDefault="009B17F3" w:rsidP="009B17F3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5 класс</w:t>
      </w:r>
    </w:p>
    <w:p w:rsidR="009B17F3" w:rsidRDefault="009B17F3" w:rsidP="009B17F3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Введение</w:t>
      </w:r>
    </w:p>
    <w:p w:rsidR="009B17F3" w:rsidRDefault="009B17F3" w:rsidP="009B17F3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Книга и ее роль в духовной жизни человека и общества (ро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жественная и учебная.</w:t>
      </w:r>
    </w:p>
    <w:p w:rsidR="009B17F3" w:rsidRDefault="009B17F3" w:rsidP="009B17F3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Особенности работы с учебной хрестоматией (сведения о пи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9B17F3" w:rsidRPr="00E662B8" w:rsidRDefault="009B17F3" w:rsidP="009B17F3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автор, герой, художественная литература.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Универсальные учебные действия: работа с учебником и диском; лексическая работа.</w:t>
      </w:r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межпредметные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связи: изобразительное искусство.</w:t>
      </w:r>
    </w:p>
    <w:p w:rsidR="009B17F3" w:rsidRPr="007C79CC" w:rsidRDefault="009B17F3" w:rsidP="009B17F3">
      <w:pPr>
        <w:keepNext/>
        <w:spacing w:after="0" w:line="240" w:lineRule="auto"/>
        <w:ind w:left="8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мифологии</w:t>
      </w:r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Рассказ о мифе и мифологии. Миф — своеобразная форма ми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рове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циклопов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олифем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»). Рассказ о Гомере. Сюжет мифа. Об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разы Одиссея и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Полифема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Теория литературы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: миф, легенда, предание; мифологичес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кий сюжет; мифологический герой; мифологический персонаж.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Развитие речи</w:t>
      </w: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подбор ключевых слов и словосочетаний, раз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личные виды пересказа, словесное рисование, выборочное чте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 отдельных эпизодов и их пересказ.</w:t>
      </w:r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гомеровские сюжеты в изобра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зительном искусстве и книжной графике.</w:t>
      </w:r>
    </w:p>
    <w:p w:rsidR="009B17F3" w:rsidRPr="007C79CC" w:rsidRDefault="009B17F3" w:rsidP="009B17F3">
      <w:pPr>
        <w:keepNext/>
        <w:spacing w:after="0" w:line="240" w:lineRule="auto"/>
        <w:ind w:left="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легенды, мифы и предания в регионе.</w:t>
      </w:r>
    </w:p>
    <w:p w:rsidR="009B17F3" w:rsidRPr="007C79CC" w:rsidRDefault="009B17F3" w:rsidP="009B17F3">
      <w:pPr>
        <w:keepNext/>
        <w:spacing w:after="0" w:line="240" w:lineRule="auto"/>
        <w:ind w:left="8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Истоки устного народного творчества, его основные виды.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Сказки. Волшебная сказка: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«Царевна-лягушка»</w:t>
      </w:r>
      <w:proofErr w:type="gram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южет в волшебной сказке: зачин, важное событие, преодоление пре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пятствий, поединок со злой силой, победа, возвращение, пре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ках. Бытовая сказка: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«Чего на свете не бывает».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Отличие быто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вой сказки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«Падчерица».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загадки, пословицы, поговорки (разви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тие представлений), афоризмы; антитеза, антонимы, иноска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зание.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Сказка. Типы сказок (о животных, волшебные, быто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вые).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Сказочный персонаж. Типы сказочных персонажей. Образы животных, образ-пей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заж.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речи: работа со словарями, составление словарной статьи;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сказывание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сказки; сочинение собственной сказки.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книжная выставка, кинофильмы и мультипликации по моти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вам сказочных сюжетов.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сказки и другие жанры фольклора в регионе.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Возможные виды внеурочной деятельности: вечер сказок, фольклорный праздник, предметная неделя и др.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Создание первичных представлений о древнерусской литера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туре.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«Повести временных лет» («Расселение славян», «Кий, Щек и Хорив», «Дань хазарам»).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История: исторические собы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тия, факты жизни государства и отдельных князей и их отраже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 в древнерусской литературе (право на вымысел у древнерус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ского автора); нравственная позиция автора в произведениях древнерусской литературы.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начальное понятие о древнерусской ли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тературе; летопись.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пересказ текстов древнерусской литературы.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родной край в произведениях древнерусской литературы.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Басни народов мира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Эзоп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Краткие сведения о баснописце. Басни «Ворон и Лиси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басня, притча, эзопов язык.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выразительное чтение, письменный ответ на вопрос.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сунки учащихся.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Жан де Лафонтен.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Краткие сведения о баснописце. Своеобра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зие басен Лафонтена. Басня «Лисица и виноград». Сравнение басни Лафонтена с басней Эзопа.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басня, синонимы, сюжет.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выразительное чтение.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Русская басня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Русские басни. Русские баснописцы XVIII века. Нравствен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ная проблематика басен, злободневность.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Пороки, недостатки, ум, глупость, хитрость, невежество, самонадеянность; просве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щение и невежество — основные темы басен.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Русская басня в </w:t>
      </w:r>
      <w:r w:rsidRPr="007C7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веке.</w:t>
      </w:r>
    </w:p>
    <w:p w:rsidR="009B17F3" w:rsidRPr="007C79CC" w:rsidRDefault="009B17F3" w:rsidP="009B17F3">
      <w:pPr>
        <w:keepNext/>
        <w:tabs>
          <w:tab w:val="left" w:pos="849"/>
        </w:tabs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В.К.Тредиаковский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Краткие сведения о писателе. Басня «Ворон и Лиса».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М.В. Ломоносов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Краткие сведения о писателе. Басня «Слу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чились вместе два Астронома в пиру...».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А.П. Сумароков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Краткие сведения о писателе. Басня «Воро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на и Лиса».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И.А. Крылов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Краткие сведения о писателе. Детство. Отно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шение к книге. Басни: «Ворона и Лисица», «Волк и Ягненок», «Волк на псарне», «Свинья под Дубом» и др. по выбору. Тема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тика басен И.А. Крылова.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Сатирическое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и нравоучительное в басне. Образный мир басен И.А. Крылова.</w:t>
      </w:r>
    </w:p>
    <w:p w:rsidR="009B17F3" w:rsidRPr="007C79CC" w:rsidRDefault="009B17F3" w:rsidP="009B17F3">
      <w:pPr>
        <w:keepNext/>
        <w:tabs>
          <w:tab w:val="left" w:pos="806"/>
        </w:tabs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>В.В.</w:t>
      </w:r>
      <w:r w:rsidRPr="007C79CC">
        <w:rPr>
          <w:rFonts w:ascii="Times New Roman" w:eastAsia="Calibri" w:hAnsi="Times New Roman" w:cs="Times New Roman"/>
          <w:bCs/>
          <w:i/>
          <w:sz w:val="28"/>
          <w:szCs w:val="28"/>
        </w:rPr>
        <w:tab/>
        <w:t>Михалков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Басни: «Грибы», «Зеркало». Тематика, про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блематика.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басенный сюжет; мораль, аллегория, сравнение, гипербола.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инсце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нирование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басни.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иллюстрациями; мультипликации басен И.А. Крылова; портрет И.А. Крылова.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заочная экскурсия («У памятника И.А. Крыло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ву»); сбор материалов о баснописцах региона.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Возможные виды внеурочной деятельности: «В литератур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ной гостиной» — конкурс на лучшую инсценировку басни; уст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ный журнал «Дедушка Крылов».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Из литературы </w:t>
      </w:r>
      <w:proofErr w:type="gramStart"/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</w:t>
      </w:r>
      <w:proofErr w:type="gramEnd"/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IX</w:t>
      </w: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века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13"/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А.С. ПУШКИН</w:t>
      </w:r>
      <w:bookmarkEnd w:id="1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эта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«Зимняя дорога», «Зимнее утро» «Сказка о мертвой царевне и о семи бо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гатырях».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«Пушкинская сказка — прямая наследница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народ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ной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лость; отношение автора к героям. Поэма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«Руслан и Людми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ла»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(отрывок). Сказочные элементы. Богатство выразитель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ных средств.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первое представление о пейзажной ли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рике; риторическое обращение; фольклорные элементы.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выразительное чтение, в том числе наизусть; письменный ответ на вопрос; рассказ о герое; словесное рисова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пор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треты поэта. Кинематографические и музыкальные произведе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ния на сюжеты сказок А.С. Пушкина.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литературная викторина («Пушкинские места в Москве и Петербурге»).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Поэзия XIX века о родной природе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М.Ю. Лермонтов.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«Когда волнуется желтеющая нива...»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Е.А. Баратынский.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«Весна, весна! как воздух чист!..»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Ф.И. Тютчев.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«Весенняя гроза», «Весенние воды», «Есть в осени первоначальной...»,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А.А. Фет.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«Чудная картина...»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И.З. Суриков.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 ночном».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14"/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М.Ю. ЛЕРМОНТОВ</w:t>
      </w:r>
      <w:bookmarkEnd w:id="2"/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Краткие сведения о детских годах поэта. Стихотворение «Бо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родино». История создания стихотворения. Бородинская битва и русский солдат в изображении М.Ю.Лермонтова. Художест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венное богатство стихотворения. История и литература; любовь к родине, верность долгу.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эпитет, сравнение, метафора (развитие представлений о тропах); звукопись.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портрет М.Ю. Лермонтова, ра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бота с иллюстрациями, в том числе с материалами о Бородин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ской панораме в 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Москве; репродукции картин, посвященных Отечественной войне 1812 года.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литературная игра «Что? Где? Когда?» или викторина («Тарханы — Москва»; «На поле Бородина» и др.).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15"/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Н.В. ГОГОЛЬ</w:t>
      </w:r>
      <w:bookmarkEnd w:id="3"/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Краткие сведения о писателе. Малороссия в жизни и творчес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тве Н.В. Гоголя. Повесть «Ночь перед Рождеством». Отраже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мифологические и фольклорные моти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вы в художественном произведении; фантастика; юмор; сюжет; художественная деталь, портрет, речевая характеристика.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краткий выборочный пересказ, подбор мате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риала для изложения с творческим заданием,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формулировкаучащимися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 для творческой работы, словесное рисова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Связь с другими искусствами: выставка «Различные издания повести Н.В.Гоголя»; репродукция картины К.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Трутовского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«Колядки в Малороссии».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литературная викторина «На родине Н.В. Го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голя».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Возможные виды внеурочной деятельности: написание сце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нария,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инсценирование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фрагментов повести.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bookmark16"/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И.С. ТУРГЕНЕВ</w:t>
      </w:r>
      <w:bookmarkEnd w:id="4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Детские впечатления И.С. Тургенева. Спасское-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Лутовиново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 творческой биографии писателя. Рассказ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«Муму»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и стихотворе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ния в прозе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«Два богача», «Воробей».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«Русский язык».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краткий выборочный пересказ, сопоставле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сунки учащихся, экранизация рассказа И.С. Тургенева; репро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дукция картины Н.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Неврева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«Торг. Сцена из крепостного быта».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заочная литературно-краеведческая экскурсия «Спасское-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Лутовиново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bookmark17"/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Н.А. НЕКРАСОВ</w:t>
      </w:r>
      <w:bookmarkEnd w:id="5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Детские впечатления поэта. Стихотворение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«Крестьянские дети».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Основная тема и способы ее раскрытия. Отношение ав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тора к персонажам стихотворения. Стихотворение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«Тройка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Теория литературы: фольклорные элементы в художествен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ном произведении; строфа; эпитет, сравнение (развитие пред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ставлений).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выразительное чтение, рассказ о герое, работа со словарями.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иллюстрации к поэме; репро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дукция картины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А.Венецианова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Захарка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страницы устного журнала о Н.А. Некрасове. («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Грешнево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—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Карабиха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».)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18"/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Л.Н. ТОЛСТОЙ</w:t>
      </w:r>
      <w:bookmarkEnd w:id="6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Сведения о писателе. Л.Н. Толстой в Ясной Поляне. Яснопо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лянская школа. Рассказ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«Кавказский пленник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 Творческая история. Тема и основные проблемы: смысл жизни, справедли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вость; свобода, неволя в повести. Две жизненные позиции (Жи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лин и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Костылин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шение писателя к событиям.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рассказ (развитие представлений); порт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рет; контраст; завязка, кульминация, развязка.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различные виды чтения, письменный отзыв на эпизод, рассказ по плану, письменная формулировка выво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да, дискуссия.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выставка-конкурс рисунков учащихся.</w:t>
      </w:r>
    </w:p>
    <w:p w:rsidR="009B17F3" w:rsidRDefault="009B17F3" w:rsidP="009B17F3">
      <w:pPr>
        <w:keepNext/>
        <w:keepLines/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материалы к выставке о Л.Н. Толстом («Ясная Поляна»).</w:t>
      </w:r>
      <w:r w:rsidRPr="00E662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А.П. ЧЕХОВ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Чехонте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. Книга в жизни Чехова. Рассказы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«Пересолил», «Злоумышленник»: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темы; при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юмор (юмористическая ситуация), ко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мическая ситуация, ирония; роль детали в создании художес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твенного образа; антитеза, метафора, градация.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чтение по ролям, пересказ юмористического произведения, отзыв об эпизоде, подготовка учащимися вопро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сов и заданий для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экспресс-опроса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рисунки учащихся.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создание диафильма «По чеховским местам (Мелихово)».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литературы XX века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И.А. БУНИН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Детские годы И.А. Бунина. Семейные традиции и их влияние на формирование личности. Книга в жизни писателя. Стихот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ворение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«Густой зеленый ельник у дороги...»: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тема природы и приемы ее раскрытия; художественное богатство стихотворе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ния; второй план в стихотворении. Рассказы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 деревне», «Под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снежник»: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стихотворение-размышление, обра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з-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пейзаж, образы животных (развитие представлений).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Развитие речи: пересказ и чтение наизусть, цитатный план, письменный ответ на вопрос.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Связь с другими искусствами: репродукция картины Б.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Кус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тодиева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«Масленица».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Краеведение: заочная литературно-краеведческая экскурсия «Литературный Орел».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Л.Н. АНДРЕЕВ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«Петька на даче»: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ос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тема, эпизод, финал.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пересказ краткий, выборочный; составление вопросов; письменный ответ на вопрос.</w:t>
      </w:r>
    </w:p>
    <w:p w:rsidR="009B17F3" w:rsidRPr="007C79CC" w:rsidRDefault="009B17F3" w:rsidP="009B17F3">
      <w:pPr>
        <w:keepNext/>
        <w:keepLines/>
        <w:tabs>
          <w:tab w:val="left" w:pos="643"/>
        </w:tabs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А.И. КУПРИН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«Золотой петух». 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Тема, особенности создания образа.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рассказ (расширение и углубление пред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ставлений); характеристика персонажа, портрет героя.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пересказ от другого лица, отзыв об эпизоде.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рисунки учащихся.</w:t>
      </w:r>
    </w:p>
    <w:p w:rsidR="009B17F3" w:rsidRPr="007C79CC" w:rsidRDefault="009B17F3" w:rsidP="009B17F3">
      <w:pPr>
        <w:keepNext/>
        <w:keepLines/>
        <w:tabs>
          <w:tab w:val="left" w:pos="643"/>
        </w:tabs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А.А. БЛОК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Детские впечатления поэта. Книга в жизни юного А. Бло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ка. Блоковские места (Петербург,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Шахматово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). Стихотворение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«Летний вечер»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: умение чувствовать красоту природы и сопере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живать ей; стихотворение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«Полный месяц встал над лугом...»: 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образная система, художественное своеобразие стихотворения.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антитеза.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выразительное чтение, рассказ с использова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нием ключевых слов, альтернативное изложение.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репродукция картины И. Ле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витана «Стога. Сумерки».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Краеведение: подбор материала о блоковском Петербурге и имении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Шахматово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keepLines/>
        <w:tabs>
          <w:tab w:val="left" w:pos="590"/>
        </w:tabs>
        <w:spacing w:after="0" w:line="240" w:lineRule="auto"/>
        <w:ind w:left="10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С.А. ЕСЕНИН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Детские годы С. Есенина. В есенинском Константинове. Сти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хотворения: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«Ты запой мне ту песню, что прежде...», «Поет зима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—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аукает...», «Нивы </w:t>
      </w:r>
      <w:proofErr w:type="spell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сжаты</w:t>
      </w:r>
      <w:proofErr w:type="gram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,р</w:t>
      </w:r>
      <w:proofErr w:type="gramEnd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ощи</w:t>
      </w:r>
      <w:proofErr w:type="spellEnd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голы...».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Единство че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ловека и природы. Малая и большая родина.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эпитет, метафора, сравнение, олицетво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рение (развитие представлений о понятиях).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чтение наизусть, цитатный план.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худо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жественными и документальными фотографиями.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Краеведение: заочная литературно-краеведческая экскурсия «Константиново — Москва».</w:t>
      </w:r>
    </w:p>
    <w:p w:rsidR="009B17F3" w:rsidRPr="007C79CC" w:rsidRDefault="009B17F3" w:rsidP="009B17F3">
      <w:pPr>
        <w:keepNext/>
        <w:keepLines/>
        <w:tabs>
          <w:tab w:val="left" w:pos="628"/>
        </w:tabs>
        <w:spacing w:after="0" w:line="240" w:lineRule="auto"/>
        <w:ind w:left="10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А.П. ПЛАТОНОВ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биографические сведения о писателе. Рассказы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«Ни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кита», «Цветок на земле».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Мир глазами ребенка (беда и ра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дость; злое и доброе начало в окружающем мире); образы глав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ных героев; своеобразие языка.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рисунки учащихся; репродук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ция картины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А.Пластова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«Сенокос».</w:t>
      </w:r>
    </w:p>
    <w:p w:rsidR="009B17F3" w:rsidRPr="007C79CC" w:rsidRDefault="009B17F3" w:rsidP="009B17F3">
      <w:pPr>
        <w:keepNext/>
        <w:keepLines/>
        <w:spacing w:after="0" w:line="240" w:lineRule="auto"/>
        <w:ind w:left="10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П.П. БАЖОВ</w:t>
      </w:r>
    </w:p>
    <w:p w:rsidR="009B17F3" w:rsidRPr="007C79CC" w:rsidRDefault="009B17F3" w:rsidP="009B17F3">
      <w:pPr>
        <w:keepNext/>
        <w:spacing w:after="0" w:line="240" w:lineRule="auto"/>
        <w:ind w:left="10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«Каменный цветок»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 Че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ловек труда в сказе П.П.Бажова (труд и мастерство, вдохнове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ние). Приемы создания художественного образа.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сказ, отличие сказа от сказки, герой по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вествования, афоризм.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пересказ от другого лица, отзыв об эпизоде.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рисунки учащихся; репродук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ция картины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В.Переплетчикова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«Урал».</w:t>
      </w:r>
    </w:p>
    <w:p w:rsidR="009B17F3" w:rsidRPr="007C79CC" w:rsidRDefault="009B17F3" w:rsidP="009B17F3">
      <w:pPr>
        <w:keepNext/>
        <w:keepLines/>
        <w:spacing w:after="0" w:line="240" w:lineRule="auto"/>
        <w:ind w:left="16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Н.Н. НОСОВ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«Три охотника»: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тема, система образов.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пересказ.</w:t>
      </w:r>
    </w:p>
    <w:p w:rsidR="009B17F3" w:rsidRPr="007C79CC" w:rsidRDefault="009B17F3" w:rsidP="009B17F3">
      <w:pPr>
        <w:keepNext/>
        <w:keepLines/>
        <w:spacing w:after="0" w:line="240" w:lineRule="auto"/>
        <w:ind w:left="16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Е.И. НОСОВ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«Как патефон пету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ха от смерти спас».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Добро и доброта. Мир глазами ребенка;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юмористическое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и лирическое в рассказе. Воспитание чувс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тва милосердия, сострадания, участия, заботы о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беззащит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ном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юмор (развитие представлений).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пересказ (краткий и от другого лица), пись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менный ответ на вопрос, инсценированное чтение.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Возможные виды внеурочной деятельности: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инсценирова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Родная природа в произведениях писателей XX века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Час поэзии «Поэзия и проза XX века о родной природе»:</w:t>
      </w:r>
    </w:p>
    <w:p w:rsidR="009B17F3" w:rsidRPr="007C79CC" w:rsidRDefault="009B17F3" w:rsidP="009B17F3">
      <w:pPr>
        <w:keepNext/>
        <w:tabs>
          <w:tab w:val="left" w:pos="698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В.Ф. Боков.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«Поклон»;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Н.М. Рубцов.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«В осеннем лесу»;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Р.Г. Гамзатов.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«Песня соловья»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  <w:proofErr w:type="gramEnd"/>
    </w:p>
    <w:p w:rsidR="009B17F3" w:rsidRPr="007C79CC" w:rsidRDefault="009B17F3" w:rsidP="009B17F3">
      <w:pPr>
        <w:keepNext/>
        <w:tabs>
          <w:tab w:val="left" w:pos="683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В.И. Белов.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«Весенняя ночь»;</w:t>
      </w:r>
    </w:p>
    <w:p w:rsidR="009B17F3" w:rsidRPr="007C79CC" w:rsidRDefault="009B17F3" w:rsidP="009B17F3">
      <w:pPr>
        <w:keepNext/>
        <w:tabs>
          <w:tab w:val="left" w:pos="640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В.Г. Распутин.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«Век живи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—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век люби»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left="160" w:right="328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зарубежной литературы</w:t>
      </w:r>
    </w:p>
    <w:p w:rsidR="009B17F3" w:rsidRPr="007C79CC" w:rsidRDefault="009B17F3" w:rsidP="009B17F3">
      <w:pPr>
        <w:keepNext/>
        <w:spacing w:after="0" w:line="240" w:lineRule="auto"/>
        <w:ind w:left="160" w:right="328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 ДЕФО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Роман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«Жизнь, необыкновен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ные и удивительные приключения Робинзона Крузо»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вок). Сюжетные линии, характеристика персонажей (находчи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вость, смекалка, доброта), характеристика жанра.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Теория литературы: притча, приключенческий роман, роман воспитания, путешествие.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различные виды пересказа, изложение с эле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ментами сочинения.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сунки учащихся.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Х.К. АНДЕРСЕН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писателе, его детстве. Сказка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«Соловей»: 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внешняя и внутренняя красота, благодарность.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волшебная сказка (развитие представле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ний), авторский замысел и способы его характеристики.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различные виды пересказов, письменный от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зыв об эпизоде.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сунки учащихся.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Возможные виды внеурочной деятельности: написание сценария мультфильма,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инсценирование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сказки и ее поста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новка.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М. ТВЕН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Краткие сведения о писателе. Автобиография и автобиогра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фические мотивы. Роман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«Приключения Тома </w:t>
      </w:r>
      <w:proofErr w:type="spell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вок): мир детства и мир взрослых.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юмор, приключения как форма детской фантазии.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различные виды чтения и пересказа, пись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менный отзыв о герое.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сунки учащихся.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Ж. РОНИ-СТАРШИЙ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Повесть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«Борьба за огонь»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дельные главы). Гуманистическое изображение древнего чело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века. Человек и природа, борьба за выживание, эмоциональный мир доисторического человека.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составление плана, письменная и устная ха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рактеристика героя.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ДЖ. ЛОНДОН</w:t>
      </w:r>
    </w:p>
    <w:p w:rsidR="009B17F3" w:rsidRPr="007C79CC" w:rsidRDefault="009B17F3" w:rsidP="009B17F3">
      <w:pPr>
        <w:keepNext/>
        <w:spacing w:after="0" w:line="240" w:lineRule="auto"/>
        <w:ind w:left="2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писателе. Детские впечатления.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«Ска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 xml:space="preserve">зание о </w:t>
      </w:r>
      <w:proofErr w:type="spell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Кише</w:t>
      </w:r>
      <w:proofErr w:type="spellEnd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(период раннего взросления в связи с обсто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ятельствами жизни; добро и зло, благородство, уважение взрослых).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рассказ (развитие представлений).</w:t>
      </w:r>
    </w:p>
    <w:p w:rsidR="009B17F3" w:rsidRPr="007C79CC" w:rsidRDefault="009B17F3" w:rsidP="009B17F3">
      <w:pPr>
        <w:keepNext/>
        <w:spacing w:after="0" w:line="240" w:lineRule="auto"/>
        <w:ind w:left="2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речи: различные виды пересказов, устный и пись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менный портрет героя.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sz w:val="28"/>
          <w:szCs w:val="28"/>
        </w:rPr>
        <w:t>А. ЛИНДГРЕН</w:t>
      </w:r>
    </w:p>
    <w:p w:rsidR="009B17F3" w:rsidRPr="007C79CC" w:rsidRDefault="009B17F3" w:rsidP="009B17F3">
      <w:pPr>
        <w:keepNext/>
        <w:spacing w:after="0" w:line="240" w:lineRule="auto"/>
        <w:ind w:left="2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Краткие сведения о писательнице. Роман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«Приключения Эмиля из </w:t>
      </w:r>
      <w:proofErr w:type="spell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Лённеберги</w:t>
      </w:r>
      <w:proofErr w:type="spellEnd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left="2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Возможные виды внеурочной деятельности: литературная викторина.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Для заучивания наизусть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И.А. Крылов. Одна басня (по выбору).</w:t>
      </w:r>
    </w:p>
    <w:p w:rsidR="009B17F3" w:rsidRPr="007C79CC" w:rsidRDefault="009B17F3" w:rsidP="009B17F3">
      <w:pPr>
        <w:keepNext/>
        <w:tabs>
          <w:tab w:val="left" w:pos="978"/>
        </w:tabs>
        <w:spacing w:after="0" w:line="240" w:lineRule="auto"/>
        <w:ind w:left="200" w:right="4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А.С. Пушкин.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«Сказка о мертвой царевне и о семи богаты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рях»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М.Ю. Лермонтов.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«Бородино»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И.С. Тургенев.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«Русский язык».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«Крестьянские дети»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Одно из стихотворений о русской природе поэтов XIX века.</w:t>
      </w:r>
    </w:p>
    <w:p w:rsidR="009B17F3" w:rsidRPr="007C79CC" w:rsidRDefault="009B17F3" w:rsidP="009B17F3">
      <w:pPr>
        <w:keepNext/>
        <w:tabs>
          <w:tab w:val="left" w:pos="738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А.А. Блок.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«Летний вечер».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И.А. Бунин. Одно из стихотворений (по выбору).</w:t>
      </w:r>
    </w:p>
    <w:p w:rsidR="009B17F3" w:rsidRPr="007C79CC" w:rsidRDefault="009B17F3" w:rsidP="009B17F3">
      <w:pPr>
        <w:keepNext/>
        <w:tabs>
          <w:tab w:val="left" w:pos="709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С.А. Есенин. Одно из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Одно из стихотворений о русской природе поэтов XX века.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Для домашнего чтения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Античные мифы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Ночь, Луна, Заря и Солнце.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Нарцисс.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Детская Библия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Русское народное творчество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Сказки: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«Лиса и журавль», «Ворона и рак», «Иван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крес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тьянский сын и чудо-юдо», «</w:t>
      </w:r>
      <w:proofErr w:type="gram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Поди</w:t>
      </w:r>
      <w:proofErr w:type="gramEnd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туда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не знаю куда, прине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си то — не знаю что»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6906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Загадки, частушки, пословицы, поговорки, 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бывальщины</w:t>
      </w:r>
      <w:proofErr w:type="gram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Литературные сказки</w:t>
      </w:r>
    </w:p>
    <w:p w:rsidR="009B17F3" w:rsidRPr="007C79CC" w:rsidRDefault="009B17F3" w:rsidP="009B17F3">
      <w:pPr>
        <w:keepNext/>
        <w:tabs>
          <w:tab w:val="left" w:pos="958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В.Ф. Одоевский, Л.Н. Толстой, А.Н. Толстой (1-2 по выбору). Сказки братьев Гримм, Ш. Перро, Х.К. Андерсена (1-2 по вы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бору).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Домострой. Как детям почитать и беречь отца и мать, и повиноваться им, и утешать их во всем.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Из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«Хождения за три моря»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Афанасия Никитина.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Из русской литературы </w:t>
      </w:r>
      <w:r w:rsidRPr="007C7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XVIII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века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М.В. Ломоносов.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«Лишь только </w:t>
      </w:r>
      <w:proofErr w:type="spell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дневный</w:t>
      </w:r>
      <w:proofErr w:type="spellEnd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шум умолк...»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Из русской литературы </w:t>
      </w:r>
      <w:r w:rsidRPr="007C7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XIX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века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И.А. Крылов.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«Листы и Корни», «Ларчик», «Обоз».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К.Ф. Рылеев.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«Иван Сусанин».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А.А.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Дельвиг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«Русская песня»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Е.А. Баратынский.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«Водопад»</w:t>
      </w:r>
      <w:proofErr w:type="gram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</w:p>
    <w:p w:rsidR="009B17F3" w:rsidRPr="007C79CC" w:rsidRDefault="009B17F3" w:rsidP="009B17F3">
      <w:pPr>
        <w:keepNext/>
        <w:tabs>
          <w:tab w:val="left" w:pos="483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А.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Погорельский.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«Черная курица, или Подземные жители».</w:t>
      </w:r>
    </w:p>
    <w:p w:rsidR="009B17F3" w:rsidRPr="007C79CC" w:rsidRDefault="009B17F3" w:rsidP="009B17F3">
      <w:pPr>
        <w:keepNext/>
        <w:tabs>
          <w:tab w:val="left" w:pos="714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«Кавказ», «Выстрел».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М.Ю. Лермонтов.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ВеткаПалестины</w:t>
      </w:r>
      <w:proofErr w:type="spellEnd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», «</w:t>
      </w:r>
      <w:proofErr w:type="spell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Пленныйрыцарь</w:t>
      </w:r>
      <w:proofErr w:type="spellEnd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», «Утес».</w:t>
      </w:r>
    </w:p>
    <w:p w:rsidR="009B17F3" w:rsidRPr="007C79CC" w:rsidRDefault="009B17F3" w:rsidP="009B17F3">
      <w:pPr>
        <w:keepNext/>
        <w:tabs>
          <w:tab w:val="left" w:pos="723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А.В.Кольцов.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«Осень», «Урожай»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Н.В. Гоголь.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«Заколдованное место».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«Накануне светлого праздника»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Д.В. Григорович.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«Гуттаперчевый мальчик»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И.С. Тургенев.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Бежин</w:t>
      </w:r>
      <w:proofErr w:type="spellEnd"/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луг».</w:t>
      </w:r>
    </w:p>
    <w:p w:rsidR="009B17F3" w:rsidRPr="007C79CC" w:rsidRDefault="009B17F3" w:rsidP="009B17F3">
      <w:pPr>
        <w:keepNext/>
        <w:tabs>
          <w:tab w:val="left" w:pos="747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А.М.Гаршин.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«Сказка о жабе и розе».</w:t>
      </w:r>
    </w:p>
    <w:p w:rsidR="009B17F3" w:rsidRPr="007C79CC" w:rsidRDefault="009B17F3" w:rsidP="009B17F3">
      <w:pPr>
        <w:keepNext/>
        <w:tabs>
          <w:tab w:val="left" w:pos="738"/>
        </w:tabs>
        <w:spacing w:after="0" w:line="240" w:lineRule="auto"/>
        <w:ind w:left="200" w:right="2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А.А. Фет.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«Облаком волнистым...», «Печальная береза...». 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И.С. Никитин.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«Утро», «Пахарь»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Я.П. Полонский.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«Утро».</w:t>
      </w:r>
    </w:p>
    <w:p w:rsidR="009B17F3" w:rsidRPr="007C79CC" w:rsidRDefault="009B17F3" w:rsidP="009B17F3">
      <w:pPr>
        <w:keepNext/>
        <w:tabs>
          <w:tab w:val="left" w:pos="733"/>
        </w:tabs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А.Н. Майков.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«Весна», «Осенние листья по ветру кружат...»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Ф.И. Тютчев.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«Утро в горах».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Н.С. Лесков.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«Привидение в Инженерном замке. Из кадетс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ких воспоминаний»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Из русской литературы </w:t>
      </w:r>
      <w:r w:rsidRPr="007C7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 века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 Горький.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«Дети Пармы»,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«Сказок об Италии»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И.А. Бунин. </w:t>
      </w:r>
      <w:proofErr w:type="gram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«Шире, грудь, распахнись...», «Деревенский ни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щий», «Затишье», «Высоко полный месяц стоит...», «Пом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ню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долгий зимний вечер...».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left="20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И.С. Соколов-Микитов.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«Петька», «Зима».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М.М. Пришвин.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«Моя родина».</w:t>
      </w:r>
    </w:p>
    <w:p w:rsidR="009B17F3" w:rsidRPr="007C79CC" w:rsidRDefault="009B17F3" w:rsidP="009B17F3">
      <w:pPr>
        <w:keepNext/>
        <w:tabs>
          <w:tab w:val="left" w:pos="678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А.Т.Твардовский.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«Лес осенью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К.М. Симонов.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«Майор привез мальчишку на лафете...»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Е.И. Носов.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«Варька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B17F3" w:rsidRPr="007C79CC" w:rsidRDefault="009B17F3" w:rsidP="009B17F3">
      <w:pPr>
        <w:keepNext/>
        <w:tabs>
          <w:tab w:val="left" w:pos="894"/>
        </w:tabs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А.П.Астафьев.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«Зачем я убил коростеля?», «</w:t>
      </w:r>
      <w:proofErr w:type="spell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Белогрудка</w:t>
      </w:r>
      <w:proofErr w:type="spellEnd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(по выбору).</w:t>
      </w:r>
    </w:p>
    <w:p w:rsidR="009B17F3" w:rsidRPr="007C79CC" w:rsidRDefault="009B17F3" w:rsidP="009B17F3">
      <w:pPr>
        <w:keepNext/>
        <w:tabs>
          <w:tab w:val="left" w:pos="688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В.П. Крапивин.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«Дети синего Фламинго».</w:t>
      </w:r>
    </w:p>
    <w:p w:rsidR="009B17F3" w:rsidRPr="007C79CC" w:rsidRDefault="009B17F3" w:rsidP="009B17F3">
      <w:pPr>
        <w:keepNext/>
        <w:tabs>
          <w:tab w:val="left" w:pos="654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А.Г.Алексин.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«Самый счастливый день».</w:t>
      </w:r>
    </w:p>
    <w:p w:rsidR="009B17F3" w:rsidRPr="007C79CC" w:rsidRDefault="009B17F3" w:rsidP="009B17F3">
      <w:pPr>
        <w:keepNext/>
        <w:tabs>
          <w:tab w:val="left" w:pos="683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А.И.Белов.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«Скворцы».</w:t>
      </w:r>
    </w:p>
    <w:p w:rsidR="009B17F3" w:rsidRPr="007C79CC" w:rsidRDefault="009B17F3" w:rsidP="009B17F3">
      <w:pPr>
        <w:keepNext/>
        <w:tabs>
          <w:tab w:val="left" w:pos="678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В.К. </w:t>
      </w:r>
      <w:proofErr w:type="spellStart"/>
      <w:r w:rsidRPr="007C79CC">
        <w:rPr>
          <w:rFonts w:ascii="Times New Roman" w:eastAsia="Calibri" w:hAnsi="Times New Roman" w:cs="Times New Roman"/>
          <w:bCs/>
          <w:sz w:val="28"/>
          <w:szCs w:val="28"/>
        </w:rPr>
        <w:t>Железников</w:t>
      </w:r>
      <w:proofErr w:type="spellEnd"/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«Чудак из 6 “Б”»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Р.П. Погодин.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«Тишина».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Из зарубежной литературы</w:t>
      </w:r>
    </w:p>
    <w:p w:rsidR="009B17F3" w:rsidRPr="007C79CC" w:rsidRDefault="009B17F3" w:rsidP="009B17F3">
      <w:pPr>
        <w:keepNext/>
        <w:tabs>
          <w:tab w:val="left" w:pos="434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В.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Скотт.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«Айвенго».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 Рид.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«Всадник без головы».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Ж. Верн.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«Таинственный остров», «Дети капитана Гранта». 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Дж. Лондон.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«Мексиканец».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Конан</w:t>
      </w:r>
      <w:proofErr w:type="spellEnd"/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Дойл.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«Голубой карбункул».</w:t>
      </w:r>
    </w:p>
    <w:p w:rsidR="009B17F3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А.</w:t>
      </w:r>
      <w:r w:rsidRPr="007C79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Линдгрен. </w:t>
      </w:r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«Приключения Кале </w:t>
      </w:r>
      <w:proofErr w:type="spellStart"/>
      <w:r w:rsidRPr="007C79CC">
        <w:rPr>
          <w:rFonts w:ascii="Times New Roman" w:eastAsia="Calibri" w:hAnsi="Times New Roman" w:cs="Times New Roman"/>
          <w:i/>
          <w:iCs/>
          <w:sz w:val="28"/>
          <w:szCs w:val="28"/>
        </w:rPr>
        <w:t>Блюмквиста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».</w:t>
      </w:r>
    </w:p>
    <w:p w:rsidR="009B17F3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B17F3" w:rsidRPr="006906B7" w:rsidRDefault="009B17F3" w:rsidP="009B17F3">
      <w:pPr>
        <w:keepNext/>
        <w:spacing w:after="0" w:line="240" w:lineRule="auto"/>
        <w:ind w:right="20" w:firstLine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B17F3" w:rsidRPr="006906B7" w:rsidSect="009B17F3">
          <w:footerReference w:type="default" r:id="rId10"/>
          <w:pgSz w:w="11909" w:h="16838"/>
          <w:pgMar w:top="1134" w:right="850" w:bottom="1134" w:left="1701" w:header="0" w:footer="3" w:gutter="0"/>
          <w:pgNumType w:start="2"/>
          <w:cols w:space="720"/>
          <w:titlePg/>
          <w:docGrid w:linePitch="299"/>
        </w:sectPr>
      </w:pPr>
      <w:r w:rsidRPr="006906B7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Введение</w:t>
      </w:r>
    </w:p>
    <w:p w:rsidR="009B17F3" w:rsidRPr="007C79CC" w:rsidRDefault="009B17F3" w:rsidP="009B17F3">
      <w:pPr>
        <w:keepNext/>
        <w:spacing w:after="0" w:line="240" w:lineRule="auto"/>
        <w:ind w:right="20" w:firstLine="1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 литературе, писателе и читателе. Литература и другие виды искусства (музыка, живопись, театр, кино).</w:t>
      </w:r>
    </w:p>
    <w:p w:rsidR="009B17F3" w:rsidRPr="007C79CC" w:rsidRDefault="009B17F3" w:rsidP="009B17F3">
      <w:pPr>
        <w:keepNext/>
        <w:spacing w:after="0" w:line="240" w:lineRule="auto"/>
        <w:ind w:right="20" w:firstLine="1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 греческой мифологии</w:t>
      </w:r>
    </w:p>
    <w:p w:rsidR="009B17F3" w:rsidRPr="007C79CC" w:rsidRDefault="009B17F3" w:rsidP="009B17F3">
      <w:pPr>
        <w:keepNext/>
        <w:spacing w:after="0" w:line="240" w:lineRule="auto"/>
        <w:ind w:right="20" w:firstLine="1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 xml:space="preserve">Мифы: </w:t>
      </w:r>
      <w:r w:rsidRPr="007C79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«Пять веков», «Прометей», «Яблоки Гесперид». 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t>Отражение в древнегреческих мифах представлений о героиз</w:t>
      </w:r>
      <w:r w:rsidRPr="007C79CC">
        <w:rPr>
          <w:rFonts w:ascii="Times New Roman" w:eastAsia="Calibri" w:hAnsi="Times New Roman" w:cs="Times New Roman"/>
          <w:bCs/>
          <w:sz w:val="28"/>
          <w:szCs w:val="28"/>
        </w:rPr>
        <w:softHyphen/>
        <w:t>ме, стремление познать мир и реализовать свою мечту.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>Теория литературы: мифологический сюжет.</w:t>
      </w:r>
    </w:p>
    <w:p w:rsidR="009B17F3" w:rsidRPr="007C79CC" w:rsidRDefault="009B17F3" w:rsidP="009B17F3">
      <w:pPr>
        <w:keepNext/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Развитие речи: чтение и различные виды пересказа, дискус</w:t>
      </w:r>
      <w:r w:rsidRPr="007C79CC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>сия, изложение с элементами сочинения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произведения живописи, деко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ративно-прикладного искусства, скульптуры, кино на мотивы древнегреческих мифов. Произведения на мотивы мифов о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метее, Дедале и Икаре в русском искусстве.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Предания, легенды, сказки.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«Солдат и смерть», «Как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Бадыноко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победил одноглазого ве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 xml:space="preserve">ликана», «Сказка о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молодильных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яблоках и живой воде».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дание и его художественные особенности. Сказка и ее художес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твенные особенности, сказочные формулы, помощники героев сказки, сказители, собиратели. Народные представления о доб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ре и зле; краткость, образность.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предание, структура волшебной сказки, мифологические элементы в волшебной сказке.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речи: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сказывание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сказки, запись фольклорных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изведений, сочинение сказки.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ска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зочные персонажи в русском искусстве: музыке, живописи, кино.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сказки о богатырях в регионе.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запись произве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дений фольклора своей местности.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«Сказание о белгородских колодцах»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«Повесть о разорении Рязани Батыем», «Поучение»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Владимира Мономаха (фраг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вность, хитрость и мудрость, жестокость, слава и бесславие и др.).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сказание, древнерусская повесть; автор и герой.</w:t>
      </w:r>
    </w:p>
    <w:p w:rsidR="009B17F3" w:rsidRPr="007C79CC" w:rsidRDefault="009B17F3" w:rsidP="009B17F3">
      <w:pPr>
        <w:keepNext/>
        <w:spacing w:after="0" w:line="240" w:lineRule="auto"/>
        <w:ind w:lef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пересказа, простой план.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сунки учащихся; портрет князя Владимира Мономаха, древне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русская миниатюра.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Краеведение: исторические события края в памятниках древ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нерусской литературы.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XVIII века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bookmark33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М.В. ЛОМОНОСОВ</w:t>
      </w:r>
      <w:bookmarkEnd w:id="7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Годы учения. Отражение позиций ученого и гражданина в по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эзии: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«Стихи, сочиненные на дороге в Петергоф»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иносказание, многозначность слова и 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раза, аллегория, риторическое обращение.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XIX века</w:t>
      </w:r>
    </w:p>
    <w:p w:rsidR="009B17F3" w:rsidRPr="007C79CC" w:rsidRDefault="009B17F3" w:rsidP="009B17F3">
      <w:pPr>
        <w:keepNext/>
        <w:keepLines/>
        <w:tabs>
          <w:tab w:val="left" w:pos="714"/>
        </w:tabs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bookmark34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В.А. ЖУКОВСКИЙ</w:t>
      </w:r>
      <w:bookmarkEnd w:id="8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Краткие сведения о писателе. Личность писателя. В.А. Жу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ковский и А.С. Пушкин. Жанр баллады в творчестве В.А. Жу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ковского. Баллада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«Светлана»: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 литературы: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реальное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фантастическое; фабула; бал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лада.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В.А. Жуковского, реп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родукция картины К.Брюллова «Гадающая Светлана».</w:t>
      </w:r>
    </w:p>
    <w:p w:rsidR="009B17F3" w:rsidRPr="007C79CC" w:rsidRDefault="009B17F3" w:rsidP="009B17F3">
      <w:pPr>
        <w:keepNext/>
        <w:keepLines/>
        <w:tabs>
          <w:tab w:val="left" w:pos="710"/>
        </w:tabs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bookmark35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А.С. ПУШКИН</w:t>
      </w:r>
      <w:bookmarkEnd w:id="9"/>
    </w:p>
    <w:p w:rsidR="009B17F3" w:rsidRPr="007C79CC" w:rsidRDefault="009B17F3" w:rsidP="009B17F3">
      <w:pPr>
        <w:keepNext/>
        <w:tabs>
          <w:tab w:val="left" w:pos="458"/>
        </w:tabs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Лицей в жизни и творческой биографии А.С. Пушкина. Ли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цеист А.С. Пушкин в литературной жизни Петербурга. Лири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 xml:space="preserve">ка природы: </w:t>
      </w:r>
      <w:r w:rsidRPr="007C79C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«Деревня», «Редеет облаков летучая гряда...», «Зимнее утро», «Зимний вечер».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Интерес к истории России: </w:t>
      </w:r>
      <w:r w:rsidRPr="007C79C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«Дубровский»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— </w:t>
      </w:r>
      <w:proofErr w:type="gramStart"/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историческая</w:t>
      </w:r>
      <w:proofErr w:type="gramEnd"/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правда и художественный вы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 xml:space="preserve">мысел; нравственные и социальные </w:t>
      </w:r>
      <w:proofErr w:type="spellStart"/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проблемыромана</w:t>
      </w:r>
      <w:proofErr w:type="spellEnd"/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(верность дружбе, любовь, искренность, честь и отвага, постоянство, пре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данность, справедливость и несправедливость); основной конф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ликт; центральные персонажи.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роман (первичные представления); авто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рское отношение к героям.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различные виды пере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сказа, цитатный план, изложение с элементами рассуждения.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А.С. Пушкина; кон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курс рисунков, работа с иллюстрациями, прослушивание му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зыкальных записей, роман «Дубровский» в русском искусстве.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литературная викторина «Места, где побывали лицейские друзья А.С.Пушкина».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литературная гостиная «Новая встреча с Пушкиным».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М.Ю. ЛЕРМОНТОВ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Годы учения. Ссылка на Кавказ. Поэт и власть. Вольнолюби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вые мотивы в лирике (свобода, воля, независимость):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«Тучи», «Парус», «На севере диком стоит одиноко...», «Листок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 Мно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гозначность художественного образа.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трехсложные размеры стиха; стопа, типы стоп; метафора, инверсия.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речи: выразительное чтение наизусть, письменный отзыв о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подбор эпиграфов.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М.Ю. Лермонтова; репродукция картины И.Шишкина «На севере диком...»; рабо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 с иллюстрациями, рисунки учащихся, прослушивание музы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кальных записей.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М.Ю. Лермонтов и Кавказ.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конкурс чтецов.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Н.В. ГОГОЛЬ</w:t>
      </w:r>
    </w:p>
    <w:p w:rsidR="009B17F3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«Тарас Бульба».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Тематика и проблематика повести (любовь к родине; товарищество, свободолюбие, героизм, честь, любовь и долг); центральные образы и приемы их создания;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Лирическое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эпическое в по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вести. Своеобразие стиля.</w:t>
      </w:r>
    </w:p>
    <w:p w:rsidR="009B17F3" w:rsidRDefault="009B17F3" w:rsidP="009B17F3">
      <w:pPr>
        <w:keepNext/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героическая повесть; типы речи и разно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образие лексических пластов; тропы и фигуры в повести (гипер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бола, сравнение, метафора, риторические фигуры).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подбор музыкальных фрагментов к отдельным сценам и эпи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зодам.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заочная литературно-краеведческая экскурсия «Украинскими дорогами Н.В. Гоголя».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подбор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туры и организация выставки «Книги о героическом прошлом Отчизны».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bookmarkStart w:id="10" w:name="bookmark36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И.С. ТУРГЕНЕВ</w:t>
      </w:r>
      <w:bookmarkEnd w:id="10"/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«Записки охотника»: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творческая история и особенности композиции. Проблематика и своеобразие рассказа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«Бирюк»: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своеобразие характера, образ рассказчи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ка; идея произведения и авторский замысел; тропы и фигуры в рассказе (сравнение, метафора, эпитет).</w:t>
      </w:r>
    </w:p>
    <w:p w:rsidR="009B17F3" w:rsidRPr="007C79CC" w:rsidRDefault="009B17F3" w:rsidP="009B17F3">
      <w:pPr>
        <w:keepNext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сложный план, цитатный план.</w:t>
      </w:r>
    </w:p>
    <w:p w:rsidR="009B17F3" w:rsidRPr="007C79CC" w:rsidRDefault="009B17F3" w:rsidP="009B17F3">
      <w:pPr>
        <w:keepNext/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Связь с другими искусствами: конкурс рисунков или подбор музыкальных фрагментов к отдельным эпизодам сцены (часть сценарного плана)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bookmarkStart w:id="11" w:name="bookmark37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Н.А. НЕКРАСОВ</w:t>
      </w:r>
      <w:bookmarkEnd w:id="11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Гражданская позиция Н.А. Некрасова. Темы народного труда и «долюшки женской» — основные в творчестве поэта. Стихот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полном разгаре страда деревенская...», «Великое чувство! у каждых дверей...».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щины-труженицы, женщины-матери. Отношение автора к ге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роям и событиям.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трехсложные размеры стиха: дактиль, амфибрахий, анапест; коллективный портрет.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микросочинение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дан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ным финалом либо данным эпиграфом).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Н.А. Некрасов и художники-передвижники.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виды внеурочной деятельности: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художественная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«Н.А. Некрасов и художники-пере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движники».</w:t>
      </w:r>
    </w:p>
    <w:p w:rsidR="009B17F3" w:rsidRPr="007C79CC" w:rsidRDefault="009B17F3" w:rsidP="009B17F3">
      <w:pPr>
        <w:keepNext/>
        <w:keepLines/>
        <w:spacing w:after="0" w:line="240" w:lineRule="auto"/>
        <w:ind w:left="20" w:firstLine="142"/>
        <w:contextualSpacing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bookmark38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Л.Н. ТОЛСТОЙ</w:t>
      </w:r>
      <w:bookmarkEnd w:id="12"/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«Детство»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(отдельные главы):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Maman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», «Что за человек был мой отец?», «Детство»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 по выбору.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«Бедные люди»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заимоотношения в семье; главные качества родителей в понимании и изображении Л.Н. Толстого; пробле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сердие, сострадание).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автобиографическая проза, стихотворе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в прозе.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типы пересказа, сочинение-зари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совка, составление цитатного плана.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Связь с другими искусствами: репродукции картин Ф.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вянского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«Семейная картина. (На балконе.)» и К. Маковского «Дети,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бегущий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грозы».</w:t>
      </w:r>
    </w:p>
    <w:p w:rsidR="009B17F3" w:rsidRPr="007C79CC" w:rsidRDefault="009B17F3" w:rsidP="009B17F3">
      <w:pPr>
        <w:keepNext/>
        <w:keepLines/>
        <w:tabs>
          <w:tab w:val="left" w:pos="696"/>
        </w:tabs>
        <w:spacing w:after="0" w:line="240" w:lineRule="auto"/>
        <w:ind w:left="2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3" w:name="bookmark39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В.Г. КОРОЛЕНКО</w:t>
      </w:r>
      <w:bookmarkEnd w:id="13"/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дурном обществе»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проблемы доверия и взаимопонимания, доброты, справедливос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ти, милосердия. Дети и взрослые в повести. Система образов. Авторское отношение к героям.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повесть, художественная деталь, порт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рет и характер.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пересказа; подготовка воп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росов для обсуждения; план характеристики эпизода, персо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нажа.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уст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ное рисование.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встреча в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ратурной гостиной «Я думаю, что я поступил бы...».</w:t>
      </w:r>
    </w:p>
    <w:p w:rsidR="009B17F3" w:rsidRPr="007C79CC" w:rsidRDefault="009B17F3" w:rsidP="009B17F3">
      <w:pPr>
        <w:keepNext/>
        <w:keepLines/>
        <w:spacing w:after="0" w:line="240" w:lineRule="auto"/>
        <w:ind w:left="20" w:firstLine="142"/>
        <w:contextualSpacing/>
        <w:jc w:val="both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bookmarkStart w:id="14" w:name="bookmark40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А.П. ЧЕХОВ</w:t>
      </w:r>
      <w:bookmarkEnd w:id="14"/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Сатирические и юмористические рассказы А.П. Чехова. Рас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сказы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«Толстый и тонкий», «Шуточка», «Налим»: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темы, приемы создания характеров персонажей. Отношение автора к героям.</w:t>
      </w:r>
    </w:p>
    <w:p w:rsidR="009B17F3" w:rsidRPr="007C79CC" w:rsidRDefault="009B17F3" w:rsidP="009B17F3">
      <w:pPr>
        <w:keepNext/>
        <w:spacing w:after="0" w:line="240" w:lineRule="auto"/>
        <w:ind w:left="1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Теория литературы: юмор, юмористическая ситуация, конф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ликт в юмористическом произведении (развитие и углубление представлений); деталь и ее художественная роль в юмористи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ческом произведении.</w:t>
      </w:r>
    </w:p>
    <w:p w:rsidR="009B17F3" w:rsidRPr="007C79CC" w:rsidRDefault="009B17F3" w:rsidP="009B17F3">
      <w:pPr>
        <w:keepNext/>
        <w:spacing w:after="0" w:line="240" w:lineRule="auto"/>
        <w:ind w:left="1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различные виды пе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ресказа, подбор афоризмов и крылатых фраз из произведений А.П. Чехова; творческая мастерская — написание юмористи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ческого рассказа на заданную тему (или создание диафильма).</w:t>
      </w:r>
    </w:p>
    <w:p w:rsidR="009B17F3" w:rsidRPr="007C79CC" w:rsidRDefault="009B17F3" w:rsidP="009B17F3">
      <w:pPr>
        <w:keepNext/>
        <w:spacing w:after="0" w:line="240" w:lineRule="auto"/>
        <w:ind w:left="1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ставление кадров для диафильма.</w:t>
      </w:r>
    </w:p>
    <w:p w:rsidR="009B17F3" w:rsidRPr="007C79CC" w:rsidRDefault="009B17F3" w:rsidP="009B17F3">
      <w:pPr>
        <w:keepNext/>
        <w:spacing w:after="0" w:line="240" w:lineRule="auto"/>
        <w:ind w:left="100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XX века</w:t>
      </w:r>
    </w:p>
    <w:p w:rsidR="009B17F3" w:rsidRPr="007C79CC" w:rsidRDefault="009B17F3" w:rsidP="009B17F3">
      <w:pPr>
        <w:keepNext/>
        <w:keepLines/>
        <w:spacing w:after="0" w:line="240" w:lineRule="auto"/>
        <w:ind w:left="100" w:firstLine="142"/>
        <w:contextualSpacing/>
        <w:jc w:val="both"/>
        <w:outlineLvl w:val="4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5" w:name="bookmark41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И.А. БУНИН</w:t>
      </w:r>
      <w:bookmarkEnd w:id="15"/>
    </w:p>
    <w:p w:rsidR="009B17F3" w:rsidRPr="007C79CC" w:rsidRDefault="009B17F3" w:rsidP="009B17F3">
      <w:pPr>
        <w:keepNext/>
        <w:spacing w:after="0" w:line="240" w:lineRule="auto"/>
        <w:ind w:left="1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Мир природы и человека в стихотворениях и рассказах И.А. Бунина. Стихотворение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«Не видно птиц. Покорно чахнет...»,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«Лапти»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Душа крестьянина в изображении писателя.</w:t>
      </w:r>
    </w:p>
    <w:p w:rsidR="009B17F3" w:rsidRPr="007C79CC" w:rsidRDefault="009B17F3" w:rsidP="009B17F3">
      <w:pPr>
        <w:keepNext/>
        <w:spacing w:after="0" w:line="240" w:lineRule="auto"/>
        <w:ind w:left="1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стили речи и их роль в создании худо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жественного образа.</w:t>
      </w:r>
    </w:p>
    <w:p w:rsidR="009B17F3" w:rsidRPr="007C79CC" w:rsidRDefault="009B17F3" w:rsidP="009B17F3">
      <w:pPr>
        <w:keepNext/>
        <w:spacing w:after="0" w:line="240" w:lineRule="auto"/>
        <w:ind w:left="10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составление словаря языка персонажа, чте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наизусть, письменный отзыв об эпизоде.</w:t>
      </w:r>
    </w:p>
    <w:p w:rsidR="009B17F3" w:rsidRPr="007C79CC" w:rsidRDefault="009B17F3" w:rsidP="009B17F3">
      <w:pPr>
        <w:keepNext/>
        <w:keepLines/>
        <w:tabs>
          <w:tab w:val="left" w:pos="638"/>
        </w:tabs>
        <w:spacing w:after="0" w:line="240" w:lineRule="auto"/>
        <w:ind w:left="120"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16" w:name="bookmark45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А.А. АХМАТОВА</w:t>
      </w:r>
      <w:bookmarkEnd w:id="16"/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века. Стихотворения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«Перед весной бывают дни такие...», «Мужес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тво», «Победа», «Родная земля».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 духовной свободы на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рода. Защита основ жизни. Клятва поэта в верности и любви к родине.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мотив, анафора, эпитет.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поэзии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 Великой Отечественной войне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Изображение войны; проблема жестокости, справедливос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ти, подвига, долга, жизни и смерти, бессмертия, любви к 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дине: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М.В. Исаковский.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прифронтовом лесу»;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С.С.Орлов.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«Его зарыли в шар земной...»;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К.М. Симонов.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«Жди меня, и я вернусь...»;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Р.Г.Гамзатов.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«Журавли»;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Д.С. Самойлов.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«Сороко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вые»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чтение наизусть.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подбор иллюстраций и музы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кальных записей к литературно-музыкальному вечеру; репро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дукции картин С. Герасимова «Мать партизана» и П. Кривоногова «Победа».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письма с войны и на войну.</w:t>
      </w:r>
    </w:p>
    <w:p w:rsidR="009B17F3" w:rsidRPr="007C79CC" w:rsidRDefault="009B17F3" w:rsidP="009B17F3">
      <w:pPr>
        <w:keepNext/>
        <w:keepLines/>
        <w:tabs>
          <w:tab w:val="left" w:pos="614"/>
        </w:tabs>
        <w:spacing w:after="0" w:line="240" w:lineRule="auto"/>
        <w:ind w:left="120"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17" w:name="bookmark46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В.П. АСТАФЬЕВ</w:t>
      </w:r>
      <w:bookmarkEnd w:id="17"/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«Конь с розовой гри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вой»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Тематика, проблематика рассказа.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составление цитатного плана, подбор эпигра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фа к сочинению.</w:t>
      </w:r>
    </w:p>
    <w:p w:rsidR="009B17F3" w:rsidRPr="007C79CC" w:rsidRDefault="009B17F3" w:rsidP="009B17F3">
      <w:pPr>
        <w:keepNext/>
        <w:keepLines/>
        <w:spacing w:after="0" w:line="240" w:lineRule="auto"/>
        <w:ind w:left="120"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18" w:name="bookmark47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Н.М. РУБЦОВ</w:t>
      </w:r>
      <w:bookmarkEnd w:id="18"/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поэте. 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«Звезда полей», «Тихая моя родина».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природа в стихотворении. 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разный строй.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Теория литературы: художественная идея, кольцевая компо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зиция.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чтение наизусть.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репродукция картины И. 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витана «Тихая обитель».</w:t>
      </w:r>
    </w:p>
    <w:p w:rsidR="009B17F3" w:rsidRPr="007C79CC" w:rsidRDefault="009B17F3" w:rsidP="009B17F3">
      <w:pPr>
        <w:keepNext/>
        <w:spacing w:after="0" w:line="240" w:lineRule="auto"/>
        <w:ind w:left="1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зарубежной литературы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«Сказка о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Синдбаде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-мореходе»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книги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«Тысяча и одна ночь».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создания, тематика, проблематика.</w:t>
      </w:r>
    </w:p>
    <w:p w:rsidR="009B17F3" w:rsidRPr="007C79CC" w:rsidRDefault="009B17F3" w:rsidP="009B17F3">
      <w:pPr>
        <w:keepNext/>
        <w:spacing w:after="0" w:line="240" w:lineRule="auto"/>
        <w:ind w:left="1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создание иллюстрации к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изведению; арабский пейзаж.</w:t>
      </w:r>
    </w:p>
    <w:p w:rsidR="009B17F3" w:rsidRPr="007C79CC" w:rsidRDefault="009B17F3" w:rsidP="009B17F3">
      <w:pPr>
        <w:keepNext/>
        <w:keepLines/>
        <w:spacing w:after="0" w:line="240" w:lineRule="auto"/>
        <w:ind w:firstLine="120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19" w:name="bookmark48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Я. и В. ГРИММ</w:t>
      </w:r>
      <w:bookmarkEnd w:id="19"/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писателях. Сказка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«Снегурочка»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Тема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тика, проблематика сказки.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литературная викторина.</w:t>
      </w:r>
    </w:p>
    <w:p w:rsidR="009B17F3" w:rsidRPr="007C79CC" w:rsidRDefault="009B17F3" w:rsidP="009B17F3">
      <w:pPr>
        <w:keepNext/>
        <w:keepLines/>
        <w:spacing w:after="0" w:line="240" w:lineRule="auto"/>
        <w:ind w:left="160"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20" w:name="bookmark49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О. ГЕНРИ</w:t>
      </w:r>
      <w:bookmarkEnd w:id="20"/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«Вождь краснокожих»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о детстве — с улыбкой и всерьез (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взрослые в рассказе).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Дарыволхвов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жанр новеллы. Тема бедности, любви, счастья.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новелла, юмор, ирония.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рассказ от другого лица.</w:t>
      </w:r>
    </w:p>
    <w:p w:rsidR="009B17F3" w:rsidRPr="007C79CC" w:rsidRDefault="009B17F3" w:rsidP="009B17F3">
      <w:pPr>
        <w:keepNext/>
        <w:keepLines/>
        <w:spacing w:after="0" w:line="240" w:lineRule="auto"/>
        <w:ind w:left="160"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21" w:name="bookmark50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ДЖ. ЛОНДОН</w:t>
      </w:r>
      <w:bookmarkEnd w:id="21"/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«Любовь к жизни»: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цитатный план; пересказ по плану, подготов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 вопросов для обсуждения.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Для заучивания наизусть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М.В. Ломоносов.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«Стихи, сочиненные на дороге в Петергоф»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И.А. Крылов. Одна басня (по выбору).</w:t>
      </w:r>
    </w:p>
    <w:p w:rsidR="009B17F3" w:rsidRPr="007C79CC" w:rsidRDefault="009B17F3" w:rsidP="009B17F3">
      <w:pPr>
        <w:keepNext/>
        <w:tabs>
          <w:tab w:val="left" w:pos="885"/>
        </w:tabs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«Зимнее утро», «Редеет облаков летучая гря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да...»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М.Ю. Лермонтов. Одно стихотворение (по выбору).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Н.В. Гоголь.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ТарасБульба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 из речи Тараса о това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риществе).</w:t>
      </w:r>
    </w:p>
    <w:p w:rsidR="009B17F3" w:rsidRPr="007C79CC" w:rsidRDefault="009B17F3" w:rsidP="009B17F3">
      <w:pPr>
        <w:keepNext/>
        <w:spacing w:after="0" w:line="240" w:lineRule="auto"/>
        <w:ind w:left="160" w:right="2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полном разгаре страда деревенская...», «Великое чувство! У каждых дверей...»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Для домашнего чтения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left="16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Сказки: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«Два Ивана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солдатских сына», «Каша из топора».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героического эпоса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Карело-финский эпос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«Калевала»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(фрагмент);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«Песнь о Ро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ланде»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(фрагменты);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«Песнь о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Нибелунгах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(фрагменты).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«Подвиг юноши Кожемяки»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из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«Сказаний о Святославе»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русской литературы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</w:p>
    <w:p w:rsidR="009B17F3" w:rsidRPr="007C79CC" w:rsidRDefault="009B17F3" w:rsidP="009B17F3">
      <w:pPr>
        <w:keepNext/>
        <w:tabs>
          <w:tab w:val="left" w:pos="703"/>
        </w:tabs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В.А. Жуковский.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«Кубок».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«Если жизнь тебя обманет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.», «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Простите, верные дубравы...», «Еще дуют холодные ветры...»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М.Ю. Лермонтов.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«Пленный рыцарь».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Н.В. Гоголь.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«Повесть о том, как поссорился Иван Иванович с Иваном Никифоровичем»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И.С. Тургенев. Стихотворения в прозе (два-три — по выбору).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«Мороз, Красный нос».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Н.С. Лесков.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«Человек на часах».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А.П. Чехов.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«Жалобная книга», «Лошадиная фамилия».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русской литературы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Блок.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«Там неба осветленный край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.», «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Снег да снег..»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 Сологуб.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«Под черемухой цветущей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.», «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Порос травой мой узкий двор.», «Словно лепится сурепица.», «Что в жизни мне всего милей.»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И.А. Бунин.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«Нет солнца, но светлы пруды...», «На высоте, на снеговой вершине...», «Тропами потаенными...»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Б.Л. Пастернак.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«После дождя»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Заболоцкий.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«Утро», 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Подмосковныерощи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 Твардовский.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«Есть обрыв, где я, играя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.», «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Я иду и ра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дуюсь.»</w:t>
      </w:r>
    </w:p>
    <w:p w:rsidR="009B17F3" w:rsidRPr="007C79CC" w:rsidRDefault="009B17F3" w:rsidP="009B17F3">
      <w:pPr>
        <w:keepNext/>
        <w:tabs>
          <w:tab w:val="left" w:pos="718"/>
        </w:tabs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А.А.Вознесенский.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«Снег в сентябре»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698"/>
        </w:tabs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А.К.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Железняков.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«Чучело»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708"/>
        </w:tabs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В.П. Крапивин.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«Мальчик со шпагой».</w:t>
      </w:r>
    </w:p>
    <w:p w:rsidR="009B17F3" w:rsidRPr="007C79CC" w:rsidRDefault="009B17F3" w:rsidP="009B17F3">
      <w:pPr>
        <w:keepNext/>
        <w:spacing w:after="0" w:line="240" w:lineRule="auto"/>
        <w:ind w:left="180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Р.П. Погодин.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«Время говорит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пора», «Зеленый попугай».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А.Г. Алексин.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«Домашнее сочинение», «Три мушкетера в од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ном купе»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B17F3" w:rsidRPr="007C79CC" w:rsidRDefault="009B17F3" w:rsidP="009B17F3">
      <w:pPr>
        <w:keepNext/>
        <w:spacing w:after="0" w:line="240" w:lineRule="auto"/>
        <w:ind w:left="180" w:right="4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17F3" w:rsidRPr="007C79CC" w:rsidRDefault="009B17F3" w:rsidP="009B17F3">
      <w:pPr>
        <w:keepNext/>
        <w:keepLines/>
        <w:tabs>
          <w:tab w:val="left" w:pos="230"/>
        </w:tabs>
        <w:spacing w:after="0" w:line="240" w:lineRule="auto"/>
        <w:ind w:left="-567" w:right="80" w:firstLine="142"/>
        <w:contextualSpacing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22" w:name="bookmark51"/>
      <w:r w:rsidRPr="007C79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7класс</w:t>
      </w:r>
      <w:bookmarkEnd w:id="22"/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Введение</w:t>
      </w:r>
    </w:p>
    <w:p w:rsidR="009B17F3" w:rsidRPr="007C79CC" w:rsidRDefault="009B17F3" w:rsidP="009B17F3">
      <w:pPr>
        <w:keepNext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Знакомство со структурой и особенностями учебника. Своеоб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изведения.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литературные роды, текстология.</w:t>
      </w:r>
    </w:p>
    <w:p w:rsidR="009B17F3" w:rsidRPr="007C79CC" w:rsidRDefault="009B17F3" w:rsidP="009B17F3">
      <w:pPr>
        <w:keepNext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Былины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«Святогор и Микула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Селянинович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», «Илья Муромец и Соло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вей-разбойник».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А.К.Толстой.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«Илья Муромец».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Событие в бы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лине, поэтическая речь былины, своеобразие характера и речи персонажа, конфликт, отражение в былине народных представ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лений о нравственности (сила и доброта, ум и мудрость).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отзыв на эпизод, письменные ответы на воп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росы.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реп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родукция картины В.Васнецова «Богатыри».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легенды и предания о народных заступниках края (региона).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Русские народные песни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Обрядовая поэзия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(«Девочки, колядки!..», «Наша Маслени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ца дорогая...», «Говорили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сваты на конях будут»);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лиричес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кие песни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(«Подушечка моя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пуховая...»);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лироэпические песни (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«Солдатская»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Лирическое и эпическое начало в песне; свое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ставления и судьба народа в народной песне.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песенные жанры в фольклоре, многооб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разие жанров обрядовой поэзии, лироэпическая песня.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:п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есенныйфольклоррегиона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лубок.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фольклорный праздник, «посиделки» в литературной гостиной, устная га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зета.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«Повести временных лет» («И вспомнил Олег коня своего»), «Повесть о Петре и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Муромских»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Поучи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тельный характер древнерусской литературы; мудрость, пре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емственность поколений, любовь к родине, образованность, твердость духа, религиозность, верность, жертвенность; семей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ные ценности.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эпические жанры и жанровые образова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 в древнерусской литературе (наставление, поучение, жи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тие, путешествие, повесть).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подробный пересказ, изложение с элемента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ми сочинения.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иконопись, оформление па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мятников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XVIII века</w:t>
      </w:r>
    </w:p>
    <w:p w:rsidR="009B17F3" w:rsidRPr="007C79CC" w:rsidRDefault="009B17F3" w:rsidP="009B17F3">
      <w:pPr>
        <w:keepNext/>
        <w:keepLines/>
        <w:spacing w:after="0" w:line="240" w:lineRule="auto"/>
        <w:ind w:left="-567"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23" w:name="bookmark52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М.В. ЛОМОНОСОВ</w:t>
      </w:r>
      <w:bookmarkEnd w:id="23"/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Жизнь и судьба поэта, просветителя, ученого.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«Ода на день восшествия на всероссийский престол ее величества государы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 xml:space="preserve">ни императрицы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Елисаветы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Петровны, 1747 года»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(отрывок),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«Предисловие о пользе книг церковных в российском языке»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рывок). Мысли о просвещении, русском языке; вера в творче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ские способности народа. Тематика поэтических произведений; особенность поэтического языка оды и лирического стихотворе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ния; поэтические образы. Теория о «трех штилях» (отрывки). Основные положения и значение теории о стилях художествен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ной литературы.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литературное направление, классицизм; ода; тема и мотив.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сочинение с элементами рассуждения.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М.В. Ломоносова; мо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заика «Полтавская баталия», выполненная в мастерской Ломо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носова.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Краеведение: заочная литературно-краеведческая экскурсия: Холмогоры — Москва — Петербург — Германия —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Петербург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озможные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виды внеурочной деятельности: час размышле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 «М.В. Ломоносов — ученый-энциклопедист».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Г.Р. ДЕРЖАВИН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Биография Державина (по страницам книги В.Ф. Ходасеви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ча «Державин»). Стихотворение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«Властителям и судиям».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ражение в названии тематики и проблематики стихотворения; своеобразие стихотворений Г.Р. Державина в сравнении со сти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хотворениями М.В. Ломоносова. Тема поэта и власти в стихот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ворении. Сопоставление стихотворного переложения 81 псалма с оригиналом.</w:t>
      </w:r>
    </w:p>
    <w:p w:rsidR="009B17F3" w:rsidRPr="007C79CC" w:rsidRDefault="009B17F3" w:rsidP="009B17F3">
      <w:pPr>
        <w:keepNext/>
        <w:spacing w:after="0" w:line="240" w:lineRule="auto"/>
        <w:ind w:left="-567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Теория литературы: лирическое стихотворение, отличие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рического стихотворения от оды, тематическое разнообразие лирики.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наизусть.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Д.И. ФОНВИЗИН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Комедия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«Недоросль»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Свое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тание и семья; отцы и дети; социальные вопросы в комедии; по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зиция писателя.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юмор, сатира, сарказм; драма как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тературный род; жанр комедии; «говорящие» фамилии;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ратурное направление (создание первичных представлений); классицизм.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по ролям, устное сочинение.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теат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ральное искусство (театральные профессии, авторский замысел и исполнение; актер и режиссер; режиссер и художник).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инсценировка.</w:t>
      </w:r>
    </w:p>
    <w:p w:rsidR="009B17F3" w:rsidRPr="007C79CC" w:rsidRDefault="009B17F3" w:rsidP="009B17F3">
      <w:pPr>
        <w:keepNext/>
        <w:spacing w:after="0" w:line="240" w:lineRule="auto"/>
        <w:ind w:left="-567"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XIX века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А.С. ПУШКИН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Свободолюбивые мотивы в стихотворениях поэта: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 Чаада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еву» («Любви, надежды, тихой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.») «Во глубине сибирс</w:t>
      </w:r>
      <w:r w:rsidRPr="007C79C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ких руд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...».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родине, уважение к предкам: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«Два чувс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тва дивно близки нам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...». Человек и природа: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«Туча».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Дружба и тема долга. Тема власти, жестокости, зла: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«Анчар». «Песнь о вещем Олеге»: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судьба Олега в летописном тексте и в балладе Пушкина; мотивы судьбы — предсказание, предзнаменова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ние, предвидение; вера и суеверие. 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«Полтава»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кращении). Образ Петра и тема России в поэме. Гражданский пафос поэмы. Изображение «массы» и исторических личнос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тей в поэме. Своеобразие поэтического языка (через элемен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ты сопоставительного анализа). Творческая история создания произведений.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поэма, отличие поэмы от баллады, образ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в том числе наизусть; сочинение с элементами рассуждения.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сунки учащихся; древнерусская миниатюра; мозаика «Полтав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ская баталия», выполненная в мастерской М.В. Ломоносова; портрет Петра I.</w:t>
      </w:r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заочная литературно-краеведческая экскурсия «Маршрутами декабристов».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24" w:name="bookmark53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М.Ю. ЛЕРМОНТОВ</w:t>
      </w:r>
      <w:bookmarkEnd w:id="24"/>
    </w:p>
    <w:p w:rsidR="009B17F3" w:rsidRPr="007C79CC" w:rsidRDefault="009B17F3" w:rsidP="009B17F3">
      <w:pPr>
        <w:keepNext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«Три пальмы», «Родина». «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Песня про царя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Ивана Васильевича...»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Родина в лирическом и эпическом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изведении; проблематика и основные мотивы «Песни...» (роди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на, честь, достоинство,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верность, любовь, мужество и отвага, независимость; личность и власть); центральные персонажи по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вести и художественные приемы их создания; речевые элемен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ты в создании характеристики героя. Фольклорные элементы в произведении. Художественное богатство «Песни...».</w:t>
      </w:r>
    </w:p>
    <w:p w:rsidR="009B17F3" w:rsidRPr="007C79CC" w:rsidRDefault="009B17F3" w:rsidP="009B17F3">
      <w:pPr>
        <w:keepNext/>
        <w:spacing w:after="0" w:line="240" w:lineRule="auto"/>
        <w:ind w:left="2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жанры лирики; углубление и расшире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дении; стилизация как литературно-художественный прием;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прием контраста; вымысел и верность исторической правде; градация.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рассказ о событии, рецензия.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устное рисование, работа с ил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люстрациями.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день в историко-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литературном музее «Москва Ивана Грозного».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25" w:name="bookmark54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Н.В. ГОГОЛЬ</w:t>
      </w:r>
      <w:bookmarkEnd w:id="25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Н.В. Гоголь в Петербурге. Новая тема — изображение чи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новничества и жизни «маленького человека». Новаторство пи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сателя. Разоблачение угодничества, глупости,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бездуховности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«Шинель»: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конфликт; трагическое и коми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ческое. Образ Акакия Акакиевича. Авторское отношение к ге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роям и событиям. История замысла.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сатирическая повесть, юмористические ситуации, «говорящие» фамилии; фантастика.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пересказа, подбор цитат для характеристики персонажа, составление словаря для ха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рактеристики персонажа, написание рассказа по заданному сюжету.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кация).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заочная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турно-краеведческая экскурсия «Петербург Н.В. Гоголя».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bookmarkStart w:id="26" w:name="bookmark55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И.С. ТУРГЕНЕВ</w:t>
      </w:r>
      <w:bookmarkEnd w:id="26"/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Общая характеристика книги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«Записки охотника».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гообразие и сложность характеров крестьян в изображении И.С. Тургенева.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«Хорь и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Калиныч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(природный ум, тру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долюбие, смекалка, талант; сложные социальные отношения в деревне в изображении Тургенева);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«Певцы»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(основная тема, талант и чувство достоинства крестьян, отношение авто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ра к героям). Стихотворение в прозе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«Нищий»: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тематика; худо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жественное богатство стихотворения.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портрет и характер, стихотворение в прозе (углубление представлений).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Н.А.Некрасов</w:t>
      </w:r>
    </w:p>
    <w:p w:rsidR="009B17F3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поэте. 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«Вчерашний день, часу в шестом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...»,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«Железная дорога», «Размышления у парад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ного подъезда»,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«Русские женщины» («Княгиня Трубец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кая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тика произведений: судьба русской женщины.</w:t>
      </w:r>
      <w:r w:rsidRPr="00BB6D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М.Е. САЛТЫКОВ-ЩЕДРИН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Сказки: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«Повесть о том, как один мужик двух генералов прокормил», «Дикий помещик»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сатира, сатирический образ, сатиричес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кий персонаж, сатирический тип; притчевый характер сати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рических сказок; мораль; своеобразие художественно-вырази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пересказа, письменный 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зыв.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час поэзии в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тературной гостиной «Крестьянский труд и судьба землепашца в изображении поэтов XIX века»: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А.В. Кольцов.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«Песня пахаря», «Горькая доля»;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Н.П. Огарев.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«Сторона моя родимая...»;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И.С. Никитин.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«Пахарь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Плещеев.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«Скучная картина!..»;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Майков.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«Сенокос», «Нива»;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М.Л. Михайлов.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«Груня», «Те же всё унылые картины...»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Pr="00BB6D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Л.Н. ТОЛСТОЙ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Л.Н. Толстой — участник обороны Севастополя. Творческая история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«Севастопольских рассказов».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Литература и исто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рия.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«Севастополь в декабре месяце»: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ношение к героям.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рассказ, книга рассказов (развитие пред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ставлений).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подбор материалов для ответа по плану,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ставление цитатного плана, устное сочинение-рассуждение.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па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норама Ф.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Рубо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«Оборона Севастополя».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литературно-музыкальная композиция «Город русской славы, ратных подвигов».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написание сце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нария литературно-музыкальной композиции.</w:t>
      </w:r>
    </w:p>
    <w:p w:rsidR="009B17F3" w:rsidRPr="007C79CC" w:rsidRDefault="009B17F3" w:rsidP="009B17F3">
      <w:pPr>
        <w:keepNext/>
        <w:keepLines/>
        <w:spacing w:after="0" w:line="240" w:lineRule="auto"/>
        <w:ind w:left="140" w:firstLine="14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Н.С. ЛЕСКОВ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Краткие биографические сведения. «Лесков — писатель бу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дущего». 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«Левша».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Особенность проблематики и цент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ральная идея. Образный мир произведения.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своеобразие стиля. Расширение пред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ставлений о сказе, сказовом характере прозы.</w:t>
      </w:r>
    </w:p>
    <w:p w:rsidR="009B17F3" w:rsidRPr="007C79CC" w:rsidRDefault="009B17F3" w:rsidP="009B17F3">
      <w:pPr>
        <w:keepNext/>
        <w:spacing w:after="0" w:line="240" w:lineRule="auto"/>
        <w:ind w:left="140" w:right="20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образ Левши в русском искус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стве (живопись, кинематограф, мультипликация).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А.А.Фет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Русская природа в стихотворениях: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«Я пришел к тебе с приве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том.»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«Вечер»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Общечеловеческое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лирике; наблюдательность, чувства добрые; красота земли.</w:t>
      </w:r>
    </w:p>
    <w:p w:rsidR="009B17F3" w:rsidRPr="007C79CC" w:rsidRDefault="009B17F3" w:rsidP="009B17F3">
      <w:pPr>
        <w:keepNext/>
        <w:spacing w:after="0" w:line="240" w:lineRule="auto"/>
        <w:ind w:right="23"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лирика природы, тропы и фигуры и их роль в лирическом тексте (эпитет, сравнение, метафора, бессо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юзие).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А.П. ЧЕХОВ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«Хамелеон», «Смерть чиновника»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Разоблачение беспринципности, корыстолюбия, чинопочитания, самоуничи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жения. Своеобразие сюжета, способы создания образов, соци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альная направленность рассказов; позиция писателя.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психологический портрет, сюжет (раз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витие представлений).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пересказ, близкий к тексту; составление сло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варя языка персонажа.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сунки учащихся; репродукция картины П. Федотова «Свежий кавалер».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вечер юмора «Над чем смеетесь?». Возможно привлечение произведений других авторов, например: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М.М. Зощенко.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«Нервные люди»;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 Аверченко.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«Открытие Америки»;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Тэффи.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«Воротник», «Свои и чужие»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Pr="00BB6D7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Произведения русских поэтов XIX века о России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Н.М. Языков.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«Песня».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И.С. Никитин.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«Русь».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Майков.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«Нива».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А.К. Толстой.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«Край ты мой, родимый край...»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XX века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И.А. БУНИН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«Догорел апрельский светлый вечер...»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Чело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век и природа в стихах И. Бунина, размышления о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своеобразиипоэзии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«Как я пишу».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«Кукушка»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ды; образы животных и зверей и их значение для понимания художественной идеи рассказа.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темы и мотивы в лирическом стихотво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рении, поэтический образ, художественно-выразительная роль бессоюзия в поэтическом тексте.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подготовка вопросов для дискуссии, вырази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тельное чтение, различные виды пересказа.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А.И. КУПРИН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«Чудесный доктор», 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Allez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!».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сюжетная линия рассказов и подтекст; художественная идея.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рассказ, рождественский рассказ (разви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тие представлений), диалог в рассказе; прототип.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речи: подготовка вопросов для дискуссии, отзыв на эпизод, составление плана ответа.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встреча в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ратурной гостиной или дискуссионном клубе «Что есть добро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та?» — по материалам изученных и самостоятельно прочитан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ных произведений, по личным наблюдениям и представлениям.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 ГОРЬКИЙ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«Детство»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(главы по выбору).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 «Легенда о Данко»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(из рассказа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«Старуха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Изергиль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»)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сновные сюжет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ные линии в автобиографической прозе и рассказе; становле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рская позиция; контраст как основной прием раскрытия за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мысла.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развитие представлений об автобиогра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пересказа, цитатный план.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пор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трет М. Горького.</w:t>
      </w:r>
      <w:r w:rsidRPr="00BB6D7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конференция «М. Горький и русские писатели (Л.Н. Толстой, А.П. Чехов)».</w:t>
      </w:r>
    </w:p>
    <w:p w:rsidR="009B17F3" w:rsidRPr="007C79CC" w:rsidRDefault="009B17F3" w:rsidP="009B17F3">
      <w:pPr>
        <w:keepNext/>
        <w:keepLines/>
        <w:tabs>
          <w:tab w:val="left" w:pos="630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А.С.ГРИН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«Алые паруса»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мент). Творческая история произведения. Романтические тра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диции. Экранизации повести.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развитие представлений о романтизме.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иллюстрации к повести; репро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дукция картины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В.Фалилеева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«Волна».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литературно-ху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дожественный вечер, посвященный романтизму.</w:t>
      </w:r>
    </w:p>
    <w:p w:rsidR="009B17F3" w:rsidRPr="007C79CC" w:rsidRDefault="009B17F3" w:rsidP="009B17F3">
      <w:pPr>
        <w:keepNext/>
        <w:keepLines/>
        <w:tabs>
          <w:tab w:val="left" w:pos="610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В.В.МАЯКОВСКИЙ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«Необычайное приключение, бывшее с Влади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миром Маяковским летом на даче»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Проблематика стихотворе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ния: поэт и общество, поэт и поэзия. Приемы создания образов. Художественное своеобразие стихотворения.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автобиографические мотивы в лириче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ских произведениях; мотив, тема, идея, рифма; тропы и фигу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ры (гипербола, метафора; синтаксические фигуры и интонация конца предложения), аллитерация.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В. Маяковского.</w:t>
      </w:r>
    </w:p>
    <w:p w:rsidR="009B17F3" w:rsidRPr="007C79CC" w:rsidRDefault="009B17F3" w:rsidP="009B17F3">
      <w:pPr>
        <w:keepNext/>
        <w:keepLines/>
        <w:tabs>
          <w:tab w:val="left" w:pos="630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С.А.</w:t>
      </w: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  <w:t>ЕСЕНИН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«Гой ты, Русь, моя родная», «Каждый труд благослови, удача», «Отговорила роща золотая...», «Я покинул родимый дом...».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Тематика лирических стихотворений; лиричес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кое «я» и образ автора.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 и природа, чувство родины, эмо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циональное богатство лирического героя в стихотворениях поэта.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образ-пейзаж, тропы и фигуры (эпитет, оксюморон, поэтический синтаксис).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литературно-краеведческая экскурсия «По есе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нинским местам».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наизусть, устная рецензия или отзыв о стихотворении.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виды внеурочной деятельности: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музыкальный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И.С. ШМЕЛЕВ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«Русская песня»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Основные сюжетные линии расска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за. Проблематика и художественная идея. Национальный ха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рактер в изображении писателя. Роман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«Лето Господне»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(глава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«Яблочный Спас»).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Автобиографические мотивы. Роль эпигра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фа. Сказовая манера. Сопоставление с «Левшой» Н.С. Лескова.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9B17F3" w:rsidRPr="007C79CC" w:rsidRDefault="009B17F3" w:rsidP="009B17F3">
      <w:pPr>
        <w:keepNext/>
        <w:spacing w:after="0" w:line="240" w:lineRule="auto"/>
        <w:ind w:right="20"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речи: устный и письменный отзыв о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работа со словарями.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М.М. ПРИШВИН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«Москва-река».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 и основная мысль. Родина, че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ловек и природа в рассказе. Образ рассказчика.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подтекст, выразительные средства худо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жественной речи, градация.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составление тезисов.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К.Г. ПАУСТОВСКИЙ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«Мещерская сторона»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(главы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«Обыкновенная зем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ля», «Первое знакомство», «Леса», «Луга», «Бескорыстие»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по выбору).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чика в произведении.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изложение с элементами рассуждения.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каждый край по-своему прекрасен (лирическая проза о малой родине).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Н.А. ЗАБОЛОЦКИЙ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 позволяй душе лениться!..».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Тема сти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хотворения и его художественная идея. Духовность, духовный труд — основное нравственное достоинство человека.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речи: чтение наизусть, составление словаря лекси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ки стихотворения по заданной тематике.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Связь с другими искусствами: репродукции картин А.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това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«Родник» и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Т.Яблонской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«Утро».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А.Т. ТВАРДОВСКИЙ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«Прощаемся мы с матерями...»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(из цикла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«Памяти матери»), «На дне моей жизни...».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«Василий Теркин».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чтение наизусть.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встреча в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ратурной гостиной или час поэзии «Стихи и песни о войне поэ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тов XX века»: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К.М. Симонов.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«Ты помнишь, Алеша, дороги Смоленщины...»;</w:t>
      </w:r>
    </w:p>
    <w:p w:rsidR="009B17F3" w:rsidRPr="007C79CC" w:rsidRDefault="009B17F3" w:rsidP="009B17F3">
      <w:pPr>
        <w:keepNext/>
        <w:tabs>
          <w:tab w:val="left" w:pos="67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А.А.Сурков.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землянке»;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М.В. Исаковский.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«Огонек», «Ой, туманы мои...»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Лирика поэтов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участниковВеликой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Отечественной войны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Н.П. Майоров.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«Творчество»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Б.А.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Богатков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«Повестка»;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Джалиль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«Последняя песня»;</w:t>
      </w:r>
    </w:p>
    <w:p w:rsidR="009B17F3" w:rsidRPr="007C79CC" w:rsidRDefault="009B17F3" w:rsidP="009B17F3">
      <w:pPr>
        <w:keepNext/>
        <w:tabs>
          <w:tab w:val="left" w:pos="93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В.Н.Лобода.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«Начало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устный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турный журнал «Имена на поверке».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Б.Л. ВАСИЛЬЕВ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«Летят мои кони»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(фрагмент).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«Экспонат №...».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Название рассказа и его роль для понимания художественной идеи произведения, проблема истинного и ложного. Разоблаче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равнодушия, нравственной убогости, лицемерия.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рассказчик и его роль в повествова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подготовка плана к диспуту, различные виды комментирования эпизода.</w:t>
      </w:r>
    </w:p>
    <w:p w:rsidR="009B17F3" w:rsidRPr="007C79CC" w:rsidRDefault="009B17F3" w:rsidP="009B17F3">
      <w:pPr>
        <w:keepNext/>
        <w:keepLines/>
        <w:tabs>
          <w:tab w:val="left" w:pos="703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В.М. ШУКШИН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Краткие сведения о писателе. «Чудаки» и «чудики» в расска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зах В.М. Шукшина.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«Слово о малой родине».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Раздумья об отчем крае и его месте в жизни человека.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«Чудик».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Простота и нравственная высота героя.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способы создания характера; художест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венная идея рассказа.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составление словаря языка персонажей, пись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менный отзыв, сочинение-рассуждение.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деятельность В.М. Шукшина в киноискусстве (сценарист, режиссер, актер).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Сростки — малая родина писателя.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Возможные виды внеурочной деятельности: день В.М. Шук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шина в школе.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Поэты XX века о России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 Тукай.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«Родная деревня».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Ахматова.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«Мне голос был. Он звал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утешно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...»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М.И. Цветаева.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«Рябину рубили зорькою...»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 Северянин.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«Запевка».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Н.М. Рубцов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горнице».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Я.В. Смеляков.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«История».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А.И. Фатьянов.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«Давно мы дома не были».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А.Я. Яшин.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Неразучился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ль...»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К.Ш. Кулиев.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«Когда на меня навалилась беда...», «Каким бы малым ни был мой народ...»</w:t>
      </w:r>
    </w:p>
    <w:p w:rsidR="009B17F3" w:rsidRPr="007C79CC" w:rsidRDefault="009B17F3" w:rsidP="009B17F3">
      <w:pPr>
        <w:keepNext/>
        <w:tabs>
          <w:tab w:val="left" w:pos="71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Р.Г. Гамзатов.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горах джигиты ссорились, бывало...», «Мой Дагестан».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Вознесенский.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«Муромский сруб»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71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А.Д. Дементьев.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«Волга».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Своеобразие раскрытия темы России в стихах поэтов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развернутая характеристика одного из поэти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ческих текстов, чтение стихотворения наизусть.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зарубежной литературы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У. ШЕКСПИР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об авторе. Сонеты: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«Когда на суд безмолв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ных, тайных дум...», «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прекрасней во сто крат...», «Уж если ты разлюбишь,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так теперь...», «Люблю,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но реже говорю об этом...», «Ее глаза на звезды не похожи.».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Темы и мотивы. «Вечные» темы (любовь, жизнь, смерть, красота) в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нетах У. Шекспира.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твердая форма (сонет), строфа (углубле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и расширение представлений).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чтение наизусть.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МАЦУО </w:t>
      </w:r>
      <w:proofErr w:type="gramStart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БАСЁ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 поэта. Основные биографические сведения. Знакомс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тво со стихотворениями, их тематикой и особенностями поэти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ческих образов.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хокку (хайку).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попытка сочинительства.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гравюры японских художни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ков; японский пейзаж.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Р. БЁРНС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об авторе. 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«Возвращение солдата», «Джон Ячменное Зерно»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выбору). Основные мо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тивы стихотворений: чувство долга, воинская честь, народное представление о добре и силе.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лироэпическая песня, баллада, аллего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рия; перевод стихотворений.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час эстетическо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 воспитания «С.Я. Маршак — переводчик».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Р.Л. СТИВЕНСОН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Краткие сведения об авторе. Роман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«Остров сокровищ»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(часть третья,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«Мои приключения на суше»).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Приемы создания образов. Находчивость, любознательность — наиболее привле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кательные качества героя.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приключенческая литература.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и различные способы комментирова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ния.</w:t>
      </w:r>
    </w:p>
    <w:p w:rsidR="009B17F3" w:rsidRPr="007C79CC" w:rsidRDefault="009B17F3" w:rsidP="009B17F3">
      <w:pPr>
        <w:keepNext/>
        <w:keepLines/>
        <w:tabs>
          <w:tab w:val="left" w:pos="398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</w:t>
      </w: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  <w:t>де СЕНТ-ЭКЗЮПЕРИ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«Планета людей»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кращении), сказка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«Маленький принц»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лирическая проза (развитие представле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ний), правда и вымысел; образы-символы; афоризмы.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сказка А. де Сент-Экзюпери на языке других искусств; иллюстрации автора; рисунки детей по мотивам «Маленького принца».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Р. БРЭДБЕРИ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«Все лето в один день»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Роль фантастического сюже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 в постановке нравственных проблем. Образы детей. Смысл противопоставления Венеры и Земли.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речи: сопоставление рассказа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Брэдбери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произведе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ниями отечественных писателей.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Я. КУПАЛА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биографические сведения. Отражение судьбы бе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лорусского народа в стихах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«Мужик», «А кто там идет?», «Алеся».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 Горький и М. Исаковский — переводчики Я.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Купалы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азвитие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речи: сопоставительная характеристика оригинала и переводов.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Для заучивания наизусть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М.В. Ломоносов. Из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«Оды на день восшествия на всероссийс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кий престол...»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Г.Р. Державин.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«Властителям и судиям»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(отрывок).</w:t>
      </w:r>
    </w:p>
    <w:p w:rsidR="009B17F3" w:rsidRPr="007C79CC" w:rsidRDefault="009B17F3" w:rsidP="009B17F3">
      <w:pPr>
        <w:keepNext/>
        <w:tabs>
          <w:tab w:val="left" w:pos="63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А.С. Пушкин. Одно — два стихотворения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М.Ю. Лермонтов.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«Родина»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И.С. Тургенев.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«Певцы»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«Размышления у парадного подъезда»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вок).</w:t>
      </w:r>
    </w:p>
    <w:p w:rsidR="009B17F3" w:rsidRPr="007C79CC" w:rsidRDefault="009B17F3" w:rsidP="009B17F3">
      <w:pPr>
        <w:keepNext/>
        <w:tabs>
          <w:tab w:val="left" w:pos="65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А.А. Фет. Стихотворение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Одно — два стихотворения о России поэтов XIX века (по вы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 Горький.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«Старуха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Изергиль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 из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«Легенды о Данко»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72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С.А. Есенин. Одно стихотворение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Заболоцкий.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 позволяй душе лениться...»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 Твардовский.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«На дне моей жизни...»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У. Шекспир. Один сонет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Басё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Несколько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Одно — два стихотворения о России поэтов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 (по вы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Для домашнего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чтения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Былины: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«Святогор и Илья Муромец», «Рождение богатыря».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«Повесть временных лет» («Единоборство Мстислава с Ре-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дедею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»), «Житие Сергия Радонежского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русской литературы Х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 века Г.Р. Державин.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«Признание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русской литературы Х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!Х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«19 октября» («Роняет лес багряный свой убор...»), «19 октября 1827 г.» («Бог помочь вам, друзья мои...»).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М.Ю. Лермонтов.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«Панорама Москвы», «Прощай, немытая Россия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И.С. Тургенев.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«Первая любовь».</w:t>
      </w:r>
    </w:p>
    <w:p w:rsidR="009B17F3" w:rsidRPr="007C79CC" w:rsidRDefault="009B17F3" w:rsidP="009B17F3">
      <w:pPr>
        <w:keepNext/>
        <w:tabs>
          <w:tab w:val="left" w:pos="7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М.Е. Салтыков-Щедрин.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«Премудрый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пискарь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», «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Коняга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А.П.Чехов.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«Смерть чиновника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tabs>
          <w:tab w:val="left" w:pos="70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А.Г.Короленко.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«Парадокс», «Слепой музыкант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русской литературы ХХ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 Горький.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людях»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И.А. Бунин.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«Цифры».</w:t>
      </w:r>
    </w:p>
    <w:p w:rsidR="009B17F3" w:rsidRPr="007C79CC" w:rsidRDefault="009B17F3" w:rsidP="009B17F3">
      <w:pPr>
        <w:keepNext/>
        <w:tabs>
          <w:tab w:val="left" w:pos="72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В.В. Маяковский.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Адище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города».</w:t>
      </w:r>
    </w:p>
    <w:p w:rsidR="009B17F3" w:rsidRPr="007C79CC" w:rsidRDefault="009B17F3" w:rsidP="009B17F3">
      <w:pPr>
        <w:keepNext/>
        <w:tabs>
          <w:tab w:val="left" w:pos="73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А.Т.Твардовский.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«Дом у дороги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Б.Л. Васильев.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«Вам привет от бабы Леры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tabs>
          <w:tab w:val="left" w:pos="74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В.П.Астафьев.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«Родные березы», «Весенний остров».</w:t>
      </w:r>
    </w:p>
    <w:p w:rsidR="009B17F3" w:rsidRPr="007C79CC" w:rsidRDefault="009B17F3" w:rsidP="009B17F3">
      <w:pPr>
        <w:keepNext/>
        <w:tabs>
          <w:tab w:val="left" w:pos="73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В.А.Солоухин.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«Ножичек с костяной ручкой».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 Булычев.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«Белое платье Золушки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tabs>
          <w:tab w:val="left" w:pos="7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В.М.Шукшин.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«Забуксовал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Ф.А.Искандер.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«Петух».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Дж.Д.Сэлинджер.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«Над пропастью во ржи».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B17F3" w:rsidRPr="007C79CC" w:rsidRDefault="009B17F3" w:rsidP="009B17F3">
      <w:pPr>
        <w:keepNext/>
        <w:keepLines/>
        <w:tabs>
          <w:tab w:val="left" w:pos="230"/>
        </w:tabs>
        <w:spacing w:after="0" w:line="240" w:lineRule="auto"/>
        <w:ind w:right="60"/>
        <w:contextualSpacing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8класс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Введение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 в культурном наследии страны. Творческий процесс.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 литературы: литература и история, писатель и его роль в развитии литературного процесса, жанры и роды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ратуры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Исторические песни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«Иван Грозный молится по сыне», «Возвращение Филарета», «Разин и девка-астраханка»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«Солдаты освобождают Смоленск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»(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«Как повыше было города Смоленска...»).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кой песне и песне-плаче.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песня как жанр фольклора, историчес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кая песня, отличие исторической песни от былины, песня-плач.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составление словаря одной из исторических песен.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Связь с другими искусствами: прослушивание музыкальных записей песен; репродукция картины И. Репина «Иван Гроз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ный и сын его Иван 16 ноября 1581 года»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запись музыкального фольклора региона.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встреча с фоль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клорным коллективом, вечер народной песни.</w:t>
      </w:r>
    </w:p>
    <w:p w:rsidR="009B17F3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древнерусской литературы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«Житие Сергия Радонежского»,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Б.К. Зайцев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«Преподобный Сергий Радонежский»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(фрагмент),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«Слово о погибели Русской земли»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«Житие Александра Невского»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Тема добра и зла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произведениях русской литературы. Глубина и сила нравс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твенных представлений о человеке; благочестие, доброта, 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крытость, неспособность к насилию, святость, служение Богу, мудрость, готовность к подвигу во имя Руси — основные нравс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твенные проблемы житийной литературы; тематическое и жан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ровое многообразие древнерусской литературы.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житийная литература, агиография; ска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зание, слово и моление как жанры древнерусской литературы; летописный свод.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 и пересказа, форму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лировки и запись выводов, наблюдения над лексическим соста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вом произведений.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ико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 святых благоверных князей-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страстотерпцов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XVIII века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Г.Р. ДЕРЖАВИН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«Памятник», «Вельможа»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традиции классицизма в лирическом тексте; ода.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письменный ответ на вопрос, запись ключевых слов и словосочетаний.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Г.Р. Державина.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Н.М. КАРАМЗИН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вехи биографии. Карамзин и Пушкин. 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«Бедная Лиза»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сентиментализм как литературное тече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ние, сентиментализм и классицизм (чувственное начало в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тивовес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рациональному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 жанр сентиментальной повести.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 и пересказа, форму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лировка и запись выводов, похвальное слово историку и писа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телю. Защита реферата «Карамзин на страницах романа Ю.Н. Тынянова “Пушкин”».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Н.М. Карамзина.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XIX века</w:t>
      </w:r>
    </w:p>
    <w:p w:rsidR="009B17F3" w:rsidRPr="007C79CC" w:rsidRDefault="009B17F3" w:rsidP="009B17F3">
      <w:pPr>
        <w:keepNext/>
        <w:tabs>
          <w:tab w:val="left" w:pos="74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В.А. Жуковский.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«Лесной царь», «Невыразимое»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К.Ф. Рылеев.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«Иван Сусанин»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Краткие сведения о поэтах. Основные темы, мотивы. Система образно-выразительных сре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алладе, художественное бо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гатство поэтических произведений. В кругу собратьев по перу (Пушкин и поэты его круга).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баллада (развитие представлений), эле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гия, жанровое образование — дума, песня, элементы романтиз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ма, романтизм.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музыкальными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изведениями.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вечер в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турной гостиной «Песни и романсы на стихи поэтов начала XIX века».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А.С. ПУШКИН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Тематическое богатство поэзии А.С. Пушкина. Стихотворе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«И.И. Пущину», «Бесы»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оман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«Капитанская дочка»: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проблематика (любовь и дружба, любовь и долг, честь, вольно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любие, осознание предначертанья, независимость, литература и история). Система образов романа. Отношение писателя к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бытиям и героям. Новый тип исторической прозы.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 литературы: эпиграмма, послание,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художественно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выразительная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роль частей речи (местоимение), поэтическая интонация, исторический роман.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чтение наизусть,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ставление планов разных типов, подготовка тезисов, сочинение.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Связь с другими искусствами: портрет А.С. Пушкина; работа с иллюстрациями и музыкальными произведениями; портрет Екатерины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(художник В.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Боровиковский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дорогами Гринева и Пугачева (по страницам пушкинской повести и географическому атласу).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встреча в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ратурной гостиной «Адресаты лирики А.С. Пушкина».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М.Ю. ЛЕРМОНТОВ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Кавказ в жизни и творчестве поэта.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«Мцыри»: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бодолюбие, готовность к самопожертвованию, гордость, сила духа — основные мотивы поэмы; художественная идея и средс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тва ее выражения; образ-персонаж, образ-пейзаж.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«Мцыри — любимый идеал Лермонтова» (В. Белинский).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чтение наизусть,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ставление цитатного плана, устное сочинение.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реп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родукции картин М.Ю.Лермонтова.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заочная литературно-краеведческая экскурсия «М.Ю. Лермонтов на Кавказе».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час эстетическо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 воспитания «М.Ю.Лермонтов — художник».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Н.В. ГОГОЛЬ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вехи биографии писателя. А.С. Пушкин и Н.В. Го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голь. Комедия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«Ревизор»: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творческая и сценическая история пьесы, русское чиновничество в сатирическом изображении Н.В. Гоголя: разоблачение пошлости, угодливости, чинопочи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тания, беспринципности, взяточничества, лживости и авантю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ризма, равнодушного отношения к служебному долгу. Основ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ной конфликт пьесы и способы его разрешения.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 и комментирования, цитатный план, сочинение сопоставительного характера, фор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мулировка тем творческих работ, подготовка вопросов для 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суждения.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инс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ценировка, сценическая история пьесы.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Петербург в жизни и судьбе Н.В. Гоголя.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дискуссия в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тературной гостиной «Долго ли смеяться над тем, над, чем сме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ялся еще Н.В. Гоголь? »; час эстетического воспитания «Н.В. Го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голь и А.С. Пушкин».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И.С. ТУРГЕНЕВ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вехи биографии И.С. Тургенева. Произведения пи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сателя о любви: повесть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«Ася»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озвышенное и трагическое в изображении жизни и судьбы героев. Образ Аси: любовь, не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жность, верность, противоречивость характера.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лирическая повесть, тропы и фигуры.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речи: различные виды пересказа, тезисный план, дискуссия, письменная характеристика персонажа, отзыв о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иллюстрациями; под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бор музыкальных фрагментов для возможной инсценировки, рисунки учащихся.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дискуссия в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тературной гостиной (тема дискуссии формулируется учащи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мися).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Н.А. НЕКРАСОВ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вехи биографии Н.А. Некрасова. Судьба и жизнь народная в изображении поэта.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«Внимая ужасам войны...», «Зе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леный Шум».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природа в стихотворении.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фольклорные приемы в поэзии; песня; народность (создание первичных представлений); выразитель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ные средства художественной речи: эпитет, бессоюзие; роль глаголов и глагольных форм.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А.А. ФЕТ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Краткие сведения о поэте. Мир природы и духовности в по</w:t>
      </w:r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 xml:space="preserve">эзии А.А. Фета: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«Зреет рожь над жаркой нивой...», «Целый мир от красоты...», «Учись у них: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дуба, у березы..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C79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Гармония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чувств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единство с миром природы, духовность — основные мо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тивы лирики Фета.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устное рисование, письменный ответ на вопрос.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А.А. Фета; репродук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ция картины И.Шишкина «Дубы в Старом Петергофе».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виды внеурочной деятельности: литературный вечер «Стихи и песни о родине и родной природе поэтов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века»: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Н.И.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Гнедич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«Осень»;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П.А. Вяземский.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«Береза», «Осень»;</w:t>
      </w:r>
    </w:p>
    <w:p w:rsidR="009B17F3" w:rsidRPr="007C79CC" w:rsidRDefault="009B17F3" w:rsidP="009B17F3">
      <w:pPr>
        <w:keepNext/>
        <w:tabs>
          <w:tab w:val="left" w:pos="67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Майков.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«Весна! Выставляется первая рама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...»;</w:t>
      </w:r>
    </w:p>
    <w:p w:rsidR="009B17F3" w:rsidRPr="007C79CC" w:rsidRDefault="009B17F3" w:rsidP="009B17F3">
      <w:pPr>
        <w:keepNext/>
        <w:tabs>
          <w:tab w:val="left" w:pos="6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Плещеев.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«Отчизна»;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Н.П. Огарев.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«Весною», «Осенью»;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И.З. Суриков.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«После дождя»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9B17F3" w:rsidRPr="007C79CC" w:rsidRDefault="009B17F3" w:rsidP="009B17F3">
      <w:pPr>
        <w:keepNext/>
        <w:tabs>
          <w:tab w:val="left" w:pos="65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А.К. Толстой.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«Вот уж снег последний в поле тает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И.Ф. Анненский.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«Сентябрь», «Зимний романс»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9B17F3" w:rsidRPr="007C79CC" w:rsidRDefault="009B17F3" w:rsidP="009B17F3">
      <w:pPr>
        <w:keepNext/>
        <w:keepLines/>
        <w:tabs>
          <w:tab w:val="left" w:pos="643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А.Н. ОСТРОВСКИЙ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Пьеса-сказка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«Снегурочка»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драма.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по ролям, письменный отзыв на эпи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зод, составление цитатного плана к сочинению.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эскизы декораций и костю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мов к пьесе «Снегурочка», выполненные В. Васнецовым; 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слушивание грамзаписи, музыкальная версия «Снегурочки».</w:t>
      </w:r>
    </w:p>
    <w:p w:rsidR="009B17F3" w:rsidRPr="007C79CC" w:rsidRDefault="009B17F3" w:rsidP="009B17F3">
      <w:pPr>
        <w:keepNext/>
        <w:tabs>
          <w:tab w:val="left" w:pos="6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А.Н. Островский и Н.А. Римский-Корсаков.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Л.Н. ТОЛСТОЙ</w:t>
      </w:r>
    </w:p>
    <w:p w:rsidR="009B17F3" w:rsidRPr="007C79CC" w:rsidRDefault="009B17F3" w:rsidP="009B17F3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вехи биографии писателя.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«Отрочество»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(главы из повести); становление личности в борьбе против жестокости и произвола —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«После бала».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Нравственность и чувс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тво долга, активный и пассивный протест, истинная и ложная красота, неучастие во зле, угасание любви —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мотивы рассказа. Приемы создания образов. Судьба рассказчика для понимания художественной идеи произведения.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автобиографическая проза, композиция и фабула рассказа.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пересказа, тезисный план, сочинение-рассуждение.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Л.Н. Толстого; работа с иллюстрациями; рисунки учащихся.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XX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 ГОРЬКИЙ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Основные вехи биографии писателя. Рассказы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«Макар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Чудра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», «Мой спутник»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Проблема цели и смысла жизни, истин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ные и ложные ценности жизни. Художественное своеобразие ранней прозы М. Горького.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традиции романтизма, жанровое своеоб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разие, образ-символ.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 и пересказа, цитат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ный план, сочинение с элементами рассуждения.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работа с иллюстрациями, ри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сунки учащихся, кинематографические версии ранних расска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зов М. Горького.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книжная выставка «От Нижнего Новгорода — по Руси».</w:t>
      </w:r>
    </w:p>
    <w:p w:rsidR="009B17F3" w:rsidRPr="007C79CC" w:rsidRDefault="009B17F3" w:rsidP="009B17F3">
      <w:pPr>
        <w:keepNext/>
        <w:tabs>
          <w:tab w:val="left" w:pos="41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В.В. МАЯКОВСКИЙ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Краткие сведения о поэте. «Я» и «вы», поэт и толпа в стихах</w:t>
      </w:r>
    </w:p>
    <w:p w:rsidR="009B17F3" w:rsidRPr="007C79CC" w:rsidRDefault="009B17F3" w:rsidP="009B17F3">
      <w:pPr>
        <w:keepNext/>
        <w:tabs>
          <w:tab w:val="left" w:pos="66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В.В. Маяковского: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«Хорошее отношение к лошадям»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чтение, чтение наизусть.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вечер в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турной гостиной «В.В.Маяковский — художник и актер».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«Москва В. Маяковского». Литературная вик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торина по материалам конкурсных работ учащихся.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серьезном</w:t>
      </w:r>
      <w:proofErr w:type="gramEnd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 улыбкой (сатира начала ХХ века)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Н.А. Тэффи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вои и чужие»;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М.М. Зощенко.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«Обезьяний язык».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Большие проблемы «маленьких людей»; человек и государс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 и пересказа, состав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ление словаря лексики персонажа.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Н.А. ЗАБОЛОЦКИЙ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поэте. 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«Я не ищу гармо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 xml:space="preserve">нии в природе...», «Старая актриса», «Некрасивая девочка»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(по выбору). Поэт труда, красоты, духовности. Тема творчества в лирике Н. Заболоцкого 1950—60-х годов.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выразительное чтение наизусть, сочинени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рассуждение.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час поэзии «Что есть красота?..».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М.В. ИСАКОВСКИЙ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вехи биографии поэта. Стихотворения: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«Катюша», «Враги сожгли родную хату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.», «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Три ровесницы»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стилизация, устная народная поэзия, тема стихотворения.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речи: выразительное чтение.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литературно-му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зыкальный вечер «Живое наследие М.В. Исаковского».</w:t>
      </w:r>
    </w:p>
    <w:p w:rsidR="009B17F3" w:rsidRPr="007C79CC" w:rsidRDefault="009B17F3" w:rsidP="009B17F3">
      <w:pPr>
        <w:keepNext/>
        <w:tabs>
          <w:tab w:val="left" w:pos="71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А.Т. ТВАРДОВСКИЙ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вехи биографии. Судьба страны в поэзии А.Т. Твар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довского: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 далью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даль»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(главы из поэмы). Россия на стра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дорога и путешествие в эпосе Твардовс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кого.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цитатный план.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о России — с болью и любовью (выставка произ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ведений А.Твардовского).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час поэзии «Судьба Отчизны»:</w:t>
      </w:r>
    </w:p>
    <w:p w:rsidR="009B17F3" w:rsidRPr="007C79CC" w:rsidRDefault="009B17F3" w:rsidP="009B17F3">
      <w:pPr>
        <w:keepNext/>
        <w:tabs>
          <w:tab w:val="left" w:pos="71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А.Блок.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«Есть минуты, когда не тревожит...»;</w:t>
      </w:r>
    </w:p>
    <w:p w:rsidR="009B17F3" w:rsidRPr="007C79CC" w:rsidRDefault="009B17F3" w:rsidP="009B17F3">
      <w:pPr>
        <w:keepNext/>
        <w:tabs>
          <w:tab w:val="left" w:pos="67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А.В.Хлебников.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«Мне мало нужно...»;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Б.Л. Пастернак.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«После вьюги»;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М.В. Исаковский.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«Катюша»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 Твардовский.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«Я знаю, никакой моей вины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М.А. Светлов.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«Веселая песня»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9B17F3" w:rsidRPr="007C79CC" w:rsidRDefault="009B17F3" w:rsidP="009B17F3">
      <w:pPr>
        <w:keepNext/>
        <w:tabs>
          <w:tab w:val="left" w:pos="71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А.А.Вознесенский.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«Слеги»;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Р.И. Рождественский.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«Мне такою нравится земля...»;</w:t>
      </w:r>
    </w:p>
    <w:p w:rsidR="009B17F3" w:rsidRPr="007C79CC" w:rsidRDefault="009B17F3" w:rsidP="009B17F3">
      <w:pPr>
        <w:keepNext/>
        <w:tabs>
          <w:tab w:val="left" w:pos="67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В.С.Высоцкий.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«Я не люблю»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9B17F3" w:rsidRPr="007C79CC" w:rsidRDefault="009B17F3" w:rsidP="009B17F3">
      <w:pPr>
        <w:keepNext/>
        <w:keepLines/>
        <w:tabs>
          <w:tab w:val="left" w:pos="674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В.П. АСТАФЬЕВ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Рассказ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«Фотография, на которой меня нет».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Проблема нравственной памяти в рассказе. Отношение автора к событиям и персонажам, образ рассказчика.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Краеведение: выставка «На родине писателя» (по материа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лам периодики и произведений В.П. Астафьева).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виды внеурочной деятельности: литературный вечер «Музы не молчали»:</w:t>
      </w:r>
    </w:p>
    <w:p w:rsidR="009B17F3" w:rsidRPr="007C79CC" w:rsidRDefault="009B17F3" w:rsidP="009B17F3">
      <w:pPr>
        <w:keepNext/>
        <w:tabs>
          <w:tab w:val="left" w:pos="71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А.Ахматова.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«Нежно с девочками простились...»;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Д.С.Самойлов.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«Перебирая наши даты...»;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М.В.Исаковский.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«Враги сожгли родную хату»;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К.М.Симонов.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«Жди меня»;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П.Г.Антокольский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«Сын»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(отрывки из поэмы);</w:t>
      </w:r>
      <w:r w:rsidRPr="00BB6D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О.ФБерггольц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«Памяти защитников»;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М.Джалиль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«Мои песни», «Дуб»;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Е.А.Евтушенко.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«Свадьбы»;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Р.Г.Гамзатов.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«Журавли»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В.Г.РАСПУТИН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«Уро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 xml:space="preserve">ки 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французского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Новое раскрытие темы детей на страницах повести. Центральный конфликт и основные образы повество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вания. Взгляд на вопросы сострадания, справедливости, на гра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ницы дозволенного. Мотивы милосердия, готовности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прийти на помощь, способность к предотвращению жестокости, насилия в условиях силового соперничества.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развитие представлений о типах рас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сказчика в художественной прозе.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составление словаря понятий, характеризую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щих различные нравственные представления, подготовка тези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сов к уроку-диспуту.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повесть В. Распутина на кино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экране.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зарубежной литературы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У. ШЕКСПИР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Трагедия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«Ромео и Джульет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та»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трагедия (основные признаки жанра).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история театра.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 СЕРВАНТЕС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Краткие сведения о писателе. Роман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«Дон Кихот»: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проблематика (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идеальное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обыденное, возвышенное и призем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ленное, мечта и действительность) и художественная идея 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мана. Образ Дон Кихота. Позиция писателя. Тема Дон Кихота в русской литературе. Донкихотство.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роман, романный герой.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дискуссия, различные формы пересказа,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общения учащихся.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Для заучивания наизусть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Г.Р. Державин.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«Памятник».</w:t>
      </w:r>
    </w:p>
    <w:p w:rsidR="009B17F3" w:rsidRPr="007C79CC" w:rsidRDefault="009B17F3" w:rsidP="009B17F3">
      <w:pPr>
        <w:keepNext/>
        <w:tabs>
          <w:tab w:val="left" w:pos="64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В.А. Жуковский.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«Невыразимое»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63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«И.И. Пущину»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М.Ю. Лермонтов.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«Мцыри»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Внимаяужасам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войны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9B17F3" w:rsidRPr="007C79CC" w:rsidRDefault="009B17F3" w:rsidP="009B17F3">
      <w:pPr>
        <w:keepNext/>
        <w:tabs>
          <w:tab w:val="left" w:pos="65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А.А. Фет. Одно из стихотворений (по выбору).</w:t>
      </w:r>
    </w:p>
    <w:p w:rsidR="009B17F3" w:rsidRPr="007C79CC" w:rsidRDefault="009B17F3" w:rsidP="009B17F3">
      <w:pPr>
        <w:keepNext/>
        <w:tabs>
          <w:tab w:val="left" w:pos="68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В.В.Маяковский. Одно из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Заболоцкий.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«Некрасивая девочка».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М.В. Исаковский. Одно из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 Твардовский.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 далью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даль»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Для домашнего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чтения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устного народного творчества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 темном лесе, в темном лесе...», «Уж ты ночка, ты ночень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ка темная...», 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Ивушка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ивушка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, зеленая моя!..».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древнерусской литературы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«Моление Даниила Заточника», «Поход князя Игоря Свя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тославовича Новгородского на половцев».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русской литературы Х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!Х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 И.А. Крылов.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«Кошка и Соловей».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К.Ф. Рылеев.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«Державин»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П.А. Вяземский.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«Тройка»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Е.А. Баратынский.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«Мой дар убог, и голос мой негромок...», «Муза».</w:t>
      </w:r>
    </w:p>
    <w:p w:rsidR="009B17F3" w:rsidRPr="007C79CC" w:rsidRDefault="009B17F3" w:rsidP="009B17F3">
      <w:pPr>
        <w:keepNext/>
        <w:tabs>
          <w:tab w:val="left" w:pos="90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«Муза», «Золото и булат», «Друзьям», «Вновь я посетил...».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М.Ю. Лермонтов.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«Дары Терека», «Маскарад»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Н.В. Гоголь.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«Портрет».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И.С. Тургенев.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«Три встречи», «Вешние воды», «Первая лю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бовь»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Н.А. Некрасов.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«Коробейники», «Душно! без счастья и воли...», «Ты всегда хороша несравненно...», «Дедушка»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97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Фет.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«Буря на небе вечернем...», «Я жду... Соловьиное эхо».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Л.Н. Толстой.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Холстомер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русской литературы ХХ века М. Горький.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«Сказки об Италии»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tabs>
          <w:tab w:val="left" w:pos="991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Ахматова.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«Вечером», «Вечерние столы, часы перед столом...», «Проводила друга до передней...»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М.И. Цветаева.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«Генералам 1812 года».</w:t>
      </w:r>
    </w:p>
    <w:p w:rsidR="009B17F3" w:rsidRPr="007C79CC" w:rsidRDefault="009B17F3" w:rsidP="009B17F3">
      <w:pPr>
        <w:keepNext/>
        <w:numPr>
          <w:ilvl w:val="0"/>
          <w:numId w:val="9"/>
        </w:numPr>
        <w:tabs>
          <w:tab w:val="left" w:pos="68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Есенин.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«Письмо матери».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Б.Л. Пастернак.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«Быть знаменитым некрасиво... »</w:t>
      </w:r>
    </w:p>
    <w:p w:rsidR="009B17F3" w:rsidRPr="007C79CC" w:rsidRDefault="009B17F3" w:rsidP="009B17F3">
      <w:pPr>
        <w:keepNext/>
        <w:numPr>
          <w:ilvl w:val="0"/>
          <w:numId w:val="11"/>
        </w:numPr>
        <w:tabs>
          <w:tab w:val="left" w:pos="47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Грин.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Бегущая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по волнам».</w:t>
      </w:r>
    </w:p>
    <w:p w:rsidR="009B17F3" w:rsidRPr="007C79CC" w:rsidRDefault="009B17F3" w:rsidP="009B17F3">
      <w:pPr>
        <w:keepNext/>
        <w:numPr>
          <w:ilvl w:val="0"/>
          <w:numId w:val="11"/>
        </w:numPr>
        <w:tabs>
          <w:tab w:val="left" w:pos="70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Астафьев.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«Ангел-хранитель»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Я.В. Смеляков.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«Хорошая девочка Лида».</w:t>
      </w:r>
    </w:p>
    <w:p w:rsidR="009B17F3" w:rsidRPr="007C79CC" w:rsidRDefault="009B17F3" w:rsidP="009B17F3">
      <w:pPr>
        <w:keepNext/>
        <w:tabs>
          <w:tab w:val="left" w:pos="39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Шаламов.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«Детский сад».</w:t>
      </w:r>
    </w:p>
    <w:p w:rsidR="009B17F3" w:rsidRPr="007C79CC" w:rsidRDefault="009B17F3" w:rsidP="009B17F3">
      <w:pPr>
        <w:keepNext/>
        <w:tabs>
          <w:tab w:val="left" w:pos="66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В.М. Шукшин.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«Гринька Малюгин», «Волки».</w:t>
      </w:r>
    </w:p>
    <w:p w:rsidR="009B17F3" w:rsidRPr="007C79CC" w:rsidRDefault="009B17F3" w:rsidP="009B17F3">
      <w:pPr>
        <w:keepNext/>
        <w:tabs>
          <w:tab w:val="left" w:pos="66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В.Ф. Тендряков.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«Весенние перевертыши».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Д.С. Лихачев.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«Заметки о русском»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зарубежной литературы</w:t>
      </w:r>
    </w:p>
    <w:p w:rsidR="009B17F3" w:rsidRPr="007C79CC" w:rsidRDefault="009B17F3" w:rsidP="009B17F3">
      <w:pPr>
        <w:keepNext/>
        <w:tabs>
          <w:tab w:val="left" w:pos="39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Гюго.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«Девяносто третий год».</w:t>
      </w:r>
    </w:p>
    <w:p w:rsidR="009B17F3" w:rsidRDefault="009B17F3" w:rsidP="009B17F3">
      <w:pPr>
        <w:keepNext/>
        <w:tabs>
          <w:tab w:val="left" w:pos="394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9B17F3" w:rsidRPr="007C79CC" w:rsidRDefault="009B17F3" w:rsidP="009B17F3">
      <w:pPr>
        <w:keepNext/>
        <w:tabs>
          <w:tab w:val="left" w:pos="394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</w:rPr>
        <w:t>9 класс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Введение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Цели и задачи изучения историко-литературного курса в 9 классе. История отечественной литературы как отражение осо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бенностей культурно-исторического развития нации. Своеоб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разие литературных эпох, связь русской литературы с мировой культурой. Ведущие темы и мотивы русской классики (с обоб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щением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основной школе). Основные литератур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ные направления XVIII—XIX и XX веков.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историко-литературный процесс,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ратурное направление, «сквозные» темы и мотивы.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оформление тезисов, обобщение читательско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 опыта.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древнерусской литературы</w:t>
      </w:r>
      <w:r w:rsidRPr="00904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Жанровое и тематическое своеобразие древнерусской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туры. Историческая и художественная ценность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«Слова о пол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ку Игореве».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звучание основной идеи поэмы, ее связь с проблематикой эпохи. Человек и природа в художес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слово как жанр древнерусской литера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устное сообщение, сочинение.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«Слово...» и традиции былинного эпоса.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Связь с другими искусствами: художественные и музыкаль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ные интерпретации «Слова...»; иконы А. Рублева «Святая Тро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ица», «Спас Вседержитель», икона Божией Матери Владимир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ской.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XVIII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 для последующего развития русского поэтического слова.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Расцвет отечественной драматургии (А.П. Сумароков, Д.И. Фонвизин, Я.Б.Княжнин).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Книга А.Н. Радищева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«Путешествие из Петербурга в Моск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ву»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сицизма и сентиментализма с реалистическими тенденциями).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ратурного языка.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наизусть, доклады и рефераты, сочи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традиции западноевропейского классицизма в русской литературе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классицизм в живописи и ар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хитектуре.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Русская литература первой половины XIX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Становление и развитие русского романтизма в первой чет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верти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Исторические предпосылки русского романтизма, его нацио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нальные особенности. Важнейшие черты эстетики романтизма и их воплощение в творчестве К.Н. Батюшкова, В.А. Жуков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ского, К.Ф. Рылеева, Е.А. Баратынского. Гражданское и психо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логическое течения в русском романтизме.</w:t>
      </w:r>
      <w:r w:rsidRPr="00904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романтизм как литературное направле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ние, «школа гармонической точности», «гражданский роман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тизм»; романтическая элегия, баллада, песня, дружеское пос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лание.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конкурсное чтение наизусть, самостоятельный комментарий к поэтическому тек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сту.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романтизм в русской и западноев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ропейской поэзии.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романтизм в живописи и му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зыке.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А.С. ГРИБОЕДОВ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Жизненный путь и литературная судьба А.С. Грибоедова. Творческая история комедии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«Горе от ума».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Своеобразие кон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фликта и тема ума в комедии. Идеалы и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антиидеалы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Чацкого.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Фамусовская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Москва как «срез» русской жизни начала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столетия. Чацкий и Молчалин. Образ Софьи в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трактовке совре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менников и критике разных лет. Особенности создания характе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ров и специфика языка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грибоедовской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комедии. И.А.Гончаров о «Горе от ума» (статья «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Мильон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терзаний»). Проблематика «Горя от ума» и литература предшествующих эпох (драматур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гия У. Шекспира и Ж.Б. Мольера). Чацкий и Гамлет: сопоста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вительный анализ образов.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трагикомедия, вольный стих, двуеди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ный конфликт, монолог,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внесценический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персонаж, антигерой, любовная интрига, финал-катастрофа.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по ролям, письменный отзыв на спек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такль, сочинение.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черты классицизма и романтизма в «Горе от ума»; сопоставление с трагедией У. Шекспира «Гам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лет, принц Датский».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музыкальные произведения А.С. Грибоедова, сценическая история комедии «Горе от ума».</w:t>
      </w:r>
    </w:p>
    <w:p w:rsidR="009B17F3" w:rsidRPr="007C79CC" w:rsidRDefault="009B17F3" w:rsidP="009B17F3">
      <w:pPr>
        <w:keepNext/>
        <w:keepLines/>
        <w:tabs>
          <w:tab w:val="left" w:pos="730"/>
        </w:tabs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А.С. ПУШКИН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Жизненный и творческий путь А.С. Пушкина. Темы, мотивы и жанровое многообразие его лирики (тема поэта и поэзии, ли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рика любви и дружбы, тема природы, вольнолюбивая лирика и др.):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 Чаадаеву», «К морю», «На холмах Грузии лежит ноч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ная мгла...», 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Арион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», «Пророк», «Анчар», «Поэт», «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Романтическая 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«Кавказский пленник»,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ее художественное своеобразие и проблематика. Реализм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«Повестей Белкина»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«Маленьких трагедий»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(общая характеристика). Нравственно-философское звучание пушкинской прозы и драматургии, мастерство писа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теля в создании характеров. Важнейшие этапы эволюции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Пуш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кина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-художника; христианские мотивы в творчестве писателя. «Чувства добрые» как лейтмотив пушкинской поэтики, крите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рий оценки литературных и жизненных явлений.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«Евгений Онегин»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онегинской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Нравственно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философская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проблематика «Евгения Онегина». В.Г. Белинс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кий о романе.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эпикурейская лирика, дружеское пос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онегинская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строфа, лирическое отступление.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чтение наизусть, различные виды пересказа и комментария, цитатный план, письменный анализ стихотворе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ния, сочинения различных жанров.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творчество А.С. Пушкина и поэзия Дж.Г. Байрона; образы В.А. Жуковского в пушкинской лири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ке; литературные реминисценции в «Евгении Онегине».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Связь с другими искусствами: портрет А.С. Пушкина; реп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родукции картин русских художников первой трети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века; графические и музыкальные интерпретации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произведенийА.С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Пушкина.</w:t>
      </w:r>
    </w:p>
    <w:p w:rsidR="009B17F3" w:rsidRPr="007C79CC" w:rsidRDefault="009B17F3" w:rsidP="009B17F3">
      <w:pPr>
        <w:keepNext/>
        <w:keepLines/>
        <w:spacing w:after="0" w:line="240" w:lineRule="auto"/>
        <w:ind w:firstLine="142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М.Ю. ЛЕРМОНТОВ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Жизненный и творческий путь М.Ю. Лермонтова. Темы и мотивы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лермонтовской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лирики (назначение художника, сво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бода и одиночество, судьба поэта и его поколения, патриоти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ческая тема и др.):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«Нет, я не Байрон, я другой...», «Я жить хочу! 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рок», «Выхожу один я на дорогу...», «Нет, не тебя так пыл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ко я люблю...», «Три пальмы», «Когда волнуется желтеющая нива...», «Родина».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«Герой нашего времени»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первый русский философск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романаМастерство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психологической обрисовки характеров. «История души человеческой» как главный объект повествова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ния в романе. В.Г. Белинский о романе. Печорин и Фауст: со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поставительный анализ двух образов.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байронический герой, пафос, лиричес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кий мотив, историческая дума, гражданская сатира, философ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ский роман, психологический портрет, образ рассказчика, ти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пический характер, повествовательный цикл.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речи: различные виды чтения, письменный сопос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тавительный анализ стихотворений, сочинение в жанре эссе и литературно-критической статьи.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Пушкин и Лермонтов: два «Про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рока»; «байронизм» в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лермонтовской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лирике; Онегин и Пе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чорин как два представителя «лишних» людей; Печорин и Фауст.</w:t>
      </w:r>
      <w:r w:rsidRPr="00904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репродукции картин М.Ю. Лер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монтова; живописные, графические и музыкальные интерпре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тации произведений М.Ю. Лермонтова; «Герой нашего време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ни» в театре и кино.</w:t>
      </w:r>
    </w:p>
    <w:p w:rsidR="009B17F3" w:rsidRPr="007C79CC" w:rsidRDefault="009B17F3" w:rsidP="009B17F3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Н.В. ГОГОЛЬ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Жизнь и творчество Н.В. Гоголя. 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«Мертвые души»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 вершинное произведение художника. Влияние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«Божест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венной комедии»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Данте на замысел гоголевской поэмы. Сюжет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но-композиционное своеобразие «Мертвых душ» («городские» и «помещичьи» главы, «Повесть о капитане Копейкине»). На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родная тема в поэме. Образ Чичикова и тема «живой» и «мерт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вой» души в поэме. Фигура автора и роль лирических отступле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ний. Художественное мастерство Гоголя-прозаика, особенности его творческого метода.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ступления, фантастика.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речи: пересказ с элементами цитирования, сочине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сопоставительного характера.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связи: Н.В. Гоголь и А.С. Пушкин: исто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рия сюжета «Мертвых душ»; образ скупца в поэме Н.В. Гоголя и мировой литературе; «Мертвые души» Гоголя и «Божествен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ная комедия» Данте.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портрет Н.В. Гоголя; поэ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ма «Мертвые души» в иллюстрациях художников (А. Агин, П.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Боклевский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Кукрыниксы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Русская литература второй половины XIX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(Обзор с обобщением ранее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традиций отечественного реализма в русской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ратуре 1840—1890-х годов. Расцвет социально-психологичес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кой прозы (произведения И.А. Гончарова и И.С. Тургенева). Своеобразие сатирического дара М.Е. Салтыкова-Щедрина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(«История одного города»).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Лирическая ситуация 50—80-х годов XIX века (поэзия Н.А. Некрасова, Ф.И.Тютчева, А.А. Фета, А.К. Толстого).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Творчество А.Н. Островского как новый этап развития русс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кого национального театра.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Л.Н. Толстой и Ф.М. Достоевский как два типа художествен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ного сознания (романы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«Война и мир»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«Преступление и на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казание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Проза и драматургия А.П. Чехова в контексте рубежа веков. Нравственные и философские уроки русской классики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летия.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 русской литературы XX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(Обзор с обобщением ранее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Своеобразие русской прозы рубежа веков (М. Горький, И.А. Бунин, А.И. Куприн).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Драма М. Горького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«На дне»).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Серебряный век русской поэзии (символизм, акмеизм, фу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туризм). </w:t>
      </w: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Многообразие поэтических голосов эпохи (лирика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А.А. Блока, С.А. Есенина, В.В. Маяковского, А.А. Ахматовой, М.И. Цветаевой, Б.Л. Пастернака).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 Блока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«Девушка пела</w:t>
      </w:r>
      <w:r w:rsidRPr="00904BF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церковном 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хоре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...», поэма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«Двенадцать»: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метафо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рические образы, лирическая летопись истории России начала XX столетия.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Своеобразие отечественной прозы первой половины </w:t>
      </w: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XX</w:t>
      </w:r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века (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творчество А.Н.Толстого, М.А. Булгакова, М.А. Шолохова,</w:t>
      </w:r>
      <w:proofErr w:type="gramEnd"/>
    </w:p>
    <w:p w:rsidR="009B17F3" w:rsidRPr="007C79CC" w:rsidRDefault="009B17F3" w:rsidP="009B17F3">
      <w:pPr>
        <w:keepNext/>
        <w:tabs>
          <w:tab w:val="left" w:pos="647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А.П.Платонова).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Повесть Булгакова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«Собачье сердце»: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предуп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реждение об опасности социальных экспериментов. Рассказ Шолохова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«Судьба человека»: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повествование о трагедии и под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виге народа в годы Великой Отечественной войны.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Литературный процесс  50—80-х годов 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(проза В.Г. Распутина,</w:t>
      </w:r>
      <w:proofErr w:type="gramEnd"/>
    </w:p>
    <w:p w:rsidR="009B17F3" w:rsidRPr="007C79CC" w:rsidRDefault="009B17F3" w:rsidP="009B17F3">
      <w:pPr>
        <w:keepNext/>
        <w:tabs>
          <w:tab w:val="left" w:pos="66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 П.Астафьева,  В.М.Шукшина, А.И.Солженицына, поэзия Е.А. Евтушенко, Н.М.Рубцова, Б.Ш.Окуджавы, В.С.Высоцко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го).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Солженицына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«Матренин двор»: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праведнический характер русской крестьянки.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Новейшая русская проза и поэзия 80—90-х годов (произве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дения В.П. Астафьева, В.Г. Распутина, Л.С. Петрушевской,</w:t>
      </w:r>
      <w:proofErr w:type="gramEnd"/>
    </w:p>
    <w:p w:rsidR="009B17F3" w:rsidRPr="007C79CC" w:rsidRDefault="009B17F3" w:rsidP="009B17F3">
      <w:pPr>
        <w:keepNext/>
        <w:tabs>
          <w:tab w:val="left" w:pos="60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В.О. Пелевина и др., лирика И.А. Бродского, </w:t>
      </w:r>
      <w:proofErr w:type="spellStart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О.А.Седаковой</w:t>
      </w:r>
      <w:proofErr w:type="spell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  <w:proofErr w:type="gramEnd"/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Противоречивость и драматизм современной литератур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ной ситуации.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 литературы: историко-литературный процесс, лите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ратурное направление, поэтическое течение, традиции и нова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торство.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Связь с другими искусствами: музыка, живопись, кино в кон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тексте литературной эпохи.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Для заучивания наизусть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М.В. Ломоносов. Одно из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Г.Р. Державин. Одно из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К.Н. Батюшков. Одно из стихотворений (по выбору).</w:t>
      </w:r>
    </w:p>
    <w:p w:rsidR="009B17F3" w:rsidRPr="007C79CC" w:rsidRDefault="009B17F3" w:rsidP="009B17F3">
      <w:pPr>
        <w:keepNext/>
        <w:tabs>
          <w:tab w:val="left" w:pos="62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В.А. Жуковский. Одно из стихотворений (по выбору).</w:t>
      </w:r>
    </w:p>
    <w:p w:rsidR="009B17F3" w:rsidRPr="007C79CC" w:rsidRDefault="009B17F3" w:rsidP="009B17F3">
      <w:pPr>
        <w:keepNext/>
        <w:tabs>
          <w:tab w:val="left" w:pos="61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Грибоедов.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«Горе от ума»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(отрывок).</w:t>
      </w:r>
    </w:p>
    <w:p w:rsidR="009B17F3" w:rsidRPr="007C79CC" w:rsidRDefault="009B17F3" w:rsidP="009B17F3">
      <w:pPr>
        <w:keepNext/>
        <w:tabs>
          <w:tab w:val="left" w:pos="614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А.С. Пушкин. Четыре — пять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М.Ю. Лермонтов. Четыре — пять стихотворений (по выбору).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Для домашнего чтения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русской литературы первой половины XIX века</w:t>
      </w:r>
    </w:p>
    <w:p w:rsidR="009B17F3" w:rsidRPr="007C79CC" w:rsidRDefault="009B17F3" w:rsidP="009B17F3">
      <w:pPr>
        <w:keepNext/>
        <w:tabs>
          <w:tab w:val="left" w:pos="825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 портрету Жуковского», «Вольность», «Со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жженное письмо», «Если жизнь тебя обманет...», «Ты и вы», «Цветок», «Поэт», «Бахчисарайский фонтан».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М.Ю. Лермонтов. 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«Поцелуями прежде считал...», «Нищий», «Я не хочу, чтоб свет узнал...», «Расстались мы, но твой порт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рет...», «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Естьречи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- значенье...», «Предсказание», «Молитва»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pacing w:val="40"/>
          <w:sz w:val="28"/>
          <w:szCs w:val="28"/>
          <w:shd w:val="clear" w:color="auto" w:fill="FFFFFF"/>
        </w:rPr>
        <w:t>(«Я,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Матерь Божия, ныне с молитвою...»).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Н.В. Гоголь.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«Женитьба», «Невский проспект».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русской литературы второй половины XIX—XX века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И.А. Гончаров.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«Обыкновенная история».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Островский.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«Свои люди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сочтемся».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Ф.И. Тютчев.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«Ночь и день», «Поэзия», «Эти бедные селе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нья».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Фет.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«Это утро, радость эта»,  «На заре ты ее не буди».</w:t>
      </w:r>
      <w:r w:rsidRPr="00904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А.К. Толстой.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«Меня, во мраке и в пыл»,  «Против тече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ния», «Смерть Иоанна Грозного».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Ф.М. Достоевский.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«Белые ночи».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М.Е. Салтыков-Щедрин.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«Карась-идеалист».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Н.С. Лесков.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«Запечатленный ангел».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А.П. Чехов.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«Дуэль», «В овраге».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 Горький.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«Бывшие люди».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А.А. Блок.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«На поле Куликовом».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 Толстой.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«День Петра».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Н.С. Гумилев.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«Огненный столп».</w:t>
      </w:r>
    </w:p>
    <w:p w:rsidR="009B17F3" w:rsidRPr="007C79CC" w:rsidRDefault="009B17F3" w:rsidP="009B17F3">
      <w:pPr>
        <w:keepNext/>
        <w:tabs>
          <w:tab w:val="left" w:pos="925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С.А. Есенин.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«Собаке Качалова», «Мы теперь уходим понем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softHyphen/>
        <w:t>ногу</w:t>
      </w:r>
      <w:proofErr w:type="gram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А.П. Платонов.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«На заре туманной юности», «В прекрасном и яростном мире».</w:t>
      </w:r>
    </w:p>
    <w:p w:rsidR="009B17F3" w:rsidRPr="007C79CC" w:rsidRDefault="009B17F3" w:rsidP="009B17F3">
      <w:pPr>
        <w:keepNext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М.А. Шолохов.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«Родинка».</w:t>
      </w:r>
    </w:p>
    <w:p w:rsidR="009B17F3" w:rsidRPr="007C79CC" w:rsidRDefault="009B17F3" w:rsidP="009B17F3">
      <w:pPr>
        <w:keepNext/>
        <w:tabs>
          <w:tab w:val="left" w:pos="718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А.Т.Твардовский.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«Страна </w:t>
      </w:r>
      <w:proofErr w:type="spellStart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Муравия</w:t>
      </w:r>
      <w:proofErr w:type="spellEnd"/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9B17F3" w:rsidRPr="007C79CC" w:rsidRDefault="009B17F3" w:rsidP="009B17F3">
      <w:pPr>
        <w:keepNext/>
        <w:tabs>
          <w:tab w:val="left" w:pos="72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А.И.Белов.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«Привычное дело».</w:t>
      </w:r>
    </w:p>
    <w:p w:rsidR="009B17F3" w:rsidRPr="007C79CC" w:rsidRDefault="009B17F3" w:rsidP="009B17F3">
      <w:pPr>
        <w:keepNext/>
        <w:tabs>
          <w:tab w:val="left" w:pos="723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В.П. Астафьев.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«Фотография, на которой меня нет».</w:t>
      </w:r>
    </w:p>
    <w:p w:rsidR="009B17F3" w:rsidRDefault="009B17F3" w:rsidP="009B17F3">
      <w:pPr>
        <w:keepNext/>
        <w:tabs>
          <w:tab w:val="left" w:pos="68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7C79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В.Г. Распутин. </w:t>
      </w:r>
      <w:r w:rsidRPr="007C79C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«Пожар».</w:t>
      </w:r>
    </w:p>
    <w:p w:rsidR="000F7137" w:rsidRDefault="000F7137" w:rsidP="000F7137">
      <w:pPr>
        <w:keepNext/>
        <w:tabs>
          <w:tab w:val="left" w:pos="68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4.</w:t>
      </w:r>
      <w:r w:rsidRPr="00904BF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каждого раздела</w:t>
      </w:r>
    </w:p>
    <w:p w:rsidR="000F7137" w:rsidRPr="00904BF5" w:rsidRDefault="000E00E4" w:rsidP="000F7137">
      <w:pPr>
        <w:keepNext/>
        <w:tabs>
          <w:tab w:val="left" w:pos="680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5 класс (102</w:t>
      </w:r>
      <w:r w:rsidR="000F713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2"/>
        <w:gridCol w:w="3805"/>
        <w:gridCol w:w="1390"/>
        <w:gridCol w:w="3084"/>
      </w:tblGrid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Часы учебного времени</w:t>
            </w:r>
          </w:p>
        </w:tc>
        <w:tc>
          <w:tcPr>
            <w:tcW w:w="3084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6C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Введение 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Из мифологии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3.1. Эстетическое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Из устного народного творчества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Духовно-нравственное воспитание 3.1., 3.4., 3.5. Эстетическое воспитание 4.1., 4.5.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Из древнерусской литературы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Духовно-нравств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енное воспитание 3.1., 3.2.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Басни народов мира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1.2 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Русская басня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 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Из литературы XIX века.</w:t>
            </w:r>
          </w:p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А.С.Пушкин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 Гражданское воспитание 1.6. Патриотическое воспитание 2.2.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Поэзия XIX века о родной природе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 Экологическое воспитание 7.1.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М.Ю.Лермонтов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2.2. 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Н.В.Гоголь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 Патриотическое воспитание 2.1., 2.3.</w:t>
            </w:r>
          </w:p>
        </w:tc>
      </w:tr>
      <w:tr w:rsidR="00CF6D5A" w:rsidTr="00CF6D5A">
        <w:tc>
          <w:tcPr>
            <w:tcW w:w="1292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805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И.С.Тургенев</w:t>
            </w:r>
          </w:p>
        </w:tc>
        <w:tc>
          <w:tcPr>
            <w:tcW w:w="1390" w:type="dxa"/>
          </w:tcPr>
          <w:p w:rsidR="00CF6D5A" w:rsidRPr="00904BF5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 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D6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805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D6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Н.А.Некрасов</w:t>
            </w:r>
          </w:p>
        </w:tc>
        <w:tc>
          <w:tcPr>
            <w:tcW w:w="1390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1.5. Духовно-нравственное воспитание 3.2.</w:t>
            </w:r>
          </w:p>
        </w:tc>
      </w:tr>
      <w:tr w:rsidR="00CF6D5A" w:rsidTr="00CF6D5A">
        <w:tc>
          <w:tcPr>
            <w:tcW w:w="1292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3805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Л.Н.Толстой</w:t>
            </w:r>
          </w:p>
        </w:tc>
        <w:tc>
          <w:tcPr>
            <w:tcW w:w="1390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 1.5. Духовно-нравственное воспитание 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805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А.П.Чехов</w:t>
            </w:r>
          </w:p>
        </w:tc>
        <w:tc>
          <w:tcPr>
            <w:tcW w:w="1390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Из литературы XX века. </w:t>
            </w:r>
          </w:p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И.А.Бунин</w:t>
            </w:r>
          </w:p>
        </w:tc>
        <w:tc>
          <w:tcPr>
            <w:tcW w:w="1390" w:type="dxa"/>
          </w:tcPr>
          <w:p w:rsidR="00CF6D5A" w:rsidRPr="00AD0D6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84" w:type="dxa"/>
          </w:tcPr>
          <w:p w:rsidR="00CF6D5A" w:rsidRPr="00CF6D5A" w:rsidRDefault="00686433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</w:t>
            </w:r>
            <w:r w:rsidR="00CF6D5A" w:rsidRPr="00CF6D5A">
              <w:rPr>
                <w:rFonts w:ascii="Times New Roman" w:hAnsi="Times New Roman" w:cs="Times New Roman"/>
                <w:sz w:val="24"/>
                <w:szCs w:val="24"/>
              </w:rPr>
              <w:t>.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3.1</w:t>
            </w:r>
            <w:r w:rsidR="00CF6D5A"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Л.Н.Андреев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., 3.1.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А.И.Куприн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 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А.А.Блок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С.А.Есенин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462A02" w:rsidP="00462A02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 Экологическое воспитание 7.1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А.П.Платонов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CF6D5A" w:rsidRDefault="00462A02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6D5A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 Экологическое воспитание 7.1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П.П.Бажов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84" w:type="dxa"/>
          </w:tcPr>
          <w:p w:rsidR="00CF6D5A" w:rsidRPr="000D7850" w:rsidRDefault="00462A02" w:rsidP="00462A02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</w:rPr>
              <w:t>Трудовое воспитание 6.1. Гражданское воспитание 1.1.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Н.Н.Носов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0D7850" w:rsidRDefault="00462A02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</w:rPr>
              <w:t>Экологическое воспитание 7.1., 7.2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В.П.Астафьев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84" w:type="dxa"/>
          </w:tcPr>
          <w:p w:rsidR="00CF6D5A" w:rsidRPr="000D7850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</w:rPr>
              <w:t>Дух</w:t>
            </w:r>
            <w:r w:rsidR="00686433">
              <w:rPr>
                <w:rFonts w:ascii="Times New Roman" w:hAnsi="Times New Roman" w:cs="Times New Roman"/>
              </w:rPr>
              <w:t>овно-нравственное воспитание 3.2</w:t>
            </w:r>
            <w:r w:rsidRPr="000D7850">
              <w:rPr>
                <w:rFonts w:ascii="Times New Roman" w:hAnsi="Times New Roman" w:cs="Times New Roman"/>
              </w:rPr>
              <w:t>. Экологическое воспитание 7.1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Е.И.Носов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3155EA" w:rsidRDefault="00CF6D5A" w:rsidP="000D7850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0D7850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6D5A" w:rsidTr="00CF6D5A">
        <w:tc>
          <w:tcPr>
            <w:tcW w:w="1292" w:type="dxa"/>
          </w:tcPr>
          <w:p w:rsidR="00CF6D5A" w:rsidRPr="000E00E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805" w:type="dxa"/>
          </w:tcPr>
          <w:p w:rsidR="00CF6D5A" w:rsidRPr="000E00E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Родная природа в произведениях писателей </w:t>
            </w:r>
            <w:r w:rsidRPr="000E0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XX</w:t>
            </w:r>
            <w:r w:rsidRPr="000E00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390" w:type="dxa"/>
          </w:tcPr>
          <w:p w:rsidR="00CF6D5A" w:rsidRPr="000E00E4" w:rsidRDefault="000E00E4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CF6D5A" w:rsidRPr="003155EA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Из зарубежной литературы. </w:t>
            </w:r>
          </w:p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Д.Дефо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3155EA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3.1</w:t>
            </w: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Х.К.Андерсен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0D7850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Pr="000E00E4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805" w:type="dxa"/>
          </w:tcPr>
          <w:p w:rsidR="00CF6D5A" w:rsidRPr="000E00E4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М.Твен</w:t>
            </w:r>
          </w:p>
        </w:tc>
        <w:tc>
          <w:tcPr>
            <w:tcW w:w="1390" w:type="dxa"/>
          </w:tcPr>
          <w:p w:rsidR="00CF6D5A" w:rsidRPr="000E00E4" w:rsidRDefault="000E00E4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3.1</w:t>
            </w: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Ж.Рони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-Старший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CF6D5A" w:rsidRP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0D7850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3.1</w:t>
            </w: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Дж. Лондон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Pr="003155EA" w:rsidRDefault="003155EA" w:rsidP="00686433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А.Линдгрен</w:t>
            </w: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CF6D5A" w:rsidRP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0D7850">
              <w:rPr>
                <w:rFonts w:ascii="Times New Roman" w:hAnsi="Times New Roman" w:cs="Times New Roman"/>
                <w:sz w:val="24"/>
                <w:szCs w:val="24"/>
              </w:rPr>
              <w:t xml:space="preserve">овно-нравственное 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воспитание 3.2</w:t>
            </w:r>
            <w:r w:rsidRPr="0031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5A" w:rsidTr="00CF6D5A">
        <w:tc>
          <w:tcPr>
            <w:tcW w:w="1292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3805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0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CF6D5A" w:rsidRDefault="00CF6D5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F7137" w:rsidRDefault="000F7137" w:rsidP="000F7137">
      <w:pPr>
        <w:keepNext/>
        <w:tabs>
          <w:tab w:val="left" w:pos="68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057F6" w:rsidRDefault="000E00E4" w:rsidP="00A057F6">
      <w:pPr>
        <w:keepNext/>
        <w:tabs>
          <w:tab w:val="left" w:pos="680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6 класс (102</w:t>
      </w:r>
      <w:r w:rsidR="00A057F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5"/>
        <w:gridCol w:w="3774"/>
        <w:gridCol w:w="1347"/>
        <w:gridCol w:w="3155"/>
      </w:tblGrid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774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Часы учебного времени</w:t>
            </w:r>
          </w:p>
        </w:tc>
        <w:tc>
          <w:tcPr>
            <w:tcW w:w="315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6C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Введение 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55" w:type="dxa"/>
          </w:tcPr>
          <w:p w:rsidR="003155EA" w:rsidRPr="000D7850" w:rsidRDefault="003155EA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мифологии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0D7850" w:rsidRDefault="003155EA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3.1. Эстетическое воспитание 4.4.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устного народного творчества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55" w:type="dxa"/>
          </w:tcPr>
          <w:p w:rsidR="003155EA" w:rsidRPr="000D7850" w:rsidRDefault="003155EA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3.1. Эстетическое воспитание 4.1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древнерусской литературы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0D7850" w:rsidRDefault="003155EA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Духовно-нравств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енное воспитание 3.1., 3.2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shd w:val="clear" w:color="auto" w:fill="FFFFFF"/>
              <w:suppressAutoHyphens/>
              <w:snapToGri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Из русской литературы </w:t>
            </w: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XVIII</w:t>
            </w: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55" w:type="dxa"/>
          </w:tcPr>
          <w:p w:rsidR="003155EA" w:rsidRPr="000D7850" w:rsidRDefault="00462A02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русской литературы </w:t>
            </w: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XIX</w:t>
            </w: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века.</w:t>
            </w:r>
          </w:p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 Жуковский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А.С. Пушкин</w:t>
            </w:r>
          </w:p>
        </w:tc>
        <w:tc>
          <w:tcPr>
            <w:tcW w:w="1347" w:type="dxa"/>
          </w:tcPr>
          <w:p w:rsidR="003155EA" w:rsidRPr="00904BF5" w:rsidRDefault="003A7B0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Гражданское воспитание 1.1. Духовно-нравственное воспитание 3.1.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М.Ю. Лермонтов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Гражданское воспитание 1.1. Духовно-нравственное воспитание 3.1.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 Гоголь</w:t>
            </w:r>
          </w:p>
        </w:tc>
        <w:tc>
          <w:tcPr>
            <w:tcW w:w="1347" w:type="dxa"/>
          </w:tcPr>
          <w:p w:rsidR="003155EA" w:rsidRPr="00904BF5" w:rsidRDefault="003A7B0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2.2. Духовно-нравственное воспитание 3.1., 3.2. Эстетическое воспитание 4.1. Гражданское воспитание 1.1., 1.2.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И.С. Тургенев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C4CB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+1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3.1., 3.2. Экологическое воспитание 7.1.</w:t>
            </w:r>
          </w:p>
        </w:tc>
      </w:tr>
      <w:tr w:rsidR="003155EA" w:rsidTr="003155EA">
        <w:tc>
          <w:tcPr>
            <w:tcW w:w="1295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Некрасов</w:t>
            </w:r>
          </w:p>
        </w:tc>
        <w:tc>
          <w:tcPr>
            <w:tcW w:w="1347" w:type="dxa"/>
          </w:tcPr>
          <w:p w:rsidR="003155EA" w:rsidRPr="00904BF5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</w:t>
            </w:r>
          </w:p>
        </w:tc>
      </w:tr>
      <w:tr w:rsidR="003155EA" w:rsidTr="003155EA">
        <w:tc>
          <w:tcPr>
            <w:tcW w:w="1295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D6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Л.Н. Толстой</w:t>
            </w:r>
          </w:p>
        </w:tc>
        <w:tc>
          <w:tcPr>
            <w:tcW w:w="1347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. 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В.Г. Короленко</w:t>
            </w:r>
          </w:p>
        </w:tc>
        <w:tc>
          <w:tcPr>
            <w:tcW w:w="1347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3.1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 1.7.</w:t>
            </w:r>
          </w:p>
        </w:tc>
      </w:tr>
      <w:tr w:rsidR="003155EA" w:rsidTr="003155EA">
        <w:tc>
          <w:tcPr>
            <w:tcW w:w="1295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А.П. Чехов</w:t>
            </w:r>
          </w:p>
        </w:tc>
        <w:tc>
          <w:tcPr>
            <w:tcW w:w="1347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1.7., 1.5. Эстетическое воспитание 4.1.</w:t>
            </w:r>
          </w:p>
        </w:tc>
      </w:tr>
      <w:tr w:rsidR="003155EA" w:rsidTr="003155EA">
        <w:tc>
          <w:tcPr>
            <w:tcW w:w="1295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Из русской литературы </w:t>
            </w: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XX</w:t>
            </w:r>
            <w:r w:rsidRPr="00E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века.</w:t>
            </w:r>
          </w:p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И.А. Бунин</w:t>
            </w:r>
          </w:p>
        </w:tc>
        <w:tc>
          <w:tcPr>
            <w:tcW w:w="1347" w:type="dxa"/>
          </w:tcPr>
          <w:p w:rsidR="003155EA" w:rsidRPr="00AD0D6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0D7850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D785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7.1, 7.2.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А.И. Куприн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55" w:type="dxa"/>
          </w:tcPr>
          <w:p w:rsidR="003155EA" w:rsidRPr="00F82F75" w:rsidRDefault="000D7850" w:rsidP="000D7850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3.1, 3.2</w:t>
            </w: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С.А. Есенин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F82F75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3.1., 3.2</w:t>
            </w: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 7.1.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М.М. Пришвин</w:t>
            </w:r>
          </w:p>
        </w:tc>
        <w:tc>
          <w:tcPr>
            <w:tcW w:w="1347" w:type="dxa"/>
          </w:tcPr>
          <w:p w:rsidR="003155EA" w:rsidRDefault="003A7B0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55" w:type="dxa"/>
          </w:tcPr>
          <w:p w:rsidR="003155EA" w:rsidRPr="00F82F75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7.1. Гражданское воспитание 1.7., 1.5.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Н.М. Рубцов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55" w:type="dxa"/>
          </w:tcPr>
          <w:p w:rsidR="003155EA" w:rsidRPr="00F82F75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воспитание 3.1., 3.2</w:t>
            </w: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Ахматова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55" w:type="dxa"/>
          </w:tcPr>
          <w:p w:rsidR="003155EA" w:rsidRPr="00F82F75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2.2.</w:t>
            </w:r>
          </w:p>
        </w:tc>
      </w:tr>
      <w:tr w:rsidR="003155EA" w:rsidTr="003155EA">
        <w:tc>
          <w:tcPr>
            <w:tcW w:w="1295" w:type="dxa"/>
          </w:tcPr>
          <w:p w:rsidR="003155EA" w:rsidRPr="000E00E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774" w:type="dxa"/>
          </w:tcPr>
          <w:p w:rsidR="003155EA" w:rsidRPr="000E00E4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поэзии о Великой Отечественной войне</w:t>
            </w:r>
          </w:p>
        </w:tc>
        <w:tc>
          <w:tcPr>
            <w:tcW w:w="1347" w:type="dxa"/>
          </w:tcPr>
          <w:p w:rsidR="003155EA" w:rsidRPr="000E00E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55" w:type="dxa"/>
          </w:tcPr>
          <w:p w:rsidR="003155EA" w:rsidRPr="00F82F75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В.П. Астафьев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55" w:type="dxa"/>
          </w:tcPr>
          <w:p w:rsidR="003155EA" w:rsidRPr="00F82F75" w:rsidRDefault="000D7850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686433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3.1., 3.2</w:t>
            </w: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. Гражданское воспитание 1.7.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774" w:type="dxa"/>
          </w:tcPr>
          <w:p w:rsidR="003155EA" w:rsidRPr="000E00E4" w:rsidRDefault="003155EA" w:rsidP="00CF6D5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0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зарубежной литературы</w:t>
            </w:r>
          </w:p>
          <w:p w:rsidR="003155EA" w:rsidRPr="000E00E4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Сказка</w:t>
            </w:r>
            <w:r w:rsidR="003A7B0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47" w:type="dxa"/>
          </w:tcPr>
          <w:p w:rsidR="003155EA" w:rsidRPr="000E00E4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  <w:p w:rsidR="003155EA" w:rsidRPr="000E00E4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55" w:type="dxa"/>
          </w:tcPr>
          <w:p w:rsidR="003155EA" w:rsidRP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Гражданское воспитание</w:t>
            </w:r>
            <w:r w:rsidR="00B10F4D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Я. и В. Гримм</w:t>
            </w:r>
          </w:p>
        </w:tc>
        <w:tc>
          <w:tcPr>
            <w:tcW w:w="1347" w:type="dxa"/>
          </w:tcPr>
          <w:p w:rsidR="003155EA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55" w:type="dxa"/>
          </w:tcPr>
          <w:p w:rsidR="003155EA" w:rsidRPr="00F82F75" w:rsidRDefault="00B10F4D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</w:t>
            </w:r>
            <w:r w:rsidR="00F82F75" w:rsidRPr="00F8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Pr="000E00E4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774" w:type="dxa"/>
          </w:tcPr>
          <w:p w:rsidR="003155EA" w:rsidRPr="000E00E4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00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 Генри</w:t>
            </w:r>
          </w:p>
        </w:tc>
        <w:tc>
          <w:tcPr>
            <w:tcW w:w="1347" w:type="dxa"/>
          </w:tcPr>
          <w:p w:rsidR="003155EA" w:rsidRPr="000E00E4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55" w:type="dxa"/>
          </w:tcPr>
          <w:p w:rsidR="003155EA" w:rsidRP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B10F4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3.1., 3.2</w:t>
            </w: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774" w:type="dxa"/>
          </w:tcPr>
          <w:p w:rsidR="003155EA" w:rsidRPr="00E16BC7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Дж. Лондон</w:t>
            </w: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55" w:type="dxa"/>
          </w:tcPr>
          <w:p w:rsidR="003155EA" w:rsidRP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B10F4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3.1., 3.2</w:t>
            </w:r>
            <w:r w:rsidRPr="00F8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5EA" w:rsidTr="003155EA">
        <w:tc>
          <w:tcPr>
            <w:tcW w:w="129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3774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0E00E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55" w:type="dxa"/>
          </w:tcPr>
          <w:p w:rsidR="003155EA" w:rsidRDefault="003155E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057F6" w:rsidRDefault="00A057F6" w:rsidP="00A057F6">
      <w:pPr>
        <w:keepNext/>
        <w:tabs>
          <w:tab w:val="left" w:pos="68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057F6" w:rsidRDefault="009A304A" w:rsidP="00A057F6">
      <w:pPr>
        <w:keepNext/>
        <w:tabs>
          <w:tab w:val="left" w:pos="680"/>
        </w:tabs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7 класс (68</w:t>
      </w:r>
      <w:r w:rsidR="00A057F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5"/>
        <w:gridCol w:w="3774"/>
        <w:gridCol w:w="1560"/>
        <w:gridCol w:w="2942"/>
      </w:tblGrid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774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Часы учебного времени</w:t>
            </w:r>
          </w:p>
        </w:tc>
        <w:tc>
          <w:tcPr>
            <w:tcW w:w="2942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6C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C79C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структурой и особенностями учебника. Своеобразие курса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Из устного народного творчества.</w:t>
            </w:r>
          </w:p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Былины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3.1. Эстетическое воспитание 4.1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Русские народные песни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1.4, 1.7. Духовно-нравст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венное воспитание 3.1., 3.2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Духовно-нравств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енное воспитание 3.1., 3.2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shd w:val="clear" w:color="auto" w:fill="FFFFFF"/>
              <w:suppressAutoHyphens/>
              <w:snapToGrid w:val="0"/>
              <w:ind w:firstLine="14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века.</w:t>
            </w:r>
          </w:p>
          <w:p w:rsidR="00F82F75" w:rsidRPr="00E16BC7" w:rsidRDefault="00F82F75" w:rsidP="00CF6D5A">
            <w:pPr>
              <w:shd w:val="clear" w:color="auto" w:fill="FFFFFF"/>
              <w:suppressAutoHyphens/>
              <w:snapToGri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М.В. Ломоносов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Духовно-нравст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венное воспитание 3.1., 3.2.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Г.Р. Державин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1.4, 1.7.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Д.И. Фонвизин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Духовно-н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3.1., 3.2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века. А. С.Пушкин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4.1. Гражданское воспитание 1.1. Духовно-нравственное воспитание 3.1.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М.Ю. Лермонтов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Гражданское воспитание 1.1. Духовно-нравственное воспитание 3.1.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16BC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Н.В. Гоголь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Гражданское воспитание 1.1. Духовно-нравственное воспитание 3.1.</w:t>
            </w:r>
          </w:p>
        </w:tc>
      </w:tr>
      <w:tr w:rsidR="00F82F75" w:rsidRPr="00904BF5" w:rsidTr="00F82F75">
        <w:tc>
          <w:tcPr>
            <w:tcW w:w="1295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774" w:type="dxa"/>
          </w:tcPr>
          <w:p w:rsidR="00F82F75" w:rsidRPr="00E16BC7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И.С.Тургенев</w:t>
            </w:r>
          </w:p>
        </w:tc>
        <w:tc>
          <w:tcPr>
            <w:tcW w:w="1560" w:type="dxa"/>
          </w:tcPr>
          <w:p w:rsidR="00F82F75" w:rsidRPr="00904BF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Экологическое воспитание 7.1.</w:t>
            </w:r>
          </w:p>
        </w:tc>
      </w:tr>
      <w:tr w:rsidR="00F82F75" w:rsidRPr="00AD0D64" w:rsidTr="00F82F75">
        <w:tc>
          <w:tcPr>
            <w:tcW w:w="1295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D6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Н.А. Некрасов</w:t>
            </w:r>
          </w:p>
        </w:tc>
        <w:tc>
          <w:tcPr>
            <w:tcW w:w="1560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 1.7. </w:t>
            </w:r>
          </w:p>
        </w:tc>
      </w:tr>
      <w:tr w:rsidR="00F82F75" w:rsidRPr="00AD0D64" w:rsidTr="00F82F75">
        <w:tc>
          <w:tcPr>
            <w:tcW w:w="1295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М.Е. Салтыков-Щедрин</w:t>
            </w:r>
          </w:p>
        </w:tc>
        <w:tc>
          <w:tcPr>
            <w:tcW w:w="1560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RPr="00AD0D64" w:rsidTr="00F82F75">
        <w:tc>
          <w:tcPr>
            <w:tcW w:w="1295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Л.Н. Толстой</w:t>
            </w:r>
          </w:p>
        </w:tc>
        <w:tc>
          <w:tcPr>
            <w:tcW w:w="1560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2.1., 2.2.</w:t>
            </w:r>
          </w:p>
        </w:tc>
      </w:tr>
      <w:tr w:rsidR="00F82F75" w:rsidRPr="00AD0D64" w:rsidTr="00F82F75">
        <w:tc>
          <w:tcPr>
            <w:tcW w:w="1295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Н.С. Лесков</w:t>
            </w:r>
          </w:p>
        </w:tc>
        <w:tc>
          <w:tcPr>
            <w:tcW w:w="1560" w:type="dxa"/>
          </w:tcPr>
          <w:p w:rsidR="00F82F75" w:rsidRPr="00AD0D64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 Трудовое воспитание 6.1.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Фет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B64A6B" w:rsidRDefault="00F82F75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А.П. Чехов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Произведения русских поэтов </w:t>
            </w: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 о России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19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литературы </w:t>
            </w: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века.</w:t>
            </w:r>
          </w:p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 Горький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1.1., 1.7.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И.А. Бунин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Экологическое воспитание 7.1.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 Куприн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B64A6B" w:rsidRDefault="00B64A6B" w:rsidP="00B64A6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64A6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7.2. Духовно-нравственное воспитание 3.2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А.С. Грин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Духовно-нравственное воспитание 3.2. Эстетическое воспитание 4.1.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В.В. Маяковский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Гражданское воспитание 1.1., 1.7.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С.А. Есенин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Духовно-нравственное воспитание 3.2. Эстетическое воспитание 4.1.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И.С. Шмелёв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М.М. Пришвин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Экологическое воспитание 7.2.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К.Г. Паустовский</w:t>
            </w:r>
          </w:p>
        </w:tc>
        <w:tc>
          <w:tcPr>
            <w:tcW w:w="1560" w:type="dxa"/>
          </w:tcPr>
          <w:p w:rsidR="00F82F75" w:rsidRDefault="009A304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Экологическое воспитание 7.2.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Н.А. Заболоцкий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Патриотическое воспитание 2.2.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А.Т. Твардовский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Патриотическое воспитание 2.2. Духовно-нравственное воспитание 3.2.</w:t>
            </w:r>
          </w:p>
        </w:tc>
      </w:tr>
      <w:tr w:rsidR="009A304A" w:rsidTr="00F82F75">
        <w:tc>
          <w:tcPr>
            <w:tcW w:w="1295" w:type="dxa"/>
          </w:tcPr>
          <w:p w:rsidR="009A304A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774" w:type="dxa"/>
          </w:tcPr>
          <w:p w:rsidR="009A304A" w:rsidRPr="009E2D78" w:rsidRDefault="00AD033E" w:rsidP="00AD033E">
            <w:pPr>
              <w:keepNext/>
              <w:ind w:firstLine="142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Б.Л.Васильев.</w:t>
            </w: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9A304A" w:rsidRDefault="009A304A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9A304A" w:rsidRPr="0008103E" w:rsidRDefault="00AD033E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hAnsi="Times New Roman" w:cs="Times New Roman"/>
              </w:rPr>
            </w:pPr>
            <w:r w:rsidRPr="0008103E">
              <w:rPr>
                <w:rFonts w:ascii="Times New Roman" w:hAnsi="Times New Roman" w:cs="Times New Roman"/>
              </w:rPr>
              <w:t>Патриотическое воспитание 2.2.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Шукшин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Духовно-н</w:t>
            </w:r>
            <w:r w:rsidR="009D45BD">
              <w:rPr>
                <w:rFonts w:ascii="Times New Roman" w:hAnsi="Times New Roman" w:cs="Times New Roman"/>
              </w:rPr>
              <w:t>равственное воспитание 3.2</w:t>
            </w:r>
            <w:r w:rsidRPr="0008103E">
              <w:rPr>
                <w:rFonts w:ascii="Times New Roman" w:hAnsi="Times New Roman" w:cs="Times New Roman"/>
              </w:rPr>
              <w:t>. Гражданское воспитание 1.7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Поэты </w:t>
            </w: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века о России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Гражданское воспитание 1.7. Патриотическое воспитание 2.2. Экологическое воспитание 7.1.</w:t>
            </w:r>
          </w:p>
        </w:tc>
      </w:tr>
      <w:tr w:rsidR="00F82F75" w:rsidTr="00F82F75">
        <w:trPr>
          <w:trHeight w:val="697"/>
        </w:trPr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зарубежной литературы </w:t>
            </w:r>
          </w:p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У. Шекспир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Мацуо</w:t>
            </w:r>
            <w:proofErr w:type="spellEnd"/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Басё</w:t>
            </w:r>
            <w:proofErr w:type="spellEnd"/>
            <w:proofErr w:type="gramEnd"/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 Бёрнс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Р.Л. Стивенсон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B64A6B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 xml:space="preserve">Эстетическое воспитание </w:t>
            </w:r>
            <w:r w:rsidRPr="0008103E">
              <w:rPr>
                <w:rFonts w:ascii="Times New Roman" w:hAnsi="Times New Roman" w:cs="Times New Roman"/>
              </w:rPr>
              <w:lastRenderedPageBreak/>
              <w:t>4.1. Духовно-нравственное воспитание 3.2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де Сент-Экзюпери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42" w:type="dxa"/>
          </w:tcPr>
          <w:p w:rsidR="00F82F75" w:rsidRPr="0008103E" w:rsidRDefault="007E7936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Бредбери</w:t>
            </w:r>
            <w:proofErr w:type="spellEnd"/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7E7936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74" w:type="dxa"/>
          </w:tcPr>
          <w:p w:rsidR="00F82F75" w:rsidRPr="009E2D78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2D7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Я. Купала</w:t>
            </w:r>
          </w:p>
        </w:tc>
        <w:tc>
          <w:tcPr>
            <w:tcW w:w="1560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42" w:type="dxa"/>
          </w:tcPr>
          <w:p w:rsidR="00F82F75" w:rsidRPr="0008103E" w:rsidRDefault="007E7936" w:rsidP="007E7936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</w:rPr>
              <w:t>Эстетическое воспитание 4.1. Духовно-нравственное воспитание 3.2.</w:t>
            </w:r>
          </w:p>
        </w:tc>
      </w:tr>
      <w:tr w:rsidR="00F82F75" w:rsidTr="00F82F75">
        <w:tc>
          <w:tcPr>
            <w:tcW w:w="1295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3774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F82F75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2942" w:type="dxa"/>
          </w:tcPr>
          <w:p w:rsidR="00F82F75" w:rsidRDefault="00F82F75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057F6" w:rsidRDefault="00A057F6" w:rsidP="00A057F6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057F6" w:rsidRDefault="00AD033E" w:rsidP="00A057F6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8 класс (68</w:t>
      </w:r>
      <w:r w:rsidR="00A057F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2"/>
        <w:gridCol w:w="3807"/>
        <w:gridCol w:w="1388"/>
        <w:gridCol w:w="3084"/>
      </w:tblGrid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07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Часы учебного времени</w:t>
            </w:r>
          </w:p>
        </w:tc>
        <w:tc>
          <w:tcPr>
            <w:tcW w:w="3084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16C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4BF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07" w:type="dxa"/>
          </w:tcPr>
          <w:p w:rsidR="0008103E" w:rsidRPr="00E16BC7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C79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Художественная литература и история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3.1. Эстетическое воспитание 4.1</w:t>
            </w: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1.4, 1.7. Духовно-нравств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енное воспитание 3.1.,3.2</w:t>
            </w: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8071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Из литературы </w:t>
            </w:r>
            <w:r w:rsidRPr="008071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XVIII</w:t>
            </w:r>
            <w:r w:rsidRPr="008071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века.</w:t>
            </w:r>
          </w:p>
          <w:p w:rsidR="0008103E" w:rsidRPr="00807131" w:rsidRDefault="0008103E" w:rsidP="00CF6D5A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Г.Р. Державин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Духовно-нравств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енное воспитание 3.1., 3.2</w:t>
            </w: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shd w:val="clear" w:color="auto" w:fill="FFFFFF"/>
              <w:suppressAutoHyphens/>
              <w:snapToGrid w:val="0"/>
              <w:ind w:firstLine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Н.М. Карамзин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3.1.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. Эстетическое воспитание 4.1.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8071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07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В.А. Жуковский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К.Ф. Рылеев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А.С. Пушкин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Духовно-нравственное воспитание 3.1., 3.2.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М.Ю. Лермонтов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08103E" w:rsidRDefault="0008103E" w:rsidP="0008103E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103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3.1. Гражданское воспитание 1.4.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Н.В. Гоголь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84" w:type="dxa"/>
          </w:tcPr>
          <w:p w:rsidR="0008103E" w:rsidRPr="003F6E3B" w:rsidRDefault="0008103E" w:rsidP="003F6E3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</w:t>
            </w:r>
            <w:r w:rsidRPr="003F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 3.1., 3.2.</w:t>
            </w:r>
          </w:p>
        </w:tc>
      </w:tr>
      <w:tr w:rsidR="0008103E" w:rsidRPr="00904BF5" w:rsidTr="0008103E">
        <w:tc>
          <w:tcPr>
            <w:tcW w:w="1292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И.С. Тургенев</w:t>
            </w:r>
          </w:p>
        </w:tc>
        <w:tc>
          <w:tcPr>
            <w:tcW w:w="1388" w:type="dxa"/>
          </w:tcPr>
          <w:p w:rsidR="0008103E" w:rsidRPr="00904BF5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3F6E3B" w:rsidRDefault="0008103E" w:rsidP="003F6E3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. Экологическое воспитание 7.1.</w:t>
            </w:r>
          </w:p>
        </w:tc>
      </w:tr>
      <w:tr w:rsidR="0008103E" w:rsidRPr="00AD0D64" w:rsidTr="0008103E">
        <w:tc>
          <w:tcPr>
            <w:tcW w:w="1292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D6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Н.А. Некрасов</w:t>
            </w:r>
          </w:p>
        </w:tc>
        <w:tc>
          <w:tcPr>
            <w:tcW w:w="1388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3F6E3B" w:rsidRDefault="0008103E" w:rsidP="003F6E3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</w:t>
            </w: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. Эстетическое воспитание 4.1.</w:t>
            </w:r>
          </w:p>
        </w:tc>
      </w:tr>
      <w:tr w:rsidR="0008103E" w:rsidRPr="00AD0D64" w:rsidTr="0008103E">
        <w:tc>
          <w:tcPr>
            <w:tcW w:w="1292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А.А. Фет</w:t>
            </w:r>
          </w:p>
        </w:tc>
        <w:tc>
          <w:tcPr>
            <w:tcW w:w="1388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4" w:type="dxa"/>
          </w:tcPr>
          <w:p w:rsidR="0008103E" w:rsidRPr="003F6E3B" w:rsidRDefault="003F6E3B" w:rsidP="003F6E3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</w:t>
            </w: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. Эстетическое воспитание 4.1.</w:t>
            </w:r>
          </w:p>
        </w:tc>
      </w:tr>
      <w:tr w:rsidR="0008103E" w:rsidRPr="00AD0D64" w:rsidTr="0008103E">
        <w:tc>
          <w:tcPr>
            <w:tcW w:w="1292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А.Н. Островский</w:t>
            </w:r>
          </w:p>
        </w:tc>
        <w:tc>
          <w:tcPr>
            <w:tcW w:w="1388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3F6E3B" w:rsidRDefault="003F6E3B" w:rsidP="003F6E3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Духовно-нравстве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нное воспитание 3.1</w:t>
            </w: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. Гражданское воспитание 1.7.</w:t>
            </w:r>
          </w:p>
        </w:tc>
      </w:tr>
      <w:tr w:rsidR="0008103E" w:rsidRPr="00AD0D64" w:rsidTr="0008103E">
        <w:tc>
          <w:tcPr>
            <w:tcW w:w="1292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Л.Н. Толстой</w:t>
            </w:r>
          </w:p>
        </w:tc>
        <w:tc>
          <w:tcPr>
            <w:tcW w:w="1388" w:type="dxa"/>
          </w:tcPr>
          <w:p w:rsidR="0008103E" w:rsidRPr="00AD0D64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3F6E3B" w:rsidRDefault="003F6E3B" w:rsidP="003F6E3B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</w:t>
            </w:r>
            <w:r w:rsidRPr="003F6E3B">
              <w:rPr>
                <w:rFonts w:ascii="Times New Roman" w:hAnsi="Times New Roman" w:cs="Times New Roman"/>
                <w:sz w:val="24"/>
                <w:szCs w:val="24"/>
              </w:rPr>
              <w:t>. Эстетическое воспитание 4.1. Гражданское воспитание 1.7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литературы </w:t>
            </w: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</w:t>
            </w:r>
          </w:p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М. Горький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150B07" w:rsidRDefault="003F6E3B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3.1</w:t>
            </w: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. Гражданское воспитание 1.7.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В. В. Маяковский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3F6E3B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1.7. Эстетическое воспитание 4.1.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серьёзном</w:t>
            </w:r>
            <w:proofErr w:type="gramEnd"/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с улыбкой (сатира начала </w:t>
            </w: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века)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3F6E3B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Н. А. Заболоцкий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3F6E3B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Патриотическое воспитание 2.2.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807" w:type="dxa"/>
          </w:tcPr>
          <w:p w:rsidR="0008103E" w:rsidRPr="00AD03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В. Исаковский</w:t>
            </w:r>
          </w:p>
        </w:tc>
        <w:tc>
          <w:tcPr>
            <w:tcW w:w="1388" w:type="dxa"/>
          </w:tcPr>
          <w:p w:rsidR="0008103E" w:rsidRPr="00AD03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3F6E3B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П. Астафьев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150B07" w:rsidRDefault="00150B07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ственное воспитание 3.1, 3.2</w:t>
            </w: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А.Т. Твардовский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3F6E3B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2.2. Эстетическое воспитание 4.1.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В. Г. Распутин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84" w:type="dxa"/>
          </w:tcPr>
          <w:p w:rsidR="0008103E" w:rsidRPr="00150B07" w:rsidRDefault="00150B07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Духовно-нравств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енное воспитание 3.1., 3.2</w:t>
            </w: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807" w:type="dxa"/>
          </w:tcPr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Из зарубежной литературы.</w:t>
            </w:r>
          </w:p>
          <w:p w:rsidR="0008103E" w:rsidRPr="00807131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7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У. Шекспир</w:t>
            </w:r>
          </w:p>
        </w:tc>
        <w:tc>
          <w:tcPr>
            <w:tcW w:w="1388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150B07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Духовно-нравственное воспитание 3.1.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807" w:type="dxa"/>
          </w:tcPr>
          <w:p w:rsidR="0008103E" w:rsidRPr="00AD03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3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М. Сервантес</w:t>
            </w:r>
          </w:p>
        </w:tc>
        <w:tc>
          <w:tcPr>
            <w:tcW w:w="1388" w:type="dxa"/>
          </w:tcPr>
          <w:p w:rsidR="0008103E" w:rsidRPr="00AD03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033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4" w:type="dxa"/>
          </w:tcPr>
          <w:p w:rsidR="0008103E" w:rsidRPr="00150B07" w:rsidRDefault="00150B07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 Дух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овно-нравственное воспитание 3.2</w:t>
            </w:r>
            <w:r w:rsidRPr="0015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03E" w:rsidTr="0008103E">
        <w:tc>
          <w:tcPr>
            <w:tcW w:w="1292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Итого </w:t>
            </w:r>
          </w:p>
        </w:tc>
        <w:tc>
          <w:tcPr>
            <w:tcW w:w="3807" w:type="dxa"/>
          </w:tcPr>
          <w:p w:rsidR="0008103E" w:rsidRDefault="0008103E" w:rsidP="00CF6D5A">
            <w:pPr>
              <w:keepNext/>
              <w:tabs>
                <w:tab w:val="left" w:pos="68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</w:tcPr>
          <w:p w:rsidR="0008103E" w:rsidRDefault="00AD033E" w:rsidP="00CF6D5A">
            <w:pPr>
              <w:keepNext/>
              <w:tabs>
                <w:tab w:val="left" w:pos="68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3084" w:type="dxa"/>
          </w:tcPr>
          <w:p w:rsidR="0008103E" w:rsidRPr="00150B07" w:rsidRDefault="0008103E" w:rsidP="00150B07">
            <w:pPr>
              <w:keepNext/>
              <w:tabs>
                <w:tab w:val="left" w:pos="680"/>
              </w:tabs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057F6" w:rsidRDefault="00A057F6" w:rsidP="00A057F6">
      <w:pPr>
        <w:rPr>
          <w:rFonts w:ascii="Times New Roman" w:hAnsi="Times New Roman" w:cs="Times New Roman"/>
          <w:b/>
          <w:sz w:val="24"/>
          <w:szCs w:val="24"/>
        </w:rPr>
      </w:pPr>
    </w:p>
    <w:p w:rsidR="00A057F6" w:rsidRDefault="00A057F6" w:rsidP="00A057F6">
      <w:pPr>
        <w:rPr>
          <w:rFonts w:ascii="Times New Roman" w:hAnsi="Times New Roman" w:cs="Times New Roman"/>
          <w:b/>
          <w:sz w:val="24"/>
          <w:szCs w:val="24"/>
        </w:rPr>
      </w:pPr>
    </w:p>
    <w:p w:rsidR="00A057F6" w:rsidRDefault="00150B07" w:rsidP="00A05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(102 часа</w:t>
      </w:r>
      <w:r w:rsidR="00A057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3119"/>
      </w:tblGrid>
      <w:tr w:rsidR="00150B07" w:rsidTr="00150B07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50B07" w:rsidRDefault="00150B07" w:rsidP="00CF6D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Часы учебного времени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Default="00150B07" w:rsidP="00CF6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516C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4.1.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9C38F7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3.1. Эстетическое воспитание 4.1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Духовно-нравств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енное воспитание 3.1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первой половины 19 века.</w:t>
            </w:r>
          </w:p>
          <w:p w:rsidR="00150B07" w:rsidRDefault="00150B07" w:rsidP="00CF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русского романтизма в первой четверти 19 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воспитание 3.1., 3.2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9C38F7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А.С. Грибоедов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Духовно-нравств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енное воспитание 3.1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Духовно-нравственное воспитание 3.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Духовно-нравственное воспитание 3.1., 3.2.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Гоголь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3.1. Гражданское воспитание 1.4.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 второй половины 19 века</w:t>
            </w:r>
          </w:p>
          <w:p w:rsidR="00150B07" w:rsidRDefault="00150B07" w:rsidP="00CF6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(Обзор с обобщением ранее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1.4., 1.7. Духовно-нравственное воспитание 3.1., 3.2.</w:t>
            </w:r>
          </w:p>
        </w:tc>
      </w:tr>
      <w:tr w:rsidR="00150B07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9C38F7" w:rsidRDefault="00150B07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Default="00150B07" w:rsidP="00CF6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20 века (обзор с обобщением ранее изученного)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B07" w:rsidRPr="00AD033E" w:rsidRDefault="00150B07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B07" w:rsidRPr="003D3165" w:rsidRDefault="00150B07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 4.1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 Духовно-нравственное воспитание 3.1., 3.</w:t>
            </w:r>
            <w:r w:rsidR="009D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3165">
              <w:rPr>
                <w:rFonts w:ascii="Times New Roman" w:hAnsi="Times New Roman" w:cs="Times New Roman"/>
                <w:sz w:val="24"/>
                <w:szCs w:val="24"/>
              </w:rPr>
              <w:t>. Гражданское воспитание 1.4., 1.7.</w:t>
            </w:r>
          </w:p>
        </w:tc>
      </w:tr>
      <w:tr w:rsidR="00AD033E" w:rsidTr="00150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3E" w:rsidRPr="009C38F7" w:rsidRDefault="00AD033E" w:rsidP="00CF6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3E" w:rsidRDefault="00AD033E" w:rsidP="00CF6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3E" w:rsidRPr="00AD033E" w:rsidRDefault="00AD033E" w:rsidP="00CF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AD033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3E" w:rsidRPr="003D3165" w:rsidRDefault="00AD033E" w:rsidP="003D3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7F3" w:rsidRPr="007C79CC" w:rsidRDefault="009B17F3" w:rsidP="009B17F3">
      <w:pPr>
        <w:pStyle w:val="a4"/>
        <w:ind w:left="0"/>
        <w:jc w:val="both"/>
        <w:rPr>
          <w:sz w:val="28"/>
          <w:szCs w:val="28"/>
        </w:rPr>
      </w:pPr>
    </w:p>
    <w:p w:rsidR="00DF4954" w:rsidRDefault="00DF4954"/>
    <w:sectPr w:rsidR="00DF4954" w:rsidSect="00B1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29" w:rsidRDefault="00B15229" w:rsidP="00B11FE2">
      <w:pPr>
        <w:spacing w:after="0" w:line="240" w:lineRule="auto"/>
      </w:pPr>
      <w:r>
        <w:separator/>
      </w:r>
    </w:p>
  </w:endnote>
  <w:endnote w:type="continuationSeparator" w:id="0">
    <w:p w:rsidR="00B15229" w:rsidRDefault="00B15229" w:rsidP="00B1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9" w:rsidRDefault="001C4C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29" w:rsidRDefault="00B15229" w:rsidP="00B11FE2">
      <w:pPr>
        <w:spacing w:after="0" w:line="240" w:lineRule="auto"/>
      </w:pPr>
      <w:r>
        <w:separator/>
      </w:r>
    </w:p>
  </w:footnote>
  <w:footnote w:type="continuationSeparator" w:id="0">
    <w:p w:rsidR="00B15229" w:rsidRDefault="00B15229" w:rsidP="00B1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74"/>
    <w:multiLevelType w:val="hybridMultilevel"/>
    <w:tmpl w:val="AF66603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6C9"/>
    <w:multiLevelType w:val="hybridMultilevel"/>
    <w:tmpl w:val="74E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1D1"/>
    <w:multiLevelType w:val="multilevel"/>
    <w:tmpl w:val="EC2E2072"/>
    <w:lvl w:ilvl="0">
      <w:start w:val="1"/>
      <w:numFmt w:val="upperLetter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5862C7B"/>
    <w:multiLevelType w:val="multilevel"/>
    <w:tmpl w:val="4976ACE6"/>
    <w:lvl w:ilvl="0">
      <w:start w:val="2"/>
      <w:numFmt w:val="upperLetter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794468"/>
    <w:multiLevelType w:val="hybridMultilevel"/>
    <w:tmpl w:val="1D68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4807"/>
    <w:multiLevelType w:val="hybridMultilevel"/>
    <w:tmpl w:val="CFC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954"/>
    <w:rsid w:val="0000222A"/>
    <w:rsid w:val="0008103E"/>
    <w:rsid w:val="000D7850"/>
    <w:rsid w:val="000E00E4"/>
    <w:rsid w:val="000F7137"/>
    <w:rsid w:val="00150B07"/>
    <w:rsid w:val="001C4CB9"/>
    <w:rsid w:val="001E5F17"/>
    <w:rsid w:val="002A0B5B"/>
    <w:rsid w:val="003155EA"/>
    <w:rsid w:val="003A7B0A"/>
    <w:rsid w:val="003B71C3"/>
    <w:rsid w:val="003C2AAB"/>
    <w:rsid w:val="003D3165"/>
    <w:rsid w:val="003F6E3B"/>
    <w:rsid w:val="00430012"/>
    <w:rsid w:val="00462A02"/>
    <w:rsid w:val="00482669"/>
    <w:rsid w:val="005E0789"/>
    <w:rsid w:val="005E2B78"/>
    <w:rsid w:val="00686433"/>
    <w:rsid w:val="007E7936"/>
    <w:rsid w:val="007F7957"/>
    <w:rsid w:val="00866401"/>
    <w:rsid w:val="008B1601"/>
    <w:rsid w:val="009A304A"/>
    <w:rsid w:val="009B17F3"/>
    <w:rsid w:val="009D45BD"/>
    <w:rsid w:val="00A057F6"/>
    <w:rsid w:val="00AD033E"/>
    <w:rsid w:val="00B10F4D"/>
    <w:rsid w:val="00B11FE2"/>
    <w:rsid w:val="00B15229"/>
    <w:rsid w:val="00B64A6B"/>
    <w:rsid w:val="00C67035"/>
    <w:rsid w:val="00CC29C7"/>
    <w:rsid w:val="00CF6D5A"/>
    <w:rsid w:val="00DF4954"/>
    <w:rsid w:val="00EE49CC"/>
    <w:rsid w:val="00F477B1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5F1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9B17F3"/>
  </w:style>
  <w:style w:type="paragraph" w:styleId="a7">
    <w:name w:val="header"/>
    <w:basedOn w:val="a"/>
    <w:link w:val="a8"/>
    <w:uiPriority w:val="99"/>
    <w:unhideWhenUsed/>
    <w:rsid w:val="009B1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17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B1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17F3"/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9B17F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9B17F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9B17F3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B17F3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paragraph" w:customStyle="1" w:styleId="Style2">
    <w:name w:val="Style2"/>
    <w:basedOn w:val="a"/>
    <w:uiPriority w:val="99"/>
    <w:rsid w:val="009B17F3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uiPriority w:val="99"/>
    <w:locked/>
    <w:rsid w:val="009B17F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B17F3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Style1">
    <w:name w:val="Style1"/>
    <w:basedOn w:val="a"/>
    <w:uiPriority w:val="99"/>
    <w:rsid w:val="009B17F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9B17F3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B17F3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9B17F3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17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1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носка_"/>
    <w:link w:val="af"/>
    <w:uiPriority w:val="99"/>
    <w:locked/>
    <w:rsid w:val="009B17F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9B17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9B17F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B17F3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link w:val="50"/>
    <w:uiPriority w:val="99"/>
    <w:locked/>
    <w:rsid w:val="009B17F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B17F3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f0">
    <w:name w:val="Колонтитул_"/>
    <w:link w:val="10"/>
    <w:uiPriority w:val="99"/>
    <w:locked/>
    <w:rsid w:val="009B17F3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10">
    <w:name w:val="Колонтитул1"/>
    <w:basedOn w:val="a"/>
    <w:link w:val="af0"/>
    <w:uiPriority w:val="99"/>
    <w:rsid w:val="009B17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  <w:lang w:val="en-US"/>
    </w:rPr>
  </w:style>
  <w:style w:type="character" w:customStyle="1" w:styleId="4">
    <w:name w:val="Заголовок №4_"/>
    <w:link w:val="40"/>
    <w:uiPriority w:val="99"/>
    <w:locked/>
    <w:rsid w:val="009B17F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B17F3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0">
    <w:name w:val="Заголовок №2_"/>
    <w:link w:val="21"/>
    <w:uiPriority w:val="99"/>
    <w:locked/>
    <w:rsid w:val="009B17F3"/>
    <w:rPr>
      <w:rFonts w:ascii="Verdana" w:hAnsi="Verdana"/>
      <w:spacing w:val="-10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B17F3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spacing w:val="-10"/>
      <w:sz w:val="27"/>
      <w:szCs w:val="27"/>
    </w:rPr>
  </w:style>
  <w:style w:type="character" w:customStyle="1" w:styleId="FontStyle15">
    <w:name w:val="Font Style15"/>
    <w:uiPriority w:val="99"/>
    <w:rsid w:val="009B17F3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17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9B17F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9B17F3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uiPriority w:val="99"/>
    <w:rsid w:val="009B17F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Основной текст + Не полужирный"/>
    <w:aliases w:val="Курсив5"/>
    <w:uiPriority w:val="99"/>
    <w:rsid w:val="009B17F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2">
    <w:name w:val="Колонтитул"/>
    <w:uiPriority w:val="99"/>
    <w:rsid w:val="009B17F3"/>
    <w:rPr>
      <w:rFonts w:ascii="Times New Roman" w:hAnsi="Times New Roman" w:cs="Times New Roman" w:hint="default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9B17F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9B17F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 + Не полужирный1"/>
    <w:aliases w:val="Курсив2"/>
    <w:uiPriority w:val="99"/>
    <w:rsid w:val="009B17F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4,Не полужирный"/>
    <w:uiPriority w:val="99"/>
    <w:rsid w:val="009B17F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9B17F3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9B17F3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9B17F3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9B17F3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9B17F3"/>
    <w:rPr>
      <w:rFonts w:ascii="Century Schoolbook" w:hAnsi="Century Schoolbook" w:cs="Century Schoolbook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9B17F3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9B17F3"/>
    <w:rPr>
      <w:rFonts w:ascii="Century Schoolbook" w:hAnsi="Century Schoolbook" w:cs="Century Schoolbook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9B17F3"/>
    <w:rPr>
      <w:rFonts w:ascii="Verdana" w:hAnsi="Verdana" w:cs="Verdana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9B17F3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9B17F3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4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5"/>
    <w:uiPriority w:val="59"/>
    <w:rsid w:val="009B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rsid w:val="009B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</w:tblPr>
  </w:style>
  <w:style w:type="paragraph" w:styleId="af3">
    <w:name w:val="Balloon Text"/>
    <w:basedOn w:val="a"/>
    <w:link w:val="af4"/>
    <w:uiPriority w:val="99"/>
    <w:semiHidden/>
    <w:unhideWhenUsed/>
    <w:rsid w:val="009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F24D-F628-493F-818B-C128474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57</Pages>
  <Words>17752</Words>
  <Characters>101188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VR</cp:lastModifiedBy>
  <cp:revision>14</cp:revision>
  <dcterms:created xsi:type="dcterms:W3CDTF">2021-11-06T17:47:00Z</dcterms:created>
  <dcterms:modified xsi:type="dcterms:W3CDTF">2021-12-26T11:22:00Z</dcterms:modified>
</cp:coreProperties>
</file>