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29" w:rsidRPr="00571B9F" w:rsidRDefault="009A5C29" w:rsidP="009A5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71B9F">
        <w:rPr>
          <w:rFonts w:ascii="Times New Roman" w:eastAsia="Times New Roman" w:hAnsi="Times New Roman" w:cs="Times New Roman"/>
          <w:sz w:val="20"/>
          <w:lang w:eastAsia="ru-RU"/>
        </w:rPr>
        <w:t xml:space="preserve">Муниципальное бюджетное общеобразовательное учреждение «Айдарская средняя общеобразовательная школа </w:t>
      </w:r>
      <w:proofErr w:type="gram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имени Героя Советского Союза Бориса Григорьевича</w:t>
      </w:r>
      <w:proofErr w:type="gramEnd"/>
      <w:r w:rsidRPr="00571B9F">
        <w:rPr>
          <w:rFonts w:ascii="Times New Roman" w:eastAsia="Times New Roman" w:hAnsi="Times New Roman" w:cs="Times New Roman"/>
          <w:sz w:val="20"/>
          <w:lang w:eastAsia="ru-RU"/>
        </w:rPr>
        <w:t xml:space="preserve"> Кандыбина </w:t>
      </w:r>
      <w:proofErr w:type="spell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Ровеньского</w:t>
      </w:r>
      <w:proofErr w:type="spellEnd"/>
      <w:r w:rsidRPr="00571B9F">
        <w:rPr>
          <w:rFonts w:ascii="Times New Roman" w:eastAsia="Times New Roman" w:hAnsi="Times New Roman" w:cs="Times New Roman"/>
          <w:sz w:val="20"/>
          <w:lang w:eastAsia="ru-RU"/>
        </w:rPr>
        <w:t xml:space="preserve"> района Белгородской области»</w:t>
      </w:r>
    </w:p>
    <w:p w:rsidR="009A5C29" w:rsidRPr="002D5A00" w:rsidRDefault="009A5C29" w:rsidP="009A5C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5A00">
        <w:rPr>
          <w:rFonts w:ascii="Times New Roman" w:eastAsia="Times New Roman" w:hAnsi="Times New Roman" w:cs="Times New Roman"/>
          <w:b/>
          <w:lang w:eastAsia="ru-RU"/>
        </w:rPr>
        <w:tab/>
      </w:r>
    </w:p>
    <w:tbl>
      <w:tblPr>
        <w:tblStyle w:val="1"/>
        <w:tblW w:w="8239" w:type="dxa"/>
        <w:tblInd w:w="658" w:type="dxa"/>
        <w:tblLook w:val="04A0" w:firstRow="1" w:lastRow="0" w:firstColumn="1" w:lastColumn="0" w:noHBand="0" w:noVBand="1"/>
      </w:tblPr>
      <w:tblGrid>
        <w:gridCol w:w="1914"/>
        <w:gridCol w:w="2589"/>
        <w:gridCol w:w="3736"/>
      </w:tblGrid>
      <w:tr w:rsidR="009A5C29" w:rsidRPr="002D5A00" w:rsidTr="009A5C29">
        <w:tc>
          <w:tcPr>
            <w:tcW w:w="1914" w:type="dxa"/>
          </w:tcPr>
          <w:p w:rsidR="009A5C29" w:rsidRPr="00571B9F" w:rsidRDefault="009A5C29" w:rsidP="000A1D41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71B9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Рассмотрено </w:t>
            </w:r>
          </w:p>
          <w:p w:rsidR="009A5C29" w:rsidRPr="00571B9F" w:rsidRDefault="009A5C29" w:rsidP="000A1D41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71B9F">
              <w:rPr>
                <w:rFonts w:ascii="Times New Roman" w:hAnsi="Times New Roman" w:cs="Times New Roman"/>
                <w:sz w:val="18"/>
                <w:szCs w:val="28"/>
              </w:rPr>
              <w:t>на заседании МО учителей – предметников уровня ООО</w:t>
            </w:r>
          </w:p>
          <w:p w:rsidR="009A5C29" w:rsidRPr="00571B9F" w:rsidRDefault="009A5C29" w:rsidP="000A1D41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71B9F">
              <w:rPr>
                <w:rFonts w:ascii="Times New Roman" w:hAnsi="Times New Roman" w:cs="Times New Roman"/>
                <w:sz w:val="18"/>
                <w:szCs w:val="28"/>
              </w:rPr>
              <w:t xml:space="preserve">Протокол </w:t>
            </w:r>
          </w:p>
          <w:p w:rsidR="009A5C29" w:rsidRPr="00571B9F" w:rsidRDefault="009A5C29" w:rsidP="000A1D41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71B9F">
              <w:rPr>
                <w:rFonts w:ascii="Times New Roman" w:hAnsi="Times New Roman" w:cs="Times New Roman"/>
                <w:sz w:val="18"/>
                <w:szCs w:val="28"/>
              </w:rPr>
              <w:t>от «21» июня 2019 г. № 5</w:t>
            </w:r>
          </w:p>
        </w:tc>
        <w:tc>
          <w:tcPr>
            <w:tcW w:w="2589" w:type="dxa"/>
          </w:tcPr>
          <w:p w:rsidR="009A5C29" w:rsidRPr="00571B9F" w:rsidRDefault="009A5C29" w:rsidP="000A1D41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571B9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Согласована </w:t>
            </w:r>
          </w:p>
          <w:p w:rsidR="009A5C29" w:rsidRPr="00571B9F" w:rsidRDefault="009A5C29" w:rsidP="000A1D41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71B9F">
              <w:rPr>
                <w:rFonts w:ascii="Times New Roman" w:hAnsi="Times New Roman" w:cs="Times New Roman"/>
                <w:sz w:val="18"/>
                <w:szCs w:val="28"/>
              </w:rPr>
              <w:t>Заместитель директора по ВР МБОУ «Айдарская средняя общеобразовательная школа им. Б. Г. Кандыбина»</w:t>
            </w:r>
          </w:p>
          <w:p w:rsidR="009A5C29" w:rsidRPr="00571B9F" w:rsidRDefault="009A5C29" w:rsidP="000A1D41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71B9F">
              <w:rPr>
                <w:rFonts w:ascii="Times New Roman" w:hAnsi="Times New Roman" w:cs="Times New Roman"/>
                <w:sz w:val="18"/>
                <w:szCs w:val="28"/>
              </w:rPr>
              <w:t>____________/Е.В. Брежнева/</w:t>
            </w:r>
          </w:p>
          <w:p w:rsidR="009A5C29" w:rsidRPr="00571B9F" w:rsidRDefault="009A5C29" w:rsidP="000A1D41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71B9F">
              <w:rPr>
                <w:rFonts w:ascii="Times New Roman" w:hAnsi="Times New Roman" w:cs="Times New Roman"/>
                <w:sz w:val="18"/>
                <w:szCs w:val="28"/>
              </w:rPr>
              <w:t>«24» июня 2019 г.</w:t>
            </w:r>
          </w:p>
        </w:tc>
        <w:tc>
          <w:tcPr>
            <w:tcW w:w="3736" w:type="dxa"/>
          </w:tcPr>
          <w:p w:rsidR="009A5C29" w:rsidRPr="00571B9F" w:rsidRDefault="009A5C29" w:rsidP="000A1D41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571B9F">
              <w:rPr>
                <w:rFonts w:ascii="Times New Roman" w:hAnsi="Times New Roman" w:cs="Times New Roman"/>
                <w:b/>
                <w:sz w:val="18"/>
                <w:szCs w:val="28"/>
              </w:rPr>
              <w:t>Утверждена</w:t>
            </w:r>
          </w:p>
          <w:p w:rsidR="009A5C29" w:rsidRPr="00571B9F" w:rsidRDefault="009A5C29" w:rsidP="000A1D41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71B9F">
              <w:rPr>
                <w:rFonts w:ascii="Times New Roman" w:hAnsi="Times New Roman" w:cs="Times New Roman"/>
                <w:sz w:val="18"/>
                <w:szCs w:val="28"/>
              </w:rPr>
              <w:t>Приказ по МБОУ «Айдарская средняя общеобразовательная школа им. Б. Г. Кандыбина»</w:t>
            </w:r>
          </w:p>
          <w:p w:rsidR="009A5C29" w:rsidRPr="00571B9F" w:rsidRDefault="009A5C29" w:rsidP="000A1D41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A5C29" w:rsidRPr="00571B9F" w:rsidRDefault="009A5C29" w:rsidP="000A1D41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A5C29" w:rsidRPr="00571B9F" w:rsidRDefault="009A5C29" w:rsidP="000A1D41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71B9F">
              <w:rPr>
                <w:rFonts w:ascii="Times New Roman" w:hAnsi="Times New Roman" w:cs="Times New Roman"/>
                <w:sz w:val="18"/>
                <w:szCs w:val="28"/>
              </w:rPr>
              <w:t>От «29» августа 2019 г. № 276</w:t>
            </w:r>
          </w:p>
        </w:tc>
      </w:tr>
    </w:tbl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5A00">
        <w:rPr>
          <w:rFonts w:ascii="Times New Roman" w:eastAsia="Times New Roman" w:hAnsi="Times New Roman" w:cs="Times New Roman"/>
          <w:b/>
          <w:lang w:eastAsia="ru-RU"/>
        </w:rPr>
        <w:t xml:space="preserve">«Основы программирования на языке </w:t>
      </w:r>
      <w:proofErr w:type="spellStart"/>
      <w:r w:rsidRPr="002D5A00">
        <w:rPr>
          <w:rFonts w:ascii="Times New Roman" w:eastAsia="Times New Roman" w:hAnsi="Times New Roman" w:cs="Times New Roman"/>
          <w:b/>
          <w:lang w:eastAsia="ru-RU"/>
        </w:rPr>
        <w:t>Python</w:t>
      </w:r>
      <w:proofErr w:type="spellEnd"/>
      <w:r w:rsidRPr="002D5A00">
        <w:rPr>
          <w:rFonts w:ascii="Times New Roman" w:eastAsia="Times New Roman" w:hAnsi="Times New Roman" w:cs="Times New Roman"/>
          <w:b/>
          <w:lang w:eastAsia="ru-RU"/>
        </w:rPr>
        <w:t xml:space="preserve"> на примере программирования беспилотного летательного аппарата»</w:t>
      </w:r>
    </w:p>
    <w:p w:rsidR="009A5C29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Для 8-9 классов</w:t>
      </w: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5A00">
        <w:rPr>
          <w:rFonts w:ascii="Times New Roman" w:eastAsia="Times New Roman" w:hAnsi="Times New Roman" w:cs="Times New Roman"/>
          <w:b/>
          <w:lang w:eastAsia="ru-RU"/>
        </w:rPr>
        <w:t>Срок реализации 1 год</w:t>
      </w: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571B9F" w:rsidRDefault="009A5C29" w:rsidP="009A5C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571B9F">
        <w:rPr>
          <w:rFonts w:ascii="Times New Roman" w:eastAsia="Times New Roman" w:hAnsi="Times New Roman" w:cs="Times New Roman"/>
          <w:lang w:eastAsia="ru-RU"/>
        </w:rPr>
        <w:t xml:space="preserve"> Составитель: Ивахненко Ирина Юрьевна</w:t>
      </w:r>
    </w:p>
    <w:p w:rsidR="009A5C29" w:rsidRPr="00571B9F" w:rsidRDefault="009A5C29" w:rsidP="009A5C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571B9F">
        <w:rPr>
          <w:rFonts w:ascii="Times New Roman" w:eastAsia="Times New Roman" w:hAnsi="Times New Roman" w:cs="Times New Roman"/>
          <w:lang w:eastAsia="ru-RU"/>
        </w:rPr>
        <w:t>Педагог-психолог</w:t>
      </w:r>
    </w:p>
    <w:p w:rsidR="009A5C29" w:rsidRPr="00571B9F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571B9F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spell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с</w:t>
      </w:r>
      <w:proofErr w:type="gram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.А</w:t>
      </w:r>
      <w:proofErr w:type="gramEnd"/>
      <w:r w:rsidRPr="00571B9F">
        <w:rPr>
          <w:rFonts w:ascii="Times New Roman" w:eastAsia="Times New Roman" w:hAnsi="Times New Roman" w:cs="Times New Roman"/>
          <w:sz w:val="20"/>
          <w:lang w:eastAsia="ru-RU"/>
        </w:rPr>
        <w:t>йдар</w:t>
      </w:r>
      <w:proofErr w:type="spellEnd"/>
    </w:p>
    <w:p w:rsidR="009A5C29" w:rsidRPr="00571B9F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71B9F">
        <w:rPr>
          <w:rFonts w:ascii="Times New Roman" w:eastAsia="Times New Roman" w:hAnsi="Times New Roman" w:cs="Times New Roman"/>
          <w:sz w:val="20"/>
          <w:lang w:eastAsia="ru-RU"/>
        </w:rPr>
        <w:t>2019 – 2020 учебный год</w:t>
      </w:r>
    </w:p>
    <w:p w:rsidR="00984D13" w:rsidRPr="00984D13" w:rsidRDefault="00984D13" w:rsidP="00984D1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lastRenderedPageBreak/>
        <w:t>Пояснительная записка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Актуальность: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развития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Программа учебного курса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аэро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- технологий, решать ситуационные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кейсовые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задания, основанные на групповых проектах.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Занятия по данному курсу рассчитаны на общенаучную под - готовку обучающихся, развитие их мышления, логики, математических способностей, исследовательских навыков.</w:t>
      </w:r>
      <w:proofErr w:type="gramEnd"/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Учебный курс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и программирование автономных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квадрокоптеров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рамках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курса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Учебный курс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представляет собой самостоятельный модуль и </w:t>
      </w:r>
      <w:proofErr w:type="spellStart"/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содер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-жит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необходимые темы из курса информатики и физики.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Цель программы: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освоение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Hard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- и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Soft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-компетенций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обучаю-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щимися</w:t>
      </w:r>
      <w:proofErr w:type="spellEnd"/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в области программирования и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аэротехнологий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через использование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кейстехнологий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Задачи: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Обучающие: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•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ab/>
        <w:t xml:space="preserve">изучить базовые понятия: алгоритм, блок-схема,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перемен -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ная</w:t>
      </w:r>
      <w:proofErr w:type="spellEnd"/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цикл, условия, вычислимая функция;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изучить основные конструкции языка программирования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•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ab/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развить навык пилотирования беспилотных летательных аппаратов (БПЛА) на практике;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привить навыки проектной деятельности.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Развивающие: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расширению словарного запаса;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развитию памяти, внимания, технического мышления, изобретательности;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развитию алгоритмического мышления;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формированию интереса к техническим знаниям;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формированию умения практического применения полученных знаний;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сформировать умение формулировать, аргументировать и отстаивать своё мнение;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сформировать умение выступать публично с докладами, презентациями и т.п.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Воспитательные: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воспитывать аккуратность и дисциплинированность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при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вы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-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полнении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работы;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формированию положительной мотивации к трудовой деятельности;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воспитывать трудолюбие, уважение к труду;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формировать чувство коллективизма и взаимопомощи;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lastRenderedPageBreak/>
        <w:t>воспитывать чувство патриотизма, гражданственности, гордости за достижения отечественной науки и техники.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Предметные результаты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результате освоения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программы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обучающиеся должны знать: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основные алгоритмические конструкции;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принципы построения блок-схем;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принципы структурного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что такое БПЛА и их предназначение.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уметь: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составлять алгоритмы для решения прикладных задач;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реализовывать алгоритмы на компьютере в виде программ, написанных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применять библиотеку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Tkinter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отлаживать и тестировать программы, написанные на языке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настраивать БПЛА;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представлять свой проект.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владеть: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основной терминологией в области алгоритмизации и программирования;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основными навыками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знаниями по устройству и применению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беспилотников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Формы подведения итогов реализации дополнительной программы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защита результатов выполнения кейса № 4, групповые соревнования.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Формы демонстрации результатов обучения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Представление результатов образовательной деятельности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пройдет в форме публичной презентации решений кейсов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ко-мандами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и последующих ответов выступающих на вопросы на-ставника и других команд.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Формы диагностики результатов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Обучения, беседа, тестирование, опрос.</w:t>
      </w:r>
    </w:p>
    <w:p w:rsidR="00984D13" w:rsidRPr="00984D13" w:rsidRDefault="00984D13" w:rsidP="00984D13">
      <w:pPr>
        <w:spacing w:after="0" w:line="240" w:lineRule="auto"/>
        <w:rPr>
          <w:rFonts w:ascii="Times New Roman" w:eastAsia="Calibri" w:hAnsi="Times New Roman" w:cs="Times New Roman"/>
        </w:rPr>
      </w:pPr>
      <w:r w:rsidRPr="00984D13">
        <w:rPr>
          <w:rFonts w:ascii="Times New Roman" w:eastAsia="Arial" w:hAnsi="Times New Roman" w:cs="Times New Roman"/>
        </w:rPr>
        <w:t xml:space="preserve"> Содержание учебно-тематического плана</w:t>
      </w:r>
    </w:p>
    <w:p w:rsidR="00984D13" w:rsidRPr="002D5A00" w:rsidRDefault="00984D13" w:rsidP="00984D13">
      <w:pPr>
        <w:pStyle w:val="a4"/>
        <w:tabs>
          <w:tab w:val="center" w:pos="5032"/>
          <w:tab w:val="left" w:pos="6112"/>
        </w:tabs>
        <w:ind w:left="1069"/>
      </w:pPr>
      <w:r w:rsidRPr="002D5A00">
        <w:rPr>
          <w:b/>
          <w:sz w:val="22"/>
          <w:szCs w:val="22"/>
        </w:rPr>
        <w:t xml:space="preserve">Календарно – тематическое планирование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20"/>
        <w:gridCol w:w="2040"/>
        <w:gridCol w:w="2993"/>
        <w:gridCol w:w="12"/>
        <w:gridCol w:w="163"/>
        <w:gridCol w:w="51"/>
        <w:gridCol w:w="600"/>
        <w:gridCol w:w="113"/>
        <w:gridCol w:w="1847"/>
      </w:tblGrid>
      <w:tr w:rsidR="00572CC6" w:rsidRPr="00AD4CA5" w:rsidTr="000A1D41">
        <w:trPr>
          <w:trHeight w:val="24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Кол</w:t>
            </w:r>
            <w:r w:rsidRPr="00AD4CA5">
              <w:rPr>
                <w:rFonts w:ascii="Times New Roman" w:eastAsia="Arial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Тема занятия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Форма</w:t>
            </w:r>
          </w:p>
        </w:tc>
        <w:tc>
          <w:tcPr>
            <w:tcW w:w="81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AD4CA5">
              <w:rPr>
                <w:rFonts w:ascii="Times New Roman" w:eastAsia="Arial" w:hAnsi="Times New Roman" w:cs="Times New Roman"/>
                <w:b/>
                <w:bCs/>
                <w:szCs w:val="24"/>
                <w:lang w:eastAsia="ru-RU"/>
              </w:rPr>
              <w:t>/</w:t>
            </w: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п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во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контроля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572CC6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2C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 плану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572CC6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2C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Факт </w:t>
            </w:r>
          </w:p>
        </w:tc>
      </w:tr>
      <w:tr w:rsidR="00572CC6" w:rsidRPr="00AD4CA5" w:rsidTr="000A1D41">
        <w:trPr>
          <w:trHeight w:val="25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часов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Введение </w:t>
            </w:r>
            <w:proofErr w:type="gram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Тестирование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образовательную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05.09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программу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техника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безопасности</w:t>
            </w: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Основы языка </w:t>
            </w:r>
            <w:proofErr w:type="spellStart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Python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Тестирование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12.09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Примеры на языке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Python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 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 разбором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конструкций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: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циклы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условия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ветвления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массивы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типы данных</w:t>
            </w: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Угадай 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B5672B">
            <w:pPr>
              <w:spacing w:after="0" w:line="240" w:lineRule="auto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19.09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Угадай 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26.09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Угадай 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03.10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Угадай 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lastRenderedPageBreak/>
              <w:t>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lastRenderedPageBreak/>
              <w:t>Демонстрация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10.10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решений кейса</w:t>
            </w:r>
          </w:p>
        </w:tc>
        <w:tc>
          <w:tcPr>
            <w:tcW w:w="260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Демонстрация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решений кейса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4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Демонстрация</w:t>
            </w:r>
          </w:p>
        </w:tc>
        <w:tc>
          <w:tcPr>
            <w:tcW w:w="764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решений кейса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2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05.03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219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26.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12.03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219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84D13" w:rsidRPr="00AD4CA5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66"/>
        <w:gridCol w:w="2040"/>
        <w:gridCol w:w="2873"/>
        <w:gridCol w:w="709"/>
        <w:gridCol w:w="1843"/>
      </w:tblGrid>
      <w:tr w:rsidR="00B8687B" w:rsidRPr="00AD4CA5" w:rsidTr="00B8687B">
        <w:trPr>
          <w:trHeight w:val="24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27.</w:t>
            </w:r>
          </w:p>
        </w:tc>
        <w:tc>
          <w:tcPr>
            <w:tcW w:w="9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28.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02.04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29.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30.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31.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32.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33.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34.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338"/>
        </w:trPr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8687B" w:rsidRDefault="00B8687B" w:rsidP="000A1D41">
            <w:pPr>
              <w:spacing w:after="0" w:line="240" w:lineRule="auto"/>
              <w:ind w:left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8687B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927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0A1D41" w:rsidRDefault="00B8687B" w:rsidP="000A1D41">
            <w:pPr>
              <w:spacing w:after="0" w:line="240" w:lineRule="auto"/>
              <w:ind w:left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0A1D41">
              <w:rPr>
                <w:rFonts w:ascii="Times New Roman" w:eastAsia="Arial" w:hAnsi="Times New Roman" w:cs="Times New Roman"/>
                <w:szCs w:val="24"/>
                <w:lang w:eastAsia="ru-RU"/>
              </w:rPr>
              <w:t>Кейс 4.</w:t>
            </w:r>
          </w:p>
          <w:p w:rsidR="00B8687B" w:rsidRPr="000A1D41" w:rsidRDefault="00B8687B" w:rsidP="000A1D41">
            <w:pPr>
              <w:spacing w:after="0" w:line="240" w:lineRule="auto"/>
              <w:ind w:left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0A1D41">
              <w:rPr>
                <w:rFonts w:ascii="Times New Roman" w:eastAsia="Arial" w:hAnsi="Times New Roman" w:cs="Times New Roman"/>
                <w:szCs w:val="24"/>
                <w:lang w:eastAsia="ru-RU"/>
              </w:rPr>
              <w:t>«Программирование</w:t>
            </w:r>
          </w:p>
          <w:p w:rsidR="00B8687B" w:rsidRPr="000A1D41" w:rsidRDefault="00B8687B" w:rsidP="000A1D41">
            <w:pPr>
              <w:spacing w:after="0" w:line="240" w:lineRule="auto"/>
              <w:ind w:left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0A1D41">
              <w:rPr>
                <w:rFonts w:ascii="Times New Roman" w:eastAsia="Arial" w:hAnsi="Times New Roman" w:cs="Times New Roman"/>
                <w:szCs w:val="24"/>
                <w:lang w:eastAsia="ru-RU"/>
              </w:rPr>
              <w:t>автономных</w:t>
            </w:r>
          </w:p>
          <w:p w:rsidR="00B8687B" w:rsidRPr="000A1D41" w:rsidRDefault="00B8687B" w:rsidP="000A1D41">
            <w:pPr>
              <w:spacing w:after="0" w:line="240" w:lineRule="auto"/>
              <w:ind w:left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proofErr w:type="spellStart"/>
            <w:r w:rsidRPr="000A1D41">
              <w:rPr>
                <w:rFonts w:ascii="Times New Roman" w:eastAsia="Arial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0A1D41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  <w:p w:rsidR="00B8687B" w:rsidRDefault="00B8687B" w:rsidP="000A1D41">
            <w:pPr>
              <w:spacing w:after="0" w:line="240" w:lineRule="auto"/>
              <w:ind w:left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</w:p>
          <w:p w:rsidR="00B8687B" w:rsidRDefault="00B8687B" w:rsidP="000A1D41">
            <w:pPr>
              <w:spacing w:after="0" w:line="240" w:lineRule="auto"/>
              <w:ind w:left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</w:p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0A1D41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</w:t>
            </w:r>
          </w:p>
          <w:p w:rsidR="00B8687B" w:rsidRPr="000A1D41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8687B" w:rsidRPr="000A1D41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8687B" w:rsidRPr="000A1D41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  <w:p w:rsidR="00B8687B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8687B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8687B" w:rsidRPr="00B5672B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E7D49" w:rsidRDefault="00AE7D49"/>
    <w:p w:rsidR="00B8687B" w:rsidRDefault="00B8687B"/>
    <w:p w:rsidR="00B8687B" w:rsidRDefault="00B8687B"/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lastRenderedPageBreak/>
        <w:t>Список литературы и методического материала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Гин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А.А. Приёмы педагогической техники: свобода выбора,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открытость, деятельность, обратная связь, идеальность: По-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собие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для учителей / А.А.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Гин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Гомель: ИПП «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Сож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», 1999.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— 88 с.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Бреннан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К. Креативное программирование / К.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Бреннан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К.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Болкх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М.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Чунг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Гарвардская Высшая школа образования, 2017.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М. Программирование на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. Т. 1 / М.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М.: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Символ, 2016. — 992 c.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М. Программирование на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. Т. 2 / М.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М.: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Символ, 2016. — 992 c.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Понфиленок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О.В. Клевер. Конструирование и </w:t>
      </w:r>
      <w:proofErr w:type="spellStart"/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программи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-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рование</w:t>
      </w:r>
      <w:proofErr w:type="spellEnd"/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квадрокоптеров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/ О.В.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Понфиленок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А.И. Шлыков, А.А.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Коригодский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Москва, 2016.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6.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ab/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Бриггс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Джейсон.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для детей. Самоучитель по </w:t>
      </w:r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про -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граммированию</w:t>
      </w:r>
      <w:proofErr w:type="spellEnd"/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/ Джейсон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Бриггс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МИФ. Детство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, 2018.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— 320 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https://github.com/dji-sdk/Tello-Python.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https://dl - </w:t>
      </w:r>
      <w:proofErr w:type="spellStart"/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cdn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.</w:t>
      </w:r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ryzerobotics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.</w:t>
      </w:r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</w:t>
      </w:r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com/downloads/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tello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/0222</w:t>
      </w:r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/ Tello+Scratch+Readme.pdf.</w:t>
      </w:r>
    </w:p>
    <w:p w:rsidR="00B8687B" w:rsidRPr="00B8687B" w:rsidRDefault="00B8687B">
      <w:pPr>
        <w:rPr>
          <w:lang w:val="en-US"/>
        </w:rPr>
      </w:pPr>
      <w:bookmarkStart w:id="0" w:name="_GoBack"/>
      <w:bookmarkEnd w:id="0"/>
    </w:p>
    <w:sectPr w:rsidR="00B8687B" w:rsidRPr="00B8687B" w:rsidSect="00B8687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7B" w:rsidRDefault="00B8687B" w:rsidP="00B8687B">
      <w:pPr>
        <w:spacing w:after="0" w:line="240" w:lineRule="auto"/>
      </w:pPr>
      <w:r>
        <w:separator/>
      </w:r>
    </w:p>
  </w:endnote>
  <w:endnote w:type="continuationSeparator" w:id="0">
    <w:p w:rsidR="00B8687B" w:rsidRDefault="00B8687B" w:rsidP="00B8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11426"/>
      <w:docPartObj>
        <w:docPartGallery w:val="Page Numbers (Bottom of Page)"/>
        <w:docPartUnique/>
      </w:docPartObj>
    </w:sdtPr>
    <w:sdtContent>
      <w:p w:rsidR="00B8687B" w:rsidRDefault="00B868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8687B" w:rsidRDefault="00B868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7B" w:rsidRDefault="00B8687B" w:rsidP="00B8687B">
      <w:pPr>
        <w:spacing w:after="0" w:line="240" w:lineRule="auto"/>
      </w:pPr>
      <w:r>
        <w:separator/>
      </w:r>
    </w:p>
  </w:footnote>
  <w:footnote w:type="continuationSeparator" w:id="0">
    <w:p w:rsidR="00B8687B" w:rsidRDefault="00B8687B" w:rsidP="00B86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A0"/>
    <w:rsid w:val="000A1D41"/>
    <w:rsid w:val="00572CC6"/>
    <w:rsid w:val="00984D13"/>
    <w:rsid w:val="009A5C29"/>
    <w:rsid w:val="00AE7D49"/>
    <w:rsid w:val="00B5672B"/>
    <w:rsid w:val="00B8687B"/>
    <w:rsid w:val="00CF4335"/>
    <w:rsid w:val="00D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87B"/>
  </w:style>
  <w:style w:type="paragraph" w:styleId="a7">
    <w:name w:val="footer"/>
    <w:basedOn w:val="a"/>
    <w:link w:val="a8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87B"/>
  </w:style>
  <w:style w:type="paragraph" w:styleId="a7">
    <w:name w:val="footer"/>
    <w:basedOn w:val="a"/>
    <w:link w:val="a8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2019-11-07T11:27:00Z</cp:lastPrinted>
  <dcterms:created xsi:type="dcterms:W3CDTF">2019-11-05T19:34:00Z</dcterms:created>
  <dcterms:modified xsi:type="dcterms:W3CDTF">2019-11-07T11:27:00Z</dcterms:modified>
</cp:coreProperties>
</file>