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29" w:rsidRPr="00571B9F" w:rsidRDefault="009A5C29" w:rsidP="009A5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71B9F">
        <w:rPr>
          <w:rFonts w:ascii="Times New Roman" w:eastAsia="Times New Roman" w:hAnsi="Times New Roman" w:cs="Times New Roman"/>
          <w:sz w:val="20"/>
          <w:lang w:eastAsia="ru-RU"/>
        </w:rPr>
        <w:t>Муниципальное бюджетное общеобразовательное учреждение «</w:t>
      </w:r>
      <w:proofErr w:type="spell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Айдарская</w:t>
      </w:r>
      <w:proofErr w:type="spellEnd"/>
      <w:r w:rsidRPr="00571B9F">
        <w:rPr>
          <w:rFonts w:ascii="Times New Roman" w:eastAsia="Times New Roman" w:hAnsi="Times New Roman" w:cs="Times New Roman"/>
          <w:sz w:val="20"/>
          <w:lang w:eastAsia="ru-RU"/>
        </w:rPr>
        <w:t xml:space="preserve"> средняя общеобразовательная школа </w:t>
      </w:r>
      <w:proofErr w:type="gram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имени Героя Советского Союза Бориса Григорьевича</w:t>
      </w:r>
      <w:proofErr w:type="gramEnd"/>
      <w:r w:rsidRPr="00571B9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Кандыбина</w:t>
      </w:r>
      <w:proofErr w:type="spellEnd"/>
      <w:r w:rsidRPr="00571B9F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Ровеньского</w:t>
      </w:r>
      <w:proofErr w:type="spellEnd"/>
      <w:r w:rsidRPr="00571B9F">
        <w:rPr>
          <w:rFonts w:ascii="Times New Roman" w:eastAsia="Times New Roman" w:hAnsi="Times New Roman" w:cs="Times New Roman"/>
          <w:sz w:val="20"/>
          <w:lang w:eastAsia="ru-RU"/>
        </w:rPr>
        <w:t xml:space="preserve"> района Белгородской области»</w:t>
      </w:r>
    </w:p>
    <w:p w:rsidR="009A5C29" w:rsidRPr="002D5A00" w:rsidRDefault="009A5C29" w:rsidP="009A5C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5A00">
        <w:rPr>
          <w:rFonts w:ascii="Times New Roman" w:eastAsia="Times New Roman" w:hAnsi="Times New Roman" w:cs="Times New Roman"/>
          <w:b/>
          <w:lang w:eastAsia="ru-RU"/>
        </w:rPr>
        <w:tab/>
      </w:r>
    </w:p>
    <w:tbl>
      <w:tblPr>
        <w:tblStyle w:val="1"/>
        <w:tblW w:w="8789" w:type="dxa"/>
        <w:tblInd w:w="108" w:type="dxa"/>
        <w:tblLook w:val="04A0" w:firstRow="1" w:lastRow="0" w:firstColumn="1" w:lastColumn="0" w:noHBand="0" w:noVBand="1"/>
      </w:tblPr>
      <w:tblGrid>
        <w:gridCol w:w="2464"/>
        <w:gridCol w:w="2923"/>
        <w:gridCol w:w="3402"/>
      </w:tblGrid>
      <w:tr w:rsidR="00BD0AD3" w:rsidRPr="002D5A00" w:rsidTr="00BD0AD3">
        <w:tc>
          <w:tcPr>
            <w:tcW w:w="2464" w:type="dxa"/>
          </w:tcPr>
          <w:p w:rsidR="00BD0AD3" w:rsidRDefault="00BD0AD3" w:rsidP="003F5A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BD0AD3" w:rsidRDefault="00BD0AD3" w:rsidP="003F5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BD0AD3" w:rsidRDefault="00BD0AD3" w:rsidP="003F5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BD0AD3" w:rsidRDefault="00BD0AD3" w:rsidP="003F5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AD3" w:rsidRDefault="00BD0AD3" w:rsidP="003F5A59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C408E6D" wp14:editId="73A49B66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2020 г.</w:t>
            </w:r>
          </w:p>
        </w:tc>
        <w:tc>
          <w:tcPr>
            <w:tcW w:w="3402" w:type="dxa"/>
          </w:tcPr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2020 г. №226</w:t>
            </w:r>
          </w:p>
        </w:tc>
      </w:tr>
      <w:bookmarkEnd w:id="0"/>
    </w:tbl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5A00">
        <w:rPr>
          <w:rFonts w:ascii="Times New Roman" w:eastAsia="Times New Roman" w:hAnsi="Times New Roman" w:cs="Times New Roman"/>
          <w:b/>
          <w:lang w:eastAsia="ru-RU"/>
        </w:rPr>
        <w:t xml:space="preserve">«Основы программирования на языке </w:t>
      </w:r>
      <w:proofErr w:type="spellStart"/>
      <w:r w:rsidRPr="002D5A00">
        <w:rPr>
          <w:rFonts w:ascii="Times New Roman" w:eastAsia="Times New Roman" w:hAnsi="Times New Roman" w:cs="Times New Roman"/>
          <w:b/>
          <w:lang w:eastAsia="ru-RU"/>
        </w:rPr>
        <w:t>Python</w:t>
      </w:r>
      <w:proofErr w:type="spellEnd"/>
      <w:r w:rsidRPr="002D5A00">
        <w:rPr>
          <w:rFonts w:ascii="Times New Roman" w:eastAsia="Times New Roman" w:hAnsi="Times New Roman" w:cs="Times New Roman"/>
          <w:b/>
          <w:lang w:eastAsia="ru-RU"/>
        </w:rPr>
        <w:t xml:space="preserve"> на примере программирования беспилотного летательного аппарата»</w:t>
      </w:r>
    </w:p>
    <w:p w:rsidR="009A5C29" w:rsidRDefault="003B5C01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Для 8 класса</w:t>
      </w: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5A00">
        <w:rPr>
          <w:rFonts w:ascii="Times New Roman" w:eastAsia="Times New Roman" w:hAnsi="Times New Roman" w:cs="Times New Roman"/>
          <w:b/>
          <w:lang w:eastAsia="ru-RU"/>
        </w:rPr>
        <w:t>Срок реализации 1 год</w:t>
      </w: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571B9F" w:rsidRDefault="009A5C29" w:rsidP="009A5C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571B9F">
        <w:rPr>
          <w:rFonts w:ascii="Times New Roman" w:eastAsia="Times New Roman" w:hAnsi="Times New Roman" w:cs="Times New Roman"/>
          <w:lang w:eastAsia="ru-RU"/>
        </w:rPr>
        <w:t xml:space="preserve"> Составитель: Ивахненко Ирина Юрьевна</w:t>
      </w:r>
    </w:p>
    <w:p w:rsidR="009A5C29" w:rsidRPr="00571B9F" w:rsidRDefault="009A5C29" w:rsidP="009A5C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571B9F">
        <w:rPr>
          <w:rFonts w:ascii="Times New Roman" w:eastAsia="Times New Roman" w:hAnsi="Times New Roman" w:cs="Times New Roman"/>
          <w:lang w:eastAsia="ru-RU"/>
        </w:rPr>
        <w:t>Педагог-психолог</w:t>
      </w:r>
    </w:p>
    <w:p w:rsidR="009A5C29" w:rsidRPr="00571B9F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571B9F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spell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с</w:t>
      </w:r>
      <w:proofErr w:type="gram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.А</w:t>
      </w:r>
      <w:proofErr w:type="gramEnd"/>
      <w:r w:rsidRPr="00571B9F">
        <w:rPr>
          <w:rFonts w:ascii="Times New Roman" w:eastAsia="Times New Roman" w:hAnsi="Times New Roman" w:cs="Times New Roman"/>
          <w:sz w:val="20"/>
          <w:lang w:eastAsia="ru-RU"/>
        </w:rPr>
        <w:t>йдар</w:t>
      </w:r>
      <w:proofErr w:type="spellEnd"/>
    </w:p>
    <w:p w:rsidR="009A5C29" w:rsidRDefault="003B5C01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2020 – 2021</w:t>
      </w:r>
      <w:r w:rsidR="009A5C29" w:rsidRPr="00571B9F">
        <w:rPr>
          <w:rFonts w:ascii="Times New Roman" w:eastAsia="Times New Roman" w:hAnsi="Times New Roman" w:cs="Times New Roman"/>
          <w:sz w:val="20"/>
          <w:lang w:eastAsia="ru-RU"/>
        </w:rPr>
        <w:t xml:space="preserve"> учебный год</w:t>
      </w:r>
    </w:p>
    <w:p w:rsidR="003B5C01" w:rsidRPr="00571B9F" w:rsidRDefault="003B5C01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984D13" w:rsidRPr="00984D13" w:rsidRDefault="00984D13" w:rsidP="00984D1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Пояснительная записка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Актуальность: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развития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Программа учебного курса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аэро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- технологий, решать ситуационные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кейсовые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задания, основанные на групповых проектах.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Занятия по данному курсу рассчитаны на общенаучную под - готовку обучающихся, развитие их мышления, логики, математических способностей, исследовательских навыков.</w:t>
      </w:r>
      <w:proofErr w:type="gramEnd"/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Учебный курс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и программирование автономных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квадрокоптеров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рамках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курса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Учебный курс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представляет собой самостоятельный модуль и </w:t>
      </w:r>
      <w:proofErr w:type="spellStart"/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содер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-жит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необходимые темы из курса информатики и физики.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Цель программы: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освоение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Hard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- и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Soft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-компетенций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обучаю-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щимися</w:t>
      </w:r>
      <w:proofErr w:type="spellEnd"/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в области программирования и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аэротехнологий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через использование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кейстехнологий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Задачи: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Обучающие: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•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ab/>
        <w:t xml:space="preserve">изучить базовые понятия: алгоритм, блок-схема,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перемен -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ная</w:t>
      </w:r>
      <w:proofErr w:type="spellEnd"/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цикл, условия, вычислимая функция;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изучить основные конструкции языка программирования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•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ab/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развить навык пилотирования беспилотных летательных аппаратов (БПЛА) на практике;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привить навыки проектной деятельности.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Развивающие: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расширению словарного запаса;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развитию памяти, внимания, технического мышления, изобретательности;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развитию алгоритмического мышления;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формированию интереса к техническим знаниям;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формированию умения практического применения полученных знаний;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сформировать умение формулировать, аргументировать и отстаивать своё мнение;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сформировать умение выступать публично с докладами, презентациями и т.п.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Воспитательные: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воспитывать аккуратность и дисциплинированность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при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вы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-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полнении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работы;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формированию положительной мотивации к трудовой деятельности;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lastRenderedPageBreak/>
        <w:t>способствовать формированию опыта совместного и индивидуального творчества при выполнении командных заданий;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воспитывать трудолюбие, уважение к труду;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формировать чувство коллективизма и взаимопомощи;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воспитывать чувство патриотизма, гражданственности, гордости за достижения отечественной науки и техники.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Предметные результаты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результате освоения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программы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обучающиеся должны знать: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основные алгоритмические конструкции;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принципы построения блок-схем;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принципы структурного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что такое БПЛА и их предназначение.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уметь: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составлять алгоритмы для решения прикладных задач;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реализовывать алгоритмы на компьютере в виде программ, написанных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применять библиотеку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Tkinter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отлаживать и тестировать программы, написанные на языке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настраивать БПЛА;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представлять свой проект.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владеть: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основной терминологией в области алгоритмизации и программирования;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основными навыками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знаниями по устройству и применению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беспилотников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Формы подведения итогов реализации дополнительной программы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защита результатов выполнения кейса № 4, групповые соревнования.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Формы демонстрации результатов обучения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Представление результатов образовательной деятельности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пройдет в форме публичной презентации решений кейсов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ко-мандами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и последующих ответов выступающих на вопросы на-ставника и других команд.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Формы диагностики результатов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Обучения, беседа, тестирование, опрос.</w:t>
      </w:r>
    </w:p>
    <w:p w:rsidR="00984D13" w:rsidRPr="00984D13" w:rsidRDefault="00984D13" w:rsidP="00984D13">
      <w:pPr>
        <w:spacing w:after="0" w:line="240" w:lineRule="auto"/>
        <w:rPr>
          <w:rFonts w:ascii="Times New Roman" w:eastAsia="Calibri" w:hAnsi="Times New Roman" w:cs="Times New Roman"/>
        </w:rPr>
      </w:pPr>
      <w:r w:rsidRPr="00984D13">
        <w:rPr>
          <w:rFonts w:ascii="Times New Roman" w:eastAsia="Arial" w:hAnsi="Times New Roman" w:cs="Times New Roman"/>
        </w:rPr>
        <w:t xml:space="preserve"> Содержание учебно-тематического плана</w:t>
      </w:r>
    </w:p>
    <w:p w:rsidR="00984D13" w:rsidRPr="002D5A00" w:rsidRDefault="00984D13" w:rsidP="00984D13">
      <w:pPr>
        <w:pStyle w:val="a4"/>
        <w:tabs>
          <w:tab w:val="center" w:pos="5032"/>
          <w:tab w:val="left" w:pos="6112"/>
        </w:tabs>
        <w:ind w:left="1069"/>
      </w:pPr>
      <w:r w:rsidRPr="002D5A00">
        <w:rPr>
          <w:b/>
          <w:sz w:val="22"/>
          <w:szCs w:val="22"/>
        </w:rPr>
        <w:t xml:space="preserve">Календарно – тематическое планирование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20"/>
        <w:gridCol w:w="2040"/>
        <w:gridCol w:w="2993"/>
        <w:gridCol w:w="12"/>
        <w:gridCol w:w="163"/>
        <w:gridCol w:w="51"/>
        <w:gridCol w:w="600"/>
        <w:gridCol w:w="113"/>
        <w:gridCol w:w="1847"/>
      </w:tblGrid>
      <w:tr w:rsidR="00572CC6" w:rsidRPr="00AD4CA5" w:rsidTr="000A1D41">
        <w:trPr>
          <w:trHeight w:val="24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Кол</w:t>
            </w:r>
            <w:r w:rsidRPr="00AD4CA5">
              <w:rPr>
                <w:rFonts w:ascii="Times New Roman" w:eastAsia="Arial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Тема занятия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Форма</w:t>
            </w:r>
          </w:p>
        </w:tc>
        <w:tc>
          <w:tcPr>
            <w:tcW w:w="81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AD4CA5">
              <w:rPr>
                <w:rFonts w:ascii="Times New Roman" w:eastAsia="Arial" w:hAnsi="Times New Roman" w:cs="Times New Roman"/>
                <w:b/>
                <w:bCs/>
                <w:szCs w:val="24"/>
                <w:lang w:eastAsia="ru-RU"/>
              </w:rPr>
              <w:t>/</w:t>
            </w: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п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во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контроля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572CC6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2C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 плану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572CC6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2C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Факт </w:t>
            </w:r>
          </w:p>
        </w:tc>
      </w:tr>
      <w:tr w:rsidR="00572CC6" w:rsidRPr="00AD4CA5" w:rsidTr="000A1D41">
        <w:trPr>
          <w:trHeight w:val="25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часов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Введение </w:t>
            </w:r>
            <w:proofErr w:type="gram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Тестирование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образовательную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программу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техника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безопасности</w:t>
            </w: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Основы языка </w:t>
            </w:r>
            <w:proofErr w:type="spellStart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Python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Тестирование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Примеры на языке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Python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 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 разбором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конструкций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: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циклы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условия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ветвления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массивы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типы данных</w:t>
            </w: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Угадай 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B5672B">
            <w:pPr>
              <w:spacing w:after="0" w:line="240" w:lineRule="auto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Угадай 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lastRenderedPageBreak/>
              <w:t>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lastRenderedPageBreak/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22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Угадай 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29.09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Угадай 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Демонстрация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3B5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решений кейса</w:t>
            </w:r>
          </w:p>
        </w:tc>
        <w:tc>
          <w:tcPr>
            <w:tcW w:w="260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Демонстрация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решений кейса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4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Демонстрация</w:t>
            </w:r>
          </w:p>
        </w:tc>
        <w:tc>
          <w:tcPr>
            <w:tcW w:w="764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решений кейса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3B5C01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3B5C01" w:rsidP="003B5C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3B5C01" w:rsidP="003B5C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2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3B5C01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  <w:r w:rsid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219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26.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3B5C01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06.04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219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84D13" w:rsidRPr="00AD4CA5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66"/>
        <w:gridCol w:w="2040"/>
        <w:gridCol w:w="2873"/>
        <w:gridCol w:w="709"/>
        <w:gridCol w:w="1843"/>
      </w:tblGrid>
      <w:tr w:rsidR="00B8687B" w:rsidRPr="00AD4CA5" w:rsidTr="00B8687B">
        <w:trPr>
          <w:trHeight w:val="24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27.</w:t>
            </w:r>
          </w:p>
        </w:tc>
        <w:tc>
          <w:tcPr>
            <w:tcW w:w="9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28.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3B5C01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29.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3B5C01" w:rsidP="003B5C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="00B868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30.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3B5C01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31.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3B5C01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32.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3B5C01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33.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3B5C01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E7D49" w:rsidRDefault="00AE7D49"/>
    <w:p w:rsidR="003B5C01" w:rsidRDefault="003B5C01"/>
    <w:p w:rsidR="003B5C01" w:rsidRDefault="003B5C01"/>
    <w:p w:rsidR="003B5C01" w:rsidRDefault="003B5C01"/>
    <w:p w:rsidR="003B5C01" w:rsidRDefault="003B5C01"/>
    <w:p w:rsidR="003B5C01" w:rsidRDefault="003B5C01"/>
    <w:p w:rsidR="003B5C01" w:rsidRDefault="003B5C01"/>
    <w:p w:rsidR="003B5C01" w:rsidRDefault="003B5C01"/>
    <w:p w:rsidR="00B8687B" w:rsidRDefault="00B8687B"/>
    <w:p w:rsidR="00B8687B" w:rsidRDefault="00B8687B"/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Список литературы и методического материала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Гин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А.А. Приёмы педагогической техники: свобода выбора,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открытость, деятельность, обратная связь, идеальность: По-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собие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для учителей / А.А.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Гин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Гомель: ИПП «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Сож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», 1999.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— 88 с.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Бреннан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К. Креативное программирование / К.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Бреннан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К.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Болкх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М.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Чунг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Гарвардская Высшая школа образования, 2017.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М. Программирование на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. Т. 1 / М.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М.: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Символ, 2016. — 992 c.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М. Программирование на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. Т. 2 / М.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М.: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Символ, 2016. — 992 c.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Понфиленок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О.В. Клевер. Конструирование и </w:t>
      </w:r>
      <w:proofErr w:type="spellStart"/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программи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-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рование</w:t>
      </w:r>
      <w:proofErr w:type="spellEnd"/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квадрокоптеров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/ О.В.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Понфиленок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А.И. Шлыков, А.А.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Коригодский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Москва, 2016.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6.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ab/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Бриггс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Джейсон.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для детей. Самоучитель по </w:t>
      </w:r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про -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граммированию</w:t>
      </w:r>
      <w:proofErr w:type="spellEnd"/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/ Джейсон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Бриггс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МИФ. Детство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, 2018.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— 320 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https://github.com/dji-sdk/Tello-Python.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https://dl - </w:t>
      </w:r>
      <w:proofErr w:type="spellStart"/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cdn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.</w:t>
      </w:r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ryzerobotics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.</w:t>
      </w:r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</w:t>
      </w:r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com/downloads/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tello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/0222</w:t>
      </w:r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/ Tello+Scratch+Readme.pdf.</w:t>
      </w:r>
    </w:p>
    <w:p w:rsidR="00B8687B" w:rsidRPr="00B8687B" w:rsidRDefault="00B8687B">
      <w:pPr>
        <w:rPr>
          <w:lang w:val="en-US"/>
        </w:rPr>
      </w:pPr>
    </w:p>
    <w:sectPr w:rsidR="00B8687B" w:rsidRPr="00B8687B" w:rsidSect="00B8687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7B" w:rsidRDefault="00B8687B" w:rsidP="00B8687B">
      <w:pPr>
        <w:spacing w:after="0" w:line="240" w:lineRule="auto"/>
      </w:pPr>
      <w:r>
        <w:separator/>
      </w:r>
    </w:p>
  </w:endnote>
  <w:endnote w:type="continuationSeparator" w:id="0">
    <w:p w:rsidR="00B8687B" w:rsidRDefault="00B8687B" w:rsidP="00B8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11426"/>
      <w:docPartObj>
        <w:docPartGallery w:val="Page Numbers (Bottom of Page)"/>
        <w:docPartUnique/>
      </w:docPartObj>
    </w:sdtPr>
    <w:sdtEndPr/>
    <w:sdtContent>
      <w:p w:rsidR="00B8687B" w:rsidRDefault="00B868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AD3">
          <w:rPr>
            <w:noProof/>
          </w:rPr>
          <w:t>6</w:t>
        </w:r>
        <w:r>
          <w:fldChar w:fldCharType="end"/>
        </w:r>
      </w:p>
    </w:sdtContent>
  </w:sdt>
  <w:p w:rsidR="00B8687B" w:rsidRDefault="00B868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7B" w:rsidRDefault="00B8687B" w:rsidP="00B8687B">
      <w:pPr>
        <w:spacing w:after="0" w:line="240" w:lineRule="auto"/>
      </w:pPr>
      <w:r>
        <w:separator/>
      </w:r>
    </w:p>
  </w:footnote>
  <w:footnote w:type="continuationSeparator" w:id="0">
    <w:p w:rsidR="00B8687B" w:rsidRDefault="00B8687B" w:rsidP="00B86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A0"/>
    <w:rsid w:val="000A1D41"/>
    <w:rsid w:val="003B5C01"/>
    <w:rsid w:val="00572CC6"/>
    <w:rsid w:val="00984D13"/>
    <w:rsid w:val="009A5C29"/>
    <w:rsid w:val="00AE7D49"/>
    <w:rsid w:val="00B5672B"/>
    <w:rsid w:val="00B8687B"/>
    <w:rsid w:val="00BD0AD3"/>
    <w:rsid w:val="00CF4335"/>
    <w:rsid w:val="00D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87B"/>
  </w:style>
  <w:style w:type="paragraph" w:styleId="a7">
    <w:name w:val="footer"/>
    <w:basedOn w:val="a"/>
    <w:link w:val="a8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87B"/>
  </w:style>
  <w:style w:type="paragraph" w:styleId="a9">
    <w:name w:val="Balloon Text"/>
    <w:basedOn w:val="a"/>
    <w:link w:val="aa"/>
    <w:uiPriority w:val="99"/>
    <w:semiHidden/>
    <w:unhideWhenUsed/>
    <w:rsid w:val="00BD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87B"/>
  </w:style>
  <w:style w:type="paragraph" w:styleId="a7">
    <w:name w:val="footer"/>
    <w:basedOn w:val="a"/>
    <w:link w:val="a8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87B"/>
  </w:style>
  <w:style w:type="paragraph" w:styleId="a9">
    <w:name w:val="Balloon Text"/>
    <w:basedOn w:val="a"/>
    <w:link w:val="aa"/>
    <w:uiPriority w:val="99"/>
    <w:semiHidden/>
    <w:unhideWhenUsed/>
    <w:rsid w:val="00BD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XTreme.ws</cp:lastModifiedBy>
  <cp:revision>6</cp:revision>
  <cp:lastPrinted>2020-09-29T19:23:00Z</cp:lastPrinted>
  <dcterms:created xsi:type="dcterms:W3CDTF">2019-11-05T19:34:00Z</dcterms:created>
  <dcterms:modified xsi:type="dcterms:W3CDTF">2021-07-30T14:52:00Z</dcterms:modified>
</cp:coreProperties>
</file>