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4" w:rsidRDefault="00DA6D84" w:rsidP="00D8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A60" w:rsidRDefault="00E65A60" w:rsidP="00D85FA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E65A60" w:rsidRDefault="00E65A60" w:rsidP="00D85FA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Айдарская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E65A60" w:rsidRDefault="00E65A60" w:rsidP="00D85FA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Советского Союза Бориса Григорьевича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Кандыбина</w:t>
      </w:r>
      <w:proofErr w:type="spellEnd"/>
      <w:r w:rsidR="00D85FA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района</w:t>
      </w:r>
    </w:p>
    <w:p w:rsidR="00E65A60" w:rsidRDefault="00E65A60" w:rsidP="00D85FA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Белгородской области»</w:t>
      </w: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3"/>
        <w:gridCol w:w="2975"/>
        <w:gridCol w:w="2975"/>
      </w:tblGrid>
      <w:tr w:rsidR="0030115E" w:rsidRPr="00F84A85" w:rsidTr="00844CDD">
        <w:tc>
          <w:tcPr>
            <w:tcW w:w="3189" w:type="dxa"/>
          </w:tcPr>
          <w:p w:rsidR="0030115E" w:rsidRPr="00402522" w:rsidRDefault="0030115E" w:rsidP="00844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Рассмотрена</w:t>
            </w:r>
          </w:p>
          <w:p w:rsidR="0030115E" w:rsidRDefault="0030115E" w:rsidP="00844C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1613">
              <w:rPr>
                <w:rFonts w:ascii="Times New Roman" w:hAnsi="Times New Roman"/>
                <w:sz w:val="20"/>
                <w:szCs w:val="20"/>
              </w:rPr>
              <w:t>на заседании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учителей, реализующих программы основного общего образования 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Айдарская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0115E" w:rsidRPr="00CA14D5" w:rsidRDefault="0030115E" w:rsidP="00844C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№5 от «10» июня 2021г.</w:t>
            </w:r>
          </w:p>
        </w:tc>
        <w:tc>
          <w:tcPr>
            <w:tcW w:w="3190" w:type="dxa"/>
          </w:tcPr>
          <w:p w:rsidR="0030115E" w:rsidRPr="00402522" w:rsidRDefault="0030115E" w:rsidP="00844C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Согласована</w:t>
            </w:r>
          </w:p>
          <w:p w:rsidR="0030115E" w:rsidRPr="004C1613" w:rsidRDefault="0030115E" w:rsidP="00844C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1613">
              <w:rPr>
                <w:rFonts w:ascii="Times New Roman" w:hAnsi="Times New Roman"/>
                <w:sz w:val="20"/>
                <w:szCs w:val="20"/>
              </w:rPr>
              <w:t>Заместитель директора МБОУ «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Айдарская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0115E" w:rsidRPr="004C1613" w:rsidRDefault="0030115E" w:rsidP="00844C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1FC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1809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13">
              <w:rPr>
                <w:rFonts w:ascii="Times New Roman" w:hAnsi="Times New Roman"/>
                <w:sz w:val="20"/>
                <w:szCs w:val="20"/>
              </w:rPr>
              <w:t>/Брежнева Е.В</w:t>
            </w:r>
            <w:r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30115E" w:rsidRPr="00F84A85" w:rsidRDefault="0030115E" w:rsidP="00844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июня 2021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90" w:type="dxa"/>
          </w:tcPr>
          <w:p w:rsidR="0030115E" w:rsidRPr="00402522" w:rsidRDefault="0030115E" w:rsidP="00844C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Утверждена</w:t>
            </w:r>
          </w:p>
          <w:p w:rsidR="0030115E" w:rsidRPr="004C1613" w:rsidRDefault="0030115E" w:rsidP="00844C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 xml:space="preserve"> по МБОУ «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Айдарская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Б.Г.Кандыбина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0115E" w:rsidRPr="00F84A85" w:rsidRDefault="0030115E" w:rsidP="00844C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№227  от «31» августа 2021 г.</w:t>
            </w:r>
          </w:p>
        </w:tc>
      </w:tr>
    </w:tbl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65A60" w:rsidRDefault="00E65A60" w:rsidP="00A1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85FA9" w:rsidRDefault="00E65A60" w:rsidP="00A1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</w:t>
      </w:r>
      <w:r w:rsidR="00D85FA9">
        <w:rPr>
          <w:rFonts w:ascii="Times New Roman" w:hAnsi="Times New Roman"/>
          <w:b/>
          <w:sz w:val="32"/>
          <w:szCs w:val="32"/>
        </w:rPr>
        <w:t>ному предмету «Русский язык»</w:t>
      </w:r>
    </w:p>
    <w:p w:rsidR="00D85FA9" w:rsidRDefault="00E65A60" w:rsidP="00A1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уровня основного общего образования</w:t>
      </w:r>
    </w:p>
    <w:p w:rsidR="00E65A60" w:rsidRDefault="00E65A60" w:rsidP="00A1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D85FA9">
        <w:rPr>
          <w:rFonts w:ascii="Times New Roman" w:hAnsi="Times New Roman"/>
          <w:b/>
          <w:sz w:val="32"/>
          <w:szCs w:val="32"/>
        </w:rPr>
        <w:t>базовый уровень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D85FA9" w:rsidRDefault="00D85FA9" w:rsidP="00A1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5-9 классы</w:t>
      </w:r>
    </w:p>
    <w:p w:rsidR="00E65A60" w:rsidRDefault="00D85FA9" w:rsidP="00A1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реализации:</w:t>
      </w:r>
      <w:r w:rsidR="00E65A60">
        <w:rPr>
          <w:rFonts w:ascii="Times New Roman" w:hAnsi="Times New Roman"/>
          <w:b/>
          <w:sz w:val="32"/>
          <w:szCs w:val="32"/>
        </w:rPr>
        <w:t xml:space="preserve"> 5 лет</w:t>
      </w: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5A60" w:rsidRDefault="00E65A60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D85FA9" w:rsidRDefault="00D85FA9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D85FA9" w:rsidRDefault="00D85FA9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D85FA9" w:rsidRDefault="00D85FA9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D85FA9" w:rsidRDefault="00D85FA9" w:rsidP="00D85FA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D85FA9" w:rsidRDefault="00D85FA9" w:rsidP="00800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15E" w:rsidRDefault="0030115E" w:rsidP="00A15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A60" w:rsidRPr="00D85FA9" w:rsidRDefault="00D85FA9" w:rsidP="00A155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FA9">
        <w:rPr>
          <w:rFonts w:ascii="Times New Roman" w:hAnsi="Times New Roman"/>
          <w:sz w:val="28"/>
          <w:szCs w:val="28"/>
        </w:rPr>
        <w:t>20</w:t>
      </w:r>
      <w:r w:rsidR="0030115E">
        <w:rPr>
          <w:rFonts w:ascii="Times New Roman" w:hAnsi="Times New Roman"/>
          <w:sz w:val="28"/>
          <w:szCs w:val="28"/>
        </w:rPr>
        <w:t>21</w:t>
      </w:r>
    </w:p>
    <w:p w:rsidR="004F660B" w:rsidRPr="00A155D9" w:rsidRDefault="004F660B" w:rsidP="003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844CDD" w:rsidRDefault="004F660B" w:rsidP="0038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</w:t>
      </w:r>
      <w:r w:rsidR="00844CD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учебному предмету «Русский язык»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 w:rsidR="00844C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в 5-9 классах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4CDD">
        <w:rPr>
          <w:rFonts w:ascii="Times New Roman" w:hAnsi="Times New Roman"/>
          <w:sz w:val="28"/>
          <w:szCs w:val="28"/>
        </w:rPr>
        <w:t>по образовательной программе основного общего образования составлена:</w:t>
      </w:r>
    </w:p>
    <w:p w:rsidR="0030115E" w:rsidRPr="007C79CC" w:rsidRDefault="00E921D2" w:rsidP="00386CD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</w:t>
      </w:r>
      <w:r w:rsidR="0030115E"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федерального государственного образовательного стандарта</w:t>
      </w:r>
      <w:r w:rsidR="0030115E"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9C7651" w:rsidRPr="009C7651">
        <w:rPr>
          <w:rFonts w:ascii="Times New Roman" w:hAnsi="Times New Roman"/>
          <w:sz w:val="28"/>
          <w:szCs w:val="28"/>
        </w:rPr>
        <w:t xml:space="preserve"> </w:t>
      </w:r>
      <w:r w:rsidR="009C7651" w:rsidRPr="009E4167">
        <w:rPr>
          <w:rFonts w:ascii="Times New Roman" w:hAnsi="Times New Roman"/>
          <w:sz w:val="28"/>
          <w:szCs w:val="28"/>
        </w:rPr>
        <w:t xml:space="preserve">к результатам освоения основной образовательной программы </w:t>
      </w:r>
      <w:r w:rsidR="009C7651">
        <w:rPr>
          <w:rFonts w:ascii="Times New Roman" w:hAnsi="Times New Roman"/>
          <w:sz w:val="28"/>
          <w:szCs w:val="28"/>
        </w:rPr>
        <w:t xml:space="preserve">основного </w:t>
      </w:r>
      <w:r w:rsidR="009C7651" w:rsidRPr="009E4167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115E" w:rsidRPr="007C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651" w:rsidRDefault="00E72C93" w:rsidP="0038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учётом</w:t>
      </w:r>
      <w:r w:rsidR="002664DF"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C7651" w:rsidRDefault="009C7651" w:rsidP="00386CD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программы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«Русский язык. Рабочие пр</w:t>
      </w:r>
      <w:r>
        <w:rPr>
          <w:rFonts w:ascii="Times New Roman" w:hAnsi="Times New Roman"/>
          <w:sz w:val="28"/>
          <w:szCs w:val="28"/>
          <w:lang w:eastAsia="ar-SA"/>
        </w:rPr>
        <w:t>ограммы. Предметная линия учебн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иков Т.А. </w:t>
      </w:r>
      <w:proofErr w:type="spellStart"/>
      <w:r w:rsidRPr="00A155D9">
        <w:rPr>
          <w:rFonts w:ascii="Times New Roman" w:hAnsi="Times New Roman"/>
          <w:sz w:val="28"/>
          <w:szCs w:val="28"/>
          <w:lang w:eastAsia="ar-SA"/>
        </w:rPr>
        <w:t>Ладыженской</w:t>
      </w:r>
      <w:proofErr w:type="spellEnd"/>
      <w:r w:rsidRPr="00A155D9">
        <w:rPr>
          <w:rFonts w:ascii="Times New Roman" w:hAnsi="Times New Roman"/>
          <w:sz w:val="28"/>
          <w:szCs w:val="28"/>
          <w:lang w:eastAsia="ar-SA"/>
        </w:rPr>
        <w:t xml:space="preserve">, М.Т. Баранова, Л.А. </w:t>
      </w:r>
      <w:proofErr w:type="spellStart"/>
      <w:r w:rsidRPr="00A155D9">
        <w:rPr>
          <w:rFonts w:ascii="Times New Roman" w:hAnsi="Times New Roman"/>
          <w:sz w:val="28"/>
          <w:szCs w:val="28"/>
          <w:lang w:eastAsia="ar-SA"/>
        </w:rPr>
        <w:t>Тростенц</w:t>
      </w:r>
      <w:r>
        <w:rPr>
          <w:rFonts w:ascii="Times New Roman" w:hAnsi="Times New Roman"/>
          <w:sz w:val="28"/>
          <w:szCs w:val="28"/>
          <w:lang w:eastAsia="ar-SA"/>
        </w:rPr>
        <w:t>овой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 других. 5-9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классы: пособие для учит</w:t>
      </w:r>
      <w:r>
        <w:rPr>
          <w:rFonts w:ascii="Times New Roman" w:hAnsi="Times New Roman"/>
          <w:sz w:val="28"/>
          <w:szCs w:val="28"/>
          <w:lang w:eastAsia="ar-SA"/>
        </w:rPr>
        <w:t xml:space="preserve">елей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учреждений/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М.Т. Баранов, Т.А. </w:t>
      </w:r>
      <w:proofErr w:type="spellStart"/>
      <w:r w:rsidRPr="00A155D9">
        <w:rPr>
          <w:rFonts w:ascii="Times New Roman" w:hAnsi="Times New Roman"/>
          <w:sz w:val="28"/>
          <w:szCs w:val="28"/>
          <w:lang w:eastAsia="ar-SA"/>
        </w:rPr>
        <w:t>Ладыженская</w:t>
      </w:r>
      <w:proofErr w:type="spellEnd"/>
      <w:r w:rsidRPr="00A155D9">
        <w:rPr>
          <w:rFonts w:ascii="Times New Roman" w:hAnsi="Times New Roman"/>
          <w:sz w:val="28"/>
          <w:szCs w:val="28"/>
          <w:lang w:eastAsia="ar-SA"/>
        </w:rPr>
        <w:t xml:space="preserve">, Н.М. </w:t>
      </w:r>
      <w:proofErr w:type="spellStart"/>
      <w:r w:rsidRPr="00A155D9">
        <w:rPr>
          <w:rFonts w:ascii="Times New Roman" w:hAnsi="Times New Roman"/>
          <w:sz w:val="28"/>
          <w:szCs w:val="28"/>
          <w:lang w:eastAsia="ar-SA"/>
        </w:rPr>
        <w:t>Шанский</w:t>
      </w:r>
      <w:proofErr w:type="spellEnd"/>
      <w:r w:rsidRPr="00A155D9">
        <w:rPr>
          <w:rFonts w:ascii="Times New Roman" w:hAnsi="Times New Roman"/>
          <w:sz w:val="28"/>
          <w:szCs w:val="28"/>
          <w:lang w:eastAsia="ar-SA"/>
        </w:rPr>
        <w:t xml:space="preserve"> и др. – 13-е изд., </w:t>
      </w:r>
      <w:proofErr w:type="spellStart"/>
      <w:r w:rsidRPr="00A155D9">
        <w:rPr>
          <w:rFonts w:ascii="Times New Roman" w:hAnsi="Times New Roman"/>
          <w:sz w:val="28"/>
          <w:szCs w:val="28"/>
          <w:lang w:eastAsia="ar-SA"/>
        </w:rPr>
        <w:t>перераб</w:t>
      </w:r>
      <w:proofErr w:type="spellEnd"/>
      <w:r w:rsidRPr="00A155D9">
        <w:rPr>
          <w:rFonts w:ascii="Times New Roman" w:hAnsi="Times New Roman"/>
          <w:sz w:val="28"/>
          <w:szCs w:val="28"/>
          <w:lang w:eastAsia="ar-SA"/>
        </w:rPr>
        <w:t>. – М.: Просвещение, 2016 год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30115E" w:rsidRPr="00BB0BEA" w:rsidRDefault="009C7651" w:rsidP="00386CD5">
      <w:pPr>
        <w:keepNext/>
        <w:keepLines/>
        <w:spacing w:after="0" w:line="240" w:lineRule="auto"/>
        <w:ind w:right="2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15E" w:rsidRPr="00BB0BEA">
        <w:rPr>
          <w:rFonts w:ascii="Times New Roman" w:hAnsi="Times New Roman" w:cs="Times New Roman"/>
          <w:sz w:val="28"/>
          <w:szCs w:val="28"/>
        </w:rPr>
        <w:t>основной образовательной програм</w:t>
      </w:r>
      <w:r w:rsidR="0030115E"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</w:t>
      </w:r>
      <w:r w:rsidR="0030115E" w:rsidRPr="00BB0BE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0115E" w:rsidRPr="00BB0BEA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="0030115E" w:rsidRPr="00BB0BEA">
        <w:rPr>
          <w:rFonts w:ascii="Times New Roman" w:hAnsi="Times New Roman" w:cs="Times New Roman"/>
          <w:sz w:val="28"/>
          <w:szCs w:val="28"/>
        </w:rPr>
        <w:t xml:space="preserve"> СОШ им. Б.Г. </w:t>
      </w:r>
      <w:proofErr w:type="spellStart"/>
      <w:r w:rsidR="0030115E" w:rsidRPr="00BB0BEA">
        <w:rPr>
          <w:rFonts w:ascii="Times New Roman" w:hAnsi="Times New Roman" w:cs="Times New Roman"/>
          <w:sz w:val="28"/>
          <w:szCs w:val="28"/>
        </w:rPr>
        <w:t>Кандыбина</w:t>
      </w:r>
      <w:proofErr w:type="spellEnd"/>
      <w:r w:rsidR="0030115E" w:rsidRPr="00BB0BEA">
        <w:rPr>
          <w:rFonts w:ascii="Times New Roman" w:hAnsi="Times New Roman" w:cs="Times New Roman"/>
          <w:sz w:val="28"/>
          <w:szCs w:val="28"/>
        </w:rPr>
        <w:t>».</w:t>
      </w:r>
    </w:p>
    <w:p w:rsidR="009C7651" w:rsidRDefault="009C7651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Кандыбина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 общего образования».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362E19" w:rsidRDefault="00362E19" w:rsidP="00386CD5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FD4B58" w:rsidRDefault="00FD4B58" w:rsidP="00FD4B58">
      <w:pPr>
        <w:pStyle w:val="a6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365375" w:rsidRPr="001239B7" w:rsidRDefault="00365375" w:rsidP="0038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 xml:space="preserve">Рабочая программа направлена на достижение </w:t>
      </w:r>
      <w:proofErr w:type="gramStart"/>
      <w:r w:rsidRPr="001239B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39B7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Pr="001239B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239B7">
        <w:rPr>
          <w:rFonts w:ascii="Times New Roman" w:hAnsi="Times New Roman"/>
          <w:sz w:val="28"/>
          <w:szCs w:val="28"/>
        </w:rPr>
        <w:t xml:space="preserve"> (регулятивных, познавательных, коммуникативных) и предметных результатов.</w:t>
      </w:r>
    </w:p>
    <w:p w:rsidR="00365375" w:rsidRPr="00191CB2" w:rsidRDefault="00365375" w:rsidP="00386C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C00000"/>
          <w:sz w:val="28"/>
          <w:szCs w:val="28"/>
          <w:lang w:eastAsia="ar-SA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ar-SA"/>
        </w:rPr>
        <w:t>Учебным календар</w:t>
      </w:r>
      <w:r>
        <w:rPr>
          <w:rFonts w:ascii="Times New Roman" w:hAnsi="Times New Roman"/>
          <w:sz w:val="28"/>
          <w:szCs w:val="28"/>
          <w:lang w:eastAsia="ar-SA"/>
        </w:rPr>
        <w:t>ным графиком общеобразовательного учреждения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установлено в 5-9 классах 34 учебные недели, поэтому изучение учебного предмета «Русский язык» осуществляется за </w:t>
      </w:r>
      <w:r w:rsidRPr="00191CB2">
        <w:rPr>
          <w:rFonts w:ascii="Times New Roman" w:hAnsi="Times New Roman"/>
          <w:sz w:val="28"/>
          <w:szCs w:val="28"/>
          <w:lang w:eastAsia="ar-SA"/>
        </w:rPr>
        <w:t>748 учебных часов.</w:t>
      </w:r>
    </w:p>
    <w:p w:rsidR="00365375" w:rsidRDefault="00365375" w:rsidP="00386C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Учебный план </w:t>
      </w:r>
      <w:r w:rsidRPr="00395C10">
        <w:rPr>
          <w:rFonts w:ascii="Times New Roman" w:hAnsi="Times New Roman"/>
          <w:sz w:val="28"/>
          <w:szCs w:val="28"/>
        </w:rPr>
        <w:t>МБОУ «</w:t>
      </w:r>
      <w:proofErr w:type="spellStart"/>
      <w:r w:rsidRPr="00BB0BEA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Pr="00BB0BEA">
        <w:rPr>
          <w:rFonts w:ascii="Times New Roman" w:hAnsi="Times New Roman" w:cs="Times New Roman"/>
          <w:sz w:val="28"/>
          <w:szCs w:val="28"/>
        </w:rPr>
        <w:t xml:space="preserve"> СОШ им. Б.Г. </w:t>
      </w:r>
      <w:proofErr w:type="spellStart"/>
      <w:r w:rsidRPr="00BB0BEA">
        <w:rPr>
          <w:rFonts w:ascii="Times New Roman" w:hAnsi="Times New Roman" w:cs="Times New Roman"/>
          <w:sz w:val="28"/>
          <w:szCs w:val="28"/>
        </w:rPr>
        <w:t>Кандыбина</w:t>
      </w:r>
      <w:proofErr w:type="spellEnd"/>
      <w:r w:rsidRPr="00395C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изучения русского языка в 5-9 классах отводит: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5 часов,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6 часов,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5 часов, 8-9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по 3 часа.</w:t>
      </w:r>
    </w:p>
    <w:p w:rsidR="00365375" w:rsidRDefault="00365375" w:rsidP="00386C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для 5-9 классов ориентирован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Pr="00BD74E8">
        <w:rPr>
          <w:rFonts w:ascii="Times New Roman" w:hAnsi="Times New Roman"/>
          <w:sz w:val="28"/>
          <w:szCs w:val="28"/>
          <w:lang w:eastAsia="ar-SA"/>
        </w:rPr>
        <w:t>5-летний нормативный срок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освоения образовательн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по русскому языку</w:t>
      </w:r>
      <w:r w:rsidRPr="00A155D9">
        <w:rPr>
          <w:rFonts w:ascii="Times New Roman" w:hAnsi="Times New Roman"/>
          <w:sz w:val="28"/>
          <w:szCs w:val="28"/>
          <w:lang w:eastAsia="ar-SA"/>
        </w:rPr>
        <w:t>.</w:t>
      </w:r>
    </w:p>
    <w:p w:rsidR="00365375" w:rsidRDefault="00365375" w:rsidP="00386C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рабочей программе </w:t>
      </w:r>
      <w:r w:rsidRPr="00A155D9">
        <w:rPr>
          <w:rFonts w:ascii="Times New Roman" w:hAnsi="Times New Roman"/>
          <w:sz w:val="28"/>
          <w:szCs w:val="28"/>
          <w:lang w:eastAsia="ar-SA"/>
        </w:rPr>
        <w:t>для изучения русског</w:t>
      </w:r>
      <w:r>
        <w:rPr>
          <w:rFonts w:ascii="Times New Roman" w:hAnsi="Times New Roman"/>
          <w:sz w:val="28"/>
          <w:szCs w:val="28"/>
          <w:lang w:eastAsia="ar-SA"/>
        </w:rPr>
        <w:t>о языка в 5-9 классах отведено:</w:t>
      </w:r>
    </w:p>
    <w:p w:rsidR="00365375" w:rsidRPr="00191CB2" w:rsidRDefault="00365375" w:rsidP="00386CD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55D9">
        <w:rPr>
          <w:rFonts w:ascii="Times New Roman" w:hAnsi="Times New Roman"/>
          <w:sz w:val="28"/>
          <w:szCs w:val="28"/>
          <w:lang w:eastAsia="ar-SA"/>
        </w:rPr>
        <w:t xml:space="preserve">5 класс – </w:t>
      </w:r>
      <w:r>
        <w:rPr>
          <w:rFonts w:ascii="Times New Roman" w:hAnsi="Times New Roman"/>
          <w:sz w:val="28"/>
          <w:szCs w:val="28"/>
          <w:lang w:eastAsia="ar-SA"/>
        </w:rPr>
        <w:t>170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часа (5 часов в неделю);</w:t>
      </w:r>
    </w:p>
    <w:p w:rsidR="00365375" w:rsidRPr="00191CB2" w:rsidRDefault="00365375" w:rsidP="00386CD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6 класс – </w:t>
      </w:r>
      <w:r>
        <w:rPr>
          <w:rFonts w:ascii="Times New Roman" w:hAnsi="Times New Roman"/>
          <w:sz w:val="28"/>
          <w:szCs w:val="28"/>
          <w:lang w:eastAsia="ar-SA"/>
        </w:rPr>
        <w:t>204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часов (6 часов в неделю);</w:t>
      </w:r>
    </w:p>
    <w:p w:rsidR="00365375" w:rsidRPr="00191CB2" w:rsidRDefault="00365375" w:rsidP="00386CD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7 класс – </w:t>
      </w:r>
      <w:r w:rsidR="00F5750A">
        <w:rPr>
          <w:rFonts w:ascii="Times New Roman" w:hAnsi="Times New Roman"/>
          <w:sz w:val="28"/>
          <w:szCs w:val="28"/>
          <w:lang w:eastAsia="ar-SA"/>
        </w:rPr>
        <w:t>170 часов в год (5 часов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в неделю);</w:t>
      </w:r>
    </w:p>
    <w:p w:rsidR="00365375" w:rsidRPr="00191CB2" w:rsidRDefault="00365375" w:rsidP="00386CD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8 класс – </w:t>
      </w:r>
      <w:r>
        <w:rPr>
          <w:rFonts w:ascii="Times New Roman" w:hAnsi="Times New Roman"/>
          <w:sz w:val="28"/>
          <w:szCs w:val="28"/>
          <w:lang w:eastAsia="ar-SA"/>
        </w:rPr>
        <w:t>102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часа в год (3 часа в неделю);</w:t>
      </w:r>
    </w:p>
    <w:p w:rsidR="00365375" w:rsidRPr="00A155D9" w:rsidRDefault="00365375" w:rsidP="00386CD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9 класс – </w:t>
      </w:r>
      <w:r>
        <w:rPr>
          <w:rFonts w:ascii="Times New Roman" w:hAnsi="Times New Roman"/>
          <w:sz w:val="28"/>
          <w:szCs w:val="28"/>
          <w:lang w:eastAsia="ar-SA"/>
        </w:rPr>
        <w:t>102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часов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в год (3 часа в неделю).</w:t>
      </w:r>
    </w:p>
    <w:p w:rsidR="00365375" w:rsidRPr="00191CB2" w:rsidRDefault="00365375" w:rsidP="00386C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  <w:lang w:eastAsia="ar-SA"/>
        </w:rPr>
      </w:pPr>
      <w:r>
        <w:rPr>
          <w:rFonts w:ascii="Times New Roman" w:hAnsi="Times New Roman"/>
          <w:color w:val="C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Планирование Р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абочей программы включает проведение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контрольных письменных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8"/>
        <w:gridCol w:w="1468"/>
        <w:gridCol w:w="1468"/>
        <w:gridCol w:w="1458"/>
        <w:gridCol w:w="1458"/>
        <w:gridCol w:w="1672"/>
      </w:tblGrid>
      <w:tr w:rsidR="00365375" w:rsidRPr="00CB3283" w:rsidTr="008F574D">
        <w:tc>
          <w:tcPr>
            <w:tcW w:w="1938" w:type="dxa"/>
            <w:vMerge w:val="restart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Количество контрольных работ</w:t>
            </w:r>
          </w:p>
        </w:tc>
        <w:tc>
          <w:tcPr>
            <w:tcW w:w="7524" w:type="dxa"/>
            <w:gridSpan w:val="5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    </w:t>
            </w: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Класс</w:t>
            </w:r>
          </w:p>
        </w:tc>
      </w:tr>
      <w:tr w:rsidR="00365375" w:rsidRPr="00CB3283" w:rsidTr="008F574D">
        <w:tc>
          <w:tcPr>
            <w:tcW w:w="1938" w:type="dxa"/>
            <w:vMerge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72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365375" w:rsidRPr="00CB3283" w:rsidTr="008F574D">
        <w:tc>
          <w:tcPr>
            <w:tcW w:w="193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Диктант 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65375" w:rsidRPr="00CB3283" w:rsidTr="008F574D">
        <w:tc>
          <w:tcPr>
            <w:tcW w:w="193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65375" w:rsidRPr="00CB3283" w:rsidTr="008F574D">
        <w:tc>
          <w:tcPr>
            <w:tcW w:w="193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Изложение 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365375" w:rsidRPr="00CB3283" w:rsidTr="008F574D">
        <w:tc>
          <w:tcPr>
            <w:tcW w:w="193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Сочинение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</w:tcPr>
          <w:p w:rsidR="00365375" w:rsidRPr="00A155D9" w:rsidRDefault="00365375" w:rsidP="00386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365375" w:rsidRPr="00A30B12" w:rsidRDefault="00365375" w:rsidP="0038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CE6">
        <w:rPr>
          <w:rFonts w:ascii="Times New Roman" w:hAnsi="Times New Roman"/>
          <w:sz w:val="28"/>
          <w:szCs w:val="28"/>
        </w:rPr>
        <w:t xml:space="preserve">          </w:t>
      </w:r>
      <w:r w:rsidRPr="00A30B12">
        <w:rPr>
          <w:rFonts w:ascii="Times New Roman" w:hAnsi="Times New Roman"/>
          <w:sz w:val="28"/>
          <w:szCs w:val="28"/>
        </w:rPr>
        <w:t>Текущий контроль уровня усвоения знаний осуществляется в процессе индивидуальной, парной, групповой и коллективной деятельности обучающихся.</w:t>
      </w:r>
    </w:p>
    <w:p w:rsidR="00365375" w:rsidRPr="00CC2C52" w:rsidRDefault="00365375" w:rsidP="00386C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E2CE6">
        <w:rPr>
          <w:rFonts w:ascii="Times New Roman" w:hAnsi="Times New Roman"/>
          <w:sz w:val="28"/>
          <w:szCs w:val="28"/>
        </w:rPr>
        <w:t xml:space="preserve">         </w:t>
      </w:r>
      <w:r w:rsidRPr="00CC2C52">
        <w:rPr>
          <w:rFonts w:ascii="Times New Roman" w:hAnsi="Times New Roman"/>
          <w:sz w:val="28"/>
          <w:szCs w:val="28"/>
        </w:rPr>
        <w:t>Для реализации Рабочей программы по русскому языку в 5-9 классах используется линия учебников, входящих в федеральный перечен</w:t>
      </w:r>
      <w:r>
        <w:rPr>
          <w:rFonts w:ascii="Times New Roman" w:hAnsi="Times New Roman"/>
          <w:sz w:val="28"/>
          <w:szCs w:val="28"/>
        </w:rPr>
        <w:t xml:space="preserve">ь: </w:t>
      </w:r>
      <w:r w:rsidRPr="00CC2C52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ики</w:t>
      </w:r>
      <w:r w:rsidRPr="00CC2C52">
        <w:rPr>
          <w:rFonts w:ascii="Times New Roman" w:hAnsi="Times New Roman"/>
          <w:sz w:val="28"/>
          <w:szCs w:val="28"/>
        </w:rPr>
        <w:t xml:space="preserve"> под редакцией Т.А.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C52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CC2C52">
        <w:rPr>
          <w:rFonts w:ascii="Times New Roman" w:hAnsi="Times New Roman"/>
          <w:sz w:val="28"/>
          <w:szCs w:val="28"/>
        </w:rPr>
        <w:t>, М.Т.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52">
        <w:rPr>
          <w:rFonts w:ascii="Times New Roman" w:hAnsi="Times New Roman"/>
          <w:sz w:val="28"/>
          <w:szCs w:val="28"/>
        </w:rPr>
        <w:t>Баранова и др.</w:t>
      </w:r>
      <w:r w:rsidRPr="00CC2C52">
        <w:rPr>
          <w:rFonts w:ascii="Times New Roman" w:hAnsi="Times New Roman"/>
          <w:sz w:val="28"/>
          <w:szCs w:val="28"/>
          <w:lang w:eastAsia="ar-SA"/>
        </w:rPr>
        <w:t>:</w:t>
      </w:r>
    </w:p>
    <w:p w:rsidR="00365375" w:rsidRPr="00A155D9" w:rsidRDefault="00365375" w:rsidP="0038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5 класс. Учеб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. организаций. В 2 ч. Т.А.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, М.Т. Баранов, Л.А.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и др. - М.: Просвещение, 2015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375" w:rsidRPr="00A155D9" w:rsidRDefault="00365375" w:rsidP="0038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6 класс. Учеб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>. органи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заций. В 2 ч. </w:t>
      </w:r>
      <w:r w:rsidRPr="00A155D9">
        <w:rPr>
          <w:rFonts w:ascii="Times New Roman" w:hAnsi="Times New Roman"/>
          <w:sz w:val="28"/>
          <w:szCs w:val="28"/>
          <w:lang w:eastAsia="ru-RU"/>
        </w:rPr>
        <w:t>М.Т. Баранов,</w:t>
      </w:r>
      <w:r w:rsidRPr="00CC2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Т.А.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Л.А.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и др. - М.: Просвещение, 2016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375" w:rsidRPr="00A155D9" w:rsidRDefault="00365375" w:rsidP="0038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7 класс. Учеб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>. организаций. В 2 ч. М.Т. Баранов,</w:t>
      </w:r>
      <w:r w:rsidRPr="00CC2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Т.А.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Л.А.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и др. - М.: Просвещение, 2017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375" w:rsidRPr="00A155D9" w:rsidRDefault="00365375" w:rsidP="0038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8 класс. Учеб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организаций. С.Г.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Бархударов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и др. - М.: Просвещение, 2019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375" w:rsidRPr="00386CD5" w:rsidRDefault="00365375" w:rsidP="0038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язык. 9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класс. Учеб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. организаций. С.Г. </w:t>
      </w:r>
      <w:proofErr w:type="spellStart"/>
      <w:r w:rsidRPr="00A155D9">
        <w:rPr>
          <w:rFonts w:ascii="Times New Roman" w:hAnsi="Times New Roman"/>
          <w:sz w:val="28"/>
          <w:szCs w:val="28"/>
          <w:lang w:eastAsia="ru-RU"/>
        </w:rPr>
        <w:t>Бархударов</w:t>
      </w:r>
      <w:proofErr w:type="spellEnd"/>
      <w:r w:rsidRPr="00A155D9">
        <w:rPr>
          <w:rFonts w:ascii="Times New Roman" w:hAnsi="Times New Roman"/>
          <w:sz w:val="28"/>
          <w:szCs w:val="28"/>
          <w:lang w:eastAsia="ru-RU"/>
        </w:rPr>
        <w:t xml:space="preserve"> и др. - М.: Просвещение, 2019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55D9" w:rsidRPr="00A155D9" w:rsidRDefault="00A155D9" w:rsidP="00386CD5">
      <w:pPr>
        <w:pStyle w:val="a7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A155D9">
        <w:rPr>
          <w:b/>
          <w:sz w:val="28"/>
          <w:szCs w:val="28"/>
        </w:rPr>
        <w:t>Планируемые результаты освоения учебного предмета</w:t>
      </w:r>
    </w:p>
    <w:p w:rsidR="00386CD5" w:rsidRPr="00386CD5" w:rsidRDefault="00386CD5" w:rsidP="00386CD5">
      <w:pPr>
        <w:pStyle w:val="a7"/>
        <w:jc w:val="both"/>
        <w:rPr>
          <w:b/>
          <w:i/>
          <w:sz w:val="28"/>
          <w:szCs w:val="28"/>
        </w:rPr>
      </w:pPr>
      <w:r w:rsidRPr="00386CD5">
        <w:rPr>
          <w:b/>
          <w:i/>
          <w:sz w:val="28"/>
          <w:szCs w:val="28"/>
        </w:rPr>
        <w:t>Личностные результаты: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человека;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C0B16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обществе;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стремление к взаимопониманию и взаимопомощи; активное участие в школьном самоуправлении;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2. Патриотического воспитания: осознание российской гражданской идентичности в поликультурном и </w:t>
      </w:r>
      <w:proofErr w:type="spellStart"/>
      <w:r w:rsidRPr="00CC0B16">
        <w:rPr>
          <w:rFonts w:ascii="Times New Roman" w:hAnsi="Times New Roman"/>
          <w:b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b/>
          <w:sz w:val="28"/>
          <w:szCs w:val="28"/>
        </w:rPr>
        <w:t xml:space="preserve"> обществе</w:t>
      </w:r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4.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lastRenderedPageBreak/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spellEnd"/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CC0B16">
        <w:rPr>
          <w:rFonts w:ascii="Times New Roman" w:hAnsi="Times New Roman"/>
          <w:sz w:val="28"/>
          <w:szCs w:val="28"/>
        </w:rPr>
        <w:t>принимать себя и других, не осуждая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/>
          <w:sz w:val="28"/>
          <w:szCs w:val="28"/>
        </w:rPr>
        <w:t xml:space="preserve">: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386CD5" w:rsidRPr="00CC0B16" w:rsidRDefault="00386CD5" w:rsidP="00386C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FD4B58" w:rsidRPr="00CC0B16" w:rsidRDefault="00FD4B58" w:rsidP="00FD4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FD4B58" w:rsidRPr="00CC0B16" w:rsidRDefault="00FD4B58" w:rsidP="00FD4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D4B58" w:rsidRPr="00CC0B16" w:rsidRDefault="00FD4B58" w:rsidP="00FD4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9.2.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FD4B58" w:rsidRPr="00CC0B16" w:rsidRDefault="00FD4B58" w:rsidP="00FD4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D4B58" w:rsidRPr="00CC0B16" w:rsidRDefault="00FD4B58" w:rsidP="00FD4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B16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FD4B58" w:rsidRPr="00CC0B16" w:rsidRDefault="00FD4B58" w:rsidP="00FD4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D4B58" w:rsidRPr="00CC0B16" w:rsidRDefault="00FD4B58" w:rsidP="00FD4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C405AA" w:rsidRPr="00191CB2" w:rsidRDefault="00C405AA" w:rsidP="00C405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191CB2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191CB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результаты: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корректировать свои действия в соответствии с изменяющейся ситуацией;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смысловое чтение;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405AA" w:rsidRPr="00191CB2" w:rsidRDefault="00C405AA" w:rsidP="00C40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1CB2">
        <w:rPr>
          <w:rFonts w:ascii="Times New Roman" w:hAnsi="Times New Roman"/>
          <w:b/>
          <w:i/>
          <w:sz w:val="28"/>
          <w:szCs w:val="28"/>
          <w:lang w:eastAsia="ru-RU"/>
        </w:rPr>
        <w:t>Предметные результаты: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полилогическую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участие в диалоге и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различными видами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использование речевых сре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языковых норм в устной и письменной речи;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коммуникативно-эстетических возможностей русского языка: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уместное использование фразеологических оборотов в речи;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речи синонимичных имен прилагательных в роли эпитетов;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глаголов, причастий, деепричастий и их морфологических признаков;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разбивать текст на абзацы, знать композиционные элементы текста;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морфологического разбора самостоятельных и служебных частей речи;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основных единиц синтаксиса (словосочетание, предложение, текст);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вида предложения по цели высказывания и эмоциональной окраске;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грамматической основы предложения;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распознавание распространённых и нераспространённых предложений, предложений осложнённой и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неосложнённой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структуры, полных и неполных;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предложений в тексте, а также уместность и целесообразность их использования;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соответствии с ситуацией и стилем общения: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словари (в том числе -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словарей для подбора к словам синонимов, антонимов;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орфограммы и применение правил написания слов с орфограммами;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правил правописания служебных частей речи и умения применять их на письме;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правильного переноса слов;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A155D9" w:rsidRPr="00A155D9" w:rsidRDefault="00A155D9" w:rsidP="003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9" w:rsidRPr="00A155D9" w:rsidRDefault="00A155D9" w:rsidP="00386CD5">
      <w:pPr>
        <w:pStyle w:val="a7"/>
        <w:numPr>
          <w:ilvl w:val="0"/>
          <w:numId w:val="3"/>
        </w:numPr>
        <w:jc w:val="center"/>
        <w:rPr>
          <w:rFonts w:eastAsia="Arial Unicode MS"/>
          <w:b/>
          <w:sz w:val="28"/>
          <w:szCs w:val="28"/>
        </w:rPr>
      </w:pPr>
      <w:r w:rsidRPr="00A155D9">
        <w:rPr>
          <w:rFonts w:eastAsia="Arial Unicode MS"/>
          <w:b/>
          <w:sz w:val="28"/>
          <w:szCs w:val="28"/>
        </w:rPr>
        <w:t>Содержание учебного предмета</w:t>
      </w:r>
    </w:p>
    <w:p w:rsidR="00A155D9" w:rsidRDefault="00A155D9" w:rsidP="00611A4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155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A155D9" w:rsidRPr="00A155D9" w:rsidRDefault="00A155D9" w:rsidP="00611A4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 и общение </w:t>
      </w:r>
    </w:p>
    <w:p w:rsidR="00A155D9" w:rsidRPr="00A155D9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человек. Общение устное и письменное. Читаем учебник. Слушаем на уроке. Стили речи.</w:t>
      </w:r>
    </w:p>
    <w:p w:rsidR="00A155D9" w:rsidRPr="00A155D9" w:rsidRDefault="00A155D9" w:rsidP="0061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Вспоминаем, повторяем, изучаем 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буквы. Произношение и правописание.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проверяемых безударных гласных в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проверяемых согласных в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непроизносимых согласных в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у, а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другими словами.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 о тексте.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Глагол. </w:t>
      </w:r>
      <w:proofErr w:type="gram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ться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глаголах. Тема текста. Личные окончания глаголов. Имя существительное. Имя прилагательное. Местоимение. Основная мысль текста. </w:t>
      </w:r>
    </w:p>
    <w:p w:rsidR="00543F78" w:rsidRDefault="00A155D9" w:rsidP="005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Синтаксис. Пунктуация. Культура речи 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Синтаксис. Пунктуация. </w:t>
      </w:r>
    </w:p>
    <w:p w:rsidR="00543F78" w:rsidRDefault="00A155D9" w:rsidP="005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Словосочетание. Разбор словосочетаний. </w:t>
      </w:r>
    </w:p>
    <w:p w:rsidR="00543F78" w:rsidRDefault="00A155D9" w:rsidP="005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Виды предложений по цели высказывания. Восклицательные предложения. Члены предложения. Главные члены предложения. Подлежащее. Сказуемое.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с однородными членами. Знаки препинания в предложениях с однородными членами. Предложения с обращениями. Письмо. Синтаксический разбор простого предложения. Пунктуационный разбор простого предложения. Простые и сложные предложения. Синтаксический разбор сложного предложения. 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Прямая речь. Диалог. Этикетные диалоги. </w:t>
      </w:r>
    </w:p>
    <w:p w:rsidR="00543F78" w:rsidRDefault="00A155D9" w:rsidP="005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Фонетика. Орфоэпия. Графика. Орфография. Культура речи.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Фонетика. Гласные звуки. Согласные звуки. Изменение звуков в потоке речи. Согласные твердые и мягкие. Согласные звонкие и глухие. Повествование. Изложение по повествованию. Графика. Алфавит. Обозначение мягкости согласных с помощью мягкого знака. Описание предмета. Двойная роль букв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е, ё,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Орфоэпия. Фонетический разбор слова.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3F78" w:rsidRDefault="00A155D9" w:rsidP="005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Лексика. Культура речи. 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его лексическое значение. Однозначные и многозначные слова. Прямое и переносное значение слов. Омонимы. Синонимы. Антонимы.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3F78" w:rsidRDefault="00A155D9" w:rsidP="005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Морфемика</w:t>
      </w:r>
      <w:proofErr w:type="spellEnd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Орфография. Культура речи. 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Морфема - наименьшая значимая часть слова. Изменение и образование слов. Окончание. Основа слова. Корень слова. Суффикс. Рассуждение. Приставка. 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звуков. Беглые гласные. Варианты морфем. Морфемный разбор слова. Правописание гласных и согласных в приставках. Буквы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приставок. Буквы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- 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корне </w:t>
      </w:r>
      <w:proofErr w:type="gram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-л</w:t>
      </w:r>
      <w:proofErr w:type="gram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аг- - -лож-.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 - 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корне. Буквы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и-ы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43F78" w:rsidRDefault="00A155D9" w:rsidP="005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Орфография. Культура речи.</w:t>
      </w:r>
    </w:p>
    <w:p w:rsidR="00543F78" w:rsidRDefault="00A155D9" w:rsidP="005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 как часть речи. Доказательства в рассуждении. Имена существительные одушевлённые и неодушевлённые. Имена существительные собственные и нарицательные.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– е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и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окончаниях существительных. Морфологический разбор имени существительного.</w:t>
      </w:r>
    </w:p>
    <w:p w:rsidR="00543F78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прилагательное как часть речи. Правописание гласных в падежных окончаниях прилагательных. Прилагательные полные и краткие. Описание животного. Морфологический разбор имени прилагательного. Комплексный анализ текста. 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как часть речи.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глаголами. Рассказ. Неопределённая форма глагола. Правописание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ться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глаголах. Виды глагола. Буквы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- и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корнях с чередованием. Время глагола. Прошедшее время. Настоящее время. Будущее время. Спряжение глаголов. Как определить спряжение глагола с безударным личным окончанием. Морфологический разбор глагола. Мягкий знак после шипящих в глаголах во 2-м лице единственного числа. Урок практикум по теме «Мягкий знак после шипящих в глаголах 2-го лица единственного числа». Употребление времен.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и систематизация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D489D" w:rsidRDefault="00A155D9" w:rsidP="000D48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Разделы науки о языке. Орфограммы в приставках и корнях слов. Орфограммы в окончаниях слов. Употребление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Знаки препинания в простом и сложном предложении и в предложениях с прямой речью. </w:t>
      </w:r>
    </w:p>
    <w:p w:rsidR="00A155D9" w:rsidRPr="00A155D9" w:rsidRDefault="00A155D9" w:rsidP="000D48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0D489D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Язык, речь, общение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– один из развитых языков мира. Язык, речь, общение. Ситуация общения. </w:t>
      </w:r>
    </w:p>
    <w:p w:rsidR="000D489D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классе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Фонетика,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Лексика. Культура речи 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его лексическое значение. Общеупотребительные слова, профессионализмы. Диалектизмы. Исконно-русские и заимствованные слова. Устаревшие слова, неологизмы. Словари.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Фразеология. Культура речи.</w:t>
      </w:r>
    </w:p>
    <w:p w:rsidR="000D489D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Фразеологизмы. Источники фразеологизмов.</w:t>
      </w:r>
    </w:p>
    <w:p w:rsidR="000D489D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Словообразование и орфография. Культура речи.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словообразование. Описание помещения. Основные способы образования слов в русском языке. Этимология слов. Буквы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корне -кос- - -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Буквы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корне -гор - - -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–. Буквы а и о в корне –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Буквы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spellEnd"/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приставок на согласные. Правописание приставок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gram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Соединительные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словах Сложносокращенные слова. Морфемный и словообразовательный разбор слова.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Орфография. Культура речи.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 как часть речи. Разносклоняемые имена существительные. Буква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суффиксе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proofErr w:type="gramEnd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 на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–мя.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Слитное и раздельное написание НЕ с существительными. Буквы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суффиксе </w:t>
      </w:r>
      <w:proofErr w:type="gram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–ч</w:t>
      </w:r>
      <w:proofErr w:type="gram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ик-/-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щик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в суффиксах существительных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шипящих в суффиксах существительных. Определение значения суффиксов имён существительных. 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прилагательное. Степени сравнения имен прилагательных. Сравнительная и превосходная степени прилагательных. Простая и составная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превосходной степени прилагательных. Описание природы. Разряды имен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Правописание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прилагательными. Буквы О и Е после шипящих и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суффиксах прилагательных. Одна и две буквы Н в суффиксах прилагательных. Различение на письме суффиксов прилагательных </w:t>
      </w:r>
      <w:proofErr w:type="gram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–к</w:t>
      </w:r>
      <w:proofErr w:type="gram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spellStart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</w:t>
      </w:r>
      <w:proofErr w:type="spellEnd"/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Дефисное и слитное написание сложных прилагательных. 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Особенности их склонения. Правописание гласных в падежных окончаниях порядковых числительных.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Местоимение как часть речи. Разряды местоимений. Личные местоимения. В Неопределенные местоимения. Возвратное местоимение </w:t>
      </w:r>
      <w:r w:rsidRPr="00A15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себя.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Вопросительные местоимения. Относительные местоимения. Отрицательные местоимения. Слитное и раздельное написание НЕ и НИ в отрицательных местоимениях. Притяжательные местоимения. Склонение притяжательных местоимений. Рассуждение как тип речи. Указательные местоимения. Определительные местоимения. Местоимения и другие части речи. Морфологический разбор местоимения. 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как часть речи. Морфологические признаки глагола. Синтаксическая роль глагола. Буквы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Е-И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окончаниях глаголов. Разноспрягаемые глаголы. Глаголы переходные и непереходные. Определение переходности глаголов. Возвратные глаголы. Наклонение глагола. Изъявительное наклонение. Повествование. Условное наклонение. Повелительное наклонение. Употребление наклонений. Рассказ на основе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Безличные глаголы. Морфологический разбор глагола. Правописание гласных в суффиксах глаголов.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и систематизация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и 6 классах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науки о языке. Орфография. Пунктуация в простом предложении. Пунктуационный разбор. Пунктуация в сложном предложении. Лексика и фразеология. Словообразование. Морфемный и словообразовательный разбор. Морфология. Морфологический разбор слова. Синтаксис. Синтаксический разбор.</w:t>
      </w:r>
    </w:p>
    <w:p w:rsidR="00A155D9" w:rsidRPr="00A155D9" w:rsidRDefault="00A155D9" w:rsidP="00A15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A155D9" w:rsidRPr="00A155D9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 как развивающееся явление.</w:t>
      </w:r>
    </w:p>
    <w:p w:rsidR="00A155D9" w:rsidRPr="00A155D9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пройденного</w:t>
      </w:r>
      <w:proofErr w:type="gramEnd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5-6 классах.</w:t>
      </w:r>
    </w:p>
    <w:p w:rsidR="000D489D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разбор. Текст. Стили литературного языка. Словообразование и орфография.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Морфемный и словообразовательный разборы. Морфология и орфография. Морфологический разбор.</w:t>
      </w:r>
    </w:p>
    <w:p w:rsidR="000D489D" w:rsidRDefault="00A155D9" w:rsidP="000D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и стили текста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Диалог как текст. Виды диалога. Стили литературного языка. Публицистический стиль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Орфография. Культура речи.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Причастие как часть речи. Публицистический стиль.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полных и кратких страдательных причастиях. Одна и две буквы </w:t>
      </w:r>
      <w:proofErr w:type="spellStart"/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суффиксах страдательных причастий прошедшего времени. Одна и две буквы </w:t>
      </w:r>
      <w:proofErr w:type="spellStart"/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кратких страдательных причастий. Одна и две буквы </w:t>
      </w:r>
      <w:proofErr w:type="spellStart"/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суффиксах кратких отглагольных прилагательных. Морфологический разбор причастия. Слитное и раздельное написание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причастиями. Буквы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суффиксах страдательных причастий прошедшего времени. 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Деепричастие как часть речи. Деепричастный оборот. Запятые при деепричастном обороте. Раздельное написание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деепричастиями. Деепричастия несовершенного вида. Деепричастия совершенного вида. Морфологический разбор деепричастия.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Наречие как часть речи. Смысловые группы наречий. Синтаксическая роль наречий в предложении. Степени сравнения наречий. Умение правильно ставить ударение в наречиях. Способы образования степеней сравнения наречий. Способы образования степеней сравнения наречий.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наречий. Словообразование наречий. Морфологический разбор наречия. Слитное написание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 на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-е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Раздельное написание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наречиями на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Буквы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е, и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приставках отрицательных наречий. Одна и две буквы </w:t>
      </w:r>
      <w:proofErr w:type="gram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наречиях на -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о, -е.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действий как вид текста. Буквы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шипящих на конце наречий. Буквы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наречий. Дефис между частями слова в наречиях. Слитное и раздельное написание приставок в наречиях.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состояния как часть речи. Отличие категории состояния от наречия. Синтаксическая роль слов категории состояния. Описание состояния природы и человека.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и служебные части речи. Предлог как служебная часть речи. Употребление предлогов. Непроизводные и производные предлоги. Простые и составные предлоги. Морфологический разбор предлога. Слитное и раздельное написание производных предлогов. Союз как часть речи. Союзы простые и составные. Союзы сочинительные и 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также, тоже, чтобы.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 как часть речи. Разряды частиц. Формообразующие частицы. Смысловые частицы.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частиц. Раздельное написание частиц. Дефисное написание частиц. Морфологический разбор частиц. Отрицательная частица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Отрицательная частица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Различение частицы и приставки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е-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Частица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</w:t>
      </w: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Приставка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.Союз </w:t>
      </w:r>
      <w:r w:rsidRPr="00A15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ни-ни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Междометие как часть речи. Звукоподражательные слова и их отличие от междометий. Дефис в междометиях. Знаки препинания при междометиях.</w:t>
      </w:r>
    </w:p>
    <w:p w:rsidR="000D489D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и систематизация </w:t>
      </w:r>
      <w:proofErr w:type="gramStart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5-7 классах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науки о русском языке. Текст. Стили речи. Фонетика. Графика. Лексика и фразеология.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Словообразование. Морфология. Орфография. Синтаксис. Пунктуация.</w:t>
      </w:r>
    </w:p>
    <w:p w:rsidR="00A155D9" w:rsidRPr="00A155D9" w:rsidRDefault="00A155D9" w:rsidP="00A15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Функции русского языка в современном мире.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Повторение </w:t>
      </w:r>
      <w:proofErr w:type="gramStart"/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изученного</w:t>
      </w:r>
      <w:proofErr w:type="gramEnd"/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Фонетика. </w:t>
      </w:r>
      <w:proofErr w:type="spellStart"/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Морфемика</w:t>
      </w:r>
      <w:proofErr w:type="spellEnd"/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словообразование. Лексика и фразеология. Морфология. Строение текста. Стили речи. 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Синтаксис. Пунктуация. 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Словосочетание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Строение словосочетаний. Виды связи в словосочетании: согласование, управление, примыкание. Грамматическое значение словосочетаний.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Предложение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Строение и грамматическое значение предложений. Интонация предложения. 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Простое предложение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Порядок слов в предложении. Логическое ударение.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Двусоставные предложения. Главные члены предложения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Подлежащее</w:t>
      </w:r>
      <w:proofErr w:type="gramStart"/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Сказуемое.  Простое глагольное сказуемое. Составное глагольное сказуемое. Составное именное сказуемое. Способы выражения именной части сказуемого. Тире между подлежащим и сказуемым.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Второстепенные члены предложения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Дополнение. Трудные случаи выражения дополнений. Определение.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Приложение. Обстоятельство. Основные виды обстоятельств. Обстоятельства, выраженные сравнительными оборотами.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Односоставные предложения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группы односоставных предложений. Предложения определенно-личные. Предложения неопределенно-личные. Предложения неопределенно-личные. Безличные предложения. Назывные предложения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Неполные</w:t>
      </w:r>
      <w:proofErr w:type="gramEnd"/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предложении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 неполных предложениях.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Предложения с однородными членами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Понятие об однородных членах. Однородные и неоднородные определения.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Однородные члены, связанные сочинительными и союзами, и пунктуация при них. Однородные члены, связанные сочинительными и союзами, и пунктуация при них. Обобщающие слова при однородных членах и знаки препинания при них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Предложения с обособленными членами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Обособленные определения и приложения. Обособление несогласованных определений. Обособление согласованных приложений. Обособленные обстоятельства.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Предложения с уточняющими обособленными членами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Обособление уточняющих членов предложения.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Предложения с обращениями, вводными словами и междометиями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Обращение и знаки препинания при нём. Вводные слова и вводные предложения. Знаки препинания при них. Междометия. Вставные конструкции.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Способы передачи чужой речи. Прямая и косвенная речь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Способы передачи чужой речи. Предложения с прямой речью. Знаки препинания в них. Предложения с косвенной речью.  Цитаты и знаки препинания при них.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Повторение </w:t>
      </w:r>
      <w:proofErr w:type="gramStart"/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изученного</w:t>
      </w:r>
      <w:proofErr w:type="gramEnd"/>
      <w:r w:rsidRPr="00A1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8 классе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Словосочетание  и простое предложение. Односоставные предложения.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5D9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 с однородными и обособленными членами. Предложения с обращениями и вводными словами. Способы передачи чужой речи.</w:t>
      </w:r>
    </w:p>
    <w:p w:rsidR="000D489D" w:rsidRDefault="000D489D" w:rsidP="00A155D9">
      <w:pPr>
        <w:keepNext/>
        <w:keepLines/>
        <w:autoSpaceDE w:val="0"/>
        <w:autoSpaceDN w:val="0"/>
        <w:adjustRightInd w:val="0"/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5D9" w:rsidRPr="00A155D9" w:rsidRDefault="00A155D9" w:rsidP="00A155D9">
      <w:pPr>
        <w:keepNext/>
        <w:keepLines/>
        <w:autoSpaceDE w:val="0"/>
        <w:autoSpaceDN w:val="0"/>
        <w:adjustRightInd w:val="0"/>
        <w:spacing w:after="11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значение русского языка.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русского языка в современном мире, причины его авторитета. Понятие о богатстве, образности русского языка как языка художественной литературы.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пройденного</w:t>
      </w:r>
      <w:proofErr w:type="gramEnd"/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5-8 классах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Фонетика. Лексикология и фразеология.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Словообразование. Морфология Синтаксис словосочетания и простого предложения. Текст. 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Синтаксис и пунктуация. Сложное предложение.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сложных предложений.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Союзные сложные предложения. Сложносочиненное предложение</w:t>
      </w:r>
      <w:r w:rsidRPr="00A155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Знаки препинания в сложносочинённом предложении.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Сложноподчиненные предложения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сложноподчинённого предложения. Знаки препинания в сложноподчинённом предложении. Основные группы сложноподчинённых предложений по их значению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Сложноподчиненные предложения с несколькими придаточными.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сложноподчинённых предложений с двумя или несколькими придаточными и пунктуация в них 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Бессоюзные сложные предложения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и точка с запятой в бессоюзном сложном предложении. Двоеточие в бессоюзном сложном предложении. Тире в бессоюзном сложном предложении.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Сложные предложения с различными видами связи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сложных предложений с союзной и бессоюзной связью. Знаки препинания в сложных предложениях с разными видами союзной и бессоюзной связи.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языке </w:t>
      </w:r>
    </w:p>
    <w:p w:rsidR="00A155D9" w:rsidRP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языка в жизни общества.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исторически развивающееся явление.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литературный язык и его стили.</w:t>
      </w:r>
    </w:p>
    <w:p w:rsidR="00A155D9" w:rsidRPr="00A155D9" w:rsidRDefault="00A155D9" w:rsidP="00A1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</w:p>
    <w:p w:rsidR="00A155D9" w:rsidRDefault="00A155D9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Фонетика. Графика. Орфография. Лексикология. Фразеология. Орфография. </w:t>
      </w:r>
      <w:proofErr w:type="spellStart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A15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Словообразование. Орфография. Морфология. Орфография. Синтаксис. Пунктуация.</w:t>
      </w:r>
    </w:p>
    <w:p w:rsidR="000D489D" w:rsidRDefault="000D489D" w:rsidP="000D4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AA" w:rsidRPr="00C405AA" w:rsidRDefault="000D489D" w:rsidP="00C405AA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D489D">
        <w:rPr>
          <w:b/>
          <w:sz w:val="28"/>
          <w:szCs w:val="28"/>
        </w:rPr>
        <w:t>Тематическое планирование</w:t>
      </w:r>
      <w:r w:rsidR="00C405AA">
        <w:rPr>
          <w:b/>
          <w:sz w:val="28"/>
          <w:szCs w:val="28"/>
        </w:rPr>
        <w:t xml:space="preserve"> </w:t>
      </w:r>
      <w:r w:rsidRPr="00C405AA">
        <w:rPr>
          <w:b/>
          <w:sz w:val="28"/>
          <w:szCs w:val="28"/>
        </w:rPr>
        <w:t>с указанием количества часов,</w:t>
      </w:r>
    </w:p>
    <w:p w:rsidR="000D489D" w:rsidRDefault="00C405AA" w:rsidP="00C405AA">
      <w:pPr>
        <w:pStyle w:val="a7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D489D" w:rsidRPr="000D489D">
        <w:rPr>
          <w:b/>
          <w:sz w:val="28"/>
          <w:szCs w:val="28"/>
        </w:rPr>
        <w:t>отводимых</w:t>
      </w:r>
      <w:proofErr w:type="gramEnd"/>
      <w:r w:rsidR="000D489D" w:rsidRPr="000D489D">
        <w:rPr>
          <w:b/>
          <w:sz w:val="28"/>
          <w:szCs w:val="28"/>
        </w:rPr>
        <w:t xml:space="preserve"> на освоение каждой  темы</w:t>
      </w:r>
    </w:p>
    <w:p w:rsidR="007456D7" w:rsidRDefault="00C405AA" w:rsidP="000D48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(170</w:t>
      </w:r>
      <w:r w:rsidR="00745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tbl>
      <w:tblPr>
        <w:tblStyle w:val="af9"/>
        <w:tblW w:w="0" w:type="auto"/>
        <w:tblLook w:val="04A0"/>
      </w:tblPr>
      <w:tblGrid>
        <w:gridCol w:w="833"/>
        <w:gridCol w:w="4662"/>
        <w:gridCol w:w="1701"/>
        <w:gridCol w:w="2268"/>
      </w:tblGrid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6D7">
              <w:rPr>
                <w:b/>
                <w:sz w:val="24"/>
                <w:szCs w:val="24"/>
              </w:rPr>
              <w:t>/</w:t>
            </w:r>
            <w:proofErr w:type="spell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2" w:type="dxa"/>
          </w:tcPr>
          <w:p w:rsidR="00C405AA" w:rsidRPr="007456D7" w:rsidRDefault="00C405AA" w:rsidP="000D4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</w:tcPr>
          <w:p w:rsidR="00C405AA" w:rsidRDefault="00C405AA" w:rsidP="000D4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 w:rsidRPr="007456D7"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405AA" w:rsidRDefault="00C405AA" w:rsidP="00C405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3.1, 3.2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05AA" w:rsidRDefault="00C405AA" w:rsidP="00C405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Патриотическое воспитание 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2.1, 2.2, 2.3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05AA" w:rsidRDefault="00C405AA" w:rsidP="00C405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Эстетическое воспитание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Орфоэпия. Графика. Культура речи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05AA" w:rsidRDefault="00C405AA" w:rsidP="00C405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1.1, 1.2, 1.7, 1.8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405AA" w:rsidRDefault="00C405AA" w:rsidP="00C405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Физическое воспитание 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5.1, 5.3, 5.4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405AA" w:rsidRDefault="00C405AA" w:rsidP="00C405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6.2, 6.3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D58B5" w:rsidRDefault="007D58B5" w:rsidP="007D58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Эстетическое </w:t>
            </w:r>
            <w:r>
              <w:rPr>
                <w:bCs/>
                <w:sz w:val="24"/>
                <w:szCs w:val="24"/>
              </w:rPr>
              <w:lastRenderedPageBreak/>
              <w:t>воспитание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D58B5" w:rsidRDefault="007D58B5" w:rsidP="007D5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8.2, 8.3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D58B5" w:rsidRDefault="007D58B5" w:rsidP="007D58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Экологическое воспитание</w:t>
            </w:r>
          </w:p>
          <w:p w:rsidR="00C405AA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7.1, 7.2, 7.3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C405AA" w:rsidRPr="007456D7" w:rsidRDefault="007D58B5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2890" w:rsidRDefault="006B2890" w:rsidP="006B28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7D58B5" w:rsidRPr="007D58B5" w:rsidRDefault="006B2890" w:rsidP="006B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62" w:type="dxa"/>
          </w:tcPr>
          <w:p w:rsidR="00C405AA" w:rsidRPr="007456D7" w:rsidRDefault="00C405AA" w:rsidP="007456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AA" w:rsidRPr="007456D7" w:rsidRDefault="00C405AA" w:rsidP="000D4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D58B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405AA" w:rsidRDefault="00C405AA" w:rsidP="000D48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D0F" w:rsidRDefault="00D00D0F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FE" w:rsidRDefault="00F9115F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 часа</w:t>
      </w:r>
      <w:r w:rsidR="00D0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f9"/>
        <w:tblW w:w="0" w:type="auto"/>
        <w:tblLook w:val="04A0"/>
      </w:tblPr>
      <w:tblGrid>
        <w:gridCol w:w="833"/>
        <w:gridCol w:w="4662"/>
        <w:gridCol w:w="1701"/>
        <w:gridCol w:w="2268"/>
      </w:tblGrid>
      <w:tr w:rsidR="00C405AA" w:rsidRPr="007456D7" w:rsidTr="00C405AA">
        <w:tc>
          <w:tcPr>
            <w:tcW w:w="833" w:type="dxa"/>
          </w:tcPr>
          <w:p w:rsidR="00C405AA" w:rsidRPr="007456D7" w:rsidRDefault="00C405AA" w:rsidP="00D00D0F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6D7">
              <w:rPr>
                <w:b/>
                <w:sz w:val="24"/>
                <w:szCs w:val="24"/>
              </w:rPr>
              <w:t>/</w:t>
            </w:r>
            <w:proofErr w:type="spell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2" w:type="dxa"/>
          </w:tcPr>
          <w:p w:rsidR="00C405AA" w:rsidRPr="007456D7" w:rsidRDefault="00C405AA" w:rsidP="00D0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C405AA" w:rsidRPr="007456D7" w:rsidRDefault="00C405AA" w:rsidP="00D0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</w:tcPr>
          <w:p w:rsidR="00C405AA" w:rsidRDefault="00F9115F" w:rsidP="00D0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D0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Язык. Речь. Общение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1.1., 1.3., 1.4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9115F" w:rsidRPr="002C3F9F" w:rsidRDefault="00F9115F" w:rsidP="00F9115F">
            <w:pPr>
              <w:rPr>
                <w:bCs/>
                <w:sz w:val="24"/>
                <w:szCs w:val="24"/>
              </w:rPr>
            </w:pPr>
            <w:r w:rsidRPr="002C3F9F">
              <w:rPr>
                <w:bCs/>
                <w:sz w:val="24"/>
                <w:szCs w:val="24"/>
              </w:rPr>
              <w:t>Эстетическое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6.2, 6.3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B2890" w:rsidRDefault="006B2890" w:rsidP="006B28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Физическое воспитание</w:t>
            </w:r>
          </w:p>
          <w:p w:rsidR="00F9115F" w:rsidRPr="00F9115F" w:rsidRDefault="006B2890" w:rsidP="006B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5.1, 5.3, 5.4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C405AA" w:rsidRDefault="008F574D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8.1, 8.3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3.1, 3.2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речи. Имя существительное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Эстетическое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Патриотическое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2.1, 2.2, 2.3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1.4, 1.5, 1.7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5.1, 5.3, 5.4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2" w:type="dxa"/>
          </w:tcPr>
          <w:p w:rsidR="00C405AA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701" w:type="dxa"/>
          </w:tcPr>
          <w:p w:rsidR="00C405AA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6.2, 6.3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62" w:type="dxa"/>
          </w:tcPr>
          <w:p w:rsidR="00C405AA" w:rsidRDefault="00C405A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и 6 классах</w:t>
            </w:r>
          </w:p>
        </w:tc>
        <w:tc>
          <w:tcPr>
            <w:tcW w:w="1701" w:type="dxa"/>
          </w:tcPr>
          <w:p w:rsidR="00C405AA" w:rsidRDefault="00F9115F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115F" w:rsidRDefault="00F9115F" w:rsidP="00F9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C405AA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8.1, 8.2</w:t>
            </w:r>
          </w:p>
        </w:tc>
      </w:tr>
      <w:tr w:rsidR="00C405AA" w:rsidRPr="007456D7" w:rsidTr="00C405AA">
        <w:tc>
          <w:tcPr>
            <w:tcW w:w="833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62" w:type="dxa"/>
          </w:tcPr>
          <w:p w:rsidR="00C405AA" w:rsidRPr="007456D7" w:rsidRDefault="00C405AA" w:rsidP="005244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AA" w:rsidRPr="007456D7" w:rsidRDefault="00C405A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115F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C405AA" w:rsidRDefault="00C405AA" w:rsidP="00524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D0F" w:rsidRDefault="00D00D0F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0F" w:rsidRDefault="00742B49" w:rsidP="00D00D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(170</w:t>
      </w:r>
      <w:r w:rsidR="00D0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tbl>
      <w:tblPr>
        <w:tblStyle w:val="af9"/>
        <w:tblW w:w="0" w:type="auto"/>
        <w:tblLook w:val="04A0"/>
      </w:tblPr>
      <w:tblGrid>
        <w:gridCol w:w="833"/>
        <w:gridCol w:w="4662"/>
        <w:gridCol w:w="1701"/>
        <w:gridCol w:w="2268"/>
      </w:tblGrid>
      <w:tr w:rsidR="00742B49" w:rsidRPr="007456D7" w:rsidTr="00742B49">
        <w:tc>
          <w:tcPr>
            <w:tcW w:w="833" w:type="dxa"/>
          </w:tcPr>
          <w:p w:rsidR="00742B49" w:rsidRPr="007456D7" w:rsidRDefault="00742B49" w:rsidP="00D00D0F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6D7">
              <w:rPr>
                <w:b/>
                <w:sz w:val="24"/>
                <w:szCs w:val="24"/>
              </w:rPr>
              <w:t>/</w:t>
            </w:r>
            <w:proofErr w:type="spell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2" w:type="dxa"/>
          </w:tcPr>
          <w:p w:rsidR="00742B49" w:rsidRPr="007456D7" w:rsidRDefault="00742B49" w:rsidP="00D0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742B49" w:rsidRPr="007456D7" w:rsidRDefault="00742B49" w:rsidP="00D0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</w:tcPr>
          <w:p w:rsidR="00742B49" w:rsidRDefault="00742B49" w:rsidP="00D0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D0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2B49" w:rsidRDefault="00742B49" w:rsidP="00742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Эстетическое воспитание</w:t>
            </w:r>
          </w:p>
          <w:p w:rsidR="00742B49" w:rsidRDefault="00742B49" w:rsidP="00742B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50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2B49" w:rsidRDefault="00742B49" w:rsidP="0074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8.1, 8.2, 8.3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:rsidR="00742B49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701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2B49" w:rsidRPr="002C3F9F" w:rsidRDefault="00742B49" w:rsidP="00742B49">
            <w:pPr>
              <w:rPr>
                <w:bCs/>
                <w:sz w:val="24"/>
                <w:szCs w:val="24"/>
              </w:rPr>
            </w:pPr>
            <w:r w:rsidRPr="002C3F9F">
              <w:rPr>
                <w:bCs/>
                <w:sz w:val="24"/>
                <w:szCs w:val="24"/>
              </w:rPr>
              <w:t>Эстетическое воспитание</w:t>
            </w:r>
          </w:p>
          <w:p w:rsidR="00742B49" w:rsidRDefault="00742B49" w:rsidP="00742B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Орфография. Культура речи. Причастие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42B49" w:rsidRDefault="00742B49" w:rsidP="00742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3.1, 3.2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42B49" w:rsidRDefault="00742B49" w:rsidP="00742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Экологическое воспитание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7.1, 7.2, 7.3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5750A" w:rsidRDefault="00F5750A" w:rsidP="00F57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Патриотическое воспитание 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2.1, 2.2, 2.3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2890" w:rsidRDefault="006B2890" w:rsidP="006B28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742B49" w:rsidRDefault="006B2890" w:rsidP="006B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6.1, 6.3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750A" w:rsidRDefault="00F5750A" w:rsidP="00F57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1.1, 1.2, 1.5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 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5750A" w:rsidRPr="002C3F9F" w:rsidRDefault="00F5750A" w:rsidP="00F5750A">
            <w:pPr>
              <w:rPr>
                <w:bCs/>
                <w:sz w:val="24"/>
                <w:szCs w:val="24"/>
              </w:rPr>
            </w:pPr>
            <w:r w:rsidRPr="002C3F9F">
              <w:rPr>
                <w:bCs/>
                <w:sz w:val="24"/>
                <w:szCs w:val="24"/>
              </w:rPr>
              <w:t>Эстетическое воспитание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5750A" w:rsidRDefault="00F5750A" w:rsidP="00F57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Физическое воспитание </w:t>
            </w:r>
          </w:p>
          <w:p w:rsidR="00742B49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5.2, 5.4</w:t>
            </w:r>
          </w:p>
        </w:tc>
      </w:tr>
      <w:tr w:rsidR="00742B49" w:rsidTr="00742B49">
        <w:tc>
          <w:tcPr>
            <w:tcW w:w="833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2" w:type="dxa"/>
          </w:tcPr>
          <w:p w:rsidR="00742B49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Частица </w:t>
            </w:r>
          </w:p>
        </w:tc>
        <w:tc>
          <w:tcPr>
            <w:tcW w:w="1701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5750A" w:rsidRDefault="00F5750A" w:rsidP="00F57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742B49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6.1, 6.3</w:t>
            </w:r>
          </w:p>
        </w:tc>
      </w:tr>
      <w:tr w:rsidR="00742B49" w:rsidTr="00742B49">
        <w:tc>
          <w:tcPr>
            <w:tcW w:w="833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2" w:type="dxa"/>
          </w:tcPr>
          <w:p w:rsidR="00742B49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Междометие </w:t>
            </w:r>
          </w:p>
        </w:tc>
        <w:tc>
          <w:tcPr>
            <w:tcW w:w="1701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5750A" w:rsidRDefault="00F5750A" w:rsidP="00F5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8.1, 8.2, 8.3</w:t>
            </w:r>
          </w:p>
        </w:tc>
      </w:tr>
      <w:tr w:rsidR="00742B49" w:rsidTr="00742B49">
        <w:tc>
          <w:tcPr>
            <w:tcW w:w="833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2" w:type="dxa"/>
          </w:tcPr>
          <w:p w:rsidR="00742B49" w:rsidRDefault="00742B49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5-7 классах</w:t>
            </w:r>
          </w:p>
        </w:tc>
        <w:tc>
          <w:tcPr>
            <w:tcW w:w="1701" w:type="dxa"/>
          </w:tcPr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5750A" w:rsidRDefault="00F5750A" w:rsidP="00F57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742B49" w:rsidRDefault="00F5750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3.1, 3.2</w:t>
            </w:r>
          </w:p>
        </w:tc>
      </w:tr>
      <w:tr w:rsidR="00742B49" w:rsidRPr="007456D7" w:rsidTr="00742B49">
        <w:tc>
          <w:tcPr>
            <w:tcW w:w="833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662" w:type="dxa"/>
          </w:tcPr>
          <w:p w:rsidR="00742B49" w:rsidRPr="007456D7" w:rsidRDefault="00742B49" w:rsidP="005244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2B49" w:rsidRPr="007456D7" w:rsidRDefault="00742B49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50A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742B49" w:rsidRDefault="00742B49" w:rsidP="00524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0955" w:rsidRDefault="00C80955" w:rsidP="00C809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0F" w:rsidRDefault="00C80955" w:rsidP="00C809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</w:t>
      </w:r>
      <w:r w:rsidR="00CF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  (102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f9"/>
        <w:tblW w:w="0" w:type="auto"/>
        <w:tblLook w:val="04A0"/>
      </w:tblPr>
      <w:tblGrid>
        <w:gridCol w:w="833"/>
        <w:gridCol w:w="4662"/>
        <w:gridCol w:w="1701"/>
        <w:gridCol w:w="2268"/>
      </w:tblGrid>
      <w:tr w:rsidR="00CF0985" w:rsidRPr="007456D7" w:rsidTr="00CF0985">
        <w:tc>
          <w:tcPr>
            <w:tcW w:w="833" w:type="dxa"/>
          </w:tcPr>
          <w:p w:rsidR="00CF0985" w:rsidRPr="007456D7" w:rsidRDefault="00CF0985" w:rsidP="00C80955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6D7">
              <w:rPr>
                <w:b/>
                <w:sz w:val="24"/>
                <w:szCs w:val="24"/>
              </w:rPr>
              <w:t>/</w:t>
            </w:r>
            <w:proofErr w:type="spell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2" w:type="dxa"/>
          </w:tcPr>
          <w:p w:rsidR="00CF0985" w:rsidRPr="007456D7" w:rsidRDefault="00CF0985" w:rsidP="00C8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CF0985" w:rsidRPr="007456D7" w:rsidRDefault="00CF0985" w:rsidP="00C8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</w:tcPr>
          <w:p w:rsidR="00CF0985" w:rsidRDefault="00CF0985" w:rsidP="00C80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C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1.1, 1.3, 1.4, 1.7.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5-7 классах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3.1, 3.2.</w:t>
            </w:r>
          </w:p>
        </w:tc>
      </w:tr>
      <w:tr w:rsidR="00CF0985" w:rsidTr="00CF0985">
        <w:tc>
          <w:tcPr>
            <w:tcW w:w="833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:rsidR="00CF0985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 Словосочетание</w:t>
            </w:r>
          </w:p>
        </w:tc>
        <w:tc>
          <w:tcPr>
            <w:tcW w:w="1701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Патриотическое воспитание 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2.1., 2.3.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8.1, 8.2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6.2, 6.3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7.1, 7.2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F0985" w:rsidRPr="002C3F9F" w:rsidRDefault="00CF0985" w:rsidP="00CF0985">
            <w:pPr>
              <w:rPr>
                <w:bCs/>
                <w:sz w:val="24"/>
                <w:szCs w:val="24"/>
              </w:rPr>
            </w:pPr>
            <w:r w:rsidRPr="002C3F9F">
              <w:rPr>
                <w:bCs/>
                <w:sz w:val="24"/>
                <w:szCs w:val="24"/>
              </w:rPr>
              <w:t>Эстетическое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предложения. Односоставные предложения с главным членом - сказуемым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3.1, 3.2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 с главным членом - подлежащим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Физическое воспитание 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5.1,5.2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8.1, 8.2, 8.3</w:t>
            </w:r>
          </w:p>
        </w:tc>
      </w:tr>
      <w:tr w:rsidR="00CF0985" w:rsidTr="00CF0985">
        <w:tc>
          <w:tcPr>
            <w:tcW w:w="833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2" w:type="dxa"/>
          </w:tcPr>
          <w:p w:rsidR="00CF0985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701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6.2, 6.3</w:t>
            </w:r>
          </w:p>
        </w:tc>
      </w:tr>
      <w:tr w:rsidR="00CF0985" w:rsidTr="00CF0985">
        <w:tc>
          <w:tcPr>
            <w:tcW w:w="833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2" w:type="dxa"/>
          </w:tcPr>
          <w:p w:rsidR="00CF0985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701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1.1, 1.4, 1.7</w:t>
            </w:r>
          </w:p>
        </w:tc>
      </w:tr>
      <w:tr w:rsidR="00CF0985" w:rsidTr="00CF0985">
        <w:tc>
          <w:tcPr>
            <w:tcW w:w="833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2" w:type="dxa"/>
          </w:tcPr>
          <w:p w:rsidR="00CF0985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1701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CF0985" w:rsidRDefault="00CF0985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6.1, 6.2</w:t>
            </w:r>
          </w:p>
        </w:tc>
      </w:tr>
      <w:tr w:rsidR="00CF0985" w:rsidTr="00CF0985">
        <w:tc>
          <w:tcPr>
            <w:tcW w:w="833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2" w:type="dxa"/>
          </w:tcPr>
          <w:p w:rsidR="00CF0985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1701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0985" w:rsidRDefault="00CF0985" w:rsidP="00CF09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Патриотическое воспитание </w:t>
            </w:r>
          </w:p>
          <w:p w:rsidR="00CF0985" w:rsidRDefault="000C647A" w:rsidP="00CF09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  <w:r w:rsidR="00CF0985">
              <w:rPr>
                <w:bCs/>
                <w:sz w:val="24"/>
                <w:szCs w:val="24"/>
              </w:rPr>
              <w:t>, 2.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F0985" w:rsidTr="00CF0985">
        <w:tc>
          <w:tcPr>
            <w:tcW w:w="833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62" w:type="dxa"/>
          </w:tcPr>
          <w:p w:rsidR="00CF0985" w:rsidRDefault="00CF0985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8 классе</w:t>
            </w:r>
          </w:p>
        </w:tc>
        <w:tc>
          <w:tcPr>
            <w:tcW w:w="1701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647A" w:rsidRDefault="000C647A" w:rsidP="000C64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CF0985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3.1, 3.2</w:t>
            </w:r>
          </w:p>
        </w:tc>
      </w:tr>
      <w:tr w:rsidR="00CF0985" w:rsidRPr="007456D7" w:rsidTr="00CF0985">
        <w:tc>
          <w:tcPr>
            <w:tcW w:w="833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62" w:type="dxa"/>
          </w:tcPr>
          <w:p w:rsidR="00CF0985" w:rsidRPr="007456D7" w:rsidRDefault="00CF0985" w:rsidP="005244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985" w:rsidRPr="007456D7" w:rsidRDefault="00CF0985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647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0985" w:rsidRDefault="00CF0985" w:rsidP="00524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7B1D" w:rsidRDefault="00007B1D" w:rsidP="00DB09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55" w:rsidRDefault="000C647A" w:rsidP="00DB09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(102 часа</w:t>
      </w:r>
      <w:r w:rsidR="00DB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f9"/>
        <w:tblW w:w="0" w:type="auto"/>
        <w:tblLook w:val="04A0"/>
      </w:tblPr>
      <w:tblGrid>
        <w:gridCol w:w="833"/>
        <w:gridCol w:w="4662"/>
        <w:gridCol w:w="1701"/>
        <w:gridCol w:w="2268"/>
      </w:tblGrid>
      <w:tr w:rsidR="000C647A" w:rsidRPr="007456D7" w:rsidTr="000C647A">
        <w:tc>
          <w:tcPr>
            <w:tcW w:w="833" w:type="dxa"/>
          </w:tcPr>
          <w:p w:rsidR="000C647A" w:rsidRPr="007456D7" w:rsidRDefault="000C647A" w:rsidP="00DB09ED">
            <w:pPr>
              <w:jc w:val="center"/>
              <w:rPr>
                <w:b/>
                <w:sz w:val="24"/>
                <w:szCs w:val="24"/>
              </w:rPr>
            </w:pPr>
            <w:r w:rsidRPr="007456D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6D7">
              <w:rPr>
                <w:b/>
                <w:sz w:val="24"/>
                <w:szCs w:val="24"/>
              </w:rPr>
              <w:t>/</w:t>
            </w:r>
            <w:proofErr w:type="spellStart"/>
            <w:r w:rsidRPr="007456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2" w:type="dxa"/>
          </w:tcPr>
          <w:p w:rsidR="000C647A" w:rsidRPr="007456D7" w:rsidRDefault="000C647A" w:rsidP="00DB0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0C647A" w:rsidRPr="007456D7" w:rsidRDefault="000C647A" w:rsidP="00DB0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</w:tcPr>
          <w:p w:rsidR="000C647A" w:rsidRDefault="000C647A" w:rsidP="00DB0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DB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Патриотическое воспитание </w:t>
            </w:r>
          </w:p>
          <w:p w:rsidR="000C647A" w:rsidRPr="00CB3283" w:rsidRDefault="000C647A" w:rsidP="008F574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2.3, 2.2, 2.1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5-8 классах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0C647A" w:rsidRPr="00DE6003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6.3, 6.2</w:t>
            </w:r>
          </w:p>
        </w:tc>
      </w:tr>
      <w:tr w:rsidR="000C647A" w:rsidTr="000C647A">
        <w:tc>
          <w:tcPr>
            <w:tcW w:w="833" w:type="dxa"/>
          </w:tcPr>
          <w:p w:rsidR="000C647A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:rsidR="000C647A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1701" w:type="dxa"/>
          </w:tcPr>
          <w:p w:rsidR="000C647A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  <w:p w:rsidR="000C647A" w:rsidRPr="00CB3283" w:rsidRDefault="000C647A" w:rsidP="008F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8.1, 8.2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Союзные сложные предложения. Сложносочиненные предложения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0C647A" w:rsidRPr="00DE6003" w:rsidRDefault="000C647A" w:rsidP="000C64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3.1, 3.2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Гражданское воспитание</w:t>
            </w:r>
          </w:p>
          <w:p w:rsidR="000C647A" w:rsidRPr="00A73038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1.1, 1.4, 1.7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C647A" w:rsidRPr="002C3F9F" w:rsidRDefault="000C647A" w:rsidP="008F574D">
            <w:pPr>
              <w:rPr>
                <w:bCs/>
                <w:sz w:val="24"/>
                <w:szCs w:val="24"/>
              </w:rPr>
            </w:pPr>
            <w:r w:rsidRPr="002C3F9F">
              <w:rPr>
                <w:bCs/>
                <w:sz w:val="24"/>
                <w:szCs w:val="24"/>
              </w:rPr>
              <w:t>Эстетическое воспитание</w:t>
            </w:r>
          </w:p>
          <w:p w:rsidR="000C647A" w:rsidRPr="00F31375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Экологическое воспитание</w:t>
            </w:r>
          </w:p>
          <w:p w:rsidR="000C647A" w:rsidRPr="00DE6003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7.1, 7.2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Физическое воспитание </w:t>
            </w:r>
          </w:p>
          <w:p w:rsidR="000C647A" w:rsidRPr="00CB3283" w:rsidRDefault="000C647A" w:rsidP="008F574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5.1, 5.2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Трудовое воспитание</w:t>
            </w:r>
          </w:p>
          <w:p w:rsidR="000C647A" w:rsidRPr="00DE6003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6.3, 6.2.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647A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0C647A" w:rsidRPr="00DE6003" w:rsidRDefault="000C647A" w:rsidP="008F5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3.1, 3.2</w:t>
            </w:r>
          </w:p>
        </w:tc>
      </w:tr>
      <w:tr w:rsidR="000C647A" w:rsidTr="000C647A">
        <w:tc>
          <w:tcPr>
            <w:tcW w:w="833" w:type="dxa"/>
          </w:tcPr>
          <w:p w:rsidR="000C647A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2" w:type="dxa"/>
          </w:tcPr>
          <w:p w:rsidR="000C647A" w:rsidRDefault="000C647A" w:rsidP="0052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0C647A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B2890" w:rsidRDefault="006B2890" w:rsidP="006B28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Экологическое воспитание</w:t>
            </w:r>
          </w:p>
          <w:p w:rsidR="000C647A" w:rsidRPr="00CB3283" w:rsidRDefault="006B2890" w:rsidP="006B289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7.1, 7.2</w:t>
            </w:r>
          </w:p>
        </w:tc>
      </w:tr>
      <w:tr w:rsidR="000C647A" w:rsidRPr="007456D7" w:rsidTr="000C647A">
        <w:tc>
          <w:tcPr>
            <w:tcW w:w="833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62" w:type="dxa"/>
          </w:tcPr>
          <w:p w:rsidR="000C647A" w:rsidRPr="007456D7" w:rsidRDefault="000C647A" w:rsidP="005244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47A" w:rsidRPr="007456D7" w:rsidRDefault="000C647A" w:rsidP="0052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0C647A" w:rsidRDefault="000C647A" w:rsidP="00524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D0F" w:rsidRPr="00EC1EFE" w:rsidRDefault="00D00D0F" w:rsidP="00FD4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00D0F" w:rsidRPr="00EC1EFE" w:rsidSect="0083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03AC"/>
    <w:multiLevelType w:val="hybridMultilevel"/>
    <w:tmpl w:val="02085B98"/>
    <w:lvl w:ilvl="0" w:tplc="5E601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671F3"/>
    <w:multiLevelType w:val="multilevel"/>
    <w:tmpl w:val="D0C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F660B"/>
    <w:rsid w:val="00007B1D"/>
    <w:rsid w:val="000C647A"/>
    <w:rsid w:val="000D489D"/>
    <w:rsid w:val="002644BF"/>
    <w:rsid w:val="002664DF"/>
    <w:rsid w:val="002C7645"/>
    <w:rsid w:val="0030115E"/>
    <w:rsid w:val="003420FD"/>
    <w:rsid w:val="00362E19"/>
    <w:rsid w:val="003634D9"/>
    <w:rsid w:val="00365375"/>
    <w:rsid w:val="00386CD5"/>
    <w:rsid w:val="00422365"/>
    <w:rsid w:val="004F660B"/>
    <w:rsid w:val="00524432"/>
    <w:rsid w:val="00535297"/>
    <w:rsid w:val="00543F78"/>
    <w:rsid w:val="00611A4F"/>
    <w:rsid w:val="006B2890"/>
    <w:rsid w:val="006B52BA"/>
    <w:rsid w:val="00742B49"/>
    <w:rsid w:val="007456D7"/>
    <w:rsid w:val="00760A0D"/>
    <w:rsid w:val="0076510D"/>
    <w:rsid w:val="007D58B5"/>
    <w:rsid w:val="0080061A"/>
    <w:rsid w:val="00836D69"/>
    <w:rsid w:val="00844CDD"/>
    <w:rsid w:val="008E597C"/>
    <w:rsid w:val="008F574D"/>
    <w:rsid w:val="00901972"/>
    <w:rsid w:val="009C7651"/>
    <w:rsid w:val="00A03780"/>
    <w:rsid w:val="00A155D9"/>
    <w:rsid w:val="00AF730B"/>
    <w:rsid w:val="00B66DD9"/>
    <w:rsid w:val="00BF2EF1"/>
    <w:rsid w:val="00C405AA"/>
    <w:rsid w:val="00C80955"/>
    <w:rsid w:val="00CA3A72"/>
    <w:rsid w:val="00CC2C52"/>
    <w:rsid w:val="00CF0985"/>
    <w:rsid w:val="00CF4FFA"/>
    <w:rsid w:val="00D00D0F"/>
    <w:rsid w:val="00D85FA9"/>
    <w:rsid w:val="00D901D8"/>
    <w:rsid w:val="00DA6D84"/>
    <w:rsid w:val="00DB09ED"/>
    <w:rsid w:val="00E65A60"/>
    <w:rsid w:val="00E72C93"/>
    <w:rsid w:val="00E921D2"/>
    <w:rsid w:val="00EA3BFE"/>
    <w:rsid w:val="00EC1EFE"/>
    <w:rsid w:val="00F2260E"/>
    <w:rsid w:val="00F5750A"/>
    <w:rsid w:val="00F9115F"/>
    <w:rsid w:val="00FD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69"/>
  </w:style>
  <w:style w:type="paragraph" w:styleId="1">
    <w:name w:val="heading 1"/>
    <w:basedOn w:val="a"/>
    <w:link w:val="10"/>
    <w:qFormat/>
    <w:rsid w:val="004F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60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660B"/>
  </w:style>
  <w:style w:type="paragraph" w:styleId="a3">
    <w:name w:val="No Spacing"/>
    <w:link w:val="a4"/>
    <w:uiPriority w:val="1"/>
    <w:qFormat/>
    <w:rsid w:val="004F6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660B"/>
    <w:rPr>
      <w:rFonts w:ascii="Calibri" w:eastAsia="Times New Roman" w:hAnsi="Calibri" w:cs="Times New Roman"/>
      <w:lang w:eastAsia="ru-RU"/>
    </w:rPr>
  </w:style>
  <w:style w:type="character" w:styleId="a5">
    <w:name w:val="annotation reference"/>
    <w:rsid w:val="004F660B"/>
    <w:rPr>
      <w:sz w:val="16"/>
      <w:szCs w:val="16"/>
    </w:rPr>
  </w:style>
  <w:style w:type="paragraph" w:styleId="a6">
    <w:name w:val="Normal (Web)"/>
    <w:basedOn w:val="a"/>
    <w:uiPriority w:val="99"/>
    <w:unhideWhenUsed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660B"/>
  </w:style>
  <w:style w:type="character" w:customStyle="1" w:styleId="c29">
    <w:name w:val="c29"/>
    <w:basedOn w:val="a0"/>
    <w:rsid w:val="004F660B"/>
  </w:style>
  <w:style w:type="paragraph" w:styleId="a7">
    <w:name w:val="List Paragraph"/>
    <w:basedOn w:val="a"/>
    <w:uiPriority w:val="34"/>
    <w:qFormat/>
    <w:rsid w:val="004F6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F660B"/>
  </w:style>
  <w:style w:type="character" w:customStyle="1" w:styleId="FontStyle20">
    <w:name w:val="Font Style20"/>
    <w:basedOn w:val="a0"/>
    <w:rsid w:val="004F660B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F660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F660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character" w:styleId="aa">
    <w:name w:val="page number"/>
    <w:basedOn w:val="a0"/>
    <w:rsid w:val="004F660B"/>
  </w:style>
  <w:style w:type="paragraph" w:customStyle="1" w:styleId="Style6">
    <w:name w:val="Style6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660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F660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660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F660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F660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4F660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4F660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4F660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4F660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4F660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4F660B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F660B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F660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4F660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660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F660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F660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F660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F660B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4F660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4F660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4F660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4F660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F660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4F660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4F660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4F660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basedOn w:val="a0"/>
    <w:rsid w:val="004F660B"/>
    <w:rPr>
      <w:vertAlign w:val="superscript"/>
    </w:rPr>
  </w:style>
  <w:style w:type="paragraph" w:styleId="af0">
    <w:name w:val="header"/>
    <w:basedOn w:val="a"/>
    <w:link w:val="af1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2">
    <w:name w:val="Знак"/>
    <w:basedOn w:val="a"/>
    <w:rsid w:val="004F66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4F66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4F66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3">
    <w:name w:val="Hyperlink"/>
    <w:basedOn w:val="a0"/>
    <w:uiPriority w:val="99"/>
    <w:rsid w:val="004F660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F660B"/>
  </w:style>
  <w:style w:type="character" w:styleId="af4">
    <w:name w:val="Strong"/>
    <w:basedOn w:val="a0"/>
    <w:qFormat/>
    <w:rsid w:val="004F660B"/>
    <w:rPr>
      <w:b/>
      <w:bCs/>
    </w:rPr>
  </w:style>
  <w:style w:type="character" w:customStyle="1" w:styleId="extraname">
    <w:name w:val="extraname"/>
    <w:basedOn w:val="a0"/>
    <w:rsid w:val="004F660B"/>
  </w:style>
  <w:style w:type="paragraph" w:customStyle="1" w:styleId="c1c6">
    <w:name w:val="c1 c6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4F660B"/>
  </w:style>
  <w:style w:type="paragraph" w:customStyle="1" w:styleId="c5">
    <w:name w:val="c5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c8">
    <w:name w:val="c0 c4 c8"/>
    <w:basedOn w:val="a0"/>
    <w:rsid w:val="004F660B"/>
  </w:style>
  <w:style w:type="paragraph" w:customStyle="1" w:styleId="c1">
    <w:name w:val="c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4F660B"/>
  </w:style>
  <w:style w:type="character" w:customStyle="1" w:styleId="c0c4c9">
    <w:name w:val="c0 c4 c9"/>
    <w:basedOn w:val="a0"/>
    <w:rsid w:val="004F660B"/>
  </w:style>
  <w:style w:type="character" w:customStyle="1" w:styleId="c0c9c14">
    <w:name w:val="c0 c9 c14"/>
    <w:basedOn w:val="a0"/>
    <w:rsid w:val="004F660B"/>
  </w:style>
  <w:style w:type="paragraph" w:customStyle="1" w:styleId="c5c7">
    <w:name w:val="c5 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60B"/>
  </w:style>
  <w:style w:type="paragraph" w:customStyle="1" w:styleId="c11">
    <w:name w:val="c1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rsid w:val="004F660B"/>
    <w:rPr>
      <w:color w:val="800080"/>
      <w:u w:val="single"/>
    </w:rPr>
  </w:style>
  <w:style w:type="character" w:customStyle="1" w:styleId="af6">
    <w:name w:val="Текст выноски Знак"/>
    <w:basedOn w:val="a0"/>
    <w:link w:val="af7"/>
    <w:uiPriority w:val="99"/>
    <w:semiHidden/>
    <w:rsid w:val="004F660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F66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F660B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F660B"/>
  </w:style>
  <w:style w:type="character" w:customStyle="1" w:styleId="c9">
    <w:name w:val="c9"/>
    <w:basedOn w:val="a0"/>
    <w:rsid w:val="004F660B"/>
  </w:style>
  <w:style w:type="paragraph" w:customStyle="1" w:styleId="c18">
    <w:name w:val="c1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660B"/>
  </w:style>
  <w:style w:type="numbering" w:customStyle="1" w:styleId="2">
    <w:name w:val="Нет списка2"/>
    <w:next w:val="a2"/>
    <w:uiPriority w:val="99"/>
    <w:semiHidden/>
    <w:unhideWhenUsed/>
    <w:rsid w:val="004F660B"/>
  </w:style>
  <w:style w:type="character" w:styleId="af8">
    <w:name w:val="footnote reference"/>
    <w:basedOn w:val="a0"/>
    <w:semiHidden/>
    <w:rsid w:val="004F660B"/>
    <w:rPr>
      <w:rFonts w:ascii="Times New Roman" w:hAnsi="Times New Roman"/>
      <w:sz w:val="20"/>
      <w:vertAlign w:val="superscript"/>
    </w:rPr>
  </w:style>
  <w:style w:type="table" w:styleId="af9">
    <w:name w:val="Table Grid"/>
    <w:basedOn w:val="a1"/>
    <w:uiPriority w:val="59"/>
    <w:rsid w:val="004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F660B"/>
  </w:style>
  <w:style w:type="character" w:styleId="afa">
    <w:name w:val="Emphasis"/>
    <w:basedOn w:val="a0"/>
    <w:qFormat/>
    <w:rsid w:val="004F660B"/>
    <w:rPr>
      <w:rFonts w:cs="Times New Roman"/>
      <w:i/>
      <w:iCs/>
    </w:rPr>
  </w:style>
  <w:style w:type="paragraph" w:customStyle="1" w:styleId="13">
    <w:name w:val="Абзац списка1"/>
    <w:basedOn w:val="a"/>
    <w:rsid w:val="004F660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F660B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4F66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4F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F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60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660B"/>
  </w:style>
  <w:style w:type="paragraph" w:styleId="a3">
    <w:name w:val="No Spacing"/>
    <w:link w:val="a4"/>
    <w:uiPriority w:val="1"/>
    <w:qFormat/>
    <w:rsid w:val="004F6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660B"/>
    <w:rPr>
      <w:rFonts w:ascii="Calibri" w:eastAsia="Times New Roman" w:hAnsi="Calibri" w:cs="Times New Roman"/>
      <w:lang w:eastAsia="ru-RU"/>
    </w:rPr>
  </w:style>
  <w:style w:type="character" w:styleId="a5">
    <w:name w:val="annotation reference"/>
    <w:rsid w:val="004F660B"/>
    <w:rPr>
      <w:sz w:val="16"/>
      <w:szCs w:val="16"/>
    </w:rPr>
  </w:style>
  <w:style w:type="paragraph" w:styleId="a6">
    <w:name w:val="Normal (Web)"/>
    <w:basedOn w:val="a"/>
    <w:uiPriority w:val="99"/>
    <w:unhideWhenUsed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660B"/>
  </w:style>
  <w:style w:type="character" w:customStyle="1" w:styleId="c29">
    <w:name w:val="c29"/>
    <w:basedOn w:val="a0"/>
    <w:rsid w:val="004F660B"/>
  </w:style>
  <w:style w:type="paragraph" w:styleId="a7">
    <w:name w:val="List Paragraph"/>
    <w:basedOn w:val="a"/>
    <w:uiPriority w:val="34"/>
    <w:qFormat/>
    <w:rsid w:val="004F6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F660B"/>
  </w:style>
  <w:style w:type="character" w:customStyle="1" w:styleId="FontStyle20">
    <w:name w:val="Font Style20"/>
    <w:basedOn w:val="a0"/>
    <w:rsid w:val="004F660B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F660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F660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character" w:styleId="aa">
    <w:name w:val="page number"/>
    <w:basedOn w:val="a0"/>
    <w:rsid w:val="004F660B"/>
  </w:style>
  <w:style w:type="paragraph" w:customStyle="1" w:styleId="Style6">
    <w:name w:val="Style6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660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F660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660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F660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F660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4F660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4F660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4F660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4F660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4F660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4F660B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F660B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F660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4F660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660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F660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F660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F660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F660B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4F660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4F660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4F660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F660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4F660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F660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4F660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4F660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4F660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4F66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4F660B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basedOn w:val="a0"/>
    <w:rsid w:val="004F660B"/>
    <w:rPr>
      <w:vertAlign w:val="superscript"/>
    </w:rPr>
  </w:style>
  <w:style w:type="paragraph" w:styleId="af0">
    <w:name w:val="header"/>
    <w:basedOn w:val="a"/>
    <w:link w:val="af1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4F660B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2">
    <w:name w:val="Знак"/>
    <w:basedOn w:val="a"/>
    <w:rsid w:val="004F66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4F66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4F66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F660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3">
    <w:name w:val="Hyperlink"/>
    <w:basedOn w:val="a0"/>
    <w:uiPriority w:val="99"/>
    <w:rsid w:val="004F660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F660B"/>
  </w:style>
  <w:style w:type="character" w:styleId="af4">
    <w:name w:val="Strong"/>
    <w:basedOn w:val="a0"/>
    <w:qFormat/>
    <w:rsid w:val="004F660B"/>
    <w:rPr>
      <w:b/>
      <w:bCs/>
    </w:rPr>
  </w:style>
  <w:style w:type="character" w:customStyle="1" w:styleId="extraname">
    <w:name w:val="extraname"/>
    <w:basedOn w:val="a0"/>
    <w:rsid w:val="004F660B"/>
  </w:style>
  <w:style w:type="paragraph" w:customStyle="1" w:styleId="c1c6">
    <w:name w:val="c1 c6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4F660B"/>
  </w:style>
  <w:style w:type="paragraph" w:customStyle="1" w:styleId="c5">
    <w:name w:val="c5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c8">
    <w:name w:val="c0 c4 c8"/>
    <w:basedOn w:val="a0"/>
    <w:rsid w:val="004F660B"/>
  </w:style>
  <w:style w:type="paragraph" w:customStyle="1" w:styleId="c1">
    <w:name w:val="c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4F660B"/>
  </w:style>
  <w:style w:type="character" w:customStyle="1" w:styleId="c0c4c9">
    <w:name w:val="c0 c4 c9"/>
    <w:basedOn w:val="a0"/>
    <w:rsid w:val="004F660B"/>
  </w:style>
  <w:style w:type="character" w:customStyle="1" w:styleId="c0c9c14">
    <w:name w:val="c0 c9 c14"/>
    <w:basedOn w:val="a0"/>
    <w:rsid w:val="004F660B"/>
  </w:style>
  <w:style w:type="paragraph" w:customStyle="1" w:styleId="c5c7">
    <w:name w:val="c5 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60B"/>
  </w:style>
  <w:style w:type="paragraph" w:customStyle="1" w:styleId="c11">
    <w:name w:val="c11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rsid w:val="004F660B"/>
    <w:rPr>
      <w:color w:val="800080"/>
      <w:u w:val="single"/>
    </w:rPr>
  </w:style>
  <w:style w:type="character" w:customStyle="1" w:styleId="af6">
    <w:name w:val="Текст выноски Знак"/>
    <w:basedOn w:val="a0"/>
    <w:link w:val="af7"/>
    <w:uiPriority w:val="99"/>
    <w:semiHidden/>
    <w:rsid w:val="004F660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F66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F660B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F660B"/>
  </w:style>
  <w:style w:type="character" w:customStyle="1" w:styleId="c9">
    <w:name w:val="c9"/>
    <w:basedOn w:val="a0"/>
    <w:rsid w:val="004F660B"/>
  </w:style>
  <w:style w:type="paragraph" w:customStyle="1" w:styleId="c18">
    <w:name w:val="c18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660B"/>
  </w:style>
  <w:style w:type="numbering" w:customStyle="1" w:styleId="2">
    <w:name w:val="Нет списка2"/>
    <w:next w:val="a2"/>
    <w:uiPriority w:val="99"/>
    <w:semiHidden/>
    <w:unhideWhenUsed/>
    <w:rsid w:val="004F660B"/>
  </w:style>
  <w:style w:type="character" w:styleId="af8">
    <w:name w:val="footnote reference"/>
    <w:basedOn w:val="a0"/>
    <w:semiHidden/>
    <w:rsid w:val="004F660B"/>
    <w:rPr>
      <w:rFonts w:ascii="Times New Roman" w:hAnsi="Times New Roman"/>
      <w:sz w:val="20"/>
      <w:vertAlign w:val="superscript"/>
    </w:rPr>
  </w:style>
  <w:style w:type="table" w:styleId="af9">
    <w:name w:val="Table Grid"/>
    <w:basedOn w:val="a1"/>
    <w:rsid w:val="004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F660B"/>
  </w:style>
  <w:style w:type="character" w:styleId="afa">
    <w:name w:val="Emphasis"/>
    <w:basedOn w:val="a0"/>
    <w:qFormat/>
    <w:rsid w:val="004F660B"/>
    <w:rPr>
      <w:rFonts w:cs="Times New Roman"/>
      <w:i/>
      <w:iCs/>
    </w:rPr>
  </w:style>
  <w:style w:type="paragraph" w:customStyle="1" w:styleId="13">
    <w:name w:val="Абзац списка1"/>
    <w:basedOn w:val="a"/>
    <w:rsid w:val="004F660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F660B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4F66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4F6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F164-CFDE-4730-8DB7-BD3061BC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7104</Words>
  <Characters>40495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19</cp:revision>
  <cp:lastPrinted>2019-12-23T06:46:00Z</cp:lastPrinted>
  <dcterms:created xsi:type="dcterms:W3CDTF">2019-12-22T09:39:00Z</dcterms:created>
  <dcterms:modified xsi:type="dcterms:W3CDTF">2021-11-10T16:04:00Z</dcterms:modified>
</cp:coreProperties>
</file>