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21" w:rsidRPr="00301221" w:rsidRDefault="00301221" w:rsidP="0030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301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«Айдарская  средняя общеобразовательная школа имени Героя Советского Союза Бориса Григорьевича Кандыбина Ровеньского района Белгородской области</w:t>
      </w:r>
      <w:r w:rsidRPr="00301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301221" w:rsidRPr="00301221" w:rsidRDefault="00301221" w:rsidP="0030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01221" w:rsidRPr="00301221" w:rsidRDefault="00301221" w:rsidP="00301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3904"/>
        <w:gridCol w:w="3356"/>
      </w:tblGrid>
      <w:tr w:rsidR="00E24756" w:rsidRPr="00301221" w:rsidTr="007E4D11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6" w:rsidRPr="00A52D9B" w:rsidRDefault="00E24756" w:rsidP="0031014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A52D9B">
              <w:rPr>
                <w:rFonts w:ascii="Times New Roman" w:hAnsi="Times New Roman"/>
              </w:rPr>
              <w:t>Рассмотрено</w:t>
            </w:r>
          </w:p>
          <w:p w:rsidR="00E24756" w:rsidRPr="00A52D9B" w:rsidRDefault="00E24756" w:rsidP="0031014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A52D9B">
              <w:rPr>
                <w:rFonts w:ascii="Times New Roman" w:hAnsi="Times New Roman"/>
              </w:rPr>
              <w:t xml:space="preserve">На заседании МО учителей-предметников уровня </w:t>
            </w:r>
            <w:r>
              <w:rPr>
                <w:rFonts w:ascii="Times New Roman" w:hAnsi="Times New Roman"/>
              </w:rPr>
              <w:t>среднего</w:t>
            </w:r>
            <w:r w:rsidRPr="00A52D9B">
              <w:rPr>
                <w:rFonts w:ascii="Times New Roman" w:hAnsi="Times New Roman"/>
              </w:rPr>
              <w:t xml:space="preserve"> общего образования</w:t>
            </w:r>
          </w:p>
          <w:p w:rsidR="00E24756" w:rsidRPr="00DD574D" w:rsidRDefault="00E24756" w:rsidP="0031014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DD574D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05</w:t>
            </w:r>
            <w:r w:rsidRPr="00DD574D">
              <w:rPr>
                <w:rFonts w:ascii="Times New Roman" w:hAnsi="Times New Roman"/>
              </w:rPr>
              <w:t xml:space="preserve"> июня 20</w:t>
            </w:r>
            <w:r>
              <w:rPr>
                <w:rFonts w:ascii="Times New Roman" w:hAnsi="Times New Roman"/>
              </w:rPr>
              <w:t>20</w:t>
            </w:r>
            <w:r w:rsidRPr="00DD574D">
              <w:rPr>
                <w:rFonts w:ascii="Times New Roman" w:hAnsi="Times New Roman"/>
              </w:rPr>
              <w:t xml:space="preserve"> г. №5</w:t>
            </w:r>
          </w:p>
          <w:p w:rsidR="00E24756" w:rsidRPr="00DD574D" w:rsidRDefault="00E24756" w:rsidP="0031014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6" w:rsidRPr="00A52D9B" w:rsidRDefault="00E24756" w:rsidP="0031014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A52D9B">
              <w:rPr>
                <w:rFonts w:ascii="Times New Roman" w:hAnsi="Times New Roman"/>
                <w:b/>
              </w:rPr>
              <w:t>Согласовано</w:t>
            </w:r>
          </w:p>
          <w:p w:rsidR="00E24756" w:rsidRPr="00A119C0" w:rsidRDefault="00E24756" w:rsidP="0031014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A52D9B">
              <w:rPr>
                <w:rFonts w:ascii="Times New Roman" w:hAnsi="Times New Roman"/>
              </w:rPr>
              <w:t xml:space="preserve">Заместитель директора МБОУ «Айдарская средняя общеобразовательная школа им. </w:t>
            </w:r>
            <w:r w:rsidRPr="00A119C0">
              <w:rPr>
                <w:rFonts w:ascii="Times New Roman" w:hAnsi="Times New Roman"/>
              </w:rPr>
              <w:t xml:space="preserve">Б. Г. Кандыбина» </w:t>
            </w:r>
          </w:p>
          <w:p w:rsidR="00310146" w:rsidRDefault="00E24756" w:rsidP="0031014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A119C0">
              <w:rPr>
                <w:rFonts w:ascii="Times New Roman" w:hAnsi="Times New Roman"/>
              </w:rPr>
              <w:t xml:space="preserve"> </w:t>
            </w:r>
            <w:r w:rsidR="00C74E0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A1A665C">
                  <wp:extent cx="647700" cy="28186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1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74E08">
              <w:rPr>
                <w:rFonts w:ascii="Times New Roman" w:hAnsi="Times New Roman"/>
              </w:rPr>
              <w:t xml:space="preserve"> </w:t>
            </w:r>
            <w:r w:rsidRPr="00A119C0">
              <w:rPr>
                <w:rFonts w:ascii="Times New Roman" w:hAnsi="Times New Roman"/>
              </w:rPr>
              <w:t xml:space="preserve"> Брежнева Е. В.</w:t>
            </w:r>
          </w:p>
          <w:p w:rsidR="00E24756" w:rsidRPr="00A119C0" w:rsidRDefault="00E24756" w:rsidP="0031014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A119C0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10</w:t>
            </w:r>
            <w:r w:rsidRPr="00A119C0">
              <w:rPr>
                <w:rFonts w:ascii="Times New Roman" w:hAnsi="Times New Roman"/>
              </w:rPr>
              <w:t xml:space="preserve">  июня    20</w:t>
            </w:r>
            <w:r>
              <w:rPr>
                <w:rFonts w:ascii="Times New Roman" w:hAnsi="Times New Roman"/>
              </w:rPr>
              <w:t>20</w:t>
            </w:r>
            <w:r w:rsidRPr="00A119C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6" w:rsidRPr="00A52D9B" w:rsidRDefault="00E24756" w:rsidP="0031014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A52D9B">
              <w:rPr>
                <w:rFonts w:ascii="Times New Roman" w:hAnsi="Times New Roman"/>
                <w:b/>
              </w:rPr>
              <w:t>Утверждено</w:t>
            </w:r>
          </w:p>
          <w:p w:rsidR="00E24756" w:rsidRPr="00A119C0" w:rsidRDefault="00E24756" w:rsidP="0031014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A52D9B">
              <w:rPr>
                <w:rFonts w:ascii="Times New Roman" w:hAnsi="Times New Roman"/>
              </w:rPr>
              <w:t xml:space="preserve">Приказ по МБОУ «Айдарская средняя общеобразовательная школа им. Б. Г. Кандыбина»  от 28 августа 2020 г.  </w:t>
            </w:r>
            <w:r w:rsidRPr="00A119C0">
              <w:rPr>
                <w:rFonts w:ascii="Times New Roman" w:hAnsi="Times New Roman"/>
              </w:rPr>
              <w:t>№2</w:t>
            </w:r>
            <w:r>
              <w:rPr>
                <w:rFonts w:ascii="Times New Roman" w:hAnsi="Times New Roman"/>
              </w:rPr>
              <w:t>26</w:t>
            </w:r>
          </w:p>
          <w:p w:rsidR="00E24756" w:rsidRPr="00A119C0" w:rsidRDefault="00E24756" w:rsidP="0031014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301221" w:rsidRPr="00301221" w:rsidRDefault="00301221" w:rsidP="0030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01221" w:rsidRPr="00301221" w:rsidRDefault="00301221" w:rsidP="0030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221" w:rsidRPr="00301221" w:rsidRDefault="00301221" w:rsidP="0030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221" w:rsidRPr="00301221" w:rsidRDefault="00301221" w:rsidP="0030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221" w:rsidRPr="00301221" w:rsidRDefault="00301221" w:rsidP="0030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221" w:rsidRPr="00301221" w:rsidRDefault="00301221" w:rsidP="0030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221" w:rsidRPr="00301221" w:rsidRDefault="00301221" w:rsidP="0030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221" w:rsidRPr="00301221" w:rsidRDefault="00301221" w:rsidP="00301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1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301221" w:rsidRPr="00301221" w:rsidRDefault="00301221" w:rsidP="00301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1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учебному предмету «Математика» </w:t>
      </w:r>
    </w:p>
    <w:p w:rsidR="00301221" w:rsidRPr="00301221" w:rsidRDefault="00301221" w:rsidP="00301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1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10-11 классы</w:t>
      </w:r>
    </w:p>
    <w:p w:rsidR="00301221" w:rsidRPr="00301221" w:rsidRDefault="00301221" w:rsidP="00301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01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Углубленный уровень</w:t>
      </w:r>
    </w:p>
    <w:p w:rsidR="00301221" w:rsidRPr="00301221" w:rsidRDefault="00301221" w:rsidP="00301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1221" w:rsidRPr="00301221" w:rsidRDefault="00301221" w:rsidP="003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Скачкова С. М.,</w:t>
      </w:r>
    </w:p>
    <w:p w:rsidR="00301221" w:rsidRPr="00301221" w:rsidRDefault="00301221" w:rsidP="00301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и информатики</w:t>
      </w:r>
    </w:p>
    <w:p w:rsidR="00301221" w:rsidRPr="00301221" w:rsidRDefault="00301221" w:rsidP="00301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01221" w:rsidRPr="00301221" w:rsidRDefault="00301221" w:rsidP="0030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21" w:rsidRPr="00301221" w:rsidRDefault="00301221" w:rsidP="0030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2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Айдар</w:t>
      </w:r>
    </w:p>
    <w:p w:rsidR="00301221" w:rsidRPr="00E24756" w:rsidRDefault="00301221" w:rsidP="00E24756">
      <w:pPr>
        <w:pStyle w:val="a4"/>
        <w:numPr>
          <w:ilvl w:val="0"/>
          <w:numId w:val="12"/>
        </w:numPr>
        <w:jc w:val="center"/>
        <w:rPr>
          <w:b/>
          <w:u w:val="single"/>
        </w:rPr>
      </w:pPr>
    </w:p>
    <w:p w:rsidR="00E24756" w:rsidRPr="00E24756" w:rsidRDefault="00E24756" w:rsidP="00E24756">
      <w:pPr>
        <w:widowControl w:val="0"/>
        <w:autoSpaceDE w:val="0"/>
        <w:autoSpaceDN w:val="0"/>
        <w:spacing w:before="67"/>
        <w:ind w:left="1211" w:right="2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56">
        <w:rPr>
          <w:rFonts w:ascii="Times New Roman" w:hAnsi="Times New Roman" w:cs="Times New Roman"/>
          <w:b/>
          <w:sz w:val="28"/>
          <w:szCs w:val="28"/>
        </w:rPr>
        <w:lastRenderedPageBreak/>
        <w:t>2. 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6AAA" w:rsidRDefault="008D6AAA" w:rsidP="00653B47">
      <w:pPr>
        <w:widowControl w:val="0"/>
        <w:autoSpaceDE w:val="0"/>
        <w:autoSpaceDN w:val="0"/>
        <w:spacing w:before="67" w:after="0" w:line="240" w:lineRule="auto"/>
        <w:ind w:right="23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F02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«Математика» для 10-11 классов  составлена в соответствии с ФГОС среднего общего образования, на основе авторской программы по математике С.М. Никольского, М.К. Потапова, Н.Н. Решетникова, А.В. Шевкина. Алгебра .10-11 классы. / Сост. Бурмистрова Т.А. - М.: Просвещение, 2018 и авторской программы</w:t>
      </w:r>
      <w:r w:rsidR="00E2475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F5B38" w:rsidRPr="00AA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 Л.С. Атанасяна</w:t>
      </w:r>
      <w:r w:rsidRPr="00AA6F02">
        <w:rPr>
          <w:rFonts w:ascii="Times New Roman" w:eastAsia="Times New Roman" w:hAnsi="Times New Roman" w:cs="Times New Roman"/>
          <w:sz w:val="28"/>
          <w:szCs w:val="28"/>
        </w:rPr>
        <w:t>: Геометрия. Сборник рабочих программ. 10 – 1</w:t>
      </w:r>
      <w:r w:rsidR="007E4D11">
        <w:rPr>
          <w:rFonts w:ascii="Times New Roman" w:eastAsia="Times New Roman" w:hAnsi="Times New Roman" w:cs="Times New Roman"/>
          <w:sz w:val="28"/>
          <w:szCs w:val="28"/>
        </w:rPr>
        <w:t>1 классы. Базовый и углубленный</w:t>
      </w:r>
      <w:r w:rsidRPr="00AA6F02">
        <w:rPr>
          <w:rFonts w:ascii="Times New Roman" w:eastAsia="Times New Roman" w:hAnsi="Times New Roman" w:cs="Times New Roman"/>
          <w:sz w:val="28"/>
          <w:szCs w:val="28"/>
        </w:rPr>
        <w:t xml:space="preserve"> уровни: пособие для учителей общеобразовательных организаций / сост.</w:t>
      </w:r>
      <w:r w:rsidR="007E4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eastAsia="Times New Roman" w:hAnsi="Times New Roman" w:cs="Times New Roman"/>
          <w:sz w:val="28"/>
          <w:szCs w:val="28"/>
        </w:rPr>
        <w:t>Т.А. Бурмистрова. - М.: Просвещение, 2018.</w:t>
      </w:r>
      <w:r w:rsidR="00287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AAA" w:rsidRPr="00AA6F02" w:rsidRDefault="00653B47" w:rsidP="00653B47">
      <w:pPr>
        <w:widowControl w:val="0"/>
        <w:autoSpaceDE w:val="0"/>
        <w:autoSpaceDN w:val="0"/>
        <w:spacing w:before="1" w:after="0" w:line="240" w:lineRule="auto"/>
        <w:ind w:left="118"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D6AAA" w:rsidRPr="00AA6F02">
        <w:rPr>
          <w:rFonts w:ascii="Times New Roman" w:eastAsia="Times New Roman" w:hAnsi="Times New Roman" w:cs="Times New Roman"/>
          <w:sz w:val="28"/>
          <w:szCs w:val="28"/>
        </w:rPr>
        <w:t>а изучение предмета «Математика</w:t>
      </w:r>
      <w:r w:rsidR="00CB1947" w:rsidRPr="00AA6F02">
        <w:rPr>
          <w:rFonts w:ascii="Times New Roman" w:eastAsia="Times New Roman" w:hAnsi="Times New Roman" w:cs="Times New Roman"/>
          <w:sz w:val="28"/>
          <w:szCs w:val="28"/>
        </w:rPr>
        <w:t>» отводится 6</w:t>
      </w:r>
      <w:r w:rsidR="008D6AAA" w:rsidRPr="00AA6F02">
        <w:rPr>
          <w:rFonts w:ascii="Times New Roman" w:eastAsia="Times New Roman" w:hAnsi="Times New Roman" w:cs="Times New Roman"/>
          <w:sz w:val="28"/>
          <w:szCs w:val="28"/>
        </w:rPr>
        <w:t xml:space="preserve"> часов в неделю в течение каждого года обучения, всего </w:t>
      </w:r>
      <w:r w:rsidR="00CB1947" w:rsidRPr="00AA6F02">
        <w:rPr>
          <w:rFonts w:ascii="Times New Roman" w:eastAsia="Times New Roman" w:hAnsi="Times New Roman" w:cs="Times New Roman"/>
          <w:sz w:val="28"/>
          <w:szCs w:val="28"/>
        </w:rPr>
        <w:t>408</w:t>
      </w:r>
      <w:r w:rsidR="008D6AAA" w:rsidRPr="00AA6F02">
        <w:rPr>
          <w:rFonts w:ascii="Times New Roman" w:eastAsia="Times New Roman" w:hAnsi="Times New Roman" w:cs="Times New Roman"/>
          <w:sz w:val="28"/>
          <w:szCs w:val="28"/>
        </w:rPr>
        <w:t xml:space="preserve"> уроков. Так, в 10 классе – </w:t>
      </w:r>
      <w:r w:rsidR="00CB1947" w:rsidRPr="00AA6F02">
        <w:rPr>
          <w:rFonts w:ascii="Times New Roman" w:eastAsia="Times New Roman" w:hAnsi="Times New Roman" w:cs="Times New Roman"/>
          <w:sz w:val="28"/>
          <w:szCs w:val="28"/>
        </w:rPr>
        <w:t>204</w:t>
      </w:r>
      <w:r w:rsidR="008D6AAA" w:rsidRPr="00AA6F02">
        <w:rPr>
          <w:rFonts w:ascii="Times New Roman" w:eastAsia="Times New Roman" w:hAnsi="Times New Roman" w:cs="Times New Roman"/>
          <w:sz w:val="28"/>
          <w:szCs w:val="28"/>
        </w:rPr>
        <w:t xml:space="preserve"> часов, в</w:t>
      </w:r>
      <w:r w:rsidR="007E4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AAA" w:rsidRPr="00AA6F02">
        <w:rPr>
          <w:rFonts w:ascii="Times New Roman" w:eastAsia="Times New Roman" w:hAnsi="Times New Roman" w:cs="Times New Roman"/>
          <w:sz w:val="28"/>
          <w:szCs w:val="28"/>
        </w:rPr>
        <w:t xml:space="preserve">11 классе – </w:t>
      </w:r>
      <w:r w:rsidR="00CB1947" w:rsidRPr="00AA6F02">
        <w:rPr>
          <w:rFonts w:ascii="Times New Roman" w:eastAsia="Times New Roman" w:hAnsi="Times New Roman" w:cs="Times New Roman"/>
          <w:sz w:val="28"/>
          <w:szCs w:val="28"/>
        </w:rPr>
        <w:t xml:space="preserve"> 204</w:t>
      </w:r>
      <w:r w:rsidR="008D6AAA" w:rsidRPr="00AA6F02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7E4D11" w:rsidRDefault="008D6AAA" w:rsidP="007E4D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F02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составлена для изучения предмета по следующим учебникам: </w:t>
      </w:r>
    </w:p>
    <w:p w:rsidR="007E4D11" w:rsidRDefault="008D6AAA" w:rsidP="007E4D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F02">
        <w:rPr>
          <w:rFonts w:ascii="Times New Roman" w:eastAsia="Times New Roman" w:hAnsi="Times New Roman" w:cs="Times New Roman"/>
          <w:sz w:val="28"/>
          <w:szCs w:val="28"/>
        </w:rPr>
        <w:t xml:space="preserve">Алгебра и начала математического анализа: учеб. для 10 кл. общеобразовательных учреждений: базовый и углубленный уровни /С.М. Никольский, М. К. Потапов, Н. Н. Решетников, А. В. Шевкин. - 7-е изд., доп. -М.: Просвещение, 2019. </w:t>
      </w:r>
    </w:p>
    <w:p w:rsidR="007E4D11" w:rsidRDefault="008D6AAA" w:rsidP="007E4D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F02">
        <w:rPr>
          <w:rFonts w:ascii="Times New Roman" w:eastAsia="Times New Roman" w:hAnsi="Times New Roman" w:cs="Times New Roman"/>
          <w:sz w:val="28"/>
          <w:szCs w:val="28"/>
        </w:rPr>
        <w:t>Алгебра и начала математического анализа: учеб. для 11кл. общеобразоват</w:t>
      </w:r>
      <w:r w:rsidR="007E4D11">
        <w:rPr>
          <w:rFonts w:ascii="Times New Roman" w:eastAsia="Times New Roman" w:hAnsi="Times New Roman" w:cs="Times New Roman"/>
          <w:sz w:val="28"/>
          <w:szCs w:val="28"/>
        </w:rPr>
        <w:t>ельных</w:t>
      </w:r>
      <w:r w:rsidRPr="00AA6F02">
        <w:rPr>
          <w:rFonts w:ascii="Times New Roman" w:eastAsia="Times New Roman" w:hAnsi="Times New Roman" w:cs="Times New Roman"/>
          <w:sz w:val="28"/>
          <w:szCs w:val="28"/>
        </w:rPr>
        <w:t xml:space="preserve"> учреждений: базовый и углубленный уровни /С.М. Никольский, М. К. Потапов, Н. Н. Решетников, А. В. Шевкин. - 7-е изд., доп. -М.: Просвещение, 2019</w:t>
      </w:r>
      <w:r w:rsidR="00653B4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A6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AAA" w:rsidRPr="00AA6F02" w:rsidRDefault="00653B47" w:rsidP="007E4D11">
      <w:pPr>
        <w:spacing w:after="0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A6F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Геометрия </w:t>
      </w:r>
      <w:r w:rsidRPr="00AA6F0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10-11 </w:t>
      </w:r>
      <w:r w:rsidRPr="00AA6F02">
        <w:rPr>
          <w:rFonts w:ascii="Times New Roman" w:eastAsia="Times New Roman" w:hAnsi="Times New Roman" w:cs="Times New Roman"/>
          <w:spacing w:val="-6"/>
          <w:sz w:val="28"/>
          <w:szCs w:val="28"/>
        </w:rPr>
        <w:t>классы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  <w:r w:rsidRPr="00AA6F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учебник </w:t>
      </w:r>
      <w:r w:rsidRPr="00AA6F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общеобразовательных учреждений/ </w:t>
      </w:r>
      <w:r w:rsidR="008D6AAA" w:rsidRPr="00AA6F02">
        <w:rPr>
          <w:rFonts w:ascii="Times New Roman" w:eastAsia="Times New Roman" w:hAnsi="Times New Roman" w:cs="Times New Roman"/>
          <w:spacing w:val="-6"/>
          <w:sz w:val="28"/>
          <w:szCs w:val="28"/>
        </w:rPr>
        <w:t>Л.С.Атанасян, В.Ф.Бутузов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D6AAA" w:rsidRPr="00AA6F0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D6AAA" w:rsidRPr="00AA6F02">
        <w:rPr>
          <w:rFonts w:ascii="Times New Roman" w:eastAsia="Times New Roman" w:hAnsi="Times New Roman" w:cs="Times New Roman"/>
          <w:spacing w:val="-4"/>
          <w:sz w:val="28"/>
          <w:szCs w:val="28"/>
        </w:rPr>
        <w:t>др.</w:t>
      </w:r>
      <w:r w:rsidR="008D6AAA" w:rsidRPr="00AA6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AAA" w:rsidRPr="00AA6F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М.: </w:t>
      </w:r>
      <w:r w:rsidR="008D6AAA" w:rsidRPr="00AA6F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Просвещение, </w:t>
      </w:r>
      <w:r w:rsidR="008D6AAA" w:rsidRPr="00AA6F02">
        <w:rPr>
          <w:rFonts w:ascii="Times New Roman" w:eastAsia="Times New Roman" w:hAnsi="Times New Roman" w:cs="Times New Roman"/>
          <w:spacing w:val="-5"/>
          <w:sz w:val="28"/>
          <w:szCs w:val="28"/>
        </w:rPr>
        <w:t>2018г.</w:t>
      </w:r>
    </w:p>
    <w:p w:rsidR="007E4D11" w:rsidRDefault="007E4D11" w:rsidP="00653B47">
      <w:pPr>
        <w:pStyle w:val="a3"/>
        <w:jc w:val="both"/>
        <w:rPr>
          <w:b/>
          <w:sz w:val="28"/>
          <w:szCs w:val="28"/>
        </w:rPr>
      </w:pPr>
    </w:p>
    <w:p w:rsidR="00E007F8" w:rsidRPr="00AA6F02" w:rsidRDefault="00E007F8" w:rsidP="00E24756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A6F02">
        <w:rPr>
          <w:b/>
          <w:sz w:val="28"/>
          <w:szCs w:val="28"/>
        </w:rPr>
        <w:t>ПЛАНИРУЕМЫЕ РЕЗУЛЬТАТЫ  ОСВОЕНИЯ  УЧЕБНОГО  ПРЕДМЕТА</w:t>
      </w:r>
      <w:r w:rsidR="007E4D11">
        <w:rPr>
          <w:b/>
          <w:sz w:val="28"/>
          <w:szCs w:val="28"/>
        </w:rPr>
        <w:t xml:space="preserve"> </w:t>
      </w:r>
    </w:p>
    <w:p w:rsidR="00E007F8" w:rsidRPr="00AA6F02" w:rsidRDefault="00E007F8" w:rsidP="00653B47">
      <w:pPr>
        <w:pStyle w:val="a3"/>
        <w:jc w:val="both"/>
        <w:rPr>
          <w:b/>
          <w:sz w:val="28"/>
          <w:szCs w:val="28"/>
        </w:rPr>
      </w:pPr>
      <w:r w:rsidRPr="00AA6F02">
        <w:rPr>
          <w:b/>
          <w:sz w:val="28"/>
          <w:szCs w:val="28"/>
        </w:rPr>
        <w:t>личностные: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эстетическое отношение к миру, включая эстетику быта, научного и технического творчества;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 xml:space="preserve">- осознанный выбор будущей профессии и возможность реализации собственных жизненных планов; отношение к профессиональной деятельности как </w:t>
      </w:r>
      <w:r w:rsidRPr="00AA6F02">
        <w:rPr>
          <w:sz w:val="28"/>
          <w:szCs w:val="28"/>
        </w:rPr>
        <w:lastRenderedPageBreak/>
        <w:t>возможности участия в решении личных, общественных, государственных, общественных проблем;</w:t>
      </w:r>
    </w:p>
    <w:p w:rsidR="00E007F8" w:rsidRPr="00AA6F02" w:rsidRDefault="00E007F8" w:rsidP="00653B47">
      <w:pPr>
        <w:pStyle w:val="a3"/>
        <w:jc w:val="both"/>
        <w:rPr>
          <w:b/>
          <w:sz w:val="28"/>
          <w:szCs w:val="28"/>
        </w:rPr>
      </w:pPr>
      <w:r w:rsidRPr="00AA6F02">
        <w:rPr>
          <w:b/>
          <w:sz w:val="28"/>
          <w:szCs w:val="28"/>
        </w:rPr>
        <w:t>метапредметные: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 и познавательной деятельности;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владение навыками познавательной 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готовность и способность к самостоятельной информационно-познавательной деятельности, включая  умение ориентироваться 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эстетических норм, норм информационной безопасности;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владение навыками познавательной рефлексии как  осознания совершаемых действий и мыслительных процессов, их результатов и оснований, границ своего знания и незнания новых познавательных задач и средств их достижения;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b/>
          <w:sz w:val="28"/>
          <w:szCs w:val="28"/>
        </w:rPr>
        <w:t>предметные  (</w:t>
      </w:r>
      <w:r w:rsidRPr="00AA6F02">
        <w:rPr>
          <w:sz w:val="28"/>
          <w:szCs w:val="28"/>
        </w:rPr>
        <w:t>углубленный уровень):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-сформированность представлений о математике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 xml:space="preserve">- сформированность представлений о математических понятиях как о важнейших математических моделях, позволяющих описывать и изучать разные процессы и </w:t>
      </w:r>
      <w:r w:rsidRPr="00AA6F02">
        <w:rPr>
          <w:sz w:val="28"/>
          <w:szCs w:val="28"/>
        </w:rPr>
        <w:lastRenderedPageBreak/>
        <w:t>явления; понимание возможности аксиоматического построения математических теорий;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 xml:space="preserve">- сформированность понятийного аппарата по основным разделам курса геометрии; знания основных теорем, формул и умения их применять; умения доказывать теоремы и находить нестандартные способы решения задач; 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владение основными 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владение навыками использования готовых компьютерных программ при решении задач;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сформированность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E007F8" w:rsidRPr="00AA6F02" w:rsidRDefault="00E007F8" w:rsidP="00653B47">
      <w:pPr>
        <w:pStyle w:val="a3"/>
        <w:jc w:val="both"/>
        <w:rPr>
          <w:sz w:val="28"/>
          <w:szCs w:val="28"/>
        </w:rPr>
      </w:pPr>
      <w:r w:rsidRPr="00AA6F02">
        <w:rPr>
          <w:sz w:val="28"/>
          <w:szCs w:val="28"/>
        </w:rPr>
        <w:t>-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исследование случайных величин по их распределению.</w:t>
      </w:r>
    </w:p>
    <w:p w:rsidR="008913F0" w:rsidRPr="00AA6F02" w:rsidRDefault="008913F0" w:rsidP="00653B47">
      <w:pPr>
        <w:pStyle w:val="a3"/>
        <w:jc w:val="both"/>
        <w:rPr>
          <w:sz w:val="28"/>
          <w:szCs w:val="28"/>
        </w:rPr>
      </w:pPr>
    </w:p>
    <w:p w:rsidR="00E007F8" w:rsidRPr="00AA6F02" w:rsidRDefault="00E007F8" w:rsidP="00653B47">
      <w:pPr>
        <w:pStyle w:val="a3"/>
        <w:jc w:val="both"/>
        <w:rPr>
          <w:b/>
          <w:sz w:val="28"/>
          <w:szCs w:val="28"/>
        </w:rPr>
      </w:pPr>
      <w:r w:rsidRPr="00AA6F02">
        <w:rPr>
          <w:b/>
          <w:sz w:val="28"/>
          <w:szCs w:val="28"/>
        </w:rPr>
        <w:t>ПЛАНИРУЕМЫЕ РЕЗУЛЬТАТЫ  ИЗУЧЕНИЯ УЧЕБНОГО  ПРЕДМЕТА</w:t>
      </w:r>
    </w:p>
    <w:p w:rsidR="00E007F8" w:rsidRPr="00AA6F02" w:rsidRDefault="00E007F8" w:rsidP="00653B47">
      <w:pPr>
        <w:pStyle w:val="a3"/>
        <w:jc w:val="both"/>
        <w:rPr>
          <w:b/>
          <w:sz w:val="28"/>
          <w:szCs w:val="28"/>
        </w:rPr>
      </w:pPr>
    </w:p>
    <w:p w:rsidR="00E007F8" w:rsidRPr="00AA6F02" w:rsidRDefault="00E007F8" w:rsidP="00653B47">
      <w:pPr>
        <w:pStyle w:val="a3"/>
        <w:jc w:val="both"/>
        <w:rPr>
          <w:b/>
          <w:sz w:val="28"/>
          <w:szCs w:val="28"/>
        </w:rPr>
      </w:pPr>
      <w:r w:rsidRPr="00AA6F02">
        <w:rPr>
          <w:b/>
          <w:sz w:val="28"/>
          <w:szCs w:val="28"/>
        </w:rPr>
        <w:t>Планируемые результаты изучения по теме «Числовые и буквенные выражения»</w:t>
      </w:r>
    </w:p>
    <w:p w:rsidR="00E007F8" w:rsidRPr="00AA6F02" w:rsidRDefault="009A2FC5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Выпускник</w:t>
      </w:r>
      <w:r w:rsidR="00E007F8" w:rsidRPr="00AA6F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научится: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lastRenderedPageBreak/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  вычислительные устройства; пользоваться оценкой и прикидкой при практических расчетах;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применять понятия, связанные с делимостью целых чисел, при решении математических задач;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находить корни многочленов с одной переменной, раскладывать многочлены на множители;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E007F8" w:rsidRPr="00AA6F02" w:rsidRDefault="009A2FC5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Выпускник</w:t>
      </w:r>
      <w:r w:rsidR="00E007F8" w:rsidRPr="00AA6F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получит возможность: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выполнять практические расчеты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E007F8" w:rsidRPr="00AA6F02" w:rsidRDefault="00E007F8" w:rsidP="00653B47">
      <w:pPr>
        <w:pStyle w:val="a3"/>
        <w:ind w:left="360"/>
        <w:jc w:val="both"/>
        <w:rPr>
          <w:b/>
          <w:sz w:val="28"/>
          <w:szCs w:val="28"/>
        </w:rPr>
      </w:pPr>
      <w:r w:rsidRPr="00AA6F02">
        <w:rPr>
          <w:b/>
          <w:sz w:val="28"/>
          <w:szCs w:val="28"/>
        </w:rPr>
        <w:t>Планируемые результаты изучения по теме «Функции и графики»</w:t>
      </w:r>
    </w:p>
    <w:p w:rsidR="00E007F8" w:rsidRPr="00AA6F02" w:rsidRDefault="009A2FC5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Выпускник</w:t>
      </w:r>
      <w:r w:rsidR="00E007F8" w:rsidRPr="00AA6F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научится: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 xml:space="preserve">- определять значение функции по значению аргумента при различных способах задания функции; 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- строить графики изученных функций, выполнять преобразования графиков;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- описывать по графику и по формуле поведение и свойства  функций;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решать уравнения, системы уравнений, неравенства, используя свойства функций и их графические представления.</w:t>
      </w:r>
    </w:p>
    <w:p w:rsidR="00E007F8" w:rsidRPr="00AA6F02" w:rsidRDefault="009A2FC5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Выпускник</w:t>
      </w:r>
      <w:r w:rsidR="00E007F8" w:rsidRPr="00AA6F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получит возможность: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описывать и исследовать  с помощью функций реальные зависимости, представлять их графически; интерпретировать графики реальных процессов.</w:t>
      </w:r>
    </w:p>
    <w:p w:rsidR="00E007F8" w:rsidRPr="00AA6F02" w:rsidRDefault="00E007F8" w:rsidP="00653B47">
      <w:pPr>
        <w:pStyle w:val="a3"/>
        <w:ind w:left="720"/>
        <w:jc w:val="both"/>
        <w:rPr>
          <w:b/>
          <w:sz w:val="28"/>
          <w:szCs w:val="28"/>
        </w:rPr>
      </w:pPr>
    </w:p>
    <w:p w:rsidR="00E007F8" w:rsidRPr="00AA6F02" w:rsidRDefault="006674EE" w:rsidP="006674E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007F8" w:rsidRPr="00AA6F02">
        <w:rPr>
          <w:b/>
          <w:sz w:val="28"/>
          <w:szCs w:val="28"/>
        </w:rPr>
        <w:t>Планируемые результаты изучения по теме «Уравнения и неравенства»</w:t>
      </w:r>
    </w:p>
    <w:p w:rsidR="00E007F8" w:rsidRPr="00AA6F02" w:rsidRDefault="009A2FC5" w:rsidP="00653B4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Выпускник</w:t>
      </w:r>
      <w:r w:rsidR="00E007F8" w:rsidRPr="00AA6F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научится: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доказывать несложные неравенства;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решать текстовые задачи с помощью  составления уравнений, и неравенств, интерпретируя результат с учетом ограничений условия задачи;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находить приближенные решения уравнений и их систем, используя графический метод;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решать уравнения, неравенства и системы с применением  графических представлений, свойств функций, производной;</w:t>
      </w:r>
    </w:p>
    <w:p w:rsidR="00E007F8" w:rsidRPr="00AA6F02" w:rsidRDefault="009A2FC5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Выпускник</w:t>
      </w:r>
      <w:r w:rsidR="00E007F8" w:rsidRPr="00AA6F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получит возможность: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 для  построения и исследования простейших математических моделей.</w:t>
      </w:r>
    </w:p>
    <w:p w:rsidR="00E007F8" w:rsidRPr="00AA6F02" w:rsidRDefault="00E007F8" w:rsidP="00653B4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007F8" w:rsidRPr="00AA6F02" w:rsidRDefault="00E007F8" w:rsidP="00653B47">
      <w:pPr>
        <w:spacing w:after="0" w:line="240" w:lineRule="auto"/>
        <w:ind w:left="3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по теме «</w:t>
      </w:r>
      <w:r w:rsidRPr="00AA6F02">
        <w:rPr>
          <w:rFonts w:ascii="Times New Roman" w:hAnsi="Times New Roman" w:cs="Times New Roman"/>
          <w:b/>
          <w:bCs/>
          <w:sz w:val="28"/>
          <w:szCs w:val="28"/>
        </w:rPr>
        <w:t>Элементы комбинаторики, статистики и теории вероятностей</w:t>
      </w:r>
      <w:r w:rsidRPr="00AA6F02">
        <w:rPr>
          <w:rFonts w:ascii="Times New Roman" w:hAnsi="Times New Roman" w:cs="Times New Roman"/>
          <w:b/>
          <w:sz w:val="28"/>
          <w:szCs w:val="28"/>
        </w:rPr>
        <w:t>»</w:t>
      </w:r>
    </w:p>
    <w:p w:rsidR="00E007F8" w:rsidRPr="00AA6F02" w:rsidRDefault="009A2FC5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Выпускник</w:t>
      </w:r>
      <w:r w:rsidR="00E007F8" w:rsidRPr="00AA6F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научится: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 xml:space="preserve">- решать простейшие комбинаторные задачи методом перебора, а также с  использованием известных формул, треугольника Паскаля; вычислять коэффициенты  бинома Ньютона по формуле и с использованием  треугольника Паскаля; 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 xml:space="preserve">- вычислять, в простейших случаях, вероятности событий на основе подсчета числа исходов. </w:t>
      </w:r>
    </w:p>
    <w:p w:rsidR="00E007F8" w:rsidRPr="00AA6F02" w:rsidRDefault="009A2FC5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Выпускник</w:t>
      </w:r>
      <w:r w:rsidR="00E007F8" w:rsidRPr="00AA6F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получит возможность: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 xml:space="preserve">- анализировать  реальные числовые данные, представленные в виде диаграмм, графиков; 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- анализировать информацию статистического характера.</w:t>
      </w:r>
    </w:p>
    <w:p w:rsidR="007E4D11" w:rsidRDefault="007E4D11" w:rsidP="007E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7F8" w:rsidRPr="00AA6F02" w:rsidRDefault="007E4D11" w:rsidP="007E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28BC" w:rsidRPr="00AA6F02">
        <w:rPr>
          <w:rFonts w:ascii="Times New Roman" w:hAnsi="Times New Roman" w:cs="Times New Roman"/>
          <w:b/>
          <w:sz w:val="28"/>
          <w:szCs w:val="28"/>
        </w:rPr>
        <w:t>Геометрия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28BC" w:rsidRPr="00AA6F02" w:rsidRDefault="004728BC" w:rsidP="00653B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по теме « Параллельность прямых и плоскостей»</w:t>
      </w:r>
    </w:p>
    <w:p w:rsidR="004728BC" w:rsidRPr="00AA6F02" w:rsidRDefault="009A2FC5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Выпускник</w:t>
      </w:r>
      <w:r w:rsidR="004728BC" w:rsidRPr="00AA6F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научится:</w:t>
      </w:r>
    </w:p>
    <w:p w:rsidR="009A3629" w:rsidRPr="00AA6F02" w:rsidRDefault="009A3629" w:rsidP="00653B4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A6F02">
        <w:rPr>
          <w:sz w:val="28"/>
          <w:szCs w:val="28"/>
        </w:rPr>
        <w:t>изображать геометрические фигуры и тела, выполнять чертёж по условию задачи;</w:t>
      </w:r>
    </w:p>
    <w:p w:rsidR="009A3629" w:rsidRPr="00AA6F02" w:rsidRDefault="009A3629" w:rsidP="00653B4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A6F02">
        <w:rPr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9A3629" w:rsidRPr="00AA6F02" w:rsidRDefault="009A3629" w:rsidP="00653B4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A6F02">
        <w:rPr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9A3629" w:rsidRPr="00AA6F02" w:rsidRDefault="009A3629" w:rsidP="00653B4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A6F02">
        <w:rPr>
          <w:sz w:val="28"/>
          <w:szCs w:val="28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9A3629" w:rsidRPr="00AA6F02" w:rsidRDefault="009A3629" w:rsidP="00653B4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A6F02">
        <w:rPr>
          <w:sz w:val="28"/>
          <w:szCs w:val="28"/>
        </w:rPr>
        <w:t>применять координатно-векторный метод для вычисления отношений, расстояний и углов;</w:t>
      </w:r>
    </w:p>
    <w:p w:rsidR="009A3629" w:rsidRPr="00AA6F02" w:rsidRDefault="009A3629" w:rsidP="00653B4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A6F02">
        <w:rPr>
          <w:sz w:val="28"/>
          <w:szCs w:val="28"/>
        </w:rPr>
        <w:t>строить сечения многогранников и изображать сечения тел вращения;</w:t>
      </w:r>
    </w:p>
    <w:p w:rsidR="009A3629" w:rsidRPr="00AA6F02" w:rsidRDefault="009A3629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28BC" w:rsidRPr="00AA6F02" w:rsidRDefault="009A2FC5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Выпускник</w:t>
      </w:r>
      <w:r w:rsidR="004728BC" w:rsidRPr="00AA6F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получит возможность:</w:t>
      </w:r>
    </w:p>
    <w:p w:rsidR="009A3629" w:rsidRPr="00AA6F02" w:rsidRDefault="009A3629" w:rsidP="0065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для:</w:t>
      </w:r>
    </w:p>
    <w:p w:rsidR="009A3629" w:rsidRPr="00AA6F02" w:rsidRDefault="009A3629" w:rsidP="00653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4728BC" w:rsidRPr="00AA6F02" w:rsidRDefault="009A3629" w:rsidP="00653B4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AA6F02">
        <w:rPr>
          <w:sz w:val="28"/>
          <w:szCs w:val="28"/>
        </w:rPr>
        <w:t>вычисления длин, площадей и объёмов реальных объектов при решении практических задач, используя при необходимости справочники и вычислительные устройства</w:t>
      </w:r>
    </w:p>
    <w:p w:rsidR="003F591D" w:rsidRDefault="003F591D" w:rsidP="00653B4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7F8" w:rsidRPr="00AA6F02" w:rsidRDefault="00E007F8" w:rsidP="003F591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Требуемые результаты обучения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Числовые и буквенные выражения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выполнять арифметические действия, сочетая устные и письменные приемы, применяя вычислительные устройства; находить значения корня натуральной степени, степени с рациональным показателем, логарифма, используя .при необходимости вычислительные устройства; пользоваться оценкой и прикидкой при практических расчетах;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E007F8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вычислять значения числовых и буквенных выражений, осуществляя необходимые подстановки и преобразования;</w:t>
      </w:r>
    </w:p>
    <w:p w:rsidR="00595FB2" w:rsidRPr="00595FB2" w:rsidRDefault="00595FB2" w:rsidP="00653B47">
      <w:pPr>
        <w:pStyle w:val="a4"/>
        <w:numPr>
          <w:ilvl w:val="0"/>
          <w:numId w:val="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95FB2">
        <w:rPr>
          <w:sz w:val="28"/>
          <w:szCs w:val="28"/>
        </w:rPr>
        <w:t>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 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практических 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материалам и применяя простейшие вычислительные устройства.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Функции и графики</w:t>
      </w:r>
      <w:r w:rsidRPr="00AA6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определять значение функции по значению аргумента при различных способах задания функции;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строить графики изученных функций;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описывать по графику и в простейших случаях по формуле поведение и свойства функции;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находить по графику функции наибольшие и наименьшие значения;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решать уравнения, простейшие системы уравнений, используя свойства функций и их графики;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  <w:r w:rsidRPr="00AA6F02">
        <w:rPr>
          <w:rFonts w:ascii="Times New Roman" w:hAnsi="Times New Roman" w:cs="Times New Roman"/>
          <w:b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 для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описания с помощью функций различных зависимостей, представления их графически, интерпретации графиков.</w:t>
      </w:r>
    </w:p>
    <w:p w:rsidR="00E007F8" w:rsidRPr="00AA6F02" w:rsidRDefault="00E24756" w:rsidP="007E4D1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D11">
        <w:rPr>
          <w:rFonts w:ascii="Times New Roman" w:hAnsi="Times New Roman" w:cs="Times New Roman"/>
          <w:b/>
          <w:sz w:val="28"/>
          <w:szCs w:val="28"/>
        </w:rPr>
        <w:t>«</w:t>
      </w:r>
      <w:r w:rsidR="00E007F8" w:rsidRPr="00AA6F02">
        <w:rPr>
          <w:rFonts w:ascii="Times New Roman" w:hAnsi="Times New Roman" w:cs="Times New Roman"/>
          <w:b/>
          <w:sz w:val="28"/>
          <w:szCs w:val="28"/>
        </w:rPr>
        <w:t>Начала математического анализа</w:t>
      </w:r>
      <w:r w:rsidR="007E4D11">
        <w:rPr>
          <w:rFonts w:ascii="Times New Roman" w:hAnsi="Times New Roman" w:cs="Times New Roman"/>
          <w:b/>
          <w:sz w:val="28"/>
          <w:szCs w:val="28"/>
        </w:rPr>
        <w:t>»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lastRenderedPageBreak/>
        <w:t>• вычислять производные и первообразные элементарных функций, используя справочные материалы;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вычислять в простейших случаях площади с использованием первообразной</w:t>
      </w:r>
      <w:r w:rsidRPr="00AA6F02">
        <w:rPr>
          <w:rFonts w:ascii="Times New Roman" w:hAnsi="Times New Roman" w:cs="Times New Roman"/>
          <w:b/>
          <w:sz w:val="28"/>
          <w:szCs w:val="28"/>
        </w:rPr>
        <w:t>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ускорения.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  <w:r w:rsidRPr="00AA6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составлять уравнения и неравенства по условию задачи;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использовать графический метод для приближенного решения уравнений и неравенств;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изображать на координатной плоскости множества решений простейших уравнений и их систем.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построения и исследования простейших математических моделей.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Элементы комбинаторики, статистики и теории вероятностей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решать простейшие комбинаторные задачи методом перебора, а также с использованием известных формул;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вычислять в простейших случаях вероятности событий на основе подсчета числа исходов.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анализа реальных числовых данных, представленных в виде диаграмм, графиков;</w:t>
      </w:r>
    </w:p>
    <w:p w:rsidR="00E007F8" w:rsidRPr="00AA6F02" w:rsidRDefault="00E007F8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• анализа информации статистического характера</w:t>
      </w:r>
      <w:bookmarkStart w:id="0" w:name="0"/>
      <w:bookmarkEnd w:id="0"/>
    </w:p>
    <w:p w:rsidR="00E007F8" w:rsidRPr="00AA6F02" w:rsidRDefault="00E007F8" w:rsidP="0065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629" w:rsidRPr="00AA6F02" w:rsidRDefault="009A3629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F02">
        <w:rPr>
          <w:rFonts w:ascii="Times New Roman" w:hAnsi="Times New Roman" w:cs="Times New Roman"/>
          <w:b/>
          <w:bCs/>
          <w:sz w:val="28"/>
          <w:szCs w:val="28"/>
        </w:rPr>
        <w:t xml:space="preserve">Требуемые результаты обучения </w:t>
      </w:r>
      <w:r w:rsidR="004728BC" w:rsidRPr="00AA6F02">
        <w:rPr>
          <w:rFonts w:ascii="Times New Roman" w:hAnsi="Times New Roman" w:cs="Times New Roman"/>
          <w:b/>
          <w:bCs/>
          <w:sz w:val="28"/>
          <w:szCs w:val="28"/>
        </w:rPr>
        <w:t>выпускников по геометрии</w:t>
      </w:r>
    </w:p>
    <w:p w:rsidR="004728BC" w:rsidRPr="00AA6F02" w:rsidRDefault="009A3629" w:rsidP="00653B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F02">
        <w:rPr>
          <w:rFonts w:ascii="Times New Roman" w:hAnsi="Times New Roman" w:cs="Times New Roman"/>
          <w:b/>
          <w:bCs/>
          <w:iCs/>
          <w:sz w:val="28"/>
          <w:szCs w:val="28"/>
        </w:rPr>
        <w:t>Должны знать: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. Многогранники. Призма, ее основания, боковые ребра, высота, боковая поверхность. Пря</w:t>
      </w:r>
      <w:r w:rsidRPr="00AA6F02">
        <w:rPr>
          <w:rFonts w:ascii="Times New Roman" w:hAnsi="Times New Roman" w:cs="Times New Roman"/>
          <w:sz w:val="28"/>
          <w:szCs w:val="28"/>
        </w:rPr>
        <w:softHyphen/>
        <w:t xml:space="preserve">мая </w:t>
      </w:r>
      <w:r w:rsidRPr="00AA6F02">
        <w:rPr>
          <w:rFonts w:ascii="Times New Roman" w:hAnsi="Times New Roman" w:cs="Times New Roman"/>
          <w:iCs/>
          <w:sz w:val="28"/>
          <w:szCs w:val="28"/>
        </w:rPr>
        <w:t xml:space="preserve">и наклонная, </w:t>
      </w:r>
      <w:r w:rsidRPr="00AA6F02">
        <w:rPr>
          <w:rFonts w:ascii="Times New Roman" w:hAnsi="Times New Roman" w:cs="Times New Roman"/>
          <w:sz w:val="28"/>
          <w:szCs w:val="28"/>
        </w:rPr>
        <w:t>призма. Правильная призма. Параллелепипед. Куб.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Пирамида, ее основание, боковые ребра, высота, боковая поверхность. Треугольная пирами</w:t>
      </w:r>
      <w:r w:rsidRPr="00AA6F02">
        <w:rPr>
          <w:rFonts w:ascii="Times New Roman" w:hAnsi="Times New Roman" w:cs="Times New Roman"/>
          <w:sz w:val="28"/>
          <w:szCs w:val="28"/>
        </w:rPr>
        <w:softHyphen/>
        <w:t xml:space="preserve">да. Правильная пирамида. </w:t>
      </w:r>
      <w:r w:rsidRPr="00AA6F02">
        <w:rPr>
          <w:rFonts w:ascii="Times New Roman" w:hAnsi="Times New Roman" w:cs="Times New Roman"/>
          <w:iCs/>
          <w:sz w:val="28"/>
          <w:szCs w:val="28"/>
        </w:rPr>
        <w:t>Усеченная пирамида.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 xml:space="preserve">Симметрии в кубе, параллелепипеде, </w:t>
      </w:r>
      <w:r w:rsidRPr="00AA6F02">
        <w:rPr>
          <w:rFonts w:ascii="Times New Roman" w:hAnsi="Times New Roman" w:cs="Times New Roman"/>
          <w:iCs/>
          <w:sz w:val="28"/>
          <w:szCs w:val="28"/>
        </w:rPr>
        <w:t>призме и пирамиде. Понятие о симметрии в пространстве  (центральная, осевая, зеркальная). Примеры симметрии в окружающем мире.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Сечения куба, призмы, пирамиды.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lastRenderedPageBreak/>
        <w:t>Представление о правильных многогранниках (тетраэдр, куб, октаэдр, додекаэдр и икосаэдр).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 xml:space="preserve">Тела и поверхности вращения. Цилиндр и конус. </w:t>
      </w:r>
      <w:r w:rsidRPr="00AA6F02">
        <w:rPr>
          <w:rFonts w:ascii="Times New Roman" w:hAnsi="Times New Roman" w:cs="Times New Roman"/>
          <w:iCs/>
          <w:sz w:val="28"/>
          <w:szCs w:val="28"/>
        </w:rPr>
        <w:t xml:space="preserve">Усеченный конус. </w:t>
      </w:r>
      <w:r w:rsidRPr="00AA6F02">
        <w:rPr>
          <w:rFonts w:ascii="Times New Roman" w:hAnsi="Times New Roman" w:cs="Times New Roman"/>
          <w:sz w:val="28"/>
          <w:szCs w:val="28"/>
        </w:rPr>
        <w:t xml:space="preserve">Основание, высота, боковая поверхность, образующая, развертка. </w:t>
      </w:r>
      <w:r w:rsidRPr="00AA6F02">
        <w:rPr>
          <w:rFonts w:ascii="Times New Roman" w:hAnsi="Times New Roman" w:cs="Times New Roman"/>
          <w:iCs/>
          <w:sz w:val="28"/>
          <w:szCs w:val="28"/>
        </w:rPr>
        <w:t>Осевые сечения и сечения, параллельные основанию.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 xml:space="preserve">Шар и сфера, их сечения, </w:t>
      </w:r>
      <w:r w:rsidRPr="00AA6F02">
        <w:rPr>
          <w:rFonts w:ascii="Times New Roman" w:hAnsi="Times New Roman" w:cs="Times New Roman"/>
          <w:iCs/>
          <w:sz w:val="28"/>
          <w:szCs w:val="28"/>
        </w:rPr>
        <w:t>касательная плоскость к сфере.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 xml:space="preserve">Объемы тел и площади их поверхностей. </w:t>
      </w:r>
      <w:r w:rsidRPr="00AA6F02">
        <w:rPr>
          <w:rFonts w:ascii="Times New Roman" w:hAnsi="Times New Roman" w:cs="Times New Roman"/>
          <w:iCs/>
          <w:sz w:val="28"/>
          <w:szCs w:val="28"/>
        </w:rPr>
        <w:t>Понятие об объеме тела. Отношение объемов подобных тел.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 xml:space="preserve">Координаты и векторы. Декартовы координаты в пространстве. Формула расстояния между двумя точками. Уравнения сферы </w:t>
      </w:r>
      <w:r w:rsidRPr="00AA6F02">
        <w:rPr>
          <w:rFonts w:ascii="Times New Roman" w:hAnsi="Times New Roman" w:cs="Times New Roman"/>
          <w:iCs/>
          <w:sz w:val="28"/>
          <w:szCs w:val="28"/>
        </w:rPr>
        <w:t>и плоскости. Формула расстояния от точки до плоскости.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b/>
          <w:iCs/>
          <w:sz w:val="28"/>
          <w:szCs w:val="28"/>
        </w:rPr>
        <w:t>Должны уметь: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</w:t>
      </w:r>
      <w:r w:rsidRPr="00AA6F02">
        <w:rPr>
          <w:rFonts w:ascii="Times New Roman" w:hAnsi="Times New Roman" w:cs="Times New Roman"/>
          <w:sz w:val="28"/>
          <w:szCs w:val="28"/>
        </w:rPr>
        <w:softHyphen/>
        <w:t>екты с их описаниями, изображениями;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задач;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владеть компетенциями: учебно-познавательной, ценностно-ориентационной, рефлексивной, коммуникативной, информационной, социально-трудовой.</w:t>
      </w:r>
    </w:p>
    <w:p w:rsidR="009A3629" w:rsidRPr="00AA6F02" w:rsidRDefault="009A3629" w:rsidP="00653B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iCs/>
          <w:sz w:val="28"/>
          <w:szCs w:val="28"/>
        </w:rPr>
        <w:t xml:space="preserve">способны использовать </w:t>
      </w:r>
      <w:r w:rsidRPr="00AA6F02">
        <w:rPr>
          <w:rFonts w:ascii="Times New Roman" w:hAnsi="Times New Roman" w:cs="Times New Roman"/>
          <w:sz w:val="28"/>
          <w:szCs w:val="28"/>
        </w:rPr>
        <w:t>приобретенные знания и умения в практической деятельности и повседневной жизни:</w:t>
      </w:r>
    </w:p>
    <w:p w:rsidR="009A3629" w:rsidRPr="00AA6F02" w:rsidRDefault="009A3629" w:rsidP="00653B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8D6AAA" w:rsidRPr="00AA6F02" w:rsidRDefault="009A3629" w:rsidP="00653B47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AA6F02">
        <w:rPr>
          <w:sz w:val="28"/>
          <w:szCs w:val="28"/>
        </w:rPr>
        <w:t>вычисления объемов и площадей поверхностей пространственных тел при решении прак</w:t>
      </w:r>
      <w:r w:rsidRPr="00AA6F02">
        <w:rPr>
          <w:sz w:val="28"/>
          <w:szCs w:val="28"/>
        </w:rPr>
        <w:softHyphen/>
        <w:t>тических задач, используя при необходимости справочники и вычислительные устройства</w:t>
      </w:r>
    </w:p>
    <w:p w:rsidR="008D6AAA" w:rsidRDefault="008D6AAA" w:rsidP="0065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20" w:rsidRDefault="00BF6F20" w:rsidP="0065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20" w:rsidRPr="00AA6F02" w:rsidRDefault="00BF6F20" w:rsidP="0065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756" w:rsidRPr="00E24756" w:rsidRDefault="008D6AAA" w:rsidP="00E24756">
      <w:pPr>
        <w:pStyle w:val="a4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 w:rsidRPr="00E24756">
        <w:rPr>
          <w:b/>
          <w:bCs/>
          <w:sz w:val="28"/>
          <w:szCs w:val="28"/>
        </w:rPr>
        <w:lastRenderedPageBreak/>
        <w:t>Содержание учебного курса</w:t>
      </w:r>
    </w:p>
    <w:p w:rsidR="008D6AAA" w:rsidRPr="00E24756" w:rsidRDefault="008D6AAA" w:rsidP="00E24756">
      <w:pPr>
        <w:pStyle w:val="a4"/>
        <w:ind w:left="0"/>
        <w:jc w:val="center"/>
        <w:rPr>
          <w:b/>
          <w:bCs/>
          <w:sz w:val="28"/>
          <w:szCs w:val="28"/>
        </w:rPr>
      </w:pPr>
      <w:r w:rsidRPr="00E24756">
        <w:rPr>
          <w:b/>
          <w:bCs/>
          <w:sz w:val="28"/>
          <w:szCs w:val="28"/>
        </w:rPr>
        <w:t>«МАТЕМАТИКА: АЛГЕБРА И НАЧАЛА МАТЕМАТИЧЕСКОГО АНАЛИЗА,</w:t>
      </w:r>
      <w:r w:rsidR="003F591D" w:rsidRPr="00E24756">
        <w:rPr>
          <w:b/>
          <w:bCs/>
          <w:sz w:val="28"/>
          <w:szCs w:val="28"/>
        </w:rPr>
        <w:t xml:space="preserve"> </w:t>
      </w:r>
      <w:r w:rsidRPr="00E24756">
        <w:rPr>
          <w:b/>
          <w:sz w:val="28"/>
          <w:szCs w:val="28"/>
        </w:rPr>
        <w:t>ГЕОМЕТРИЯ» в 10-11 классов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Математика 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 класс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(6 часов в неделю, всего 2</w:t>
      </w:r>
      <w:r w:rsidR="00871A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часа)</w:t>
      </w: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Действительные числа (1</w:t>
      </w:r>
      <w:r w:rsidR="004554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часов).</w:t>
      </w:r>
    </w:p>
    <w:p w:rsidR="001A7741" w:rsidRPr="00E24756" w:rsidRDefault="001A7741" w:rsidP="001A77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действительного числа. Множества чисел. Свойства действительных чисел</w:t>
      </w:r>
    </w:p>
    <w:p w:rsidR="001A7741" w:rsidRDefault="001A7741" w:rsidP="001A77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 математической индукции. Перестановки. Размещения. Сочетания. Доказательство числовых неравенств Делимость целых чисел. Сравнение по модулю m. Задачи с целочисленными неизвестными. </w:t>
      </w:r>
    </w:p>
    <w:p w:rsidR="00285505" w:rsidRPr="00E24756" w:rsidRDefault="00285505" w:rsidP="001A77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B0FE1" w:rsidRPr="00E24756" w:rsidRDefault="000B0FE1" w:rsidP="003A42C6">
      <w:pPr>
        <w:pStyle w:val="a4"/>
        <w:numPr>
          <w:ilvl w:val="1"/>
          <w:numId w:val="2"/>
        </w:numPr>
        <w:suppressAutoHyphens/>
        <w:jc w:val="both"/>
        <w:rPr>
          <w:b/>
          <w:sz w:val="28"/>
          <w:szCs w:val="28"/>
          <w:lang w:eastAsia="ar-SA"/>
        </w:rPr>
      </w:pPr>
      <w:r w:rsidRPr="00E24756">
        <w:rPr>
          <w:b/>
          <w:sz w:val="28"/>
          <w:szCs w:val="28"/>
          <w:lang w:eastAsia="ar-SA"/>
        </w:rPr>
        <w:t>Геометрия на плоскости (</w:t>
      </w:r>
      <w:r w:rsidR="00455435">
        <w:rPr>
          <w:b/>
          <w:sz w:val="28"/>
          <w:szCs w:val="28"/>
          <w:lang w:eastAsia="ar-SA"/>
        </w:rPr>
        <w:t>12</w:t>
      </w:r>
      <w:r w:rsidRPr="00E24756">
        <w:rPr>
          <w:b/>
          <w:sz w:val="28"/>
          <w:szCs w:val="28"/>
          <w:lang w:eastAsia="ar-SA"/>
        </w:rPr>
        <w:t xml:space="preserve"> ч)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Свойства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выражения площади треугольника через радиус вписанной и описанной окружностей.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Вычисления углов с вершиной внутри и вне круга, угла между хордами и касательной. Теорема о произведении отрезков хорд. Теорема о касательной и секущей. Теорема о сумме квадратов сторон и диагоналей параллелограмма.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Теорема Чевы и теорема Менелая. 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Рациональные уравнения и неравенства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7BAA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(18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ч).</w:t>
      </w:r>
    </w:p>
    <w:p w:rsidR="003A42C6" w:rsidRPr="00E24756" w:rsidRDefault="002A2B9B" w:rsidP="003A42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Рациональные выражения. Формулы бинома Ньютона, суммы и разности степеней. Деление многочленов с остатком. Алгоритм Евклида. Теорема Безу. Корень многочлена. Рациональные уравнения. Системы рациональных уравнений. Метод интервалов решения неравенств. Рациональные неравенства. Нестрогие неравенства. Системы рациональных </w:t>
      </w:r>
      <w:r w:rsidR="00455435" w:rsidRPr="00455435">
        <w:rPr>
          <w:rFonts w:ascii="Times New Roman" w:eastAsia="Times New Roman" w:hAnsi="Times New Roman" w:cs="Times New Roman"/>
          <w:sz w:val="28"/>
          <w:szCs w:val="28"/>
          <w:lang w:eastAsia="ar-SA"/>
        </w:rPr>
        <w:t>уравнени</w:t>
      </w:r>
      <w:r w:rsidR="0045543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455435" w:rsidRPr="004554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неравенств</w:t>
      </w: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285505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Введение в стереометрию (3</w:t>
      </w:r>
      <w:r w:rsidR="000B0FE1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ч)</w:t>
      </w: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0B0FE1" w:rsidRPr="00E24756" w:rsidRDefault="000B0FE1" w:rsidP="000B0F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0B0FE1" w:rsidP="00573F6F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Парал</w:t>
      </w:r>
      <w:r w:rsidR="00285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лельность прямых и плоскостей (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 ч)</w:t>
      </w:r>
    </w:p>
    <w:p w:rsidR="000B0FE1" w:rsidRPr="00E24756" w:rsidRDefault="00670771" w:rsidP="0028550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hAnsi="Times New Roman" w:cs="Times New Roman"/>
          <w:sz w:val="28"/>
          <w:szCs w:val="28"/>
          <w:lang w:eastAsia="ar-SA"/>
        </w:rPr>
        <w:t>Параллельные прямые в пространстве. Параллельность трех прямых. Параллельность прямой и плоскости. Взаимное расположение прямых в пространстве. Угол между двумя прямыми. Скрещивающиеся прямые. Углы с сонаправленнми сторонами. Угол  между прямыми. Параллельность плоскостей. Параллельные плоскости. Свойства параллельных плоскостей. Тетраэдр и параллелепипед.  Тетраэдр. Параллелепипед. Задачи на построение сечений.</w:t>
      </w:r>
      <w:r w:rsidR="003A004D" w:rsidRPr="00E2475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Корень степени 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n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="00D436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ч)</w:t>
      </w:r>
    </w:p>
    <w:p w:rsidR="00EF3443" w:rsidRPr="00E24756" w:rsidRDefault="00EF3443" w:rsidP="00EF34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24756">
        <w:rPr>
          <w:rFonts w:ascii="Times New Roman" w:hAnsi="Times New Roman" w:cs="Times New Roman"/>
          <w:sz w:val="28"/>
          <w:szCs w:val="28"/>
        </w:rPr>
        <w:lastRenderedPageBreak/>
        <w:t>Понятие функции и её графика Функция y = x</w:t>
      </w:r>
      <w:r w:rsidRPr="00E24756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E24756">
        <w:rPr>
          <w:rFonts w:ascii="Times New Roman" w:hAnsi="Times New Roman" w:cs="Times New Roman"/>
          <w:sz w:val="28"/>
          <w:szCs w:val="28"/>
        </w:rPr>
        <w:t xml:space="preserve">. Понятие корня степени n. Корни чётной и нечётной степеней Арифметический корень. Свойства корней степени n. Функция y = 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E24756">
        <w:rPr>
          <w:rFonts w:ascii="Times New Roman" w:hAnsi="Times New Roman" w:cs="Times New Roman"/>
          <w:sz w:val="28"/>
          <w:szCs w:val="28"/>
        </w:rPr>
        <w:t>.Функция y =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E24756">
        <w:rPr>
          <w:rFonts w:ascii="Times New Roman" w:hAnsi="Times New Roman" w:cs="Times New Roman"/>
          <w:sz w:val="28"/>
          <w:szCs w:val="28"/>
        </w:rPr>
        <w:t xml:space="preserve"> . Корень степени n из натурального числа. </w:t>
      </w:r>
    </w:p>
    <w:p w:rsidR="000B0FE1" w:rsidRPr="00E24756" w:rsidRDefault="000B0FE1" w:rsidP="002A2B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Степень положительного числа (13 часов) </w:t>
      </w:r>
    </w:p>
    <w:p w:rsidR="00EF3443" w:rsidRPr="00E24756" w:rsidRDefault="00610FF3" w:rsidP="00EF34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с рациональным показателем. Свойства степени с рациональным показателем. Понятие предела последовательности. Свойства пределов. Бесконечно убывающая геометрическая прогрессия. Число е. Понятие степени с иррациональным показателем. Показательная функция</w:t>
      </w:r>
      <w:r w:rsidR="00EF3443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B0FE1" w:rsidRPr="00E24756" w:rsidRDefault="000B0FE1" w:rsidP="002A2B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0B0FE1" w:rsidP="00573F6F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Перпендикулярность прямой и плоскости (17 ч)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610FF3" w:rsidRPr="00E24756" w:rsidRDefault="00610FF3" w:rsidP="00610F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Перпендикулярность прямой и плоскости. Перпендикулярные прямые в пространстве.</w:t>
      </w:r>
    </w:p>
    <w:p w:rsidR="00610FF3" w:rsidRPr="00E24756" w:rsidRDefault="00610FF3" w:rsidP="00610F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Параллельные прямые, перпендикулярные к плоскости. Признак перпендикулярности прямой и плоскости. Теорема о прямой, перпендикулярной к плоскости.  Перпендикуляр и наклонные. Угол между прямой и плоскостью.</w:t>
      </w:r>
    </w:p>
    <w:p w:rsidR="00610FF3" w:rsidRPr="00E24756" w:rsidRDefault="00610FF3" w:rsidP="00610F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Расстояния от точки до плоскости. Теорема о трех перпендикулярах. Угол между прямой и плоскостью.</w:t>
      </w:r>
    </w:p>
    <w:p w:rsidR="000B0FE1" w:rsidRDefault="00610FF3" w:rsidP="00610F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Двугранный угол. Перпендикулярность плоскостей. Прямоугольный параллелепипед.</w:t>
      </w:r>
      <w:r w:rsidR="00E27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Трехгранный угол. Многогранный угол. </w:t>
      </w:r>
    </w:p>
    <w:p w:rsidR="000B0FE1" w:rsidRPr="00E24756" w:rsidRDefault="000B0FE1" w:rsidP="000B0F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Логарифмы (6 часов).</w:t>
      </w: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</w:t>
      </w: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Логарифмическая функция, ее свойства и график.</w:t>
      </w:r>
    </w:p>
    <w:p w:rsidR="009A3629" w:rsidRPr="00E24756" w:rsidRDefault="009A3629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Default="000B0FE1" w:rsidP="00E27640">
      <w:pPr>
        <w:numPr>
          <w:ilvl w:val="1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Простейшие показательные и логарифмические уравнения и неравенства  методы их решения (11 часов</w:t>
      </w:r>
      <w:r w:rsidR="00E27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0B0FE1" w:rsidRPr="00E24756" w:rsidRDefault="001A7741" w:rsidP="001A774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Простейшие показательные уравнения. Простейшие логарифмические уравнения. Уравнения, сводящиеся к простейшим заменой неизвестного. Простейшие показательные неравенства. Простейшие логарифмические неравенства. Неравенства, сводящиеся к простейшим заменой неизвестного. </w:t>
      </w:r>
    </w:p>
    <w:p w:rsidR="000B0FE1" w:rsidRPr="00E24756" w:rsidRDefault="000B0FE1" w:rsidP="000B0F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Многогранники (14ч)</w:t>
      </w:r>
    </w:p>
    <w:p w:rsidR="000B0FE1" w:rsidRDefault="00610FF3" w:rsidP="00610F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многогранника. Геометрическое тело. Теорема Эйлера. Призма. Пространственная теорема Пифагора. Пирамида. Правильная пирамида. Усеченная пирамида. Правильные многогранники. Симметрия в пространстве (центральная, осевая, зеркальная). Понятие правильного многогранника. Элементы симметрии правильных  многогранников. 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Синус и косинус угла и числа (7часов).</w:t>
      </w: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Понятие угла и его меры. Радианная мера угла. Определение  синуса и  косинуса угла и числа.  Основное тригонометрическое тождество для синуса и косинуса. Понятия арксинуса, арккосинуса.</w:t>
      </w:r>
      <w:r w:rsidR="003A42C6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Примеры использования арксинуса и арккосинуса. Формулы для арксинусов и арккосинусов.</w:t>
      </w:r>
    </w:p>
    <w:p w:rsidR="002A2B9B" w:rsidRPr="00E24756" w:rsidRDefault="002A2B9B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Тангенс и котангенс угла и числа (6 часов).</w:t>
      </w:r>
    </w:p>
    <w:p w:rsidR="003A42C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 тангенса  и котангенса угла. Основные тригонометрические тождества для тангенса и котангенса. Понятие арктангенса и арккотангенса.</w:t>
      </w:r>
      <w:r w:rsidR="003A42C6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Примеры использования арктангенса и арккотангенса. Формулы для арктангенса и арккотангенса.</w:t>
      </w:r>
      <w:r w:rsidR="00DA2301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147C3" w:rsidRPr="00E24756" w:rsidRDefault="005147C3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Формулы сложения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(11 часов).</w:t>
      </w:r>
    </w:p>
    <w:p w:rsidR="000B0FE1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Синус, косинус и тангенс суммы и разности двух аргументов. Формулы приведения. Синус и косинус двойного аргумента. </w:t>
      </w:r>
      <w:r w:rsidRPr="00E2475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Формулы половинного аргумента.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Преобразование суммы тригонометрических функций в произведение и произведения в сумму. </w:t>
      </w:r>
      <w:r w:rsidRPr="00E2475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Выражение тригонометрических функций через тангенс половинного аргумента.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Преобразование тригонометрических выражений.</w:t>
      </w:r>
    </w:p>
    <w:p w:rsidR="00EA455B" w:rsidRPr="00E24756" w:rsidRDefault="00EA455B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Тригонометрические функции числового аргумента (9 часов).</w:t>
      </w:r>
    </w:p>
    <w:p w:rsidR="00EF3443" w:rsidRPr="00E24756" w:rsidRDefault="000B0FE1" w:rsidP="00EF34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Тригонометрические функции, их свойства и графики, периодичность, основной период.</w:t>
      </w:r>
      <w:r w:rsidR="001A7741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Функция y = sin x. Функция y = cos x. Функция y = tg x. Функция y = ctg x</w:t>
      </w:r>
      <w:r w:rsidR="00EF3443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B0FE1" w:rsidRPr="00E24756" w:rsidRDefault="000B0FE1" w:rsidP="001A77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Тригонометрические уравнения и неравенства (12 часов).</w:t>
      </w:r>
    </w:p>
    <w:p w:rsidR="00EF3443" w:rsidRPr="00E24756" w:rsidRDefault="000B0FE1" w:rsidP="00EF34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простейших тригонометрических уравнений.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</w:t>
      </w:r>
      <w:r w:rsidRPr="005147C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тригонометрических нераве</w:t>
      </w:r>
      <w:r w:rsidR="003A42C6" w:rsidRPr="005147C3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147C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ств. Неравенства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сводящиеся  к простейшим заменой неизвестного. Введение вспомогательного угла. Замена неизвестного  </w:t>
      </w:r>
      <w:r w:rsidRPr="00E2475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=</w:t>
      </w:r>
      <w:r w:rsidRPr="00E2475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sinx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</w:t>
      </w:r>
      <w:r w:rsidRPr="00E2475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cosx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F3443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B0FE1" w:rsidRPr="00E24756" w:rsidRDefault="000B0FE1" w:rsidP="002A2B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Повторение курса геометрии (</w:t>
      </w:r>
      <w:r w:rsidR="00871A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ч)</w:t>
      </w: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0B0FE1" w:rsidP="00573F6F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Вероятность</w:t>
      </w:r>
      <w:r w:rsidR="003A42C6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событий. Частота. У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словная вероятность (8 часов).</w:t>
      </w: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Табличное и графическое представление данных. Числовые характеристики рядов данных.</w:t>
      </w: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Поочерёдный  и одновременный выбор нескольких элементов  из конечного множества.</w:t>
      </w: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</w:t>
      </w:r>
    </w:p>
    <w:p w:rsidR="000B0FE1" w:rsidRPr="00E24756" w:rsidRDefault="000B0FE1" w:rsidP="005147C3">
      <w:pPr>
        <w:numPr>
          <w:ilvl w:val="1"/>
          <w:numId w:val="2"/>
        </w:numPr>
        <w:suppressAutoHyphens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Повторение курса алгебры и математического анализа за 10 класс (</w:t>
      </w:r>
      <w:r w:rsidR="00EA45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871A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bookmarkStart w:id="1" w:name="_GoBack"/>
      <w:bookmarkEnd w:id="1"/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часов).</w:t>
      </w:r>
    </w:p>
    <w:p w:rsidR="000B0FE1" w:rsidRPr="00E24756" w:rsidRDefault="000B0FE1" w:rsidP="000B0FE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Математика 11 класс</w:t>
      </w:r>
    </w:p>
    <w:p w:rsidR="000B0FE1" w:rsidRPr="00E24756" w:rsidRDefault="000B0FE1" w:rsidP="000B0FE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(6 часов в неделю, всего204 часа)</w:t>
      </w:r>
    </w:p>
    <w:p w:rsidR="009E71FD" w:rsidRPr="00E24756" w:rsidRDefault="000B0FE1" w:rsidP="009E71FD">
      <w:pPr>
        <w:pStyle w:val="a4"/>
        <w:numPr>
          <w:ilvl w:val="1"/>
          <w:numId w:val="5"/>
        </w:numPr>
        <w:suppressAutoHyphens/>
        <w:jc w:val="both"/>
        <w:rPr>
          <w:b/>
          <w:sz w:val="28"/>
          <w:szCs w:val="28"/>
          <w:lang w:eastAsia="ar-SA"/>
        </w:rPr>
      </w:pPr>
      <w:r w:rsidRPr="00E24756">
        <w:rPr>
          <w:b/>
          <w:sz w:val="28"/>
          <w:szCs w:val="28"/>
          <w:lang w:eastAsia="ar-SA"/>
        </w:rPr>
        <w:t>Функции и их графики (20 часов</w:t>
      </w:r>
      <w:r w:rsidR="00EA455B">
        <w:rPr>
          <w:b/>
          <w:sz w:val="28"/>
          <w:szCs w:val="28"/>
          <w:lang w:eastAsia="ar-SA"/>
        </w:rPr>
        <w:t>)</w:t>
      </w:r>
    </w:p>
    <w:p w:rsidR="009E71FD" w:rsidRPr="00E24756" w:rsidRDefault="009E71FD" w:rsidP="00610FF3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2A2B9B" w:rsidRPr="00E2475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1.1 Понятие функции. </w:t>
      </w:r>
      <w:r w:rsidRPr="00E24756">
        <w:rPr>
          <w:rFonts w:ascii="Times New Roman" w:hAnsi="Times New Roman" w:cs="Times New Roman"/>
          <w:sz w:val="28"/>
          <w:szCs w:val="28"/>
          <w:lang w:eastAsia="ar-SA"/>
        </w:rPr>
        <w:t>Элементарные функции. Область определения и область изменении функции.</w:t>
      </w:r>
      <w:r w:rsidRPr="00E24756">
        <w:rPr>
          <w:rFonts w:ascii="Times New Roman" w:hAnsi="Times New Roman" w:cs="Times New Roman"/>
          <w:sz w:val="28"/>
          <w:szCs w:val="28"/>
          <w:lang w:eastAsia="ar-SA"/>
        </w:rPr>
        <w:tab/>
        <w:t>Ограниченность функции. Чётность, нечётность, периодичность функций. Промежутки возрастания, убывания, знакопостоянства и нули функции. Исследование функций  и  построение их графиков элементарными методами. Основные способы преобразования графиков. Графики функций, содержащих модули. Графики сложных функций</w:t>
      </w:r>
    </w:p>
    <w:p w:rsidR="009E71FD" w:rsidRPr="00E24756" w:rsidRDefault="002A2B9B" w:rsidP="009E71FD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1.2 </w:t>
      </w:r>
      <w:r w:rsidR="009E71FD" w:rsidRPr="00E2475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Предел функции и непрерывность</w:t>
      </w:r>
      <w:r w:rsidR="00670771" w:rsidRPr="00E2475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9E71FD" w:rsidRPr="00E24756">
        <w:rPr>
          <w:rFonts w:ascii="Times New Roman" w:hAnsi="Times New Roman" w:cs="Times New Roman"/>
          <w:b/>
          <w:sz w:val="28"/>
          <w:szCs w:val="28"/>
          <w:lang w:eastAsia="ar-SA"/>
        </w:rPr>
        <w:tab/>
        <w:t>Понятие предела функции</w:t>
      </w:r>
    </w:p>
    <w:p w:rsidR="009E71FD" w:rsidRPr="00E24756" w:rsidRDefault="009E71FD" w:rsidP="009E71FD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hAnsi="Times New Roman" w:cs="Times New Roman"/>
          <w:sz w:val="28"/>
          <w:szCs w:val="28"/>
          <w:lang w:eastAsia="ar-SA"/>
        </w:rPr>
        <w:t>Односторонние пределы. Свойства пределов функций. Понятие непрерывности функции. Непрерывность элементарных функций. Разрывные функции</w:t>
      </w:r>
      <w:r w:rsidR="002A2B9B" w:rsidRPr="00E2475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A2B9B" w:rsidRPr="00E24756" w:rsidRDefault="002A2B9B" w:rsidP="009E71FD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E71FD" w:rsidRPr="00E24756" w:rsidRDefault="002A2B9B" w:rsidP="009E71FD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hAnsi="Times New Roman" w:cs="Times New Roman"/>
          <w:b/>
          <w:sz w:val="28"/>
          <w:szCs w:val="28"/>
          <w:lang w:eastAsia="ar-SA"/>
        </w:rPr>
        <w:t>1.3 Обратные функции</w:t>
      </w:r>
      <w:r w:rsidR="00670771" w:rsidRPr="00E2475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9E71FD" w:rsidRPr="00E24756">
        <w:rPr>
          <w:rFonts w:ascii="Times New Roman" w:hAnsi="Times New Roman" w:cs="Times New Roman"/>
          <w:b/>
          <w:sz w:val="28"/>
          <w:szCs w:val="28"/>
          <w:lang w:eastAsia="ar-SA"/>
        </w:rPr>
        <w:t>Понятие об обратной функции</w:t>
      </w:r>
    </w:p>
    <w:p w:rsidR="009B0D8C" w:rsidRPr="00E24756" w:rsidRDefault="009E71FD" w:rsidP="002A2B9B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hAnsi="Times New Roman" w:cs="Times New Roman"/>
          <w:sz w:val="28"/>
          <w:szCs w:val="28"/>
          <w:lang w:eastAsia="ar-SA"/>
        </w:rPr>
        <w:t xml:space="preserve">Взаимно обратные функции. Обратные тригонометрические функции. Примеры использования обратных тригонометрических функций. </w:t>
      </w:r>
    </w:p>
    <w:p w:rsidR="00670771" w:rsidRPr="00E24756" w:rsidRDefault="00EF3443" w:rsidP="00EF3443">
      <w:pPr>
        <w:widowControl w:val="0"/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</w:t>
      </w:r>
      <w:r w:rsidR="00670771" w:rsidRPr="00E247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Цилиндр, конус, шар </w:t>
      </w:r>
      <w:r w:rsidR="00E247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 w:rsidR="00670771" w:rsidRPr="00E247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16 ч</w:t>
      </w:r>
      <w:r w:rsidR="00E247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</w:t>
      </w:r>
    </w:p>
    <w:p w:rsidR="00670771" w:rsidRPr="00E24756" w:rsidRDefault="00670771" w:rsidP="0067077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Цилиндр. Понятие цилиндра. Площадь поверхности цилиндра. Конус. Понятие конуса. Площадь поверхности конуса. Усеченный конус. Сфера. Шар и сфера. Взаимное расположение сферы и плоскости. Касательная плоскость к сфере. Площадь сферы. Взаимное расположение сферы и прямой.  Сфера вписанная в цилиндрическую поверхность. Сфера вписанная в коническую поверхность. Сечение цилиндрической поверхности. Сфера конической поверхности.  </w:t>
      </w:r>
    </w:p>
    <w:p w:rsidR="00EF3443" w:rsidRPr="00E24756" w:rsidRDefault="00EF3443" w:rsidP="00EF3443">
      <w:pPr>
        <w:suppressAutoHyphens/>
        <w:spacing w:after="12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3443" w:rsidRPr="00E24756" w:rsidRDefault="00EF3443" w:rsidP="00EF3443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3.Объемы тел (17 ч)</w:t>
      </w:r>
    </w:p>
    <w:p w:rsidR="00EF3443" w:rsidRPr="00E24756" w:rsidRDefault="00EF3443" w:rsidP="00EF34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Понятие об объеме тела. Отношение объемов подобных тел.</w:t>
      </w:r>
    </w:p>
    <w:p w:rsidR="00EF3443" w:rsidRPr="00E24756" w:rsidRDefault="00EF3443" w:rsidP="00EF34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670771" w:rsidRPr="00E24756" w:rsidRDefault="00670771" w:rsidP="000B0FE1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0FE1" w:rsidRPr="00E24756" w:rsidRDefault="00EF3443" w:rsidP="000B0FE1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4</w:t>
      </w:r>
      <w:r w:rsidR="000B0FE1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Векторы (6 ч)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Векторы. Модуль вектора. Равенство векторов. Сложение векторов и умножение вектора на число. Координаты вектора. Компланарные векторы. Разложение по трем некомпланарным векторам.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EF3443" w:rsidP="000B0FE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</w:t>
      </w:r>
      <w:r w:rsidR="000B0FE1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Метод координат в пространстве (15 ч)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картовы координаты в пространстве. Формула расстояния между двумя точками. Уравнения сферы и плоскости.  Формула расстояния от точки до плоскости.</w:t>
      </w:r>
    </w:p>
    <w:p w:rsidR="000B0FE1" w:rsidRPr="00E24756" w:rsidRDefault="000B0FE1" w:rsidP="000B0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Угол между векторами.  Скалярное произведение векторов. Коллинеарные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векторы. Разложение вектора по двум неколлинеарным векторам</w:t>
      </w:r>
    </w:p>
    <w:p w:rsidR="000B0FE1" w:rsidRPr="00E24756" w:rsidRDefault="00EF3443" w:rsidP="000B0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Контрольные работа № 4</w:t>
      </w: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EF3443" w:rsidP="00EF3443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</w:t>
      </w:r>
      <w:r w:rsidR="00E27D94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Производная (11</w:t>
      </w:r>
      <w:r w:rsidR="009E71FD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ч)</w:t>
      </w:r>
    </w:p>
    <w:p w:rsidR="00E82042" w:rsidRPr="00E24756" w:rsidRDefault="000B0FE1" w:rsidP="000B0FE1">
      <w:pPr>
        <w:suppressAutoHyphens/>
        <w:spacing w:after="12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о производной функции, </w:t>
      </w:r>
      <w:r w:rsidRPr="00E247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физический и геометрический смысл производной.</w:t>
      </w:r>
      <w:r w:rsidRPr="00E2475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 w:rsidRPr="00E2475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E2475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Производные сложной и обратной функций.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Вторая производная. </w:t>
      </w:r>
      <w:r w:rsidR="00EF3443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Контрольная работа № 5</w:t>
      </w:r>
    </w:p>
    <w:p w:rsidR="00E82042" w:rsidRPr="00E24756" w:rsidRDefault="00EF3443" w:rsidP="00EF3443">
      <w:pPr>
        <w:suppressAutoHyphens/>
        <w:spacing w:after="120" w:line="200" w:lineRule="atLeast"/>
        <w:ind w:left="108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hAnsi="Times New Roman" w:cs="Times New Roman"/>
          <w:b/>
          <w:sz w:val="28"/>
          <w:szCs w:val="28"/>
          <w:lang w:eastAsia="ar-SA"/>
        </w:rPr>
        <w:t>7.</w:t>
      </w:r>
      <w:r w:rsidR="00E27D94" w:rsidRPr="00E24756">
        <w:rPr>
          <w:rFonts w:ascii="Times New Roman" w:hAnsi="Times New Roman" w:cs="Times New Roman"/>
          <w:b/>
          <w:sz w:val="28"/>
          <w:szCs w:val="28"/>
          <w:lang w:eastAsia="ar-SA"/>
        </w:rPr>
        <w:t>Применение производной (16 ч)</w:t>
      </w:r>
    </w:p>
    <w:p w:rsidR="000B0FE1" w:rsidRPr="00E24756" w:rsidRDefault="00E27D94" w:rsidP="00E27D94">
      <w:pPr>
        <w:suppressAutoHyphens/>
        <w:spacing w:after="12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Максимум и минимум функции. Уравнение касательной. Приближённые вычисления. Теоремы о среднем. Возрастание и убывание функций.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производных. Формула и ряд Тейлора</w:t>
      </w:r>
    </w:p>
    <w:p w:rsidR="000B0FE1" w:rsidRPr="00E24756" w:rsidRDefault="000B0FE1" w:rsidP="000B0FE1">
      <w:pPr>
        <w:suppressAutoHyphens/>
        <w:spacing w:after="12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EF3443" w:rsidP="00EF3443">
      <w:pPr>
        <w:suppressAutoHyphens/>
        <w:spacing w:after="0" w:line="200" w:lineRule="atLeast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</w:t>
      </w:r>
      <w:r w:rsidR="000B0FE1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Первообразная и интеграл (13 часов).</w:t>
      </w:r>
    </w:p>
    <w:p w:rsidR="000B0FE1" w:rsidRPr="00E24756" w:rsidRDefault="000B0FE1" w:rsidP="000B0FE1">
      <w:pPr>
        <w:suppressAutoHyphens/>
        <w:spacing w:after="120" w:line="2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 криволинейной трапеции. Понятие об определенном интеграле</w:t>
      </w:r>
      <w:r w:rsidRPr="00E2475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Первообразная. Первообразные элементарных функций. Правила вычисления первообразных. Формула Ньютона-Лейбница. Примеры применения интеграла в физике и геометрии.</w:t>
      </w:r>
      <w:r w:rsidR="00E27D9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B0FE1" w:rsidRPr="00E24756" w:rsidRDefault="000B0FE1" w:rsidP="00EF3443">
      <w:pPr>
        <w:pStyle w:val="a4"/>
        <w:numPr>
          <w:ilvl w:val="0"/>
          <w:numId w:val="9"/>
        </w:numPr>
        <w:suppressAutoHyphens/>
        <w:spacing w:line="200" w:lineRule="atLeast"/>
        <w:jc w:val="both"/>
        <w:rPr>
          <w:b/>
          <w:sz w:val="28"/>
          <w:szCs w:val="28"/>
          <w:lang w:eastAsia="ar-SA"/>
        </w:rPr>
      </w:pPr>
      <w:r w:rsidRPr="00E24756">
        <w:rPr>
          <w:b/>
          <w:sz w:val="28"/>
          <w:szCs w:val="28"/>
          <w:lang w:eastAsia="ar-SA"/>
        </w:rPr>
        <w:t>Уравнения и неравенства (57 часов).</w:t>
      </w:r>
    </w:p>
    <w:p w:rsidR="00CC22D4" w:rsidRPr="00E24756" w:rsidRDefault="002A2B9B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9.1 </w:t>
      </w:r>
      <w:r w:rsidR="00CC22D4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Уравнения. Неравенства. Системы</w:t>
      </w:r>
      <w:r w:rsidR="00E82042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(4ч.)</w:t>
      </w:r>
    </w:p>
    <w:p w:rsidR="00CC22D4" w:rsidRPr="00E24756" w:rsidRDefault="00CC22D4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Равносильность уравнений и неравенств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10FF3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Равнос</w:t>
      </w:r>
      <w:r w:rsidR="00610FF3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ильные преобразования уравнений.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Равносил</w:t>
      </w:r>
      <w:r w:rsidR="00E82042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ьные преобразования неравенств</w:t>
      </w:r>
      <w:r w:rsidR="00E82042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82042" w:rsidRPr="00E24756" w:rsidRDefault="002A2B9B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9.2 </w:t>
      </w:r>
      <w:r w:rsidR="00CC22D4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Уравнения-следствия</w:t>
      </w:r>
      <w:r w:rsidR="00E82042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(9ч )</w:t>
      </w:r>
      <w:r w:rsidR="00CC22D4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CC22D4" w:rsidRPr="00E24756" w:rsidRDefault="00610FF3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уравнения-следствия.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Возвед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 уравнения в чётную степень.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Потенцирование </w:t>
      </w:r>
      <w:r w:rsidR="00006CC1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логарифмических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уравнений.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Другие преобразования, приводящие к уравнению-следствию</w:t>
      </w:r>
      <w:r w:rsidR="00006C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</w:t>
      </w:r>
      <w:r w:rsidR="00E82042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нескольких преобразований.</w:t>
      </w:r>
      <w:r w:rsidR="00E82042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82042" w:rsidRPr="00E24756" w:rsidRDefault="00CC22D4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2B9B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9.3 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Равносильность уравнений и неравенств системам</w:t>
      </w:r>
      <w:r w:rsidR="00E82042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.(13ч)</w:t>
      </w:r>
    </w:p>
    <w:p w:rsidR="00CC22D4" w:rsidRDefault="00610FF3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Основные понятия.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 уравнений с помощью систем.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уравнений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помощью систем (продолжение).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Ура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внения вида f (a(x)) = f (b(x)).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неравенств с помощью систем.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неравенств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помощью систем (продолжение).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Неравен</w:t>
      </w:r>
      <w:r w:rsidR="00E82042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 вида f (a(x)) &gt; f (b(x))</w:t>
      </w:r>
      <w:r w:rsidR="00E82042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06CC1" w:rsidRPr="00E24756" w:rsidRDefault="00006CC1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042" w:rsidRPr="00E24756" w:rsidRDefault="00CC22D4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6C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2B9B" w:rsidRPr="00006C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9.4</w:t>
      </w:r>
      <w:r w:rsidR="002A2B9B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Равносильность уравнений на множествах</w:t>
      </w:r>
      <w:r w:rsidR="00E82042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</w:t>
      </w:r>
      <w:r w:rsidR="00006C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E82042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ч)</w:t>
      </w:r>
    </w:p>
    <w:p w:rsidR="00006CC1" w:rsidRDefault="00610FF3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Основные понятия.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Возвед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 уравнения в чётную степень. Умножение уравнения на функцию.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Другие преобразования уравнений. Приме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нение нескольких преобразований.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Уравне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с дополнительными условиями. </w:t>
      </w:r>
    </w:p>
    <w:p w:rsidR="00006CC1" w:rsidRDefault="00006CC1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042" w:rsidRPr="00E24756" w:rsidRDefault="00CC22D4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2B9B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9.5 </w:t>
      </w: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Равносильность неравенств на множествах</w:t>
      </w:r>
      <w:r w:rsidR="00E82042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(7ч )</w:t>
      </w:r>
    </w:p>
    <w:p w:rsidR="00CC22D4" w:rsidRDefault="00CC22D4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Основны</w:t>
      </w:r>
      <w:r w:rsidR="00610FF3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понятия.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Возведе</w:t>
      </w:r>
      <w:r w:rsidR="00610FF3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неравенств в чётную степень.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Умножение неравенства на функцию Д</w:t>
      </w:r>
      <w:r w:rsidR="00610FF3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ругие преобразования неравенств.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</w:t>
      </w:r>
      <w:r w:rsidR="00610FF3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нение нескольких преобразований.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Неравенс</w:t>
      </w:r>
      <w:r w:rsidR="00610FF3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тва с дополнительными условиями. </w:t>
      </w:r>
      <w:r w:rsidR="00E82042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Нестрогие неравенства</w:t>
      </w:r>
      <w:r w:rsidR="00E82042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06CC1" w:rsidRPr="00E24756" w:rsidRDefault="00006CC1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042" w:rsidRPr="00E24756" w:rsidRDefault="002A2B9B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9.6 </w:t>
      </w:r>
      <w:r w:rsidR="00CC22D4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 промежутков для уравнений и неравенств</w:t>
      </w:r>
      <w:r w:rsidR="00E82042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(5 ч)</w:t>
      </w:r>
    </w:p>
    <w:p w:rsidR="00006CC1" w:rsidRDefault="00CC22D4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Уравнения с </w:t>
      </w:r>
      <w:r w:rsidR="001A7741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модулями Неравенства с модулями.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 инт</w:t>
      </w:r>
      <w:r w:rsidR="001A7741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ервалов для непрерывных функций. </w:t>
      </w:r>
    </w:p>
    <w:p w:rsidR="00E82042" w:rsidRPr="00E24756" w:rsidRDefault="002A2B9B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9.7 </w:t>
      </w:r>
      <w:r w:rsidR="00CC22D4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Использование свойств функций при решении уравнений и неравенств</w:t>
      </w:r>
      <w:r w:rsidR="00E82042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</w:t>
      </w:r>
      <w:r w:rsidR="00006C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E82042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ч)</w:t>
      </w:r>
    </w:p>
    <w:p w:rsidR="00CC22D4" w:rsidRPr="00E24756" w:rsidRDefault="00CC22D4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Использование областей существования функций</w:t>
      </w:r>
    </w:p>
    <w:p w:rsidR="00CC22D4" w:rsidRPr="00E24756" w:rsidRDefault="00CC22D4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неотр</w:t>
      </w:r>
      <w:r w:rsidR="001A7741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ицательности функций.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</w:t>
      </w:r>
      <w:r w:rsidR="001A7741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ьзование ограниченности функции.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мон</w:t>
      </w:r>
      <w:r w:rsidR="001A7741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отонности и экстремумов функции. </w:t>
      </w: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</w:t>
      </w:r>
      <w:r w:rsidR="00E82042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ание свойств синуса и косинуса</w:t>
      </w:r>
      <w:r w:rsidR="00E82042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82042" w:rsidRPr="00E24756" w:rsidRDefault="002A2B9B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9.8 </w:t>
      </w:r>
      <w:r w:rsidR="00CC22D4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Системы уравнений с несколькими неизвестными</w:t>
      </w:r>
      <w:r w:rsidR="00E82042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</w:t>
      </w:r>
      <w:r w:rsidR="00006C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E82042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ч)</w:t>
      </w:r>
    </w:p>
    <w:p w:rsidR="00CC22D4" w:rsidRPr="00E24756" w:rsidRDefault="001A7741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Равносильность систем. Система-следствие. </w:t>
      </w:r>
      <w:r w:rsidR="00CC22D4"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 замены неизвестных</w:t>
      </w:r>
    </w:p>
    <w:p w:rsidR="00CC22D4" w:rsidRPr="00E24756" w:rsidRDefault="00CC22D4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Рассуждения с числовыми значениями при решении уравнений и неравенств</w:t>
      </w:r>
    </w:p>
    <w:p w:rsidR="00CC22D4" w:rsidRPr="00E24756" w:rsidRDefault="00E82042" w:rsidP="00CC22D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B0FE1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FE1" w:rsidRPr="00E24756" w:rsidRDefault="00EF3443" w:rsidP="00EF3443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</w:t>
      </w:r>
      <w:r w:rsidR="000B0FE1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Повторение курса алгебры и математического анализа, геометрии (</w:t>
      </w:r>
      <w:r w:rsidR="004130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</w:t>
      </w:r>
      <w:r w:rsidR="000B0FE1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час</w:t>
      </w:r>
      <w:r w:rsidR="004130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0B0FE1" w:rsidRPr="00E247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из них 2 часа итоговая контрольная работа).</w:t>
      </w: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0FE1" w:rsidRPr="00E24756" w:rsidRDefault="000B0FE1" w:rsidP="000B0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0B0FE1" w:rsidRPr="00E24756" w:rsidSect="00310146">
      <w:footerReference w:type="default" r:id="rId10"/>
      <w:pgSz w:w="11900" w:h="16840"/>
      <w:pgMar w:top="1202" w:right="560" w:bottom="10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91" w:rsidRDefault="00223A91" w:rsidP="007E4D11">
      <w:pPr>
        <w:spacing w:after="0" w:line="240" w:lineRule="auto"/>
      </w:pPr>
      <w:r>
        <w:separator/>
      </w:r>
    </w:p>
  </w:endnote>
  <w:endnote w:type="continuationSeparator" w:id="0">
    <w:p w:rsidR="00223A91" w:rsidRDefault="00223A91" w:rsidP="007E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056413"/>
      <w:docPartObj>
        <w:docPartGallery w:val="Page Numbers (Bottom of Page)"/>
        <w:docPartUnique/>
      </w:docPartObj>
    </w:sdtPr>
    <w:sdtEndPr/>
    <w:sdtContent>
      <w:p w:rsidR="00B56B3C" w:rsidRDefault="00B56B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F9">
          <w:rPr>
            <w:noProof/>
          </w:rPr>
          <w:t>12</w:t>
        </w:r>
        <w:r>
          <w:fldChar w:fldCharType="end"/>
        </w:r>
      </w:p>
    </w:sdtContent>
  </w:sdt>
  <w:p w:rsidR="00B56B3C" w:rsidRDefault="00B56B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91" w:rsidRDefault="00223A91" w:rsidP="007E4D11">
      <w:pPr>
        <w:spacing w:after="0" w:line="240" w:lineRule="auto"/>
      </w:pPr>
      <w:r>
        <w:separator/>
      </w:r>
    </w:p>
  </w:footnote>
  <w:footnote w:type="continuationSeparator" w:id="0">
    <w:p w:rsidR="00223A91" w:rsidRDefault="00223A91" w:rsidP="007E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34"/>
    <w:multiLevelType w:val="hybridMultilevel"/>
    <w:tmpl w:val="4B06A1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3AEC"/>
    <w:multiLevelType w:val="hybridMultilevel"/>
    <w:tmpl w:val="84788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7137DE"/>
    <w:multiLevelType w:val="hybridMultilevel"/>
    <w:tmpl w:val="E484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55F35"/>
    <w:multiLevelType w:val="hybridMultilevel"/>
    <w:tmpl w:val="7FE60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5A245C2"/>
    <w:multiLevelType w:val="hybridMultilevel"/>
    <w:tmpl w:val="B09A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D7406"/>
    <w:multiLevelType w:val="multilevel"/>
    <w:tmpl w:val="83C4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C00D7"/>
    <w:multiLevelType w:val="hybridMultilevel"/>
    <w:tmpl w:val="AF6E8FA8"/>
    <w:lvl w:ilvl="0" w:tplc="904AED3C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B07AC"/>
    <w:multiLevelType w:val="multilevel"/>
    <w:tmpl w:val="F62A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5493D"/>
    <w:multiLevelType w:val="hybridMultilevel"/>
    <w:tmpl w:val="F7B68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D45F3"/>
    <w:multiLevelType w:val="hybridMultilevel"/>
    <w:tmpl w:val="6DA4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90374"/>
    <w:multiLevelType w:val="hybridMultilevel"/>
    <w:tmpl w:val="13FAB8C2"/>
    <w:lvl w:ilvl="0" w:tplc="AD7C242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412A9B"/>
    <w:multiLevelType w:val="hybridMultilevel"/>
    <w:tmpl w:val="AE3E28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32E8D"/>
    <w:multiLevelType w:val="multilevel"/>
    <w:tmpl w:val="230C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C5415"/>
    <w:multiLevelType w:val="multilevel"/>
    <w:tmpl w:val="CA2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AAA"/>
    <w:rsid w:val="00006CC1"/>
    <w:rsid w:val="000B0FE1"/>
    <w:rsid w:val="000C7B82"/>
    <w:rsid w:val="00134319"/>
    <w:rsid w:val="001908DF"/>
    <w:rsid w:val="001A7741"/>
    <w:rsid w:val="00223A91"/>
    <w:rsid w:val="00253EE4"/>
    <w:rsid w:val="00255DB8"/>
    <w:rsid w:val="00285505"/>
    <w:rsid w:val="0028790E"/>
    <w:rsid w:val="00287D97"/>
    <w:rsid w:val="002A2B9B"/>
    <w:rsid w:val="002A2BBB"/>
    <w:rsid w:val="00301221"/>
    <w:rsid w:val="00310146"/>
    <w:rsid w:val="003428B5"/>
    <w:rsid w:val="003502F5"/>
    <w:rsid w:val="003A004D"/>
    <w:rsid w:val="003A3F36"/>
    <w:rsid w:val="003A42C6"/>
    <w:rsid w:val="003E1F34"/>
    <w:rsid w:val="003F591D"/>
    <w:rsid w:val="0041300E"/>
    <w:rsid w:val="004441BB"/>
    <w:rsid w:val="00455435"/>
    <w:rsid w:val="00472875"/>
    <w:rsid w:val="004728BC"/>
    <w:rsid w:val="004A444B"/>
    <w:rsid w:val="004C2A7F"/>
    <w:rsid w:val="005147C3"/>
    <w:rsid w:val="00573F6F"/>
    <w:rsid w:val="00595FB2"/>
    <w:rsid w:val="005A1758"/>
    <w:rsid w:val="005A3439"/>
    <w:rsid w:val="00610FF3"/>
    <w:rsid w:val="00624579"/>
    <w:rsid w:val="00653B47"/>
    <w:rsid w:val="00655764"/>
    <w:rsid w:val="006674EE"/>
    <w:rsid w:val="00670771"/>
    <w:rsid w:val="006A20DD"/>
    <w:rsid w:val="006D3214"/>
    <w:rsid w:val="006F5B38"/>
    <w:rsid w:val="006F5DE2"/>
    <w:rsid w:val="007063CD"/>
    <w:rsid w:val="0075739C"/>
    <w:rsid w:val="007A695D"/>
    <w:rsid w:val="007E4D11"/>
    <w:rsid w:val="00812751"/>
    <w:rsid w:val="00871AF9"/>
    <w:rsid w:val="008913F0"/>
    <w:rsid w:val="008D6AAA"/>
    <w:rsid w:val="009712DF"/>
    <w:rsid w:val="009A2FC5"/>
    <w:rsid w:val="009A3629"/>
    <w:rsid w:val="009B0D8C"/>
    <w:rsid w:val="009C388E"/>
    <w:rsid w:val="009D08C8"/>
    <w:rsid w:val="009D0FE5"/>
    <w:rsid w:val="009D1CBF"/>
    <w:rsid w:val="009E3A97"/>
    <w:rsid w:val="009E71FD"/>
    <w:rsid w:val="009E75C2"/>
    <w:rsid w:val="009F65DA"/>
    <w:rsid w:val="00A35E7B"/>
    <w:rsid w:val="00AA6F02"/>
    <w:rsid w:val="00AB6A86"/>
    <w:rsid w:val="00AF6FE6"/>
    <w:rsid w:val="00AF7075"/>
    <w:rsid w:val="00B0288D"/>
    <w:rsid w:val="00B25134"/>
    <w:rsid w:val="00B56B3C"/>
    <w:rsid w:val="00B92211"/>
    <w:rsid w:val="00BF6F20"/>
    <w:rsid w:val="00C3427A"/>
    <w:rsid w:val="00C36367"/>
    <w:rsid w:val="00C74E08"/>
    <w:rsid w:val="00CB1947"/>
    <w:rsid w:val="00CC22D4"/>
    <w:rsid w:val="00CD3C9D"/>
    <w:rsid w:val="00CF2CB8"/>
    <w:rsid w:val="00D21753"/>
    <w:rsid w:val="00D436F9"/>
    <w:rsid w:val="00D97661"/>
    <w:rsid w:val="00D976C9"/>
    <w:rsid w:val="00DA2301"/>
    <w:rsid w:val="00DE7BAA"/>
    <w:rsid w:val="00E007F8"/>
    <w:rsid w:val="00E24756"/>
    <w:rsid w:val="00E247E9"/>
    <w:rsid w:val="00E27640"/>
    <w:rsid w:val="00E27D94"/>
    <w:rsid w:val="00E82042"/>
    <w:rsid w:val="00E93EE7"/>
    <w:rsid w:val="00EA455B"/>
    <w:rsid w:val="00EF3443"/>
    <w:rsid w:val="00F136CD"/>
    <w:rsid w:val="00F145E8"/>
    <w:rsid w:val="00F83CB5"/>
    <w:rsid w:val="00FB5CA0"/>
    <w:rsid w:val="00FF02E0"/>
    <w:rsid w:val="00FF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DF"/>
  </w:style>
  <w:style w:type="paragraph" w:styleId="1">
    <w:name w:val="heading 1"/>
    <w:basedOn w:val="a"/>
    <w:link w:val="10"/>
    <w:uiPriority w:val="1"/>
    <w:qFormat/>
    <w:rsid w:val="003502F5"/>
    <w:pPr>
      <w:widowControl w:val="0"/>
      <w:autoSpaceDE w:val="0"/>
      <w:autoSpaceDN w:val="0"/>
      <w:spacing w:before="5" w:after="0" w:line="456" w:lineRule="exact"/>
      <w:ind w:left="20"/>
      <w:outlineLvl w:val="0"/>
    </w:pPr>
    <w:rPr>
      <w:rFonts w:ascii="Verdana" w:eastAsia="Verdana" w:hAnsi="Verdana" w:cs="Verdana"/>
      <w:b/>
      <w:bCs/>
      <w:sz w:val="42"/>
      <w:szCs w:val="42"/>
      <w:lang w:val="en-US"/>
    </w:rPr>
  </w:style>
  <w:style w:type="paragraph" w:styleId="2">
    <w:name w:val="heading 2"/>
    <w:basedOn w:val="a"/>
    <w:link w:val="20"/>
    <w:uiPriority w:val="1"/>
    <w:qFormat/>
    <w:rsid w:val="003502F5"/>
    <w:pPr>
      <w:widowControl w:val="0"/>
      <w:autoSpaceDE w:val="0"/>
      <w:autoSpaceDN w:val="0"/>
      <w:spacing w:after="0" w:line="240" w:lineRule="auto"/>
      <w:ind w:left="537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3502F5"/>
    <w:pPr>
      <w:widowControl w:val="0"/>
      <w:autoSpaceDE w:val="0"/>
      <w:autoSpaceDN w:val="0"/>
      <w:spacing w:before="94" w:after="0" w:line="240" w:lineRule="auto"/>
      <w:ind w:left="1109" w:hanging="418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4">
    <w:name w:val="heading 4"/>
    <w:basedOn w:val="a"/>
    <w:link w:val="40"/>
    <w:uiPriority w:val="1"/>
    <w:qFormat/>
    <w:rsid w:val="003502F5"/>
    <w:pPr>
      <w:widowControl w:val="0"/>
      <w:autoSpaceDE w:val="0"/>
      <w:autoSpaceDN w:val="0"/>
      <w:spacing w:before="95" w:after="0" w:line="240" w:lineRule="auto"/>
      <w:ind w:left="1109" w:right="649"/>
      <w:jc w:val="center"/>
      <w:outlineLvl w:val="3"/>
    </w:pPr>
    <w:rPr>
      <w:rFonts w:ascii="Arial" w:eastAsia="Arial" w:hAnsi="Arial" w:cs="Arial"/>
      <w:b/>
      <w:bCs/>
      <w:lang w:val="en-US"/>
    </w:rPr>
  </w:style>
  <w:style w:type="paragraph" w:styleId="5">
    <w:name w:val="heading 5"/>
    <w:basedOn w:val="a"/>
    <w:link w:val="50"/>
    <w:uiPriority w:val="1"/>
    <w:qFormat/>
    <w:rsid w:val="003502F5"/>
    <w:pPr>
      <w:widowControl w:val="0"/>
      <w:autoSpaceDE w:val="0"/>
      <w:autoSpaceDN w:val="0"/>
      <w:spacing w:before="79" w:after="0" w:line="240" w:lineRule="auto"/>
      <w:ind w:left="1109" w:right="649"/>
      <w:jc w:val="center"/>
      <w:outlineLvl w:val="4"/>
    </w:pPr>
    <w:rPr>
      <w:rFonts w:ascii="Georgia" w:eastAsia="Georgia" w:hAnsi="Georgia" w:cs="Georgia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7F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1"/>
    <w:qFormat/>
    <w:rsid w:val="00E00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502F5"/>
    <w:rPr>
      <w:rFonts w:ascii="Verdana" w:eastAsia="Verdana" w:hAnsi="Verdana" w:cs="Verdana"/>
      <w:b/>
      <w:bCs/>
      <w:sz w:val="42"/>
      <w:szCs w:val="4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3502F5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3502F5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3502F5"/>
    <w:rPr>
      <w:rFonts w:ascii="Arial" w:eastAsia="Arial" w:hAnsi="Arial" w:cs="Arial"/>
      <w:b/>
      <w:bCs/>
      <w:lang w:val="en-US"/>
    </w:rPr>
  </w:style>
  <w:style w:type="character" w:customStyle="1" w:styleId="50">
    <w:name w:val="Заголовок 5 Знак"/>
    <w:basedOn w:val="a0"/>
    <w:link w:val="5"/>
    <w:uiPriority w:val="1"/>
    <w:rsid w:val="003502F5"/>
    <w:rPr>
      <w:rFonts w:ascii="Georgia" w:eastAsia="Georgia" w:hAnsi="Georgia" w:cs="Georgia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502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502F5"/>
    <w:pPr>
      <w:widowControl w:val="0"/>
      <w:autoSpaceDE w:val="0"/>
      <w:autoSpaceDN w:val="0"/>
      <w:spacing w:before="58" w:after="0" w:line="240" w:lineRule="auto"/>
      <w:ind w:left="116"/>
    </w:pPr>
    <w:rPr>
      <w:rFonts w:ascii="Georgia" w:eastAsia="Georgia" w:hAnsi="Georgia" w:cs="Georgia"/>
      <w:b/>
      <w:bCs/>
      <w:sz w:val="18"/>
      <w:szCs w:val="18"/>
      <w:lang w:val="en-US"/>
    </w:rPr>
  </w:style>
  <w:style w:type="paragraph" w:styleId="21">
    <w:name w:val="toc 2"/>
    <w:basedOn w:val="a"/>
    <w:uiPriority w:val="1"/>
    <w:qFormat/>
    <w:rsid w:val="003502F5"/>
    <w:pPr>
      <w:widowControl w:val="0"/>
      <w:autoSpaceDE w:val="0"/>
      <w:autoSpaceDN w:val="0"/>
      <w:spacing w:before="58" w:after="0" w:line="240" w:lineRule="auto"/>
      <w:ind w:left="400"/>
    </w:pPr>
    <w:rPr>
      <w:rFonts w:ascii="Georgia" w:eastAsia="Georgia" w:hAnsi="Georgia" w:cs="Georgia"/>
      <w:sz w:val="18"/>
      <w:szCs w:val="18"/>
      <w:lang w:val="en-US"/>
    </w:rPr>
  </w:style>
  <w:style w:type="paragraph" w:styleId="31">
    <w:name w:val="toc 3"/>
    <w:basedOn w:val="a"/>
    <w:uiPriority w:val="1"/>
    <w:qFormat/>
    <w:rsid w:val="003502F5"/>
    <w:pPr>
      <w:widowControl w:val="0"/>
      <w:autoSpaceDE w:val="0"/>
      <w:autoSpaceDN w:val="0"/>
      <w:spacing w:before="58" w:after="0" w:line="240" w:lineRule="auto"/>
      <w:ind w:left="683"/>
    </w:pPr>
    <w:rPr>
      <w:rFonts w:ascii="Georgia" w:eastAsia="Georgia" w:hAnsi="Georgia" w:cs="Georgia"/>
      <w:sz w:val="18"/>
      <w:szCs w:val="18"/>
      <w:lang w:val="en-US"/>
    </w:rPr>
  </w:style>
  <w:style w:type="paragraph" w:styleId="a7">
    <w:name w:val="Body Text"/>
    <w:basedOn w:val="a"/>
    <w:link w:val="a8"/>
    <w:uiPriority w:val="1"/>
    <w:qFormat/>
    <w:rsid w:val="003502F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3502F5"/>
    <w:rPr>
      <w:rFonts w:ascii="Georgia" w:eastAsia="Georgia" w:hAnsi="Georgia" w:cs="Georgi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3502F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a9">
    <w:name w:val="header"/>
    <w:basedOn w:val="a"/>
    <w:link w:val="aa"/>
    <w:uiPriority w:val="99"/>
    <w:unhideWhenUsed/>
    <w:rsid w:val="007E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4D11"/>
  </w:style>
  <w:style w:type="paragraph" w:styleId="ab">
    <w:name w:val="footer"/>
    <w:basedOn w:val="a"/>
    <w:link w:val="ac"/>
    <w:uiPriority w:val="99"/>
    <w:unhideWhenUsed/>
    <w:rsid w:val="007E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4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77BE8-3015-4057-8B60-F343D89D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15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XTreme.ws</cp:lastModifiedBy>
  <cp:revision>41</cp:revision>
  <cp:lastPrinted>2019-09-09T12:41:00Z</cp:lastPrinted>
  <dcterms:created xsi:type="dcterms:W3CDTF">2019-09-01T10:56:00Z</dcterms:created>
  <dcterms:modified xsi:type="dcterms:W3CDTF">2021-10-19T18:08:00Z</dcterms:modified>
</cp:coreProperties>
</file>